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53D66" w14:textId="77777777" w:rsidR="00E65526" w:rsidRPr="004C6995" w:rsidRDefault="00E65526" w:rsidP="008B13D4">
      <w:pPr>
        <w:pStyle w:val="a3"/>
        <w:tabs>
          <w:tab w:val="left" w:pos="426"/>
          <w:tab w:val="left" w:pos="5245"/>
        </w:tabs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Додаток </w:t>
      </w:r>
    </w:p>
    <w:p w14:paraId="33615A22" w14:textId="77777777" w:rsidR="00E65526" w:rsidRPr="004C6995" w:rsidRDefault="00E65526" w:rsidP="004C6995">
      <w:pPr>
        <w:pStyle w:val="a3"/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                                           до рішення виконавчого комітету</w:t>
      </w:r>
    </w:p>
    <w:p w14:paraId="38CB895E" w14:textId="77777777" w:rsidR="00E65526" w:rsidRPr="004C6995" w:rsidRDefault="00E65526" w:rsidP="004C6995">
      <w:pPr>
        <w:pStyle w:val="a3"/>
        <w:ind w:left="-142"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                                          </w:t>
      </w:r>
    </w:p>
    <w:p w14:paraId="7361ABC5" w14:textId="77777777" w:rsidR="00A82BD4" w:rsidRDefault="00A82BD4" w:rsidP="00A82BD4">
      <w:pPr>
        <w:pStyle w:val="a3"/>
        <w:rPr>
          <w:szCs w:val="28"/>
        </w:rPr>
      </w:pPr>
    </w:p>
    <w:p w14:paraId="05078F7E" w14:textId="77777777" w:rsidR="006176D5" w:rsidRDefault="00A82BD4" w:rsidP="00A82BD4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65526" w:rsidRPr="004C6995">
        <w:rPr>
          <w:szCs w:val="28"/>
        </w:rPr>
        <w:t>ВИСНОВОК</w:t>
      </w:r>
    </w:p>
    <w:p w14:paraId="0E18900C" w14:textId="5C63C69A" w:rsidR="00A82BD4" w:rsidRDefault="006176D5" w:rsidP="00A82BD4">
      <w:pPr>
        <w:pStyle w:val="a3"/>
        <w:ind w:left="-142"/>
        <w:rPr>
          <w:szCs w:val="28"/>
        </w:rPr>
      </w:pPr>
      <w:r>
        <w:rPr>
          <w:szCs w:val="28"/>
        </w:rPr>
        <w:t xml:space="preserve">  </w:t>
      </w:r>
      <w:r w:rsidR="00306262">
        <w:rPr>
          <w:szCs w:val="28"/>
        </w:rPr>
        <w:t xml:space="preserve"> </w:t>
      </w:r>
      <w:r w:rsidR="00E65526" w:rsidRPr="007969AB">
        <w:rPr>
          <w:szCs w:val="28"/>
        </w:rPr>
        <w:t xml:space="preserve">органу опіки і піклування </w:t>
      </w:r>
      <w:r w:rsidR="00A82BD4" w:rsidRPr="00A82BD4">
        <w:rPr>
          <w:szCs w:val="28"/>
        </w:rPr>
        <w:t xml:space="preserve">щодо визначення місця проживання  малолітніх дітей </w:t>
      </w:r>
      <w:r w:rsidR="00943C24">
        <w:rPr>
          <w:szCs w:val="28"/>
        </w:rPr>
        <w:t>…</w:t>
      </w:r>
      <w:r w:rsidR="00A82BD4" w:rsidRPr="00A82BD4">
        <w:rPr>
          <w:szCs w:val="28"/>
        </w:rPr>
        <w:t xml:space="preserve"> 02.10.2011 року народження, </w:t>
      </w:r>
      <w:r w:rsidR="00943C24">
        <w:rPr>
          <w:szCs w:val="28"/>
        </w:rPr>
        <w:t>…</w:t>
      </w:r>
      <w:r w:rsidR="00A82BD4" w:rsidRPr="00A82BD4">
        <w:rPr>
          <w:szCs w:val="28"/>
        </w:rPr>
        <w:t xml:space="preserve"> 12.03.2013 року народження, </w:t>
      </w:r>
      <w:r w:rsidR="00943C24">
        <w:rPr>
          <w:szCs w:val="28"/>
        </w:rPr>
        <w:t>…</w:t>
      </w:r>
    </w:p>
    <w:p w14:paraId="5F5AC378" w14:textId="77777777" w:rsidR="00E65526" w:rsidRPr="00231777" w:rsidRDefault="00A82BD4" w:rsidP="00A82BD4">
      <w:pPr>
        <w:pStyle w:val="a3"/>
        <w:ind w:left="-142"/>
        <w:rPr>
          <w:szCs w:val="28"/>
        </w:rPr>
      </w:pPr>
      <w:r>
        <w:rPr>
          <w:szCs w:val="28"/>
        </w:rPr>
        <w:t xml:space="preserve">                                   </w:t>
      </w:r>
      <w:r w:rsidRPr="00A82BD4">
        <w:rPr>
          <w:szCs w:val="28"/>
        </w:rPr>
        <w:t>12.03.2013 року народження</w:t>
      </w:r>
      <w:r w:rsidR="00BF1F2F">
        <w:rPr>
          <w:szCs w:val="28"/>
        </w:rPr>
        <w:t>,</w:t>
      </w:r>
      <w:r>
        <w:rPr>
          <w:szCs w:val="28"/>
        </w:rPr>
        <w:t xml:space="preserve"> з батьком</w:t>
      </w:r>
    </w:p>
    <w:p w14:paraId="3809CBC1" w14:textId="77777777" w:rsidR="00E65526" w:rsidRPr="003244AA" w:rsidRDefault="00E65526" w:rsidP="007969AB">
      <w:pPr>
        <w:pStyle w:val="a3"/>
        <w:tabs>
          <w:tab w:val="left" w:pos="360"/>
        </w:tabs>
        <w:jc w:val="center"/>
        <w:rPr>
          <w:szCs w:val="28"/>
        </w:rPr>
      </w:pPr>
      <w:r w:rsidRPr="003244AA">
        <w:rPr>
          <w:szCs w:val="28"/>
        </w:rPr>
        <w:t xml:space="preserve"> </w:t>
      </w:r>
    </w:p>
    <w:p w14:paraId="6ADA79F0" w14:textId="0233B240" w:rsidR="00FA1AD5" w:rsidRPr="00FA1AD5" w:rsidRDefault="00055893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>Органом опіки і піклування розглянуто зверненн</w:t>
      </w:r>
      <w:r w:rsidR="00A1500D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E4DFF" w:rsidRPr="00FE4DFF">
        <w:rPr>
          <w:rFonts w:ascii="Times New Roman" w:hAnsi="Times New Roman" w:cs="Times New Roman"/>
          <w:sz w:val="28"/>
          <w:szCs w:val="28"/>
          <w:lang w:val="uk-UA"/>
        </w:rPr>
        <w:t xml:space="preserve"> 26.06.1983 року народження</w:t>
      </w:r>
      <w:r w:rsidR="00FE4D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1E40" w:rsidRPr="00B21E40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відповідні документи щодо визначе</w:t>
      </w:r>
      <w:r w:rsidR="00FE4DFF">
        <w:rPr>
          <w:rFonts w:ascii="Times New Roman" w:hAnsi="Times New Roman" w:cs="Times New Roman"/>
          <w:sz w:val="28"/>
          <w:szCs w:val="28"/>
          <w:lang w:val="uk-UA"/>
        </w:rPr>
        <w:t>ння місця проживання малолітніх дітей</w:t>
      </w:r>
      <w:r w:rsidR="00B21E40" w:rsidRPr="00B21E40">
        <w:rPr>
          <w:rFonts w:ascii="Times New Roman" w:hAnsi="Times New Roman" w:cs="Times New Roman"/>
          <w:sz w:val="28"/>
          <w:szCs w:val="28"/>
          <w:lang w:val="uk-UA"/>
        </w:rPr>
        <w:t xml:space="preserve">. Встановлено, 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народилося троє дітей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02.10.2011 року народження,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народження.      </w:t>
      </w:r>
    </w:p>
    <w:p w14:paraId="5A84C952" w14:textId="77777777" w:rsidR="00FA1AD5" w:rsidRPr="00FA1AD5" w:rsidRDefault="00FA1AD5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   Рішенням Тернопільського міськрайонного суду Тернопільської області від 04.06.2020 року (справа №607/1179/20) шлюб між подружжям розірвано.      </w:t>
      </w:r>
    </w:p>
    <w:p w14:paraId="332C469A" w14:textId="45BBD049" w:rsidR="00FA1AD5" w:rsidRPr="00FA1AD5" w:rsidRDefault="00802F31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Батько дітей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бажає визначити місце проживання малолітніх дітей  разо</w:t>
      </w:r>
      <w:r w:rsidR="004615BE">
        <w:rPr>
          <w:rFonts w:ascii="Times New Roman" w:hAnsi="Times New Roman" w:cs="Times New Roman"/>
          <w:sz w:val="28"/>
          <w:szCs w:val="28"/>
          <w:lang w:val="uk-UA"/>
        </w:rPr>
        <w:t>м з ним за адресою: м.Тернопіль, вул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49D466E" w14:textId="48E01349" w:rsidR="00FA1AD5" w:rsidRPr="00FA1AD5" w:rsidRDefault="00FA1AD5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рішення Бучацького районного суду Тернопільської області від 23.11.2023 року (справа №595/1408/23, провад</w:t>
      </w:r>
      <w:r w:rsidR="00697B2F">
        <w:rPr>
          <w:rFonts w:ascii="Times New Roman" w:hAnsi="Times New Roman" w:cs="Times New Roman"/>
          <w:sz w:val="28"/>
          <w:szCs w:val="28"/>
          <w:lang w:val="uk-UA"/>
        </w:rPr>
        <w:t xml:space="preserve">ження 2-о/595/104/2023)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02.06.1989 року народження, визнано недієздатною та призначено її опікуном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26.07.1966 року народження, строком на два роки.</w:t>
      </w:r>
    </w:p>
    <w:p w14:paraId="60A3C48C" w14:textId="225F287C" w:rsidR="00FA1AD5" w:rsidRPr="00FA1AD5" w:rsidRDefault="00FA1AD5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довідки дочірнього підприємства «Люкс-Житло-1» приватного підприємства «Люкс» від 17.05.2024 року №122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26.06.1983 року народження, разом з дітьми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02.10.2011 року народження,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з</w:t>
      </w:r>
      <w:r w:rsidR="006B0C9E">
        <w:rPr>
          <w:rFonts w:ascii="Times New Roman" w:hAnsi="Times New Roman" w:cs="Times New Roman"/>
          <w:sz w:val="28"/>
          <w:szCs w:val="28"/>
          <w:lang w:val="uk-UA"/>
        </w:rPr>
        <w:t>ареєстрований за адресою: м.Тернопіль, вул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5B81FDB" w14:textId="3D083697" w:rsidR="0070718E" w:rsidRDefault="00FA1AD5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Працівниками служби у справах дітей управління сімʼї, молодіжної політики  та захисту   дітей   Тернопільської   міської   ради    </w:t>
      </w:r>
      <w:r w:rsidRPr="00C21795">
        <w:rPr>
          <w:rFonts w:ascii="Times New Roman" w:hAnsi="Times New Roman" w:cs="Times New Roman"/>
          <w:sz w:val="28"/>
          <w:szCs w:val="28"/>
          <w:lang w:val="uk-UA"/>
        </w:rPr>
        <w:t xml:space="preserve">18.06.2024 року </w:t>
      </w:r>
      <w:r w:rsidR="00C21795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 візит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в  сімʼ</w:t>
      </w:r>
      <w:r w:rsidR="00C21795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2C5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C523A">
        <w:rPr>
          <w:rFonts w:ascii="Times New Roman" w:hAnsi="Times New Roman" w:cs="Times New Roman"/>
          <w:sz w:val="28"/>
          <w:szCs w:val="28"/>
          <w:lang w:val="uk-UA"/>
        </w:rPr>
        <w:t>, за адресою: м.Тернопіль, вул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В  ході   візиту  зʼясовано, що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26.06.1983 року народження, проживає разом з малолітніми дітьми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02.10.2011 року </w:t>
      </w:r>
      <w:r w:rsidR="0046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>народження,</w:t>
      </w:r>
      <w:r w:rsidR="0094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C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12.03.2013 </w:t>
      </w:r>
      <w:r w:rsidR="0094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94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народження, </w:t>
      </w:r>
    </w:p>
    <w:p w14:paraId="01D8C66F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8B2FE5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C57A9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EF8E8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47E2B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825F7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CBD21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5568C9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2FDA4" w14:textId="77777777" w:rsidR="00943C24" w:rsidRDefault="00943C24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AAC4BE" w14:textId="77777777" w:rsidR="0070718E" w:rsidRDefault="0070718E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2</w:t>
      </w:r>
    </w:p>
    <w:p w14:paraId="494A58A2" w14:textId="77777777" w:rsidR="0070718E" w:rsidRDefault="0070718E" w:rsidP="002C523A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70DC0" w14:textId="4C878093" w:rsidR="00023E3B" w:rsidRDefault="00943C24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народження. </w:t>
      </w:r>
      <w:r w:rsidR="00023E3B" w:rsidRPr="00023E3B">
        <w:rPr>
          <w:rFonts w:ascii="Times New Roman" w:hAnsi="Times New Roman" w:cs="Times New Roman"/>
          <w:sz w:val="28"/>
          <w:szCs w:val="28"/>
          <w:lang w:val="uk-UA"/>
        </w:rPr>
        <w:t>Чотирикімнатна квартира</w:t>
      </w:r>
      <w:r w:rsidR="002C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E3B" w:rsidRPr="00023E3B">
        <w:rPr>
          <w:rFonts w:ascii="Times New Roman" w:hAnsi="Times New Roman" w:cs="Times New Roman"/>
          <w:sz w:val="28"/>
          <w:szCs w:val="28"/>
          <w:lang w:val="uk-UA"/>
        </w:rPr>
        <w:t>розташована на четвертому пове</w:t>
      </w:r>
      <w:r w:rsidR="002C1753">
        <w:rPr>
          <w:rFonts w:ascii="Times New Roman" w:hAnsi="Times New Roman" w:cs="Times New Roman"/>
          <w:sz w:val="28"/>
          <w:szCs w:val="28"/>
          <w:lang w:val="uk-UA"/>
        </w:rPr>
        <w:t>рсі дев’яти поверхового будинку,</w:t>
      </w:r>
      <w:r w:rsidR="00023E3B" w:rsidRPr="0002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53" w:rsidRPr="00023E3B">
        <w:rPr>
          <w:rFonts w:ascii="Times New Roman" w:hAnsi="Times New Roman" w:cs="Times New Roman"/>
          <w:sz w:val="28"/>
          <w:szCs w:val="28"/>
          <w:lang w:val="uk-UA"/>
        </w:rPr>
        <w:t>повністю вмебльована</w:t>
      </w:r>
      <w:r w:rsidR="002C1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1753" w:rsidRPr="0002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E3B" w:rsidRPr="00023E3B">
        <w:rPr>
          <w:rFonts w:ascii="Times New Roman" w:hAnsi="Times New Roman" w:cs="Times New Roman"/>
          <w:sz w:val="28"/>
          <w:szCs w:val="28"/>
          <w:lang w:val="uk-UA"/>
        </w:rPr>
        <w:t>Для дітей відведені місця для сну,  наявне шкільне приладдя, діти забезпечені одягом та взуттям відповідно до вікових потреб та сезону</w:t>
      </w:r>
      <w:r w:rsidR="00023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1762DC" w14:textId="51D0079C" w:rsidR="00FA1AD5" w:rsidRPr="00FA1AD5" w:rsidRDefault="00FA1AD5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витягів з Державного  реєстру речових прав на нерухоме майно про реєстрацію права власності від 22.05.201</w:t>
      </w:r>
      <w:r w:rsidR="00B337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року  №167523319, від 22.05.2019 року №167522200 квартира за адр</w:t>
      </w:r>
      <w:r w:rsidR="00ED3C10">
        <w:rPr>
          <w:rFonts w:ascii="Times New Roman" w:hAnsi="Times New Roman" w:cs="Times New Roman"/>
          <w:sz w:val="28"/>
          <w:szCs w:val="28"/>
          <w:lang w:val="uk-UA"/>
        </w:rPr>
        <w:t>есою: м.Тернопіль, вул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спільної часткової власності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F3838D0" w14:textId="6CA63115" w:rsidR="00FA1AD5" w:rsidRPr="00FA1AD5" w:rsidRDefault="00943C24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дають згоду щодо визначення місця проживання малолітніх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02.10.2011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</w:t>
      </w:r>
      <w:r w:rsidR="003C4264">
        <w:rPr>
          <w:rFonts w:ascii="Times New Roman" w:hAnsi="Times New Roman" w:cs="Times New Roman"/>
          <w:sz w:val="28"/>
          <w:szCs w:val="28"/>
          <w:lang w:val="uk-UA"/>
        </w:rPr>
        <w:t>, за адресою: м.Тернопіль, вул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FA1AD5"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(спільна заява від 11.06.2024 року).</w:t>
      </w:r>
    </w:p>
    <w:p w14:paraId="7AE84173" w14:textId="3B3B7D49" w:rsidR="00FA1AD5" w:rsidRPr="00FA1AD5" w:rsidRDefault="00FA1AD5" w:rsidP="00FA1AD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довідки товариства з обмеженою відповідальністю «Ерсель Фарма Україна» від 10.06.2024 року №0-00-000011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працює з 10.01.2018 року та займає посаду фахівець по роботі з медичною спільнотою, його дохід в період з 01.12.2023 року по 31.05.2024 року склав 71042,17 грн.   </w:t>
      </w:r>
    </w:p>
    <w:p w14:paraId="3B23DA54" w14:textId="1FCE454B" w:rsidR="00FA1AD5" w:rsidRPr="00C21795" w:rsidRDefault="00FA1AD5" w:rsidP="00C21795">
      <w:pPr>
        <w:tabs>
          <w:tab w:val="left" w:pos="284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характеристик виданих Тернопільською загальноосвітньою школою I-III ступенів №27 імені Віктора Гурняка Тернопільської міської ради Тернопільської області,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02.10.2011 року народження, навчається в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класі,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навчаються в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A1AD5">
        <w:rPr>
          <w:rFonts w:ascii="Times New Roman" w:hAnsi="Times New Roman" w:cs="Times New Roman"/>
          <w:sz w:val="28"/>
          <w:szCs w:val="28"/>
          <w:lang w:val="uk-UA"/>
        </w:rPr>
        <w:t xml:space="preserve"> класі. Батько дітей приділяє належну увагу вихованню та навчанню синів. Відвідує батьківські збори, позакласні заходи.</w:t>
      </w:r>
    </w:p>
    <w:p w14:paraId="697BA49A" w14:textId="03BAF452" w:rsidR="00AC58CB" w:rsidRDefault="00787660" w:rsidP="00802F31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Опікун матері дітей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D53E5" w:rsidRPr="005D53E5">
        <w:rPr>
          <w:rFonts w:ascii="Times New Roman" w:hAnsi="Times New Roman" w:cs="Times New Roman"/>
          <w:sz w:val="28"/>
          <w:szCs w:val="28"/>
          <w:lang w:val="uk-UA"/>
        </w:rPr>
        <w:t xml:space="preserve"> не з’явився на засідання комісії та не повідомив свою позицію щодо розгляду даного питання.</w:t>
      </w:r>
      <w:r w:rsidR="00DB2C74" w:rsidRPr="005D53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C4387" w:rsidRPr="005D5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668ADA" w14:textId="77777777" w:rsidR="00215CA0" w:rsidRDefault="00AC58CB" w:rsidP="00C21795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65526" w:rsidRPr="005D53E5">
        <w:rPr>
          <w:rFonts w:ascii="Times New Roman" w:hAnsi="Times New Roman" w:cs="Times New Roman"/>
          <w:sz w:val="28"/>
          <w:szCs w:val="28"/>
          <w:lang w:val="uk-UA"/>
        </w:rPr>
        <w:t>Враховуючи викл</w:t>
      </w:r>
      <w:r w:rsidR="00215CA0">
        <w:rPr>
          <w:rFonts w:ascii="Times New Roman" w:hAnsi="Times New Roman" w:cs="Times New Roman"/>
          <w:sz w:val="28"/>
          <w:szCs w:val="28"/>
          <w:lang w:val="uk-UA"/>
        </w:rPr>
        <w:t>адене, захищаючи інтереси дітей</w:t>
      </w:r>
      <w:r w:rsidR="00E65526" w:rsidRPr="005D53E5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ст.ст. 19,161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кодексу України, ст.ст.8,12 Закону України «Про охорону дитинства», Законом України </w:t>
      </w:r>
      <w:r w:rsidR="00157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п.72 </w:t>
      </w:r>
      <w:r w:rsidR="00215C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217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14:paraId="43E99E0B" w14:textId="45FA6528" w:rsidR="00262806" w:rsidRDefault="00E65526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995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</w:t>
      </w:r>
      <w:r w:rsidR="00DB2C7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від </w:t>
      </w:r>
      <w:r w:rsidR="00DB2207" w:rsidRPr="003242C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732BF" w:rsidRPr="003242C1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5942D1" w:rsidRPr="003242C1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Pr="003242C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242C1">
        <w:rPr>
          <w:rFonts w:ascii="Times New Roman" w:hAnsi="Times New Roman" w:cs="Times New Roman"/>
          <w:sz w:val="28"/>
          <w:szCs w:val="28"/>
          <w:lang w:val="uk-UA"/>
        </w:rPr>
        <w:t>№440</w:t>
      </w:r>
      <w:r w:rsidR="005942D1" w:rsidRPr="00324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FC7">
        <w:rPr>
          <w:rFonts w:ascii="Times New Roman" w:hAnsi="Times New Roman" w:cs="Times New Roman"/>
          <w:sz w:val="28"/>
          <w:szCs w:val="28"/>
          <w:lang w:val="uk-UA"/>
        </w:rPr>
        <w:t xml:space="preserve">орган </w:t>
      </w:r>
      <w:r w:rsidRPr="004C6995">
        <w:rPr>
          <w:rFonts w:ascii="Times New Roman" w:hAnsi="Times New Roman" w:cs="Times New Roman"/>
          <w:sz w:val="28"/>
          <w:szCs w:val="28"/>
          <w:lang w:val="uk-UA"/>
        </w:rPr>
        <w:t>опіки і піклування вважає за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 доцільне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995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4255CE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5CE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67A0">
        <w:rPr>
          <w:rFonts w:ascii="Times New Roman" w:hAnsi="Times New Roman" w:cs="Times New Roman"/>
          <w:sz w:val="28"/>
          <w:szCs w:val="28"/>
          <w:lang w:val="uk-UA"/>
        </w:rPr>
        <w:t>малолітніх</w:t>
      </w:r>
      <w:r w:rsidR="00C97D73" w:rsidRPr="00C9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7A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C97D73" w:rsidRPr="00C9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CC037A9" w14:textId="77777777" w:rsidR="00943C24" w:rsidRDefault="00943C24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B8A1C" w14:textId="77777777" w:rsidR="00943C24" w:rsidRDefault="00943C24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8B335" w14:textId="77777777" w:rsidR="00943C24" w:rsidRDefault="00943C24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84356" w14:textId="77777777" w:rsidR="00943C24" w:rsidRDefault="00943C24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15C78" w14:textId="77777777" w:rsidR="00943C24" w:rsidRDefault="00943C24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A3630" w14:textId="77777777" w:rsidR="00943C24" w:rsidRDefault="00943C24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F619C5" w14:textId="77777777" w:rsidR="00943C24" w:rsidRDefault="00943C24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0E575" w14:textId="77777777" w:rsidR="00262806" w:rsidRDefault="00262806" w:rsidP="002A41AA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3</w:t>
      </w:r>
    </w:p>
    <w:p w14:paraId="444FB510" w14:textId="77777777" w:rsidR="00262806" w:rsidRDefault="00262806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1EE85" w14:textId="20E47AD5" w:rsidR="004A04BF" w:rsidRDefault="00A8632B" w:rsidP="00A8632B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2B">
        <w:rPr>
          <w:rFonts w:ascii="Times New Roman" w:hAnsi="Times New Roman" w:cs="Times New Roman"/>
          <w:sz w:val="28"/>
          <w:szCs w:val="28"/>
          <w:lang w:val="uk-UA"/>
        </w:rPr>
        <w:t xml:space="preserve">02.10.2011 року народження,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8632B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8632B">
        <w:rPr>
          <w:rFonts w:ascii="Times New Roman" w:hAnsi="Times New Roman" w:cs="Times New Roman"/>
          <w:sz w:val="28"/>
          <w:szCs w:val="28"/>
          <w:lang w:val="uk-UA"/>
        </w:rPr>
        <w:t xml:space="preserve"> 12.03.2013 року народження, разом з батьком 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8632B">
        <w:rPr>
          <w:rFonts w:ascii="Times New Roman" w:hAnsi="Times New Roman" w:cs="Times New Roman"/>
          <w:sz w:val="28"/>
          <w:szCs w:val="28"/>
          <w:lang w:val="uk-UA"/>
        </w:rPr>
        <w:t xml:space="preserve"> 26.06.1983 рок</w:t>
      </w:r>
      <w:r w:rsidR="004B5B9A">
        <w:rPr>
          <w:rFonts w:ascii="Times New Roman" w:hAnsi="Times New Roman" w:cs="Times New Roman"/>
          <w:sz w:val="28"/>
          <w:szCs w:val="28"/>
          <w:lang w:val="uk-UA"/>
        </w:rPr>
        <w:t>у народження, за адресою: м.Тернопіль, вул</w:t>
      </w:r>
      <w:r w:rsidR="00943C2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68837A3" w14:textId="77777777" w:rsidR="004A04BF" w:rsidRPr="009D22B0" w:rsidRDefault="004A04BF" w:rsidP="009D22B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B4175" w14:textId="77777777" w:rsidR="00465339" w:rsidRDefault="00465339" w:rsidP="004C6995">
      <w:pPr>
        <w:pStyle w:val="a3"/>
        <w:rPr>
          <w:szCs w:val="28"/>
        </w:rPr>
      </w:pPr>
    </w:p>
    <w:p w14:paraId="6A9AE5CA" w14:textId="77777777" w:rsidR="00E65526" w:rsidRPr="004C6995" w:rsidRDefault="00E65526" w:rsidP="004C6995">
      <w:pPr>
        <w:pStyle w:val="a3"/>
        <w:rPr>
          <w:szCs w:val="28"/>
        </w:rPr>
      </w:pPr>
      <w:r w:rsidRPr="004C6995">
        <w:rPr>
          <w:szCs w:val="28"/>
        </w:rPr>
        <w:t>Міський голова</w:t>
      </w:r>
      <w:r w:rsidRPr="004C6995">
        <w:rPr>
          <w:szCs w:val="28"/>
        </w:rPr>
        <w:tab/>
        <w:t xml:space="preserve">                     </w:t>
      </w:r>
      <w:r w:rsidRPr="004C6995">
        <w:rPr>
          <w:szCs w:val="28"/>
        </w:rPr>
        <w:tab/>
      </w:r>
      <w:r w:rsidRPr="004C6995">
        <w:rPr>
          <w:szCs w:val="28"/>
        </w:rPr>
        <w:tab/>
      </w:r>
      <w:r w:rsidRPr="004C6995">
        <w:rPr>
          <w:szCs w:val="28"/>
        </w:rPr>
        <w:tab/>
        <w:t xml:space="preserve">                          Сергій НАДАЛ</w:t>
      </w:r>
    </w:p>
    <w:p w14:paraId="536E70BD" w14:textId="77777777" w:rsidR="00E65526" w:rsidRPr="004C6995" w:rsidRDefault="00E65526" w:rsidP="004C69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7F440" w14:textId="77777777" w:rsidR="00E65526" w:rsidRPr="0098759E" w:rsidRDefault="00E65526" w:rsidP="009875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3392232D" w14:textId="77777777" w:rsidR="00E65526" w:rsidRDefault="00E65526" w:rsidP="0098759E">
      <w:pPr>
        <w:spacing w:line="240" w:lineRule="auto"/>
        <w:rPr>
          <w:sz w:val="20"/>
          <w:szCs w:val="20"/>
          <w:lang w:val="uk-UA"/>
        </w:rPr>
      </w:pPr>
    </w:p>
    <w:p w14:paraId="085C4CB8" w14:textId="77777777" w:rsidR="00B871B6" w:rsidRPr="00976983" w:rsidRDefault="00B871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71B6" w:rsidRPr="00976983" w:rsidSect="00273C54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A208F" w14:textId="77777777" w:rsidR="0027603E" w:rsidRDefault="0027603E" w:rsidP="00C4323C">
      <w:pPr>
        <w:spacing w:after="0" w:line="240" w:lineRule="auto"/>
      </w:pPr>
      <w:r>
        <w:separator/>
      </w:r>
    </w:p>
  </w:endnote>
  <w:endnote w:type="continuationSeparator" w:id="0">
    <w:p w14:paraId="3BDD4BAF" w14:textId="77777777" w:rsidR="0027603E" w:rsidRDefault="0027603E" w:rsidP="00C4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93703" w14:textId="77777777" w:rsidR="0027603E" w:rsidRDefault="0027603E" w:rsidP="00C4323C">
      <w:pPr>
        <w:spacing w:after="0" w:line="240" w:lineRule="auto"/>
      </w:pPr>
      <w:r>
        <w:separator/>
      </w:r>
    </w:p>
  </w:footnote>
  <w:footnote w:type="continuationSeparator" w:id="0">
    <w:p w14:paraId="33FB6135" w14:textId="77777777" w:rsidR="0027603E" w:rsidRDefault="0027603E" w:rsidP="00C4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A3"/>
    <w:rsid w:val="00012E48"/>
    <w:rsid w:val="00023E3B"/>
    <w:rsid w:val="000449D7"/>
    <w:rsid w:val="00055893"/>
    <w:rsid w:val="00062607"/>
    <w:rsid w:val="0007725E"/>
    <w:rsid w:val="00082978"/>
    <w:rsid w:val="00085CD7"/>
    <w:rsid w:val="00086FF9"/>
    <w:rsid w:val="000A19D0"/>
    <w:rsid w:val="000A2359"/>
    <w:rsid w:val="000B191E"/>
    <w:rsid w:val="000D0078"/>
    <w:rsid w:val="000D27C8"/>
    <w:rsid w:val="000E63D1"/>
    <w:rsid w:val="0010156C"/>
    <w:rsid w:val="00115669"/>
    <w:rsid w:val="001311EB"/>
    <w:rsid w:val="0015527C"/>
    <w:rsid w:val="001572BE"/>
    <w:rsid w:val="00173ED8"/>
    <w:rsid w:val="00177268"/>
    <w:rsid w:val="001900D6"/>
    <w:rsid w:val="0019085F"/>
    <w:rsid w:val="00193FCE"/>
    <w:rsid w:val="0019484D"/>
    <w:rsid w:val="00196E79"/>
    <w:rsid w:val="001B0349"/>
    <w:rsid w:val="001C0F83"/>
    <w:rsid w:val="001D2EEF"/>
    <w:rsid w:val="001E0585"/>
    <w:rsid w:val="001F30DB"/>
    <w:rsid w:val="00201AFD"/>
    <w:rsid w:val="00215CA0"/>
    <w:rsid w:val="00216CA0"/>
    <w:rsid w:val="00216E39"/>
    <w:rsid w:val="00220A94"/>
    <w:rsid w:val="00225869"/>
    <w:rsid w:val="00231777"/>
    <w:rsid w:val="002451EB"/>
    <w:rsid w:val="00250BF0"/>
    <w:rsid w:val="00252952"/>
    <w:rsid w:val="00262806"/>
    <w:rsid w:val="00263C19"/>
    <w:rsid w:val="00264414"/>
    <w:rsid w:val="00266612"/>
    <w:rsid w:val="00270DAE"/>
    <w:rsid w:val="00273C54"/>
    <w:rsid w:val="0027603E"/>
    <w:rsid w:val="002A2B3D"/>
    <w:rsid w:val="002A41AA"/>
    <w:rsid w:val="002C12B2"/>
    <w:rsid w:val="002C1753"/>
    <w:rsid w:val="002C523A"/>
    <w:rsid w:val="002D6820"/>
    <w:rsid w:val="003038AA"/>
    <w:rsid w:val="00306262"/>
    <w:rsid w:val="00313698"/>
    <w:rsid w:val="0031789A"/>
    <w:rsid w:val="003242C1"/>
    <w:rsid w:val="003244AA"/>
    <w:rsid w:val="00330D8F"/>
    <w:rsid w:val="00331229"/>
    <w:rsid w:val="003321BE"/>
    <w:rsid w:val="003602FA"/>
    <w:rsid w:val="00362409"/>
    <w:rsid w:val="00373B2A"/>
    <w:rsid w:val="003740E9"/>
    <w:rsid w:val="00385CD4"/>
    <w:rsid w:val="00394545"/>
    <w:rsid w:val="003A5840"/>
    <w:rsid w:val="003B5AFF"/>
    <w:rsid w:val="003B6BE7"/>
    <w:rsid w:val="003B6EF2"/>
    <w:rsid w:val="003C4264"/>
    <w:rsid w:val="003D2BBB"/>
    <w:rsid w:val="003D6E41"/>
    <w:rsid w:val="003D708D"/>
    <w:rsid w:val="003F0057"/>
    <w:rsid w:val="004255CE"/>
    <w:rsid w:val="00444815"/>
    <w:rsid w:val="004534C9"/>
    <w:rsid w:val="00454E8D"/>
    <w:rsid w:val="00460B1F"/>
    <w:rsid w:val="004615BE"/>
    <w:rsid w:val="00465339"/>
    <w:rsid w:val="00485A18"/>
    <w:rsid w:val="00490D89"/>
    <w:rsid w:val="004A04BF"/>
    <w:rsid w:val="004B1DD7"/>
    <w:rsid w:val="004B5B9A"/>
    <w:rsid w:val="004B6FD9"/>
    <w:rsid w:val="004C6995"/>
    <w:rsid w:val="004E2644"/>
    <w:rsid w:val="004E34A3"/>
    <w:rsid w:val="00501736"/>
    <w:rsid w:val="005045B0"/>
    <w:rsid w:val="00507D48"/>
    <w:rsid w:val="00512B08"/>
    <w:rsid w:val="00521962"/>
    <w:rsid w:val="00522DB3"/>
    <w:rsid w:val="0053521F"/>
    <w:rsid w:val="00535FAC"/>
    <w:rsid w:val="0054120C"/>
    <w:rsid w:val="00591E07"/>
    <w:rsid w:val="005942D1"/>
    <w:rsid w:val="005A234E"/>
    <w:rsid w:val="005D53E5"/>
    <w:rsid w:val="005E28D5"/>
    <w:rsid w:val="005E7189"/>
    <w:rsid w:val="005F214C"/>
    <w:rsid w:val="005F5A2A"/>
    <w:rsid w:val="00601B07"/>
    <w:rsid w:val="00604C5B"/>
    <w:rsid w:val="006176D5"/>
    <w:rsid w:val="00623805"/>
    <w:rsid w:val="00627F00"/>
    <w:rsid w:val="00630AD3"/>
    <w:rsid w:val="00650873"/>
    <w:rsid w:val="00654B7E"/>
    <w:rsid w:val="0066551E"/>
    <w:rsid w:val="006665F2"/>
    <w:rsid w:val="006732BF"/>
    <w:rsid w:val="00677716"/>
    <w:rsid w:val="00696CBB"/>
    <w:rsid w:val="00697B2F"/>
    <w:rsid w:val="006B0C9E"/>
    <w:rsid w:val="006C3068"/>
    <w:rsid w:val="006D27D9"/>
    <w:rsid w:val="006D7896"/>
    <w:rsid w:val="006F6EAA"/>
    <w:rsid w:val="0070718E"/>
    <w:rsid w:val="007225B2"/>
    <w:rsid w:val="00750F0A"/>
    <w:rsid w:val="007660FA"/>
    <w:rsid w:val="00787660"/>
    <w:rsid w:val="007969AB"/>
    <w:rsid w:val="00796A48"/>
    <w:rsid w:val="007E2023"/>
    <w:rsid w:val="00802F31"/>
    <w:rsid w:val="008142B4"/>
    <w:rsid w:val="00825E8D"/>
    <w:rsid w:val="00830BDB"/>
    <w:rsid w:val="008348DD"/>
    <w:rsid w:val="00835540"/>
    <w:rsid w:val="008368BC"/>
    <w:rsid w:val="0084173E"/>
    <w:rsid w:val="00852E2B"/>
    <w:rsid w:val="00860A87"/>
    <w:rsid w:val="008802B4"/>
    <w:rsid w:val="008B13D4"/>
    <w:rsid w:val="008B5F59"/>
    <w:rsid w:val="008B6895"/>
    <w:rsid w:val="008C4387"/>
    <w:rsid w:val="008C5BEB"/>
    <w:rsid w:val="008C71B0"/>
    <w:rsid w:val="008D55EC"/>
    <w:rsid w:val="008E4E19"/>
    <w:rsid w:val="00927926"/>
    <w:rsid w:val="00943C24"/>
    <w:rsid w:val="00945F32"/>
    <w:rsid w:val="00947AF7"/>
    <w:rsid w:val="00947C6A"/>
    <w:rsid w:val="009615A2"/>
    <w:rsid w:val="00961C07"/>
    <w:rsid w:val="00976983"/>
    <w:rsid w:val="0098759E"/>
    <w:rsid w:val="009935CF"/>
    <w:rsid w:val="0099427E"/>
    <w:rsid w:val="009B07AE"/>
    <w:rsid w:val="009C0627"/>
    <w:rsid w:val="009C418E"/>
    <w:rsid w:val="009C7765"/>
    <w:rsid w:val="009D22B0"/>
    <w:rsid w:val="009E644F"/>
    <w:rsid w:val="009E6BC1"/>
    <w:rsid w:val="00A1500D"/>
    <w:rsid w:val="00A162B4"/>
    <w:rsid w:val="00A4497D"/>
    <w:rsid w:val="00A45036"/>
    <w:rsid w:val="00A469E7"/>
    <w:rsid w:val="00A5583B"/>
    <w:rsid w:val="00A764F5"/>
    <w:rsid w:val="00A82BD4"/>
    <w:rsid w:val="00A84BA6"/>
    <w:rsid w:val="00A8632B"/>
    <w:rsid w:val="00AB4F9F"/>
    <w:rsid w:val="00AC2424"/>
    <w:rsid w:val="00AC58CB"/>
    <w:rsid w:val="00AD70C1"/>
    <w:rsid w:val="00AE1CC3"/>
    <w:rsid w:val="00AE7A74"/>
    <w:rsid w:val="00B04D42"/>
    <w:rsid w:val="00B21E40"/>
    <w:rsid w:val="00B2604E"/>
    <w:rsid w:val="00B33749"/>
    <w:rsid w:val="00B41615"/>
    <w:rsid w:val="00B517A7"/>
    <w:rsid w:val="00B661FF"/>
    <w:rsid w:val="00B70E45"/>
    <w:rsid w:val="00B82A51"/>
    <w:rsid w:val="00B83D05"/>
    <w:rsid w:val="00B867A0"/>
    <w:rsid w:val="00B871B6"/>
    <w:rsid w:val="00B92ABF"/>
    <w:rsid w:val="00B95412"/>
    <w:rsid w:val="00B967E3"/>
    <w:rsid w:val="00BA7883"/>
    <w:rsid w:val="00BE0A63"/>
    <w:rsid w:val="00BF1F2F"/>
    <w:rsid w:val="00C065AC"/>
    <w:rsid w:val="00C21795"/>
    <w:rsid w:val="00C364D4"/>
    <w:rsid w:val="00C4323C"/>
    <w:rsid w:val="00C45FC7"/>
    <w:rsid w:val="00C57CD7"/>
    <w:rsid w:val="00C66236"/>
    <w:rsid w:val="00C8099B"/>
    <w:rsid w:val="00C961A6"/>
    <w:rsid w:val="00C97D73"/>
    <w:rsid w:val="00CD10CC"/>
    <w:rsid w:val="00CF2B78"/>
    <w:rsid w:val="00D02059"/>
    <w:rsid w:val="00D11C1D"/>
    <w:rsid w:val="00D46052"/>
    <w:rsid w:val="00D72A3A"/>
    <w:rsid w:val="00D74B97"/>
    <w:rsid w:val="00D96BF7"/>
    <w:rsid w:val="00DB2207"/>
    <w:rsid w:val="00DB2C74"/>
    <w:rsid w:val="00DB5816"/>
    <w:rsid w:val="00DC20CD"/>
    <w:rsid w:val="00DD22DB"/>
    <w:rsid w:val="00DD26D2"/>
    <w:rsid w:val="00DD51B1"/>
    <w:rsid w:val="00DE4DAE"/>
    <w:rsid w:val="00DF3C01"/>
    <w:rsid w:val="00E0421D"/>
    <w:rsid w:val="00E40D2D"/>
    <w:rsid w:val="00E424A7"/>
    <w:rsid w:val="00E43134"/>
    <w:rsid w:val="00E644E0"/>
    <w:rsid w:val="00E65526"/>
    <w:rsid w:val="00E913B0"/>
    <w:rsid w:val="00E947A3"/>
    <w:rsid w:val="00EA1EA9"/>
    <w:rsid w:val="00EB6E59"/>
    <w:rsid w:val="00ED3C10"/>
    <w:rsid w:val="00F02BEB"/>
    <w:rsid w:val="00F27C83"/>
    <w:rsid w:val="00F37439"/>
    <w:rsid w:val="00F472B1"/>
    <w:rsid w:val="00F55506"/>
    <w:rsid w:val="00F614C0"/>
    <w:rsid w:val="00F632B2"/>
    <w:rsid w:val="00F7666E"/>
    <w:rsid w:val="00FA1AD5"/>
    <w:rsid w:val="00FA1CB4"/>
    <w:rsid w:val="00FC1399"/>
    <w:rsid w:val="00FC373B"/>
    <w:rsid w:val="00FD0E09"/>
    <w:rsid w:val="00FD152E"/>
    <w:rsid w:val="00FE4166"/>
    <w:rsid w:val="00FE4DFF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19D3"/>
  <w15:chartTrackingRefBased/>
  <w15:docId w15:val="{0D2DF0F7-C1A6-483E-A7BF-F47711DB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E65526"/>
    <w:rPr>
      <w:rFonts w:eastAsiaTheme="minorEastAsia"/>
      <w:lang w:eastAsia="ru-RU"/>
    </w:rPr>
  </w:style>
  <w:style w:type="character" w:customStyle="1" w:styleId="a4">
    <w:name w:val="Основний текст Знак"/>
    <w:link w:val="a3"/>
    <w:rsid w:val="00E655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4323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432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d24-Pozdneeva</dc:creator>
  <cp:keywords/>
  <dc:description/>
  <cp:lastModifiedBy>Тернопільська міська рада</cp:lastModifiedBy>
  <cp:revision>220</cp:revision>
  <dcterms:created xsi:type="dcterms:W3CDTF">2021-03-01T09:27:00Z</dcterms:created>
  <dcterms:modified xsi:type="dcterms:W3CDTF">2024-06-20T11:44:00Z</dcterms:modified>
</cp:coreProperties>
</file>