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6563" w14:textId="0940E2BF" w:rsidR="00612848" w:rsidRDefault="00612848" w:rsidP="00612848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700F63">
        <w:rPr>
          <w:rFonts w:ascii="Times New Roman" w:hAnsi="Times New Roman" w:cs="Times New Roman"/>
          <w:sz w:val="28"/>
          <w:szCs w:val="28"/>
        </w:rPr>
        <w:t>Додаток</w:t>
      </w:r>
      <w:r w:rsidR="003A26F8">
        <w:rPr>
          <w:rFonts w:ascii="Times New Roman" w:hAnsi="Times New Roman" w:cs="Times New Roman"/>
          <w:sz w:val="28"/>
          <w:szCs w:val="28"/>
        </w:rPr>
        <w:t xml:space="preserve"> 1</w:t>
      </w:r>
      <w:r w:rsidRPr="00700F63">
        <w:rPr>
          <w:rFonts w:ascii="Times New Roman" w:hAnsi="Times New Roman" w:cs="Times New Roman"/>
          <w:sz w:val="28"/>
          <w:szCs w:val="28"/>
        </w:rPr>
        <w:t xml:space="preserve"> до рішення виконавчого комітету </w:t>
      </w:r>
    </w:p>
    <w:p w14:paraId="2DF895D3" w14:textId="77777777" w:rsidR="0081670B" w:rsidRDefault="0081670B" w:rsidP="00612848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14:paraId="59F82E77" w14:textId="77777777" w:rsidR="0081670B" w:rsidRPr="00700F63" w:rsidRDefault="0081670B" w:rsidP="00612848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14:paraId="5DCFDF40" w14:textId="77777777" w:rsidR="00612848" w:rsidRPr="00700F63" w:rsidRDefault="00612848" w:rsidP="00612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F63">
        <w:rPr>
          <w:rFonts w:ascii="Times New Roman" w:hAnsi="Times New Roman" w:cs="Times New Roman"/>
          <w:sz w:val="28"/>
          <w:szCs w:val="28"/>
        </w:rPr>
        <w:t>Перелік товарно-матеріальних цінностей,</w:t>
      </w:r>
    </w:p>
    <w:p w14:paraId="36488F73" w14:textId="44CF1409" w:rsidR="0081670B" w:rsidRDefault="00612848" w:rsidP="00612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F63">
        <w:rPr>
          <w:rFonts w:ascii="Times New Roman" w:hAnsi="Times New Roman" w:cs="Times New Roman"/>
          <w:sz w:val="28"/>
          <w:szCs w:val="28"/>
        </w:rPr>
        <w:t>які передаються на</w:t>
      </w:r>
      <w:r w:rsidR="00A13521">
        <w:rPr>
          <w:rFonts w:ascii="Times New Roman" w:hAnsi="Times New Roman" w:cs="Times New Roman"/>
          <w:sz w:val="28"/>
          <w:szCs w:val="28"/>
        </w:rPr>
        <w:t xml:space="preserve"> баланс </w:t>
      </w:r>
      <w:r w:rsidR="003A26F8">
        <w:rPr>
          <w:rFonts w:ascii="Times New Roman" w:hAnsi="Times New Roman" w:cs="Times New Roman"/>
          <w:sz w:val="28"/>
          <w:szCs w:val="28"/>
        </w:rPr>
        <w:t>міському територіальному центру комплектування та соціальної підтримки</w:t>
      </w:r>
    </w:p>
    <w:p w14:paraId="7AD20F59" w14:textId="77777777" w:rsidR="0081670B" w:rsidRPr="00700F63" w:rsidRDefault="0081670B" w:rsidP="00612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1B1D07" w14:textId="77777777" w:rsidR="0031051D" w:rsidRDefault="0031051D" w:rsidP="0061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5"/>
        <w:gridCol w:w="1490"/>
        <w:gridCol w:w="4149"/>
        <w:gridCol w:w="1177"/>
        <w:gridCol w:w="1092"/>
        <w:gridCol w:w="1578"/>
      </w:tblGrid>
      <w:tr w:rsidR="00612848" w14:paraId="75828FAC" w14:textId="77777777" w:rsidTr="006D79F9">
        <w:tc>
          <w:tcPr>
            <w:tcW w:w="545" w:type="dxa"/>
          </w:tcPr>
          <w:p w14:paraId="3D3559A7" w14:textId="77777777" w:rsidR="00612848" w:rsidRPr="003A26F8" w:rsidRDefault="00612848" w:rsidP="006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0" w:type="dxa"/>
          </w:tcPr>
          <w:p w14:paraId="42BD39C7" w14:textId="77777777" w:rsidR="00612848" w:rsidRPr="003A26F8" w:rsidRDefault="00612848" w:rsidP="006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sz w:val="24"/>
                <w:szCs w:val="24"/>
              </w:rPr>
              <w:t>Інвентарний номер</w:t>
            </w:r>
          </w:p>
        </w:tc>
        <w:tc>
          <w:tcPr>
            <w:tcW w:w="4149" w:type="dxa"/>
          </w:tcPr>
          <w:p w14:paraId="705E6686" w14:textId="77777777" w:rsidR="00612848" w:rsidRPr="003A26F8" w:rsidRDefault="00612848" w:rsidP="006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177" w:type="dxa"/>
          </w:tcPr>
          <w:p w14:paraId="70901DB6" w14:textId="77777777" w:rsidR="00612848" w:rsidRPr="003A26F8" w:rsidRDefault="00612848" w:rsidP="006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092" w:type="dxa"/>
          </w:tcPr>
          <w:p w14:paraId="63D0B2D8" w14:textId="77777777" w:rsidR="00612848" w:rsidRPr="003A26F8" w:rsidRDefault="00612848" w:rsidP="006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578" w:type="dxa"/>
          </w:tcPr>
          <w:p w14:paraId="5869FFAE" w14:textId="77777777" w:rsidR="00612848" w:rsidRPr="003A26F8" w:rsidRDefault="00612848" w:rsidP="006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sz w:val="24"/>
                <w:szCs w:val="24"/>
              </w:rPr>
              <w:t>Вартість, грн.</w:t>
            </w:r>
          </w:p>
        </w:tc>
      </w:tr>
      <w:tr w:rsidR="003A26F8" w:rsidRPr="006D79F9" w14:paraId="34B1E3C4" w14:textId="77777777" w:rsidTr="0073083B">
        <w:tc>
          <w:tcPr>
            <w:tcW w:w="545" w:type="dxa"/>
            <w:vAlign w:val="center"/>
          </w:tcPr>
          <w:p w14:paraId="2CCEB50B" w14:textId="77777777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42EB5" w14:textId="00AC0CE6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181200420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082B5" w14:textId="7BB20D82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фарба до принтера </w:t>
            </w:r>
            <w:proofErr w:type="spellStart"/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3101 чорна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3595C" w14:textId="12A26426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2" w:type="dxa"/>
            <w:vAlign w:val="center"/>
          </w:tcPr>
          <w:p w14:paraId="5827DEB6" w14:textId="3CF928D7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7C01E" w14:textId="15C6C318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8640,00</w:t>
            </w:r>
          </w:p>
        </w:tc>
      </w:tr>
      <w:tr w:rsidR="003A26F8" w:rsidRPr="006D79F9" w14:paraId="7963F746" w14:textId="77777777" w:rsidTr="0073083B">
        <w:tc>
          <w:tcPr>
            <w:tcW w:w="545" w:type="dxa"/>
            <w:vAlign w:val="center"/>
          </w:tcPr>
          <w:p w14:paraId="277B97C4" w14:textId="77777777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A1192" w14:textId="0B15EE5E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181200421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0DFF0" w14:textId="652DA896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фарба до принтера </w:t>
            </w:r>
            <w:proofErr w:type="spellStart"/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3101 жовта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BC21F" w14:textId="401520F0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14:paraId="4B72E120" w14:textId="71AEBFD0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35581" w14:textId="6E738C97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1650,00</w:t>
            </w:r>
          </w:p>
        </w:tc>
      </w:tr>
      <w:tr w:rsidR="003A26F8" w:rsidRPr="006D79F9" w14:paraId="4807CE3D" w14:textId="77777777" w:rsidTr="0073083B">
        <w:tc>
          <w:tcPr>
            <w:tcW w:w="545" w:type="dxa"/>
            <w:vAlign w:val="center"/>
          </w:tcPr>
          <w:p w14:paraId="0B12283A" w14:textId="77777777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DECD8" w14:textId="23A97C41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181200422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40804" w14:textId="6C900208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фарба до принтера </w:t>
            </w:r>
            <w:proofErr w:type="spellStart"/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3101 синя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4A5C" w14:textId="49BFD33A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14:paraId="68A57B25" w14:textId="58018D91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21E79" w14:textId="5DA0DF1F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1650,00</w:t>
            </w:r>
          </w:p>
        </w:tc>
      </w:tr>
      <w:tr w:rsidR="003A26F8" w:rsidRPr="006D79F9" w14:paraId="478EDDDF" w14:textId="77777777" w:rsidTr="0073083B">
        <w:tc>
          <w:tcPr>
            <w:tcW w:w="545" w:type="dxa"/>
            <w:vAlign w:val="center"/>
          </w:tcPr>
          <w:p w14:paraId="351996A4" w14:textId="3E365C4C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4D3AB" w14:textId="16854670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181200423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9028B" w14:textId="23A29200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фарба до принтера </w:t>
            </w:r>
            <w:proofErr w:type="spellStart"/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3101 червона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3438C" w14:textId="68A8DC24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14:paraId="1E531C6B" w14:textId="18573354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5E995" w14:textId="596B1256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1650,00</w:t>
            </w:r>
          </w:p>
        </w:tc>
      </w:tr>
      <w:tr w:rsidR="003A26F8" w:rsidRPr="006D79F9" w14:paraId="2EE94620" w14:textId="77777777" w:rsidTr="00613521">
        <w:tc>
          <w:tcPr>
            <w:tcW w:w="545" w:type="dxa"/>
            <w:vAlign w:val="center"/>
          </w:tcPr>
          <w:p w14:paraId="72FAE311" w14:textId="467FA627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6076D" w14:textId="4126F2B3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181200424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7AB01" w14:textId="4F38B888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фарба до принтера </w:t>
            </w:r>
            <w:proofErr w:type="spellStart"/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 3050 чорна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80700" w14:textId="459B8D91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2" w:type="dxa"/>
          </w:tcPr>
          <w:p w14:paraId="13A16956" w14:textId="6458DC87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D605" w14:textId="7D1EEB9E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4272,00</w:t>
            </w:r>
          </w:p>
        </w:tc>
      </w:tr>
      <w:tr w:rsidR="003A26F8" w:rsidRPr="006D79F9" w14:paraId="743FDC58" w14:textId="77777777" w:rsidTr="00613521">
        <w:tc>
          <w:tcPr>
            <w:tcW w:w="545" w:type="dxa"/>
            <w:vAlign w:val="center"/>
          </w:tcPr>
          <w:p w14:paraId="1F1F0373" w14:textId="2A160F25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41DDC" w14:textId="40ACE529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181200425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A348B" w14:textId="0C827ABA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фарба до принтера </w:t>
            </w:r>
            <w:proofErr w:type="spellStart"/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 3050 жовта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EBE79" w14:textId="2B56E8A8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14:paraId="50ADD2BE" w14:textId="40111E08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A9200" w14:textId="54525E99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963,00</w:t>
            </w:r>
          </w:p>
        </w:tc>
      </w:tr>
      <w:tr w:rsidR="003A26F8" w:rsidRPr="006D79F9" w14:paraId="2DF753D4" w14:textId="77777777" w:rsidTr="00613521">
        <w:tc>
          <w:tcPr>
            <w:tcW w:w="545" w:type="dxa"/>
            <w:vAlign w:val="center"/>
          </w:tcPr>
          <w:p w14:paraId="24EC1550" w14:textId="2B4FC447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A598F" w14:textId="2E12ED26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181200426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A8A79" w14:textId="297329F6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фарба до принтера </w:t>
            </w:r>
            <w:proofErr w:type="spellStart"/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 3050 синя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F2AD" w14:textId="26F215A1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14:paraId="62A0A735" w14:textId="6BB9DD77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B8202" w14:textId="26B96872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963,00</w:t>
            </w:r>
          </w:p>
        </w:tc>
      </w:tr>
      <w:tr w:rsidR="003A26F8" w:rsidRPr="006D79F9" w14:paraId="6D051AF3" w14:textId="77777777" w:rsidTr="00613521">
        <w:tc>
          <w:tcPr>
            <w:tcW w:w="545" w:type="dxa"/>
            <w:vAlign w:val="center"/>
          </w:tcPr>
          <w:p w14:paraId="3962FA51" w14:textId="2E29965C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9D9AF" w14:textId="02974A9B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181200427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0C366" w14:textId="3CAEA53F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фарба до принтера </w:t>
            </w:r>
            <w:proofErr w:type="spellStart"/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 3050 червона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4FC11" w14:textId="058024FC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14:paraId="0966F41E" w14:textId="5471FFC9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FD181" w14:textId="350198A0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963,00</w:t>
            </w:r>
          </w:p>
        </w:tc>
      </w:tr>
      <w:tr w:rsidR="003A26F8" w:rsidRPr="006D79F9" w14:paraId="111E7269" w14:textId="77777777" w:rsidTr="00613521"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01AB7DAE" w14:textId="0C7A149A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121E7" w14:textId="7078CEEB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181200428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E5C68" w14:textId="5184B765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фарба до принтера </w:t>
            </w:r>
            <w:proofErr w:type="spellStart"/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 чорна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BE92F" w14:textId="05D71F5C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4D1D7D06" w14:textId="346EAF0B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23DEC" w14:textId="7E1C31DB" w:rsidR="003A26F8" w:rsidRPr="003A26F8" w:rsidRDefault="003A26F8" w:rsidP="003A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3705,00</w:t>
            </w:r>
          </w:p>
        </w:tc>
      </w:tr>
      <w:tr w:rsidR="009342EC" w:rsidRPr="006D79F9" w14:paraId="4475676F" w14:textId="77777777" w:rsidTr="00265048">
        <w:tc>
          <w:tcPr>
            <w:tcW w:w="8453" w:type="dxa"/>
            <w:gridSpan w:val="5"/>
            <w:tcBorders>
              <w:top w:val="single" w:sz="4" w:space="0" w:color="auto"/>
            </w:tcBorders>
            <w:vAlign w:val="center"/>
          </w:tcPr>
          <w:p w14:paraId="5E5DDBCF" w14:textId="5355B98D" w:rsidR="009342EC" w:rsidRPr="003A26F8" w:rsidRDefault="009342EC" w:rsidP="009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sz w:val="24"/>
                <w:szCs w:val="24"/>
              </w:rPr>
              <w:t xml:space="preserve">Всього на суму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66DF6" w14:textId="16AF415C" w:rsidR="009342EC" w:rsidRPr="003A26F8" w:rsidRDefault="003A26F8" w:rsidP="00FD0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24456</w:t>
            </w:r>
            <w:r w:rsidR="009342EC" w:rsidRPr="003A2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14:paraId="7B4E92D1" w14:textId="77777777" w:rsidR="00612848" w:rsidRDefault="00612848" w:rsidP="0061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6E59B" w14:textId="77777777" w:rsidR="00EB4B45" w:rsidRDefault="00EB4B45" w:rsidP="0061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631D54" w14:textId="77777777" w:rsidR="00EB4B45" w:rsidRPr="006D79F9" w:rsidRDefault="00EB4B45" w:rsidP="0061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6350AB" w14:textId="77777777" w:rsidR="00612848" w:rsidRPr="00700F63" w:rsidRDefault="00612848" w:rsidP="0061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63">
        <w:rPr>
          <w:rFonts w:ascii="Times New Roman" w:hAnsi="Times New Roman" w:cs="Times New Roman"/>
          <w:sz w:val="28"/>
          <w:szCs w:val="28"/>
        </w:rPr>
        <w:t>Міський голова</w:t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sectPr w:rsidR="00612848" w:rsidRPr="00700F63" w:rsidSect="00EF67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48"/>
    <w:rsid w:val="00030E02"/>
    <w:rsid w:val="000310AD"/>
    <w:rsid w:val="00040B4C"/>
    <w:rsid w:val="00200278"/>
    <w:rsid w:val="00263A8A"/>
    <w:rsid w:val="0031051D"/>
    <w:rsid w:val="003A26F8"/>
    <w:rsid w:val="004E535A"/>
    <w:rsid w:val="00601637"/>
    <w:rsid w:val="00604843"/>
    <w:rsid w:val="00612848"/>
    <w:rsid w:val="006D79F9"/>
    <w:rsid w:val="006E52A8"/>
    <w:rsid w:val="00700F63"/>
    <w:rsid w:val="0072798D"/>
    <w:rsid w:val="0081670B"/>
    <w:rsid w:val="00871B5B"/>
    <w:rsid w:val="00871F60"/>
    <w:rsid w:val="00890523"/>
    <w:rsid w:val="009003FE"/>
    <w:rsid w:val="009342EC"/>
    <w:rsid w:val="00A13521"/>
    <w:rsid w:val="00B8749D"/>
    <w:rsid w:val="00BA6E2C"/>
    <w:rsid w:val="00CB4F16"/>
    <w:rsid w:val="00D54A53"/>
    <w:rsid w:val="00D964B4"/>
    <w:rsid w:val="00E87578"/>
    <w:rsid w:val="00EB4B45"/>
    <w:rsid w:val="00EF67D4"/>
    <w:rsid w:val="00FD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B642"/>
  <w15:docId w15:val="{330AC135-2A2F-405E-A0F8-8D6713C6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Тернопільська міська рада</cp:lastModifiedBy>
  <cp:revision>2</cp:revision>
  <dcterms:created xsi:type="dcterms:W3CDTF">2024-03-26T07:27:00Z</dcterms:created>
  <dcterms:modified xsi:type="dcterms:W3CDTF">2024-03-26T07:27:00Z</dcterms:modified>
</cp:coreProperties>
</file>