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FD" w:rsidRPr="002E3D07" w:rsidRDefault="005061FD" w:rsidP="003B2021">
      <w:pPr>
        <w:ind w:firstLine="5387"/>
        <w:rPr>
          <w:rFonts w:ascii="Times New Roman" w:hAnsi="Times New Roman" w:cs="Times New Roman"/>
          <w:sz w:val="24"/>
          <w:szCs w:val="24"/>
          <w:lang w:val="en-US"/>
        </w:rPr>
      </w:pPr>
    </w:p>
    <w:p w:rsidR="005061FD" w:rsidRPr="002E3D07" w:rsidRDefault="005061FD" w:rsidP="003B2021">
      <w:pPr>
        <w:ind w:firstLine="5387"/>
        <w:rPr>
          <w:rFonts w:ascii="Times New Roman" w:hAnsi="Times New Roman" w:cs="Times New Roman"/>
          <w:sz w:val="24"/>
          <w:szCs w:val="24"/>
          <w:lang w:val="en-US"/>
        </w:rPr>
      </w:pPr>
    </w:p>
    <w:p w:rsidR="008A79B4" w:rsidRPr="002E3D07" w:rsidRDefault="003B2021" w:rsidP="003B2021">
      <w:pPr>
        <w:ind w:firstLine="5387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E3D07">
        <w:rPr>
          <w:rFonts w:ascii="Times New Roman" w:hAnsi="Times New Roman" w:cs="Times New Roman"/>
          <w:sz w:val="24"/>
          <w:szCs w:val="24"/>
          <w:lang w:val="ru-RU"/>
        </w:rPr>
        <w:t>Додаток</w:t>
      </w:r>
      <w:proofErr w:type="spellEnd"/>
      <w:r w:rsidRPr="002E3D07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</w:p>
    <w:p w:rsidR="003B2021" w:rsidRPr="002E3D07" w:rsidRDefault="003B2021" w:rsidP="003B2021">
      <w:pPr>
        <w:ind w:firstLine="5387"/>
        <w:rPr>
          <w:rFonts w:ascii="Times New Roman" w:hAnsi="Times New Roman" w:cs="Times New Roman"/>
          <w:sz w:val="24"/>
          <w:szCs w:val="24"/>
        </w:rPr>
      </w:pPr>
      <w:r w:rsidRPr="002E3D07">
        <w:rPr>
          <w:rFonts w:ascii="Times New Roman" w:hAnsi="Times New Roman" w:cs="Times New Roman"/>
          <w:sz w:val="24"/>
          <w:szCs w:val="24"/>
        </w:rPr>
        <w:t xml:space="preserve">до рішення виконавчого комітету </w:t>
      </w:r>
    </w:p>
    <w:p w:rsidR="003B2021" w:rsidRPr="002E3D07" w:rsidRDefault="003B2021" w:rsidP="003B2021">
      <w:pPr>
        <w:ind w:firstLine="5954"/>
        <w:rPr>
          <w:rFonts w:ascii="Times New Roman" w:hAnsi="Times New Roman" w:cs="Times New Roman"/>
          <w:sz w:val="24"/>
          <w:szCs w:val="24"/>
        </w:rPr>
      </w:pPr>
    </w:p>
    <w:p w:rsidR="003B2021" w:rsidRPr="002E3D07" w:rsidRDefault="003B2021" w:rsidP="003B2021">
      <w:pPr>
        <w:ind w:firstLine="5954"/>
        <w:rPr>
          <w:rFonts w:ascii="Times New Roman" w:hAnsi="Times New Roman" w:cs="Times New Roman"/>
          <w:sz w:val="24"/>
          <w:szCs w:val="24"/>
        </w:rPr>
      </w:pPr>
    </w:p>
    <w:p w:rsidR="003B2021" w:rsidRPr="002E3D07" w:rsidRDefault="003B2021" w:rsidP="003B2021">
      <w:pPr>
        <w:jc w:val="center"/>
        <w:rPr>
          <w:rFonts w:ascii="Times New Roman" w:hAnsi="Times New Roman" w:cs="Times New Roman"/>
          <w:sz w:val="24"/>
          <w:szCs w:val="24"/>
        </w:rPr>
      </w:pPr>
      <w:r w:rsidRPr="002E3D07">
        <w:rPr>
          <w:rFonts w:ascii="Times New Roman" w:hAnsi="Times New Roman" w:cs="Times New Roman"/>
          <w:sz w:val="24"/>
          <w:szCs w:val="24"/>
        </w:rPr>
        <w:t>КОШТОРИС</w:t>
      </w:r>
    </w:p>
    <w:p w:rsidR="00604120" w:rsidRPr="002E3D07" w:rsidRDefault="003B2021" w:rsidP="0060412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E3D07">
        <w:rPr>
          <w:rFonts w:ascii="Times New Roman" w:hAnsi="Times New Roman" w:cs="Times New Roman"/>
          <w:sz w:val="24"/>
          <w:szCs w:val="24"/>
        </w:rPr>
        <w:t xml:space="preserve">витрат на організацію та проведення конкурсу з перевезення пасажирів на автобусних маршрутах загального користування в </w:t>
      </w:r>
      <w:proofErr w:type="spellStart"/>
      <w:r w:rsidR="00604120" w:rsidRPr="002E3D07">
        <w:rPr>
          <w:rFonts w:ascii="Times New Roman" w:hAnsi="Times New Roman" w:cs="Times New Roman"/>
          <w:sz w:val="24"/>
          <w:szCs w:val="24"/>
          <w:lang w:val="ru-RU"/>
        </w:rPr>
        <w:t>Тернополільській</w:t>
      </w:r>
      <w:proofErr w:type="spellEnd"/>
      <w:r w:rsidR="00604120" w:rsidRPr="002E3D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4120" w:rsidRPr="002E3D07">
        <w:rPr>
          <w:rFonts w:ascii="Times New Roman" w:hAnsi="Times New Roman" w:cs="Times New Roman"/>
          <w:sz w:val="24"/>
          <w:szCs w:val="24"/>
          <w:lang w:val="ru-RU"/>
        </w:rPr>
        <w:t>міській</w:t>
      </w:r>
      <w:proofErr w:type="spellEnd"/>
      <w:r w:rsidR="00604120" w:rsidRPr="002E3D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4120" w:rsidRPr="002E3D07">
        <w:rPr>
          <w:rFonts w:ascii="Times New Roman" w:hAnsi="Times New Roman" w:cs="Times New Roman"/>
          <w:sz w:val="24"/>
          <w:szCs w:val="24"/>
          <w:lang w:val="ru-RU"/>
        </w:rPr>
        <w:t>територіальній</w:t>
      </w:r>
      <w:proofErr w:type="spellEnd"/>
      <w:r w:rsidR="00604120" w:rsidRPr="002E3D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4120" w:rsidRPr="002E3D07">
        <w:rPr>
          <w:rFonts w:ascii="Times New Roman" w:hAnsi="Times New Roman" w:cs="Times New Roman"/>
          <w:sz w:val="24"/>
          <w:szCs w:val="24"/>
          <w:lang w:val="ru-RU"/>
        </w:rPr>
        <w:t>громаді</w:t>
      </w:r>
      <w:proofErr w:type="spellEnd"/>
    </w:p>
    <w:p w:rsidR="003B2021" w:rsidRPr="002E3D07" w:rsidRDefault="003B2021" w:rsidP="003B202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9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5245"/>
        <w:gridCol w:w="3285"/>
      </w:tblGrid>
      <w:tr w:rsidR="003B2021" w:rsidRPr="002E3D07" w:rsidTr="00103135">
        <w:tc>
          <w:tcPr>
            <w:tcW w:w="1384" w:type="dxa"/>
          </w:tcPr>
          <w:p w:rsidR="003B2021" w:rsidRPr="002E3D07" w:rsidRDefault="003B2021" w:rsidP="003B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07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245" w:type="dxa"/>
          </w:tcPr>
          <w:p w:rsidR="003B2021" w:rsidRPr="002E3D07" w:rsidRDefault="003B2021" w:rsidP="003B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07">
              <w:rPr>
                <w:rFonts w:ascii="Times New Roman" w:hAnsi="Times New Roman" w:cs="Times New Roman"/>
                <w:sz w:val="24"/>
                <w:szCs w:val="24"/>
              </w:rPr>
              <w:t>Статті витрат</w:t>
            </w:r>
          </w:p>
        </w:tc>
        <w:tc>
          <w:tcPr>
            <w:tcW w:w="3285" w:type="dxa"/>
          </w:tcPr>
          <w:p w:rsidR="003B2021" w:rsidRPr="002E3D07" w:rsidRDefault="003B2021" w:rsidP="003B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07">
              <w:rPr>
                <w:rFonts w:ascii="Times New Roman" w:hAnsi="Times New Roman" w:cs="Times New Roman"/>
                <w:sz w:val="24"/>
                <w:szCs w:val="24"/>
              </w:rPr>
              <w:t>Сума витрат, грн.</w:t>
            </w:r>
          </w:p>
        </w:tc>
      </w:tr>
      <w:tr w:rsidR="003B2021" w:rsidRPr="002E3D07" w:rsidTr="00103135">
        <w:tc>
          <w:tcPr>
            <w:tcW w:w="1384" w:type="dxa"/>
          </w:tcPr>
          <w:p w:rsidR="003B2021" w:rsidRPr="002E3D07" w:rsidRDefault="003B2021" w:rsidP="003B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0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245" w:type="dxa"/>
          </w:tcPr>
          <w:p w:rsidR="003B2021" w:rsidRPr="002E3D07" w:rsidRDefault="003B2021" w:rsidP="00ED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D07">
              <w:rPr>
                <w:rFonts w:ascii="Times New Roman" w:hAnsi="Times New Roman" w:cs="Times New Roman"/>
                <w:sz w:val="24"/>
                <w:szCs w:val="24"/>
              </w:rPr>
              <w:t>Підготовка документів та матеріалів для членів конкурсного комітету</w:t>
            </w:r>
          </w:p>
        </w:tc>
        <w:tc>
          <w:tcPr>
            <w:tcW w:w="3285" w:type="dxa"/>
          </w:tcPr>
          <w:p w:rsidR="003B2021" w:rsidRPr="002E3D07" w:rsidRDefault="00813340" w:rsidP="0092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 w:rsidR="00923526" w:rsidRPr="002E3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CF4D34" w:rsidRPr="002E3D0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2021" w:rsidRPr="002E3D07" w:rsidTr="00103135">
        <w:tc>
          <w:tcPr>
            <w:tcW w:w="1384" w:type="dxa"/>
          </w:tcPr>
          <w:p w:rsidR="003B2021" w:rsidRPr="002E3D07" w:rsidRDefault="004D1F84" w:rsidP="003B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2021" w:rsidRPr="002E3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3B2021" w:rsidRPr="002E3D07" w:rsidRDefault="00ED18B6" w:rsidP="00ED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D07">
              <w:rPr>
                <w:rFonts w:ascii="Times New Roman" w:hAnsi="Times New Roman" w:cs="Times New Roman"/>
                <w:sz w:val="24"/>
                <w:szCs w:val="24"/>
              </w:rPr>
              <w:t>Доведення результатів конкурсу до відома перевізників-претендентів</w:t>
            </w:r>
          </w:p>
        </w:tc>
        <w:tc>
          <w:tcPr>
            <w:tcW w:w="3285" w:type="dxa"/>
          </w:tcPr>
          <w:p w:rsidR="003B2021" w:rsidRPr="002E3D07" w:rsidRDefault="00813340" w:rsidP="003B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="005061FD" w:rsidRPr="002E3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F4D34" w:rsidRPr="002E3D0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D18B6" w:rsidRPr="002E3D07" w:rsidTr="00103135">
        <w:tc>
          <w:tcPr>
            <w:tcW w:w="1384" w:type="dxa"/>
          </w:tcPr>
          <w:p w:rsidR="00ED18B6" w:rsidRPr="002E3D07" w:rsidRDefault="004D1F84" w:rsidP="003B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18B6" w:rsidRPr="002E3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D18B6" w:rsidRPr="002E3D07" w:rsidRDefault="00ED18B6" w:rsidP="00ED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D07">
              <w:rPr>
                <w:rFonts w:ascii="Times New Roman" w:hAnsi="Times New Roman" w:cs="Times New Roman"/>
                <w:sz w:val="24"/>
                <w:szCs w:val="24"/>
              </w:rPr>
              <w:t>Виготовлення паспортів автобусних маршрутів</w:t>
            </w:r>
          </w:p>
        </w:tc>
        <w:tc>
          <w:tcPr>
            <w:tcW w:w="3285" w:type="dxa"/>
          </w:tcPr>
          <w:p w:rsidR="00ED18B6" w:rsidRPr="002E3D07" w:rsidRDefault="00813340" w:rsidP="0081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108252</w:t>
            </w:r>
            <w:r w:rsidR="00ED18B6" w:rsidRPr="002E3D0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D18B6" w:rsidRPr="002E3D07" w:rsidTr="00103135">
        <w:tc>
          <w:tcPr>
            <w:tcW w:w="1384" w:type="dxa"/>
          </w:tcPr>
          <w:p w:rsidR="00ED18B6" w:rsidRPr="002E3D07" w:rsidRDefault="00ED18B6" w:rsidP="003B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18B6" w:rsidRPr="002E3D07" w:rsidRDefault="00ED18B6" w:rsidP="003B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07">
              <w:rPr>
                <w:rFonts w:ascii="Times New Roman" w:hAnsi="Times New Roman" w:cs="Times New Roman"/>
                <w:sz w:val="24"/>
                <w:szCs w:val="24"/>
              </w:rPr>
              <w:t>РАЗОМ:</w:t>
            </w:r>
          </w:p>
        </w:tc>
        <w:tc>
          <w:tcPr>
            <w:tcW w:w="3285" w:type="dxa"/>
          </w:tcPr>
          <w:p w:rsidR="00ED18B6" w:rsidRPr="002E3D07" w:rsidRDefault="00813340" w:rsidP="0092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1151</w:t>
            </w:r>
            <w:r w:rsidR="00923526" w:rsidRPr="002E3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 w:rsidR="00CF4D34" w:rsidRPr="002E3D0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3B2021" w:rsidRPr="002E3D07" w:rsidRDefault="003B2021" w:rsidP="003B20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1F84" w:rsidRPr="002E3D07" w:rsidRDefault="004D1F84" w:rsidP="003B202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061FD" w:rsidRPr="002E3D07" w:rsidRDefault="005061FD" w:rsidP="003B202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061FD" w:rsidRPr="002E3D07" w:rsidRDefault="005061FD" w:rsidP="003B202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1F84" w:rsidRPr="002E3D07" w:rsidRDefault="004D1F84" w:rsidP="004D1F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E3D07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                                      </w:t>
      </w:r>
      <w:r w:rsidR="001E6CCA">
        <w:rPr>
          <w:rFonts w:ascii="Times New Roman" w:hAnsi="Times New Roman" w:cs="Times New Roman"/>
          <w:sz w:val="24"/>
          <w:szCs w:val="24"/>
        </w:rPr>
        <w:t xml:space="preserve">Сергій </w:t>
      </w:r>
      <w:r w:rsidR="001E6CCA" w:rsidRPr="002E3D07">
        <w:rPr>
          <w:rFonts w:ascii="Times New Roman" w:hAnsi="Times New Roman" w:cs="Times New Roman"/>
          <w:sz w:val="24"/>
          <w:szCs w:val="24"/>
        </w:rPr>
        <w:t>НАДАЛ</w:t>
      </w:r>
    </w:p>
    <w:p w:rsidR="00F2014C" w:rsidRPr="002E3D07" w:rsidRDefault="00F2014C" w:rsidP="004D1F8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014C" w:rsidRPr="002E3D07" w:rsidRDefault="00F2014C" w:rsidP="004D1F8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014C" w:rsidRPr="002E3D07" w:rsidRDefault="00F2014C" w:rsidP="004D1F8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014C" w:rsidRPr="002E3D07" w:rsidRDefault="00F2014C" w:rsidP="004D1F84">
      <w:pPr>
        <w:rPr>
          <w:rFonts w:ascii="Times New Roman" w:hAnsi="Times New Roman" w:cs="Times New Roman"/>
          <w:sz w:val="24"/>
          <w:szCs w:val="24"/>
        </w:rPr>
      </w:pPr>
    </w:p>
    <w:p w:rsidR="000515A4" w:rsidRPr="002E3D07" w:rsidRDefault="000515A4" w:rsidP="004D1F84">
      <w:pPr>
        <w:rPr>
          <w:rFonts w:ascii="Times New Roman" w:hAnsi="Times New Roman" w:cs="Times New Roman"/>
          <w:sz w:val="24"/>
          <w:szCs w:val="24"/>
        </w:rPr>
      </w:pPr>
    </w:p>
    <w:p w:rsidR="000515A4" w:rsidRPr="002E3D07" w:rsidRDefault="000515A4" w:rsidP="004D1F84">
      <w:pPr>
        <w:rPr>
          <w:rFonts w:ascii="Times New Roman" w:hAnsi="Times New Roman" w:cs="Times New Roman"/>
          <w:sz w:val="24"/>
          <w:szCs w:val="24"/>
        </w:rPr>
      </w:pPr>
    </w:p>
    <w:sectPr w:rsidR="000515A4" w:rsidRPr="002E3D07" w:rsidSect="008A79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B2021"/>
    <w:rsid w:val="00016B35"/>
    <w:rsid w:val="00026943"/>
    <w:rsid w:val="00031CD6"/>
    <w:rsid w:val="000515A4"/>
    <w:rsid w:val="00103135"/>
    <w:rsid w:val="00130D5B"/>
    <w:rsid w:val="00151A1B"/>
    <w:rsid w:val="001D0B5F"/>
    <w:rsid w:val="001E6CCA"/>
    <w:rsid w:val="002E3D07"/>
    <w:rsid w:val="003B2021"/>
    <w:rsid w:val="004769D5"/>
    <w:rsid w:val="004A41D0"/>
    <w:rsid w:val="004D1F84"/>
    <w:rsid w:val="005061FD"/>
    <w:rsid w:val="00570D92"/>
    <w:rsid w:val="005C4632"/>
    <w:rsid w:val="005D0286"/>
    <w:rsid w:val="00604120"/>
    <w:rsid w:val="00692D1F"/>
    <w:rsid w:val="006D6A46"/>
    <w:rsid w:val="00711051"/>
    <w:rsid w:val="007C65C1"/>
    <w:rsid w:val="00807ED2"/>
    <w:rsid w:val="00813340"/>
    <w:rsid w:val="00837C8C"/>
    <w:rsid w:val="008A79B4"/>
    <w:rsid w:val="008B350A"/>
    <w:rsid w:val="008C4E44"/>
    <w:rsid w:val="00915451"/>
    <w:rsid w:val="00923526"/>
    <w:rsid w:val="00940A86"/>
    <w:rsid w:val="00A02B14"/>
    <w:rsid w:val="00AA6625"/>
    <w:rsid w:val="00AA7B26"/>
    <w:rsid w:val="00B312A9"/>
    <w:rsid w:val="00B7316F"/>
    <w:rsid w:val="00B80BD0"/>
    <w:rsid w:val="00BE32CC"/>
    <w:rsid w:val="00BF7E99"/>
    <w:rsid w:val="00C1008A"/>
    <w:rsid w:val="00C945F6"/>
    <w:rsid w:val="00CA04B3"/>
    <w:rsid w:val="00CF4D34"/>
    <w:rsid w:val="00D124C3"/>
    <w:rsid w:val="00D726B4"/>
    <w:rsid w:val="00D81E7A"/>
    <w:rsid w:val="00E77D51"/>
    <w:rsid w:val="00ED18B6"/>
    <w:rsid w:val="00F2014C"/>
    <w:rsid w:val="00F87F7F"/>
    <w:rsid w:val="00FB2231"/>
    <w:rsid w:val="00FE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0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F7E99"/>
    <w:pPr>
      <w:spacing w:after="0" w:line="240" w:lineRule="auto"/>
    </w:pPr>
    <w:rPr>
      <w:rFonts w:ascii="Times New Roman" w:eastAsia="Times New Roman" w:hAnsi="Times New Roman" w:cs="Times New Roman"/>
      <w:sz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10A37-608D-4FC7-AB2F-5A00E1BA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d12-Bunjak</cp:lastModifiedBy>
  <cp:revision>4</cp:revision>
  <cp:lastPrinted>2025-03-17T12:41:00Z</cp:lastPrinted>
  <dcterms:created xsi:type="dcterms:W3CDTF">2025-03-17T13:00:00Z</dcterms:created>
  <dcterms:modified xsi:type="dcterms:W3CDTF">2025-03-17T13:19:00Z</dcterms:modified>
</cp:coreProperties>
</file>