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5DA53" w14:textId="77777777" w:rsidR="00866732" w:rsidRDefault="00866732" w:rsidP="00866732">
      <w:pPr>
        <w:spacing w:after="0" w:line="240" w:lineRule="auto"/>
        <w:ind w:left="9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Додаток  </w:t>
      </w:r>
    </w:p>
    <w:p w14:paraId="59D586B4" w14:textId="77777777" w:rsidR="00866732" w:rsidRDefault="00866732" w:rsidP="00866732">
      <w:pPr>
        <w:spacing w:after="0" w:line="240" w:lineRule="auto"/>
        <w:ind w:left="9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до рішення виконавчого комітету</w:t>
      </w:r>
    </w:p>
    <w:p w14:paraId="6F9D9E99" w14:textId="77777777" w:rsidR="00866732" w:rsidRDefault="00866732" w:rsidP="00866732">
      <w:pPr>
        <w:spacing w:after="0" w:line="240" w:lineRule="auto"/>
        <w:ind w:left="9912"/>
        <w:rPr>
          <w:color w:val="000000"/>
          <w:sz w:val="24"/>
          <w:szCs w:val="24"/>
        </w:rPr>
      </w:pPr>
    </w:p>
    <w:p w14:paraId="0CDA536A" w14:textId="77777777" w:rsidR="00866732" w:rsidRDefault="00866732" w:rsidP="00866732">
      <w:pPr>
        <w:spacing w:after="0" w:line="240" w:lineRule="auto"/>
        <w:ind w:left="9912"/>
        <w:rPr>
          <w:color w:val="000000"/>
          <w:sz w:val="24"/>
          <w:szCs w:val="24"/>
        </w:rPr>
      </w:pPr>
    </w:p>
    <w:p w14:paraId="2EBEB87D" w14:textId="77777777" w:rsidR="00866732" w:rsidRPr="00CB4DDD" w:rsidRDefault="00866732" w:rsidP="00866732">
      <w:pPr>
        <w:spacing w:after="0" w:line="240" w:lineRule="auto"/>
        <w:ind w:left="9912"/>
        <w:rPr>
          <w:color w:val="000000"/>
          <w:sz w:val="24"/>
          <w:szCs w:val="24"/>
        </w:rPr>
      </w:pPr>
    </w:p>
    <w:p w14:paraId="65B868FA" w14:textId="77777777" w:rsidR="00866732" w:rsidRPr="00A36218" w:rsidRDefault="00866732" w:rsidP="00866732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A36218">
        <w:rPr>
          <w:rFonts w:eastAsia="Times New Roman"/>
          <w:color w:val="000000"/>
          <w:sz w:val="24"/>
          <w:szCs w:val="24"/>
        </w:rPr>
        <w:t>Майно комунальної власності,</w:t>
      </w:r>
    </w:p>
    <w:p w14:paraId="6EA0294A" w14:textId="77777777" w:rsidR="00866732" w:rsidRPr="00A36218" w:rsidRDefault="00866732" w:rsidP="00866732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A36218">
        <w:rPr>
          <w:rFonts w:eastAsia="Times New Roman"/>
          <w:color w:val="000000"/>
          <w:sz w:val="24"/>
          <w:szCs w:val="24"/>
        </w:rPr>
        <w:t xml:space="preserve"> що включається до переліку Першого типу та пропонується для передачі в погодинну  оренду на аукціоні  </w:t>
      </w:r>
      <w:r w:rsidRPr="00A36218">
        <w:rPr>
          <w:color w:val="000000"/>
          <w:sz w:val="24"/>
          <w:szCs w:val="24"/>
        </w:rPr>
        <w:t xml:space="preserve"> </w:t>
      </w:r>
    </w:p>
    <w:p w14:paraId="115D005C" w14:textId="77777777" w:rsidR="00866732" w:rsidRDefault="00866732" w:rsidP="00866732">
      <w:pPr>
        <w:spacing w:after="0" w:line="240" w:lineRule="auto"/>
        <w:rPr>
          <w:color w:val="000000"/>
          <w:szCs w:val="28"/>
        </w:rPr>
      </w:pP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268"/>
        <w:gridCol w:w="1985"/>
        <w:gridCol w:w="850"/>
        <w:gridCol w:w="992"/>
        <w:gridCol w:w="2410"/>
        <w:gridCol w:w="1843"/>
        <w:gridCol w:w="1417"/>
        <w:gridCol w:w="851"/>
      </w:tblGrid>
      <w:tr w:rsidR="00866732" w14:paraId="23813973" w14:textId="77777777" w:rsidTr="00D43F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824B" w14:textId="77777777" w:rsidR="00866732" w:rsidRDefault="00866732" w:rsidP="00D43F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BEB" w14:textId="77777777" w:rsidR="00866732" w:rsidRDefault="00866732" w:rsidP="00D43F5F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14:paraId="5C0F3396" w14:textId="77777777" w:rsidR="00866732" w:rsidRDefault="00866732" w:rsidP="00D43F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за ЄДРПОУ</w:t>
            </w:r>
          </w:p>
          <w:p w14:paraId="4E3AEAB1" w14:textId="77777777" w:rsidR="00866732" w:rsidRDefault="00866732" w:rsidP="00D43F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630A" w14:textId="77777777" w:rsidR="00866732" w:rsidRDefault="00866732" w:rsidP="00D43F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Найменування</w:t>
            </w:r>
          </w:p>
          <w:p w14:paraId="51C64F33" w14:textId="77777777" w:rsidR="00866732" w:rsidRDefault="00866732" w:rsidP="00D43F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балансо-утримувача, код за ЄДРПОУ</w:t>
            </w:r>
          </w:p>
          <w:p w14:paraId="3FD925D4" w14:textId="77777777" w:rsidR="00866732" w:rsidRDefault="00866732" w:rsidP="00D43F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08BD" w14:textId="77777777" w:rsidR="00866732" w:rsidRDefault="00866732" w:rsidP="00D43F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Адреса балансо-утримувача,  контактний телефон балансоутримувача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0285" w14:textId="77777777" w:rsidR="00866732" w:rsidRDefault="00866732" w:rsidP="00D43F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потенцій-ного об’єкта оренди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6335" w14:textId="77777777" w:rsidR="00866732" w:rsidRDefault="00866732" w:rsidP="00D43F5F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Назва потенційного </w:t>
            </w:r>
          </w:p>
          <w:p w14:paraId="5180DF9D" w14:textId="77777777" w:rsidR="00866732" w:rsidRDefault="00866732" w:rsidP="00D43F5F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об'єкта оренди, характеристика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716F" w14:textId="77777777" w:rsidR="00866732" w:rsidRDefault="00866732" w:rsidP="00D43F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Місцезнаходження потенційного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A2A3" w14:textId="77777777" w:rsidR="00866732" w:rsidRDefault="00866732" w:rsidP="00D43F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Пропозиції щодо  використання об'єкта оренди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35F6" w14:textId="77777777" w:rsidR="00866732" w:rsidRDefault="00866732" w:rsidP="00D43F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Загальна площа об’єкта оренди  кв.м,/</w:t>
            </w:r>
          </w:p>
          <w:p w14:paraId="3B15E3AD" w14:textId="77777777" w:rsidR="00866732" w:rsidRDefault="00866732" w:rsidP="00D43F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т. ч. частка площ спільного користування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3E5C" w14:textId="77777777" w:rsidR="00866732" w:rsidRDefault="00866732" w:rsidP="00D43F5F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866732" w14:paraId="6D8F7651" w14:textId="77777777" w:rsidTr="00D43F5F">
        <w:trPr>
          <w:trHeight w:val="1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A514" w14:textId="77777777" w:rsidR="00866732" w:rsidRDefault="00866732" w:rsidP="00D43F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1DD" w14:textId="77777777" w:rsidR="00866732" w:rsidRDefault="00866732" w:rsidP="00D43F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освіти і науки Тернопільської міської ради,</w:t>
            </w:r>
          </w:p>
          <w:p w14:paraId="5E8C0DB4" w14:textId="77777777" w:rsidR="00866732" w:rsidRDefault="00866732" w:rsidP="00D43F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3DF6AB1A" w14:textId="77777777" w:rsidR="00866732" w:rsidRDefault="00866732" w:rsidP="00D43F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FD3" w14:textId="7E59C0AF" w:rsidR="00866732" w:rsidRPr="00D142EA" w:rsidRDefault="00866732" w:rsidP="00D43F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2EA">
              <w:rPr>
                <w:color w:val="000000"/>
                <w:sz w:val="20"/>
                <w:szCs w:val="20"/>
              </w:rPr>
              <w:t>Тернопільс</w:t>
            </w:r>
            <w:r>
              <w:rPr>
                <w:color w:val="000000"/>
                <w:sz w:val="20"/>
                <w:szCs w:val="20"/>
              </w:rPr>
              <w:t xml:space="preserve">ька загальноосвітня школа І-ІІІ  ступенів № </w:t>
            </w:r>
            <w:r>
              <w:rPr>
                <w:color w:val="000000"/>
                <w:sz w:val="20"/>
                <w:szCs w:val="20"/>
              </w:rPr>
              <w:t xml:space="preserve">18 </w:t>
            </w:r>
            <w:r>
              <w:rPr>
                <w:color w:val="000000"/>
                <w:sz w:val="20"/>
                <w:szCs w:val="20"/>
              </w:rPr>
              <w:t>Тернопільської міської ради</w:t>
            </w:r>
          </w:p>
          <w:p w14:paraId="4247A127" w14:textId="3FC7A05F" w:rsidR="00866732" w:rsidRPr="00D142EA" w:rsidRDefault="00866732" w:rsidP="00D43F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140399</w:t>
            </w:r>
            <w:r>
              <w:rPr>
                <w:color w:val="000000"/>
                <w:sz w:val="20"/>
                <w:szCs w:val="20"/>
              </w:rPr>
              <w:t>22</w:t>
            </w:r>
          </w:p>
          <w:p w14:paraId="50FE244B" w14:textId="77777777" w:rsidR="00866732" w:rsidRDefault="00866732" w:rsidP="00D43F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23E4" w14:textId="7B11BD71" w:rsidR="00866732" w:rsidRPr="00D142EA" w:rsidRDefault="00866732" w:rsidP="00D43F5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2EA">
              <w:rPr>
                <w:color w:val="000000"/>
                <w:sz w:val="20"/>
                <w:szCs w:val="20"/>
              </w:rPr>
              <w:t>460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D142EA">
              <w:rPr>
                <w:color w:val="000000"/>
                <w:sz w:val="20"/>
                <w:szCs w:val="20"/>
              </w:rPr>
              <w:t>,</w:t>
            </w:r>
          </w:p>
          <w:p w14:paraId="1944C915" w14:textId="1FC20E45" w:rsidR="00866732" w:rsidRPr="00D142EA" w:rsidRDefault="00866732" w:rsidP="00D43F5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2EA">
              <w:rPr>
                <w:color w:val="000000"/>
                <w:sz w:val="20"/>
                <w:szCs w:val="20"/>
              </w:rPr>
              <w:t xml:space="preserve">м. Тернопіль, </w:t>
            </w:r>
            <w:r>
              <w:rPr>
                <w:color w:val="000000"/>
                <w:sz w:val="20"/>
                <w:szCs w:val="20"/>
              </w:rPr>
              <w:t>проспект Степана бандери,14</w:t>
            </w:r>
          </w:p>
          <w:p w14:paraId="7EE2E9A4" w14:textId="18AE45CA" w:rsidR="00866732" w:rsidRPr="00D142EA" w:rsidRDefault="00866732" w:rsidP="00D43F5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2EA">
              <w:rPr>
                <w:color w:val="000000"/>
                <w:sz w:val="20"/>
                <w:szCs w:val="20"/>
              </w:rPr>
              <w:t xml:space="preserve">тел (0352) </w:t>
            </w:r>
            <w:r>
              <w:rPr>
                <w:color w:val="000000"/>
                <w:sz w:val="20"/>
                <w:szCs w:val="20"/>
              </w:rPr>
              <w:t>52-52-62</w:t>
            </w:r>
          </w:p>
          <w:p w14:paraId="622A2F90" w14:textId="77777777" w:rsidR="00866732" w:rsidRDefault="00866732" w:rsidP="00D43F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923D" w14:textId="77777777" w:rsidR="00866732" w:rsidRDefault="00866732" w:rsidP="00D43F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E95A" w14:textId="77777777" w:rsidR="00866732" w:rsidRDefault="00866732" w:rsidP="00D43F5F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Нежитлове приміщення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0E91" w14:textId="77777777" w:rsidR="00866732" w:rsidRDefault="00866732" w:rsidP="00D43F5F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  <w:r w:rsidRPr="00D142EA">
              <w:rPr>
                <w:color w:val="000000"/>
                <w:sz w:val="20"/>
                <w:szCs w:val="20"/>
              </w:rPr>
              <w:t>м. Тернопіль,</w:t>
            </w:r>
          </w:p>
          <w:p w14:paraId="56F340AB" w14:textId="60370181" w:rsidR="00866732" w:rsidRPr="00D142EA" w:rsidRDefault="00866732" w:rsidP="00D43F5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проспект Степана Бандери,14</w:t>
            </w:r>
          </w:p>
          <w:p w14:paraId="4D04C0C7" w14:textId="77777777" w:rsidR="00866732" w:rsidRPr="00D142EA" w:rsidRDefault="00866732" w:rsidP="00D43F5F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  <w:r w:rsidRPr="00D142EA">
              <w:rPr>
                <w:color w:val="000000"/>
                <w:sz w:val="20"/>
                <w:szCs w:val="20"/>
              </w:rPr>
              <w:t>Тернопільська область,</w:t>
            </w:r>
          </w:p>
          <w:p w14:paraId="4A647845" w14:textId="77777777" w:rsidR="00866732" w:rsidRPr="00D142EA" w:rsidRDefault="00866732" w:rsidP="00D43F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2EA">
              <w:rPr>
                <w:color w:val="000000"/>
                <w:sz w:val="20"/>
                <w:szCs w:val="20"/>
              </w:rPr>
              <w:t>6110100000</w:t>
            </w:r>
          </w:p>
          <w:p w14:paraId="0B66D113" w14:textId="77777777" w:rsidR="00866732" w:rsidRDefault="00866732" w:rsidP="00D43F5F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8FDC" w14:textId="77777777" w:rsidR="00866732" w:rsidRPr="00971CC9" w:rsidRDefault="00866732" w:rsidP="00D43F5F">
            <w:pPr>
              <w:spacing w:after="0" w:line="240" w:lineRule="auto"/>
              <w:ind w:left="-113" w:right="-94" w:firstLine="113"/>
              <w:jc w:val="center"/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E926B2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Погодинна оренда для  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проведення гурткової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A91E" w14:textId="63F1AA31" w:rsidR="00866732" w:rsidRDefault="00866732" w:rsidP="00D43F5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60.71/14.01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8E3C" w14:textId="77777777" w:rsidR="00866732" w:rsidRDefault="00866732" w:rsidP="00D43F5F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років згідно графіку</w:t>
            </w:r>
          </w:p>
        </w:tc>
      </w:tr>
    </w:tbl>
    <w:p w14:paraId="33BAECE0" w14:textId="77777777" w:rsidR="00866732" w:rsidRDefault="00866732" w:rsidP="00866732">
      <w:p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 w14:paraId="251E1323" w14:textId="77777777" w:rsidR="00866732" w:rsidRDefault="00866732" w:rsidP="00866732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14:paraId="0DD0DD51" w14:textId="77777777" w:rsidR="00866732" w:rsidRDefault="00866732" w:rsidP="00866732">
      <w:pPr>
        <w:spacing w:after="0" w:line="240" w:lineRule="auto"/>
        <w:jc w:val="center"/>
        <w:rPr>
          <w:color w:val="000000"/>
          <w:sz w:val="20"/>
          <w:szCs w:val="20"/>
        </w:rPr>
      </w:pPr>
    </w:p>
    <w:p w14:paraId="20C7175D" w14:textId="77777777" w:rsidR="00866732" w:rsidRDefault="00866732" w:rsidP="00866732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14:paraId="10D80156" w14:textId="77777777" w:rsidR="00866732" w:rsidRPr="008A2430" w:rsidRDefault="00866732" w:rsidP="00866732">
      <w:pPr>
        <w:spacing w:after="0" w:line="240" w:lineRule="auto"/>
        <w:ind w:left="708" w:firstLine="708"/>
        <w:rPr>
          <w:sz w:val="24"/>
          <w:szCs w:val="24"/>
        </w:rPr>
      </w:pPr>
      <w:r w:rsidRPr="008A2430">
        <w:rPr>
          <w:color w:val="000000"/>
          <w:sz w:val="24"/>
          <w:szCs w:val="24"/>
        </w:rPr>
        <w:t>Міський голова</w:t>
      </w:r>
      <w:r w:rsidRPr="008A2430">
        <w:rPr>
          <w:color w:val="000000"/>
          <w:sz w:val="24"/>
          <w:szCs w:val="24"/>
        </w:rPr>
        <w:tab/>
      </w:r>
      <w:r w:rsidRPr="008A2430">
        <w:rPr>
          <w:color w:val="000000"/>
          <w:sz w:val="24"/>
          <w:szCs w:val="24"/>
        </w:rPr>
        <w:tab/>
      </w:r>
      <w:r w:rsidRPr="008A2430">
        <w:rPr>
          <w:color w:val="000000"/>
          <w:sz w:val="24"/>
          <w:szCs w:val="24"/>
        </w:rPr>
        <w:tab/>
      </w:r>
      <w:r w:rsidRPr="008A2430">
        <w:rPr>
          <w:color w:val="000000"/>
          <w:sz w:val="24"/>
          <w:szCs w:val="24"/>
        </w:rPr>
        <w:tab/>
      </w:r>
      <w:r w:rsidRPr="008A2430">
        <w:rPr>
          <w:color w:val="000000"/>
          <w:sz w:val="24"/>
          <w:szCs w:val="24"/>
        </w:rPr>
        <w:tab/>
      </w:r>
      <w:r w:rsidRPr="008A2430">
        <w:rPr>
          <w:color w:val="000000"/>
          <w:sz w:val="24"/>
          <w:szCs w:val="24"/>
        </w:rPr>
        <w:tab/>
      </w:r>
      <w:r w:rsidRPr="008A2430">
        <w:rPr>
          <w:color w:val="000000"/>
          <w:sz w:val="24"/>
          <w:szCs w:val="24"/>
        </w:rPr>
        <w:tab/>
      </w:r>
      <w:r w:rsidRPr="008A2430">
        <w:rPr>
          <w:color w:val="000000"/>
          <w:sz w:val="24"/>
          <w:szCs w:val="24"/>
        </w:rPr>
        <w:tab/>
        <w:t xml:space="preserve"> Сергій НАДАЛ</w:t>
      </w:r>
    </w:p>
    <w:p w14:paraId="49B7FCB6" w14:textId="77777777" w:rsidR="00866732" w:rsidRPr="008A2430" w:rsidRDefault="00866732" w:rsidP="00866732">
      <w:pPr>
        <w:rPr>
          <w:sz w:val="24"/>
          <w:szCs w:val="24"/>
        </w:rPr>
      </w:pPr>
    </w:p>
    <w:p w14:paraId="32669BFF" w14:textId="77777777" w:rsidR="00866732" w:rsidRDefault="00866732" w:rsidP="00866732"/>
    <w:p w14:paraId="3767B6D6" w14:textId="77777777" w:rsidR="00073E2A" w:rsidRDefault="00073E2A"/>
    <w:sectPr w:rsidR="00073E2A" w:rsidSect="00E47A4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36"/>
    <w:rsid w:val="00041DE3"/>
    <w:rsid w:val="00073E2A"/>
    <w:rsid w:val="001A5196"/>
    <w:rsid w:val="00353654"/>
    <w:rsid w:val="005D1397"/>
    <w:rsid w:val="0060704B"/>
    <w:rsid w:val="00866732"/>
    <w:rsid w:val="00A92DA3"/>
    <w:rsid w:val="00BC6A22"/>
    <w:rsid w:val="00DD7E36"/>
    <w:rsid w:val="00E4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4433"/>
  <w15:chartTrackingRefBased/>
  <w15:docId w15:val="{2957EF62-6709-4AA2-93D4-6DB7EF60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732"/>
    <w:pPr>
      <w:spacing w:after="160" w:line="256" w:lineRule="auto"/>
    </w:pPr>
    <w:rPr>
      <w:rFonts w:cstheme="minorHAnsi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after="0" w:line="360" w:lineRule="auto"/>
      <w:outlineLvl w:val="0"/>
    </w:pPr>
    <w:rPr>
      <w:rFonts w:ascii="Cambria" w:eastAsia="Times New Roman" w:hAnsi="Cambria" w:cs="Cambria"/>
      <w:b/>
      <w:bCs/>
      <w:color w:val="365F91"/>
      <w:kern w:val="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rFonts w:eastAsia="Times New Roman" w:cs="Times New Roman"/>
      <w:b/>
      <w:bCs/>
      <w:noProof/>
      <w:kern w:val="2"/>
      <w:sz w:val="26"/>
      <w:szCs w:val="26"/>
      <w:shd w:val="clear" w:color="auto" w:fill="FFFFFF"/>
      <w14:ligatures w14:val="standardContextual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 w:line="240" w:lineRule="auto"/>
    </w:pPr>
    <w:rPr>
      <w:rFonts w:eastAsia="Times New Roman" w:cs="Times New Roman"/>
      <w:kern w:val="2"/>
      <w:sz w:val="24"/>
      <w:szCs w:val="24"/>
      <w14:ligatures w14:val="standardContextual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 w:line="240" w:lineRule="auto"/>
    </w:pPr>
    <w:rPr>
      <w:rFonts w:eastAsia="Times New Roman" w:cs="Times New Roman"/>
      <w:kern w:val="2"/>
      <w:sz w:val="24"/>
      <w:szCs w:val="24"/>
      <w14:ligatures w14:val="standardContextual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after="0" w:line="360" w:lineRule="auto"/>
      <w:ind w:left="720"/>
    </w:pPr>
    <w:rPr>
      <w:rFonts w:eastAsia="Times New Roman" w:cs="Times New Roman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454</Characters>
  <Application>Microsoft Office Word</Application>
  <DocSecurity>0</DocSecurity>
  <Lines>3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Ternopil1_osvita@hotmail.com</cp:lastModifiedBy>
  <cp:revision>3</cp:revision>
  <dcterms:created xsi:type="dcterms:W3CDTF">2024-12-20T06:48:00Z</dcterms:created>
  <dcterms:modified xsi:type="dcterms:W3CDTF">2024-12-20T07:01:00Z</dcterms:modified>
</cp:coreProperties>
</file>