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DCB" w14:textId="77777777" w:rsidR="00627DB9" w:rsidRPr="00CB5271" w:rsidRDefault="00627DB9" w:rsidP="00627DB9">
      <w:pPr>
        <w:spacing w:after="0"/>
        <w:ind w:left="5664" w:firstLine="708"/>
        <w:jc w:val="both"/>
        <w:rPr>
          <w:rFonts w:ascii="Times New Roman" w:hAnsi="Times New Roman"/>
          <w:lang w:val="uk-UA"/>
        </w:rPr>
      </w:pPr>
      <w:r w:rsidRPr="00CB5271">
        <w:rPr>
          <w:rFonts w:ascii="Times New Roman" w:hAnsi="Times New Roman"/>
          <w:b/>
          <w:lang w:val="uk-UA"/>
        </w:rPr>
        <w:t>Додаток 1</w:t>
      </w:r>
    </w:p>
    <w:p w14:paraId="59565046" w14:textId="77777777" w:rsidR="00627DB9" w:rsidRPr="00CB5271" w:rsidRDefault="00627DB9" w:rsidP="00627DB9">
      <w:pPr>
        <w:spacing w:after="0"/>
        <w:ind w:left="4956" w:firstLine="708"/>
        <w:jc w:val="both"/>
        <w:rPr>
          <w:rFonts w:ascii="Times New Roman" w:hAnsi="Times New Roman"/>
          <w:lang w:val="uk-UA"/>
        </w:rPr>
      </w:pPr>
      <w:r w:rsidRPr="00CB5271">
        <w:rPr>
          <w:rFonts w:ascii="Times New Roman" w:hAnsi="Times New Roman"/>
          <w:lang w:val="uk-UA"/>
        </w:rPr>
        <w:t>до рішення виконавчого комітету</w:t>
      </w:r>
    </w:p>
    <w:p w14:paraId="5F526ADD" w14:textId="77777777" w:rsidR="00627DB9" w:rsidRPr="00CB5271" w:rsidRDefault="00627DB9" w:rsidP="00627D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7DA8D87" w14:textId="77777777" w:rsidR="00627DB9" w:rsidRPr="00CB5271" w:rsidRDefault="00627DB9" w:rsidP="00627D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271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6746DCE" w14:textId="77777777" w:rsidR="00627DB9" w:rsidRPr="00CB5271" w:rsidRDefault="00627DB9" w:rsidP="00627D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271">
        <w:rPr>
          <w:rFonts w:ascii="Times New Roman" w:hAnsi="Times New Roman"/>
          <w:b/>
          <w:sz w:val="24"/>
          <w:szCs w:val="24"/>
          <w:lang w:val="uk-UA"/>
        </w:rPr>
        <w:t xml:space="preserve">територій обслуговування, закріплених за закладами дошкільної освіти Тернопільської міської ради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4424"/>
        <w:gridCol w:w="4642"/>
      </w:tblGrid>
      <w:tr w:rsidR="00627DB9" w:rsidRPr="00CB5271" w14:paraId="62A234BE" w14:textId="77777777" w:rsidTr="00023775">
        <w:tc>
          <w:tcPr>
            <w:tcW w:w="505" w:type="dxa"/>
            <w:vAlign w:val="center"/>
          </w:tcPr>
          <w:p w14:paraId="0BA531C2" w14:textId="77777777" w:rsidR="00627DB9" w:rsidRPr="00CB5271" w:rsidRDefault="00627DB9" w:rsidP="00023775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4" w:type="dxa"/>
            <w:vAlign w:val="center"/>
          </w:tcPr>
          <w:p w14:paraId="5B72A29C" w14:textId="77777777" w:rsidR="00627DB9" w:rsidRPr="00FA1A15" w:rsidRDefault="00627DB9" w:rsidP="00023775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642" w:type="dxa"/>
            <w:vAlign w:val="center"/>
          </w:tcPr>
          <w:p w14:paraId="57D53148" w14:textId="77777777" w:rsidR="00627DB9" w:rsidRPr="00CB5271" w:rsidRDefault="00627DB9" w:rsidP="00023775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Територія обслуговування</w:t>
            </w:r>
          </w:p>
          <w:p w14:paraId="28D0859A" w14:textId="512F530B" w:rsidR="00627DB9" w:rsidRPr="00CB5271" w:rsidRDefault="00627DB9" w:rsidP="00023775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 вулиц</w:t>
            </w:r>
            <w:r w:rsid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BF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проспектів</w:t>
            </w:r>
            <w:r w:rsidR="00D40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бульварів, площ, провулків тощо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7DB9" w:rsidRPr="00CB5271" w14:paraId="0B7BB45B" w14:textId="77777777" w:rsidTr="00023775">
        <w:tc>
          <w:tcPr>
            <w:tcW w:w="505" w:type="dxa"/>
          </w:tcPr>
          <w:p w14:paraId="03CE4806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14:paraId="1BADD058" w14:textId="77777777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hAnsi="Times New Roman"/>
                <w:sz w:val="24"/>
                <w:szCs w:val="24"/>
              </w:rPr>
              <w:t>Тернопільська початкова школа № 2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14:paraId="761E825A" w14:textId="6679F8D3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квітня (парні 2-10, непарні 1-11, 11а, 11б),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Сергія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Корольова (парні), Романа Купчинського, Василя Стуса, Симона Петлюри, Київська 18, А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>ндрія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Сахарова</w:t>
            </w:r>
          </w:p>
        </w:tc>
      </w:tr>
      <w:tr w:rsidR="00627DB9" w:rsidRPr="00407A8A" w14:paraId="489AE034" w14:textId="77777777" w:rsidTr="00023775">
        <w:tc>
          <w:tcPr>
            <w:tcW w:w="505" w:type="dxa"/>
          </w:tcPr>
          <w:p w14:paraId="23C2ABB3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14:paraId="7E41C50B" w14:textId="106AAEF7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30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14:paraId="3C314117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B9" w:rsidRPr="00CB5271" w14:paraId="0E7DBA30" w14:textId="77777777" w:rsidTr="00023775">
        <w:tc>
          <w:tcPr>
            <w:tcW w:w="505" w:type="dxa"/>
          </w:tcPr>
          <w:p w14:paraId="7898045A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14:paraId="7AEBEC40" w14:textId="57FF3F79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21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47D34152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Полковника Морозенка, Дмитра Вишневецького, Леся Курбаса, Володимира Великого (парні), Василя Симоненка (непарні)</w:t>
            </w:r>
          </w:p>
        </w:tc>
      </w:tr>
      <w:tr w:rsidR="00627DB9" w:rsidRPr="00407A8A" w14:paraId="5016FF68" w14:textId="77777777" w:rsidTr="00023775">
        <w:tc>
          <w:tcPr>
            <w:tcW w:w="505" w:type="dxa"/>
          </w:tcPr>
          <w:p w14:paraId="085C7D49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14:paraId="5F3F15AF" w14:textId="1AA5323F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17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shd w:val="clear" w:color="auto" w:fill="auto"/>
            <w:vAlign w:val="center"/>
          </w:tcPr>
          <w:p w14:paraId="122FD54F" w14:textId="5B5B6E48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Василя Симоненка (парні), 15 квітня (15-45), Бульвар П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антелеймона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Куліша, Київська (непарні), Володимира Великого (парні), Овочева,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Олександра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Якима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Яреми,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пницького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Ю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>рія</w:t>
            </w:r>
            <w:r w:rsidR="00BD7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Ілл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 (з 32).</w:t>
            </w:r>
          </w:p>
        </w:tc>
      </w:tr>
      <w:tr w:rsidR="00627DB9" w:rsidRPr="00407A8A" w14:paraId="6D6C8F10" w14:textId="77777777" w:rsidTr="00023775">
        <w:tc>
          <w:tcPr>
            <w:tcW w:w="505" w:type="dxa"/>
          </w:tcPr>
          <w:p w14:paraId="1D510C1B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14:paraId="494A1AAF" w14:textId="6D9FFA7C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9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shd w:val="clear" w:color="auto" w:fill="auto"/>
            <w:vAlign w:val="center"/>
          </w:tcPr>
          <w:p w14:paraId="3AEE923A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B9" w:rsidRPr="00407A8A" w14:paraId="0A84E117" w14:textId="77777777" w:rsidTr="00023775">
        <w:tc>
          <w:tcPr>
            <w:tcW w:w="505" w:type="dxa"/>
          </w:tcPr>
          <w:p w14:paraId="78B94A67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</w:tcPr>
          <w:p w14:paraId="77683957" w14:textId="596D98E9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shd w:val="clear" w:color="auto" w:fill="auto"/>
            <w:vAlign w:val="center"/>
          </w:tcPr>
          <w:p w14:paraId="746CBC68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B9" w:rsidRPr="00407A8A" w14:paraId="3EFF6935" w14:textId="77777777" w:rsidTr="00023775">
        <w:tc>
          <w:tcPr>
            <w:tcW w:w="505" w:type="dxa"/>
          </w:tcPr>
          <w:p w14:paraId="26BBD3D9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14:paraId="0EBAF0EB" w14:textId="0E51D51D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14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shd w:val="clear" w:color="auto" w:fill="auto"/>
            <w:vAlign w:val="center"/>
          </w:tcPr>
          <w:p w14:paraId="34B92CFB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B9" w:rsidRPr="00CB5271" w14:paraId="659A6B41" w14:textId="77777777" w:rsidTr="00023775">
        <w:tc>
          <w:tcPr>
            <w:tcW w:w="505" w:type="dxa"/>
          </w:tcPr>
          <w:p w14:paraId="6773EFCB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4" w:type="dxa"/>
          </w:tcPr>
          <w:p w14:paraId="65C31AE8" w14:textId="77777777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hAnsi="Times New Roman"/>
                <w:sz w:val="24"/>
                <w:szCs w:val="24"/>
              </w:rPr>
              <w:t>Тернопільська початкова школа № 3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14:paraId="08EC2029" w14:textId="5DA29C8B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Братів Бойчуків, Київська (парні),  </w:t>
            </w:r>
            <w:r w:rsidR="00CC107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Захисників України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(непарні), Злуки (49-59), Богдана Лепкого (парні 6-16, непарні 9-13), 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Мирона</w:t>
            </w:r>
            <w:r w:rsidR="00BD7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Тарнавського (парні з 8 -30)</w:t>
            </w:r>
          </w:p>
        </w:tc>
      </w:tr>
      <w:tr w:rsidR="00627DB9" w:rsidRPr="00407A8A" w14:paraId="5551537F" w14:textId="77777777" w:rsidTr="00023775">
        <w:tc>
          <w:tcPr>
            <w:tcW w:w="505" w:type="dxa"/>
          </w:tcPr>
          <w:p w14:paraId="70119CD0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</w:tcPr>
          <w:p w14:paraId="6EB9CF98" w14:textId="0ECF3800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27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14:paraId="695DFA1F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B9" w:rsidRPr="00407A8A" w14:paraId="73B3E6BB" w14:textId="77777777" w:rsidTr="00023775">
        <w:tc>
          <w:tcPr>
            <w:tcW w:w="505" w:type="dxa"/>
          </w:tcPr>
          <w:p w14:paraId="2BFD1FFB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4" w:type="dxa"/>
          </w:tcPr>
          <w:p w14:paraId="28C0A8CA" w14:textId="39F0EF9C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23 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14:paraId="0218279A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B9" w:rsidRPr="00CB5271" w14:paraId="42FAD5A1" w14:textId="77777777" w:rsidTr="00023775">
        <w:tc>
          <w:tcPr>
            <w:tcW w:w="505" w:type="dxa"/>
          </w:tcPr>
          <w:p w14:paraId="57A77F15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4" w:type="dxa"/>
          </w:tcPr>
          <w:p w14:paraId="4FC32FCE" w14:textId="054B05DF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22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0E0DD040" w14:textId="2C049629" w:rsidR="00627DB9" w:rsidRPr="00CB5271" w:rsidRDefault="00CC1073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Патріарха Любомира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="00627DB9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Богдана Лепкого (парні 2, 4, 4а, непарні 1-7), Злуки (35-47),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Захисників України</w:t>
            </w:r>
            <w:r w:rsidR="00627DB9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(парні), Коновальця, Чубинського</w:t>
            </w:r>
          </w:p>
        </w:tc>
      </w:tr>
      <w:tr w:rsidR="00627DB9" w:rsidRPr="00407A8A" w14:paraId="1EA88176" w14:textId="77777777" w:rsidTr="00023775">
        <w:tc>
          <w:tcPr>
            <w:tcW w:w="505" w:type="dxa"/>
          </w:tcPr>
          <w:p w14:paraId="2BE26C0A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4" w:type="dxa"/>
          </w:tcPr>
          <w:p w14:paraId="28577A59" w14:textId="1A67CF03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33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3EFD8372" w14:textId="7EA7E5D8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Вербицького, 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Євгена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Коновальця, 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Іллі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Рєпіна,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Омеляна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Польового, Гуцульська, Бойківська, Лемківська, Канадська, 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Вітовського,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Сімовича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>В’ячислава</w:t>
            </w:r>
            <w:proofErr w:type="spellEnd"/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Будзиновського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Уласа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5" w:rsidRPr="0038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Уласа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бічна.</w:t>
            </w:r>
          </w:p>
        </w:tc>
      </w:tr>
      <w:tr w:rsidR="00627DB9" w:rsidRPr="00407A8A" w14:paraId="4E583926" w14:textId="77777777" w:rsidTr="00023775">
        <w:trPr>
          <w:trHeight w:val="860"/>
        </w:trPr>
        <w:tc>
          <w:tcPr>
            <w:tcW w:w="505" w:type="dxa"/>
          </w:tcPr>
          <w:p w14:paraId="417B4590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4" w:type="dxa"/>
          </w:tcPr>
          <w:p w14:paraId="312879E8" w14:textId="3787EBCF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31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  <w:tc>
          <w:tcPr>
            <w:tcW w:w="4642" w:type="dxa"/>
            <w:vMerge w:val="restart"/>
          </w:tcPr>
          <w:p w14:paraId="78D995E4" w14:textId="2A3FAEF4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Злуки (непарні 1-33)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>, Мирона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Тарнавського (непарні), Текстильна, Галицька, провулок Галицький, Спортивна,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Шота Руставелі, Фабрична, Збара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ька, 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  <w:r w:rsidR="003817A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Енергетична,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Енергетична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бічна,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Бродівська, Героїв Чорнобиля</w:t>
            </w:r>
            <w:r w:rsidR="00F8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8530A">
              <w:rPr>
                <w:rFonts w:ascii="Times New Roman" w:hAnsi="Times New Roman" w:cs="Times New Roman"/>
                <w:sz w:val="24"/>
                <w:szCs w:val="24"/>
              </w:rPr>
              <w:t>вул. </w:t>
            </w:r>
            <w:r w:rsidR="00F8530A" w:rsidRPr="007370E4">
              <w:rPr>
                <w:rFonts w:ascii="Times New Roman" w:hAnsi="Times New Roman" w:cs="Times New Roman"/>
                <w:sz w:val="24"/>
                <w:szCs w:val="24"/>
              </w:rPr>
              <w:t xml:space="preserve">Бродівська-Едварда </w:t>
            </w:r>
            <w:proofErr w:type="spellStart"/>
            <w:r w:rsidR="00F8530A" w:rsidRPr="007370E4">
              <w:rPr>
                <w:rFonts w:ascii="Times New Roman" w:hAnsi="Times New Roman" w:cs="Times New Roman"/>
                <w:sz w:val="24"/>
                <w:szCs w:val="24"/>
              </w:rPr>
              <w:t>Ґріґа</w:t>
            </w:r>
            <w:proofErr w:type="spellEnd"/>
            <w:r w:rsidR="00F8530A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="00F8530A" w:rsidRPr="007370E4">
              <w:rPr>
                <w:rFonts w:ascii="Times New Roman" w:hAnsi="Times New Roman" w:cs="Times New Roman"/>
                <w:sz w:val="24"/>
                <w:szCs w:val="24"/>
              </w:rPr>
              <w:t xml:space="preserve">Едварда </w:t>
            </w:r>
            <w:proofErr w:type="spellStart"/>
            <w:r w:rsidR="00F8530A" w:rsidRPr="007370E4">
              <w:rPr>
                <w:rFonts w:ascii="Times New Roman" w:hAnsi="Times New Roman" w:cs="Times New Roman"/>
                <w:sz w:val="24"/>
                <w:szCs w:val="24"/>
              </w:rPr>
              <w:t>Ґріґа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DB9" w:rsidRPr="00407A8A" w14:paraId="5EF9E872" w14:textId="77777777" w:rsidTr="00023775">
        <w:tc>
          <w:tcPr>
            <w:tcW w:w="505" w:type="dxa"/>
          </w:tcPr>
          <w:p w14:paraId="2995413F" w14:textId="77777777" w:rsidR="00627DB9" w:rsidRPr="00CB5271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4" w:type="dxa"/>
          </w:tcPr>
          <w:p w14:paraId="5DF4CA94" w14:textId="4185F761" w:rsidR="00627DB9" w:rsidRPr="00FA1A15" w:rsidRDefault="00627DB9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15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14:paraId="130C6E8E" w14:textId="77777777" w:rsidR="00627DB9" w:rsidRPr="00CB5271" w:rsidRDefault="00627DB9" w:rsidP="000237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6A1ECD53" w14:textId="77777777" w:rsidTr="001102DB">
        <w:trPr>
          <w:trHeight w:val="1590"/>
        </w:trPr>
        <w:tc>
          <w:tcPr>
            <w:tcW w:w="505" w:type="dxa"/>
          </w:tcPr>
          <w:p w14:paraId="3457335C" w14:textId="77777777" w:rsidR="001102DB" w:rsidRPr="00FA1A15" w:rsidRDefault="001102DB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4" w:type="dxa"/>
          </w:tcPr>
          <w:p w14:paraId="105A1103" w14:textId="25224F41" w:rsidR="001102DB" w:rsidRPr="00FA1A15" w:rsidRDefault="001102DB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12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</w:tcPr>
          <w:p w14:paraId="6A4B6998" w14:textId="61526CDD" w:rsidR="001102DB" w:rsidRPr="00CB5271" w:rsidRDefault="001102DB" w:rsidP="00023775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Паркова, Весела, 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Євгена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Петрушевича, 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Шухевича,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Станіслава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</w:t>
            </w:r>
            <w:r w:rsidR="005669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Вояків дивізії 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Галичина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Північна, </w:t>
            </w:r>
            <w:r w:rsidR="00842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Миколи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Лисенка, Городня, Вертепна, </w:t>
            </w:r>
            <w:r w:rsidR="00CC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Коцюбинського, Підгородня, Галицька (парні 2-38),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C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Тимотея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Бордуляка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C107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Миколи Леонтовича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C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Чарнецького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Рудницького, </w:t>
            </w:r>
            <w:r w:rsidR="00CC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Квітки </w:t>
            </w:r>
            <w:proofErr w:type="spellStart"/>
            <w:r w:rsidR="00CC1073">
              <w:rPr>
                <w:rFonts w:ascii="Times New Roman" w:eastAsia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Марка Вовчка, </w:t>
            </w:r>
            <w:r w:rsidR="00CC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Василя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Безкоровайного,</w:t>
            </w:r>
            <w:r w:rsidR="00CC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Балея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Клінічна, </w:t>
            </w:r>
            <w:proofErr w:type="spellStart"/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Фридерика</w:t>
            </w:r>
            <w:proofErr w:type="spellEnd"/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Шопена,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Юрія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Тютюника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Степана Бандери (непарні 1-23)</w:t>
            </w:r>
          </w:p>
        </w:tc>
      </w:tr>
      <w:tr w:rsidR="001102DB" w:rsidRPr="00407A8A" w14:paraId="7F6B6773" w14:textId="77777777" w:rsidTr="00023775">
        <w:trPr>
          <w:trHeight w:val="1590"/>
        </w:trPr>
        <w:tc>
          <w:tcPr>
            <w:tcW w:w="505" w:type="dxa"/>
          </w:tcPr>
          <w:p w14:paraId="37C9E14B" w14:textId="4EF22DF2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4" w:type="dxa"/>
          </w:tcPr>
          <w:p w14:paraId="56D4C998" w14:textId="354E8BDF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14:paraId="3C46B3C5" w14:textId="77777777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5975A4BC" w14:textId="77777777" w:rsidTr="00023775">
        <w:tc>
          <w:tcPr>
            <w:tcW w:w="505" w:type="dxa"/>
          </w:tcPr>
          <w:p w14:paraId="3AB7D294" w14:textId="21FDECA8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4" w:type="dxa"/>
          </w:tcPr>
          <w:p w14:paraId="3916410C" w14:textId="64BD5B1C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29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25CA3590" w14:textId="402555D3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Глибока (непарні 1-43, парні 2-52),  Глиняна,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Олекси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Довбуша, Дівоча, провулок Дівочий,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Андрія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Малишка (непарні 1-27, парні 2-20),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Нова, Польова, Підкови, проспект Підкови,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Пулюя, Ст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Бандери (непарні 2-36, 36а), Сонячна, Татарська,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Шагайди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Деповськ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(1-8),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Станіслава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Дністрінського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Антіна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2DB" w:rsidRPr="00CB5271" w14:paraId="09EC0E40" w14:textId="77777777" w:rsidTr="00023775">
        <w:tc>
          <w:tcPr>
            <w:tcW w:w="505" w:type="dxa"/>
          </w:tcPr>
          <w:p w14:paraId="113DAED2" w14:textId="5526FD18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4" w:type="dxa"/>
          </w:tcPr>
          <w:p w14:paraId="06685EB2" w14:textId="41E7D381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26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6D05932D" w14:textId="401DA7F9" w:rsidR="001102DB" w:rsidRPr="00CB5271" w:rsidRDefault="001F3C7D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Антіна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настирського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Дорошенка, Лесі Українки (непарні 1-19), Деповська 10-14,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Андрія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Андрія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Малишка (непарні 29-39, парні 22-52), </w:t>
            </w:r>
            <w:r w:rsidR="00B9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Богуна, </w:t>
            </w:r>
            <w:r w:rsidR="00CC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Євгена </w:t>
            </w:r>
            <w:proofErr w:type="spellStart"/>
            <w:r w:rsidR="00CC1073">
              <w:rPr>
                <w:rFonts w:ascii="Times New Roman" w:eastAsia="Times New Roman" w:hAnsi="Times New Roman" w:cs="Times New Roman"/>
                <w:sz w:val="24"/>
                <w:szCs w:val="24"/>
              </w:rPr>
              <w:t>Мєшковського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Новосонячна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Глибока (напарні45-59, парні 54-56), </w:t>
            </w:r>
            <w:r w:rsidR="00B9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Василя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Стефаника, Степана Бандери (парні 72-86),</w:t>
            </w:r>
          </w:p>
        </w:tc>
      </w:tr>
      <w:tr w:rsidR="001102DB" w:rsidRPr="00CB5271" w14:paraId="5FF50E0D" w14:textId="77777777" w:rsidTr="00023775">
        <w:tc>
          <w:tcPr>
            <w:tcW w:w="505" w:type="dxa"/>
          </w:tcPr>
          <w:p w14:paraId="3FEB6C1D" w14:textId="47CF35BC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4" w:type="dxa"/>
          </w:tcPr>
          <w:p w14:paraId="459F7D96" w14:textId="0E2ABB11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20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14:paraId="12A1B04C" w14:textId="3745E1DF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Степана Бандери (парні 36-70, 88-110, непарні 25-83), Лесі Українки (непарні 21-39), Данила Галицького,</w:t>
            </w:r>
            <w:r w:rsidR="00B9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(парні 2- 10, 10а)</w:t>
            </w:r>
          </w:p>
        </w:tc>
      </w:tr>
      <w:tr w:rsidR="001102DB" w:rsidRPr="00407A8A" w14:paraId="73672EF9" w14:textId="77777777" w:rsidTr="00023775">
        <w:tc>
          <w:tcPr>
            <w:tcW w:w="505" w:type="dxa"/>
          </w:tcPr>
          <w:p w14:paraId="5728FCA3" w14:textId="7616823D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4" w:type="dxa"/>
          </w:tcPr>
          <w:p w14:paraId="5A70D2FA" w14:textId="66407056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14:paraId="355AB1E3" w14:textId="77777777" w:rsidR="001102DB" w:rsidRPr="00CB5271" w:rsidRDefault="001102DB" w:rsidP="001102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CB5271" w14:paraId="6DCAAE59" w14:textId="77777777" w:rsidTr="00023775">
        <w:tc>
          <w:tcPr>
            <w:tcW w:w="505" w:type="dxa"/>
          </w:tcPr>
          <w:p w14:paraId="5881FAAB" w14:textId="0D523C7C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4" w:type="dxa"/>
          </w:tcPr>
          <w:p w14:paraId="0D7A67D6" w14:textId="31214BE8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14:paraId="2BEE3DEE" w14:textId="528DE36D" w:rsidR="001102DB" w:rsidRPr="00CB5271" w:rsidRDefault="00B96E4D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Тараса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(непарні, парні 12- 22), Лесі Українки (парні),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Олександра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Довженка, Піскова, Героїв Крут.</w:t>
            </w:r>
          </w:p>
        </w:tc>
      </w:tr>
      <w:tr w:rsidR="001102DB" w:rsidRPr="00407A8A" w14:paraId="33718CBB" w14:textId="77777777" w:rsidTr="00023775">
        <w:tc>
          <w:tcPr>
            <w:tcW w:w="505" w:type="dxa"/>
          </w:tcPr>
          <w:p w14:paraId="138F72D6" w14:textId="0D556476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4" w:type="dxa"/>
          </w:tcPr>
          <w:p w14:paraId="013541CE" w14:textId="25836BE8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36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14:paraId="732A28F1" w14:textId="77777777" w:rsidR="001102DB" w:rsidRPr="00CB5271" w:rsidRDefault="001102DB" w:rsidP="001102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63C8DA72" w14:textId="77777777" w:rsidTr="00023775">
        <w:tc>
          <w:tcPr>
            <w:tcW w:w="505" w:type="dxa"/>
          </w:tcPr>
          <w:p w14:paraId="2630A599" w14:textId="19831DA1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4" w:type="dxa"/>
          </w:tcPr>
          <w:p w14:paraId="334D92E2" w14:textId="59314044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4208B9B3" w14:textId="0C32A55F" w:rsidR="001102DB" w:rsidRPr="00CB5271" w:rsidRDefault="00923207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Северина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Наливайка, Новий Світ, Новий 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бічна, </w:t>
            </w:r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 Теліги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(парні 20-24, 11), Вільхова, Транспортна,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Устима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Кармелюка, Ділова, Циганська, Межова, Березова,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Котляревського, Білецька,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Володимира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Гнатюка, Набережна, Рівна,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Вагилевича,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Броварна (парні 16-32, непарні 25-49), провулок Броварний.</w:t>
            </w:r>
          </w:p>
        </w:tc>
      </w:tr>
      <w:tr w:rsidR="001102DB" w:rsidRPr="00407A8A" w14:paraId="54C1BD69" w14:textId="77777777" w:rsidTr="00023775">
        <w:tc>
          <w:tcPr>
            <w:tcW w:w="505" w:type="dxa"/>
          </w:tcPr>
          <w:p w14:paraId="2B714020" w14:textId="6A7AF0A5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4" w:type="dxa"/>
          </w:tcPr>
          <w:p w14:paraId="32B5D701" w14:textId="01019285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25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050610DE" w14:textId="1B32C1E3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Горбачевського, 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Володимира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Гнатюка, І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Котляревського, Я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Головацького, 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Гніздовського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Ю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ліана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оломії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Крушельницької, Броварна (парні 2-14, непарні 1-23), За Рудкою, провулок За Рудкою, Білецька, </w:t>
            </w:r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 Теліги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(парні 2-18, 18а, непарні 1-9), Камінна, Листопадова, Ясна, </w:t>
            </w:r>
            <w:r w:rsidR="0098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Франка, 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Грушевського, бульвар 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 (парні 2-10, непарні 1-23),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Качали, 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 Барвінських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В’ячеслава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Чорновола, 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Миколая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ка, </w:t>
            </w:r>
            <w:r w:rsidR="0092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Юліуша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Словацького, Богдана Хмельницького.</w:t>
            </w:r>
          </w:p>
        </w:tc>
      </w:tr>
      <w:tr w:rsidR="001102DB" w:rsidRPr="00407A8A" w14:paraId="2A35430F" w14:textId="77777777" w:rsidTr="00023775">
        <w:tc>
          <w:tcPr>
            <w:tcW w:w="505" w:type="dxa"/>
          </w:tcPr>
          <w:p w14:paraId="278C37CB" w14:textId="7C2B20DD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24" w:type="dxa"/>
          </w:tcPr>
          <w:p w14:paraId="494527A2" w14:textId="2C8A3819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24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7D0E573A" w14:textId="7AF7CC13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Руська (парні 26-54, непарні 25-53), бульвар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Шевченка (парні 12-18, непарні 23-53), Січових Стрільців, 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Миколи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Пирогова, Шпитальна, Стрімка, Я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Стецька,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Замонастирська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провулок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Замонастириський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Кульчицької, 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Миколи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Гоголя, 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Миколая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Коперника, 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Юрія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Федьковича, Кн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язя Василя Костянтина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Острозького (непарні 9-53), Богдана Хмельницького, Мостова, Мостова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бічна.</w:t>
            </w:r>
          </w:p>
        </w:tc>
      </w:tr>
      <w:tr w:rsidR="001102DB" w:rsidRPr="00CB5271" w14:paraId="6928D451" w14:textId="77777777" w:rsidTr="00023775">
        <w:tc>
          <w:tcPr>
            <w:tcW w:w="505" w:type="dxa"/>
          </w:tcPr>
          <w:p w14:paraId="585A5B02" w14:textId="07F5F168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4" w:type="dxa"/>
          </w:tcPr>
          <w:p w14:paraId="1D623D49" w14:textId="2E7C5F53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14004376" w14:textId="76F72D96" w:rsidR="001102DB" w:rsidRPr="00CB5271" w:rsidRDefault="00AF1E1B" w:rsidP="00930BDE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Торговиця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4CDE" w:rsidRPr="00224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Князя Василя </w:t>
            </w:r>
            <w:proofErr w:type="spellStart"/>
            <w:r w:rsidR="00224CDE" w:rsidRPr="00224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Костянтина</w:t>
            </w:r>
            <w:proofErr w:type="spellEnd"/>
            <w:r w:rsidR="00224CDE" w:rsidRPr="00224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Острозького (парні, непарні 1-7), </w:t>
            </w:r>
            <w:proofErr w:type="spellStart"/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>Гуго</w:t>
            </w:r>
            <w:proofErr w:type="spellEnd"/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Шептицького, Гайова, Гайова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24CDE" w:rsidRPr="00224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бічн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Липова, </w:t>
            </w:r>
            <w:r w:rsidR="0022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Йозефа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</w:t>
            </w:r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льська, Патріарха Мстислава, Медова.</w:t>
            </w:r>
          </w:p>
        </w:tc>
      </w:tr>
      <w:tr w:rsidR="001102DB" w:rsidRPr="00CB5271" w14:paraId="4654E461" w14:textId="77777777" w:rsidTr="00023775">
        <w:tc>
          <w:tcPr>
            <w:tcW w:w="505" w:type="dxa"/>
          </w:tcPr>
          <w:p w14:paraId="5E660815" w14:textId="46E1AEAD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4" w:type="dxa"/>
          </w:tcPr>
          <w:p w14:paraId="0B50F39C" w14:textId="62E8CD26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10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3B9E6351" w14:textId="7497B13F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Ставом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Старий Ринок, Замкова, Майдан Волі, </w:t>
            </w:r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Патріарха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Йосипа Сліпого, </w:t>
            </w:r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 Конашевича-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Сагайдачного, </w:t>
            </w:r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Олександра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Брюкнера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Валова, Руська (непарні 1-23, парні 2-24), </w:t>
            </w:r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Старий Поділ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Паращука, </w:t>
            </w:r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Маркіяна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Шашкевича, Багата, Медова, Патріарха Мстислава, </w:t>
            </w:r>
            <w:proofErr w:type="spellStart"/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Денима</w:t>
            </w:r>
            <w:proofErr w:type="spellEnd"/>
            <w:r w:rsidR="00F9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Січинського, </w:t>
            </w:r>
            <w:r w:rsid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 Героїв Євромайдану. </w:t>
            </w:r>
          </w:p>
        </w:tc>
      </w:tr>
      <w:tr w:rsidR="001102DB" w:rsidRPr="00407A8A" w14:paraId="4744BBFC" w14:textId="77777777" w:rsidTr="00023775">
        <w:tc>
          <w:tcPr>
            <w:tcW w:w="505" w:type="dxa"/>
          </w:tcPr>
          <w:p w14:paraId="41CA41CB" w14:textId="52CF8BF9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4" w:type="dxa"/>
          </w:tcPr>
          <w:p w14:paraId="074AD973" w14:textId="2DCB326C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38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5D84B5F1" w14:textId="26B89EB2" w:rsidR="001102DB" w:rsidRPr="00CB5271" w:rsidRDefault="00FA1A15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Софії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Чернівецька,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Василя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Юрчака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Тиха, Білогірська,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Євгена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Гребінки, Садова,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провулок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Микуленецький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-бічна,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Шептицького (1-8), Підлісна, Фестивальна, Молодіжна.</w:t>
            </w:r>
          </w:p>
        </w:tc>
      </w:tr>
      <w:tr w:rsidR="001102DB" w:rsidRPr="00CB5271" w14:paraId="5247760D" w14:textId="77777777" w:rsidTr="00023775">
        <w:tc>
          <w:tcPr>
            <w:tcW w:w="505" w:type="dxa"/>
          </w:tcPr>
          <w:p w14:paraId="32EC9FCB" w14:textId="65A171EE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4" w:type="dxa"/>
          </w:tcPr>
          <w:p w14:paraId="3ABB0224" w14:textId="0A942F82" w:rsidR="001102DB" w:rsidRPr="00FA1A15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11</w:t>
            </w:r>
            <w:r w:rsidRP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334DFF4A" w14:textId="2B678A32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Івана </w:t>
            </w:r>
            <w:proofErr w:type="spellStart"/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>Гавдиди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Голубовича, Шкільна,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Козацька, </w:t>
            </w:r>
            <w:r w:rsid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Гірняка, Шкільний, Садовий</w:t>
            </w:r>
          </w:p>
        </w:tc>
      </w:tr>
      <w:tr w:rsidR="001102DB" w:rsidRPr="00407A8A" w14:paraId="0406319D" w14:textId="77777777" w:rsidTr="00023775">
        <w:tc>
          <w:tcPr>
            <w:tcW w:w="505" w:type="dxa"/>
          </w:tcPr>
          <w:p w14:paraId="1A88A518" w14:textId="7D3C6916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4" w:type="dxa"/>
          </w:tcPr>
          <w:p w14:paraId="0732516E" w14:textId="04451638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13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306A95EB" w14:textId="3D1B9180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Миру (1-4), Дружби,</w:t>
            </w:r>
            <w:r w:rsid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Івана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Виговського 2-24, </w:t>
            </w:r>
            <w:r w:rsid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Івана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Мазепи, Чумацька, Петриківська, </w:t>
            </w:r>
            <w:r w:rsid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Назарія 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Яремчука, Тісна, Тбіліська, Братів </w:t>
            </w:r>
            <w:proofErr w:type="spellStart"/>
            <w:r w:rsidR="00566998" w:rsidRPr="00566998">
              <w:rPr>
                <w:rFonts w:ascii="Times New Roman" w:eastAsia="Times New Roman" w:hAnsi="Times New Roman" w:cs="Times New Roman"/>
                <w:sz w:val="24"/>
                <w:szCs w:val="24"/>
              </w:rPr>
              <w:t>Ґжицьких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Михалевича</w:t>
            </w:r>
            <w:proofErr w:type="spellEnd"/>
          </w:p>
        </w:tc>
      </w:tr>
      <w:tr w:rsidR="001102DB" w:rsidRPr="00CB5271" w14:paraId="24532BB4" w14:textId="77777777" w:rsidTr="00023775">
        <w:tc>
          <w:tcPr>
            <w:tcW w:w="505" w:type="dxa"/>
          </w:tcPr>
          <w:p w14:paraId="7CAA1452" w14:textId="1EF96B66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24" w:type="dxa"/>
          </w:tcPr>
          <w:p w14:paraId="23DA8826" w14:textId="59AD6019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18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  <w:vAlign w:val="center"/>
          </w:tcPr>
          <w:p w14:paraId="11A5E51C" w14:textId="77777777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Провулок Цегляний,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Пилипа Орлика, Винниченка, Карпенка, Юності, Дружби, Драгоманова, Миру (від 5 і до кінця)</w:t>
            </w:r>
          </w:p>
        </w:tc>
      </w:tr>
      <w:tr w:rsidR="001102DB" w:rsidRPr="00407A8A" w14:paraId="3492FCE9" w14:textId="77777777" w:rsidTr="00023775">
        <w:tc>
          <w:tcPr>
            <w:tcW w:w="505" w:type="dxa"/>
          </w:tcPr>
          <w:p w14:paraId="25C06BA3" w14:textId="67AFD4C1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4" w:type="dxa"/>
          </w:tcPr>
          <w:p w14:paraId="61EE1E7C" w14:textId="6F9409BB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14:paraId="071465D3" w14:textId="77777777" w:rsidR="001102DB" w:rsidRPr="00CB5271" w:rsidRDefault="001102DB" w:rsidP="001102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19165004" w14:textId="77777777" w:rsidTr="00023775">
        <w:tc>
          <w:tcPr>
            <w:tcW w:w="505" w:type="dxa"/>
          </w:tcPr>
          <w:p w14:paraId="05FD4566" w14:textId="167D0A25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4" w:type="dxa"/>
          </w:tcPr>
          <w:p w14:paraId="605C09DB" w14:textId="2C4A54A3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16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  <w:vAlign w:val="center"/>
          </w:tcPr>
          <w:p w14:paraId="45F3126A" w14:textId="77777777" w:rsidR="001102DB" w:rsidRPr="00CB5271" w:rsidRDefault="001102DB" w:rsidP="001102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387E12F6" w14:textId="77777777" w:rsidTr="00023775">
        <w:tc>
          <w:tcPr>
            <w:tcW w:w="505" w:type="dxa"/>
          </w:tcPr>
          <w:p w14:paraId="08086553" w14:textId="1598FD47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4" w:type="dxa"/>
          </w:tcPr>
          <w:p w14:paraId="4523D9A6" w14:textId="4F72ED10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37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 w:val="restart"/>
          </w:tcPr>
          <w:p w14:paraId="5E588F39" w14:textId="77777777" w:rsidR="001102DB" w:rsidRDefault="00AF1E1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Бережанська, Степова, Чумацька, Тролейбусна, Загребельна, Львівська, Максима Кривоноса, Мазепи,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Південна, майдан Перемоги,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Спадиста, Куток, Грабовського, Волинська, </w:t>
            </w:r>
            <w:proofErr w:type="spellStart"/>
            <w:r w:rsidR="001102D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  <w:p w14:paraId="0B618D80" w14:textId="6E34100C" w:rsidR="00AF1E1B" w:rsidRPr="00CB5271" w:rsidRDefault="00AF1E1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0328E652" w14:textId="77777777" w:rsidTr="00023775">
        <w:tc>
          <w:tcPr>
            <w:tcW w:w="505" w:type="dxa"/>
          </w:tcPr>
          <w:p w14:paraId="57AA2854" w14:textId="159CBAA5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4" w:type="dxa"/>
          </w:tcPr>
          <w:p w14:paraId="35DA0ADD" w14:textId="420D9B85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34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14:paraId="08DF8CCA" w14:textId="77777777" w:rsidR="001102DB" w:rsidRPr="00CB5271" w:rsidRDefault="001102DB" w:rsidP="001102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407A8A" w14:paraId="57A51794" w14:textId="77777777" w:rsidTr="00023775">
        <w:tc>
          <w:tcPr>
            <w:tcW w:w="505" w:type="dxa"/>
          </w:tcPr>
          <w:p w14:paraId="53188F76" w14:textId="7ADE8B0C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4" w:type="dxa"/>
          </w:tcPr>
          <w:p w14:paraId="70447A22" w14:textId="5F05DF81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  <w:vMerge/>
          </w:tcPr>
          <w:p w14:paraId="0E0E5A26" w14:textId="77777777" w:rsidR="001102DB" w:rsidRPr="00CB5271" w:rsidRDefault="001102DB" w:rsidP="001102D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2DB" w:rsidRPr="00CB5271" w14:paraId="020085D4" w14:textId="77777777" w:rsidTr="00023775">
        <w:tc>
          <w:tcPr>
            <w:tcW w:w="505" w:type="dxa"/>
          </w:tcPr>
          <w:p w14:paraId="7386764F" w14:textId="19FF9DB0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4" w:type="dxa"/>
          </w:tcPr>
          <w:p w14:paraId="0875A3F9" w14:textId="77777777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hAnsi="Times New Roman"/>
                <w:sz w:val="24"/>
                <w:szCs w:val="24"/>
              </w:rPr>
              <w:t>Тернопільська початкова школа № 5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242030E5" w14:textId="60B73402" w:rsidR="001102DB" w:rsidRPr="00CB5271" w:rsidRDefault="001102DB" w:rsidP="003F4363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3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тепана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, бульвар Просвіти, Тр</w:t>
            </w:r>
            <w:r w:rsidR="003F43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лейбусна</w:t>
            </w:r>
          </w:p>
        </w:tc>
      </w:tr>
      <w:tr w:rsidR="001102DB" w:rsidRPr="00407A8A" w14:paraId="55D77B19" w14:textId="77777777" w:rsidTr="00023775">
        <w:tc>
          <w:tcPr>
            <w:tcW w:w="505" w:type="dxa"/>
          </w:tcPr>
          <w:p w14:paraId="691AD82D" w14:textId="0BA45EB0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4" w:type="dxa"/>
          </w:tcPr>
          <w:p w14:paraId="45E41F1A" w14:textId="13D3BF8D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hAnsi="Times New Roman"/>
                <w:sz w:val="24"/>
                <w:szCs w:val="24"/>
              </w:rPr>
              <w:t xml:space="preserve">Тернопільська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="00AF1E1B"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E1B"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</w:t>
            </w:r>
            <w:r w:rsidR="00AF1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B5271">
              <w:rPr>
                <w:rFonts w:ascii="Times New Roman" w:hAnsi="Times New Roman"/>
                <w:sz w:val="24"/>
                <w:szCs w:val="24"/>
              </w:rPr>
              <w:t>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5B89F060" w14:textId="681D52B2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Бенцаля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06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 Батьківського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2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Покрови, </w:t>
            </w:r>
            <w:proofErr w:type="spellStart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Глибока Долина, Хліборобна, Вишнева, Підгірна, Лісна, Яблунева, Тернопільська, Приміська, Урожайна, </w:t>
            </w:r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Дарії </w:t>
            </w:r>
            <w:proofErr w:type="spellStart"/>
            <w:r w:rsidR="00AF1E1B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Віконської</w:t>
            </w:r>
            <w:proofErr w:type="spellEnd"/>
          </w:p>
        </w:tc>
      </w:tr>
      <w:tr w:rsidR="001102DB" w:rsidRPr="00CB5271" w14:paraId="74F337F2" w14:textId="77777777" w:rsidTr="00023775">
        <w:tc>
          <w:tcPr>
            <w:tcW w:w="505" w:type="dxa"/>
          </w:tcPr>
          <w:p w14:paraId="469A6152" w14:textId="658B9E0E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</w:tcPr>
          <w:p w14:paraId="2B946E91" w14:textId="62729C98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Тернопільський </w:t>
            </w:r>
            <w:r w:rsidR="00930B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 освіти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</w:t>
            </w: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4642" w:type="dxa"/>
          </w:tcPr>
          <w:p w14:paraId="78627A1A" w14:textId="77777777" w:rsidR="001102DB" w:rsidRPr="00CB5271" w:rsidRDefault="001102DB" w:rsidP="001102DB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71">
              <w:rPr>
                <w:rFonts w:ascii="Times New Roman" w:eastAsia="Times New Roman" w:hAnsi="Times New Roman" w:cs="Times New Roman"/>
                <w:sz w:val="24"/>
                <w:szCs w:val="24"/>
              </w:rPr>
              <w:t>Всі вулиці м. Тернополя</w:t>
            </w:r>
          </w:p>
        </w:tc>
      </w:tr>
    </w:tbl>
    <w:p w14:paraId="31B62C89" w14:textId="77777777" w:rsidR="00627DB9" w:rsidRPr="00CB5271" w:rsidRDefault="00627DB9" w:rsidP="00627D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D753B8" w14:textId="77777777" w:rsidR="00627DB9" w:rsidRPr="00CB5271" w:rsidRDefault="00627DB9" w:rsidP="00627D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3B38C6A" w14:textId="77777777" w:rsidR="00A178AE" w:rsidRPr="00CB5271" w:rsidRDefault="00627DB9" w:rsidP="00627DB9">
      <w:pPr>
        <w:spacing w:after="0"/>
        <w:ind w:firstLine="708"/>
        <w:jc w:val="both"/>
        <w:rPr>
          <w:lang w:val="uk-UA"/>
        </w:rPr>
      </w:pPr>
      <w:r w:rsidRPr="00CB527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CB5271">
        <w:rPr>
          <w:rFonts w:ascii="Times New Roman" w:hAnsi="Times New Roman"/>
          <w:sz w:val="24"/>
          <w:szCs w:val="24"/>
          <w:lang w:val="uk-UA"/>
        </w:rPr>
        <w:tab/>
      </w:r>
      <w:r w:rsidRPr="00CB5271">
        <w:rPr>
          <w:rFonts w:ascii="Times New Roman" w:hAnsi="Times New Roman"/>
          <w:sz w:val="24"/>
          <w:szCs w:val="24"/>
          <w:lang w:val="uk-UA"/>
        </w:rPr>
        <w:tab/>
      </w:r>
      <w:r w:rsidRPr="00CB5271">
        <w:rPr>
          <w:rFonts w:ascii="Times New Roman" w:hAnsi="Times New Roman"/>
          <w:sz w:val="24"/>
          <w:szCs w:val="24"/>
          <w:lang w:val="uk-UA"/>
        </w:rPr>
        <w:tab/>
      </w:r>
      <w:r w:rsidRPr="00CB5271">
        <w:rPr>
          <w:rFonts w:ascii="Times New Roman" w:hAnsi="Times New Roman"/>
          <w:sz w:val="24"/>
          <w:szCs w:val="24"/>
          <w:lang w:val="uk-UA"/>
        </w:rPr>
        <w:tab/>
      </w:r>
      <w:r w:rsidRPr="00CB5271">
        <w:rPr>
          <w:rFonts w:ascii="Times New Roman" w:hAnsi="Times New Roman"/>
          <w:sz w:val="24"/>
          <w:szCs w:val="24"/>
          <w:lang w:val="uk-UA"/>
        </w:rPr>
        <w:tab/>
      </w:r>
      <w:r w:rsidRPr="00CB5271">
        <w:rPr>
          <w:rFonts w:ascii="Times New Roman" w:hAnsi="Times New Roman"/>
          <w:sz w:val="24"/>
          <w:szCs w:val="24"/>
          <w:lang w:val="uk-UA"/>
        </w:rPr>
        <w:tab/>
      </w:r>
      <w:r w:rsidRPr="00CB5271">
        <w:rPr>
          <w:rFonts w:ascii="Times New Roman" w:hAnsi="Times New Roman"/>
          <w:sz w:val="24"/>
          <w:szCs w:val="24"/>
          <w:lang w:val="uk-UA"/>
        </w:rPr>
        <w:tab/>
        <w:t>Сергій НАДАЛ</w:t>
      </w:r>
    </w:p>
    <w:sectPr w:rsidR="00A178AE" w:rsidRPr="00CB5271" w:rsidSect="0080185D">
      <w:headerReference w:type="default" r:id="rId6"/>
      <w:pgSz w:w="11906" w:h="16838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C143" w14:textId="77777777" w:rsidR="0080185D" w:rsidRDefault="0080185D" w:rsidP="00407A8A">
      <w:pPr>
        <w:spacing w:after="0" w:line="240" w:lineRule="auto"/>
      </w:pPr>
      <w:r>
        <w:separator/>
      </w:r>
    </w:p>
  </w:endnote>
  <w:endnote w:type="continuationSeparator" w:id="0">
    <w:p w14:paraId="71B4D436" w14:textId="77777777" w:rsidR="0080185D" w:rsidRDefault="0080185D" w:rsidP="0040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401D" w14:textId="77777777" w:rsidR="0080185D" w:rsidRDefault="0080185D" w:rsidP="00407A8A">
      <w:pPr>
        <w:spacing w:after="0" w:line="240" w:lineRule="auto"/>
      </w:pPr>
      <w:r>
        <w:separator/>
      </w:r>
    </w:p>
  </w:footnote>
  <w:footnote w:type="continuationSeparator" w:id="0">
    <w:p w14:paraId="38BBD9B1" w14:textId="77777777" w:rsidR="0080185D" w:rsidRDefault="0080185D" w:rsidP="0040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965"/>
      <w:docPartObj>
        <w:docPartGallery w:val="Page Numbers (Top of Page)"/>
        <w:docPartUnique/>
      </w:docPartObj>
    </w:sdtPr>
    <w:sdtContent>
      <w:p w14:paraId="58F9DF02" w14:textId="1396BADC" w:rsidR="00407A8A" w:rsidRDefault="004C13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D4106" w14:textId="77777777" w:rsidR="00407A8A" w:rsidRDefault="00407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B9"/>
    <w:rsid w:val="001102DB"/>
    <w:rsid w:val="0017587D"/>
    <w:rsid w:val="001F3C7D"/>
    <w:rsid w:val="00224CDE"/>
    <w:rsid w:val="00291839"/>
    <w:rsid w:val="003245BF"/>
    <w:rsid w:val="003817A5"/>
    <w:rsid w:val="00382871"/>
    <w:rsid w:val="003F4363"/>
    <w:rsid w:val="00407A8A"/>
    <w:rsid w:val="004321D9"/>
    <w:rsid w:val="004C13EE"/>
    <w:rsid w:val="00566998"/>
    <w:rsid w:val="00595624"/>
    <w:rsid w:val="00627DB9"/>
    <w:rsid w:val="007922D8"/>
    <w:rsid w:val="0080185D"/>
    <w:rsid w:val="0084248A"/>
    <w:rsid w:val="00923207"/>
    <w:rsid w:val="00930BDE"/>
    <w:rsid w:val="00984F44"/>
    <w:rsid w:val="00A178AE"/>
    <w:rsid w:val="00AA7652"/>
    <w:rsid w:val="00AE04A1"/>
    <w:rsid w:val="00AF1E1B"/>
    <w:rsid w:val="00B54CB6"/>
    <w:rsid w:val="00B87E80"/>
    <w:rsid w:val="00B96E4D"/>
    <w:rsid w:val="00BD7F27"/>
    <w:rsid w:val="00BF3775"/>
    <w:rsid w:val="00C908CE"/>
    <w:rsid w:val="00CB5271"/>
    <w:rsid w:val="00CC1073"/>
    <w:rsid w:val="00CC3BD0"/>
    <w:rsid w:val="00D406AC"/>
    <w:rsid w:val="00E03E27"/>
    <w:rsid w:val="00E173C3"/>
    <w:rsid w:val="00E234E7"/>
    <w:rsid w:val="00E61D99"/>
    <w:rsid w:val="00F8530A"/>
    <w:rsid w:val="00F9250D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7A6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627DB9"/>
    <w:rPr>
      <w:rFonts w:ascii="Calibri" w:eastAsia="Calibri" w:hAnsi="Calibri" w:cs="Calibri"/>
      <w:lang w:val="uk-UA"/>
    </w:rPr>
  </w:style>
  <w:style w:type="paragraph" w:styleId="a3">
    <w:name w:val="header"/>
    <w:basedOn w:val="a"/>
    <w:link w:val="a4"/>
    <w:uiPriority w:val="99"/>
    <w:unhideWhenUsed/>
    <w:rsid w:val="0040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7A8A"/>
  </w:style>
  <w:style w:type="paragraph" w:styleId="a5">
    <w:name w:val="footer"/>
    <w:basedOn w:val="a"/>
    <w:link w:val="a6"/>
    <w:uiPriority w:val="99"/>
    <w:semiHidden/>
    <w:unhideWhenUsed/>
    <w:rsid w:val="0040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07A8A"/>
  </w:style>
  <w:style w:type="paragraph" w:styleId="a7">
    <w:name w:val="Balloon Text"/>
    <w:basedOn w:val="a"/>
    <w:link w:val="a8"/>
    <w:uiPriority w:val="99"/>
    <w:semiHidden/>
    <w:unhideWhenUsed/>
    <w:rsid w:val="0040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0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zablotska</cp:lastModifiedBy>
  <cp:revision>10</cp:revision>
  <cp:lastPrinted>2023-02-08T12:15:00Z</cp:lastPrinted>
  <dcterms:created xsi:type="dcterms:W3CDTF">2023-01-30T15:21:00Z</dcterms:created>
  <dcterms:modified xsi:type="dcterms:W3CDTF">2024-02-06T09:57:00Z</dcterms:modified>
</cp:coreProperties>
</file>