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40443" w:rsidRDefault="00C40443" w:rsidP="00C40443">
      <w:pPr>
        <w:spacing w:after="0" w:line="240" w:lineRule="auto"/>
        <w:ind w:left="9912" w:firstLine="1287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Додаток  </w:t>
      </w:r>
    </w:p>
    <w:p w:rsidR="00C40443" w:rsidRDefault="00C40443" w:rsidP="00C40443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до рішення виконавчого комітету </w:t>
      </w:r>
    </w:p>
    <w:p w:rsidR="00C40443" w:rsidRDefault="00C40443" w:rsidP="00C40443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  <w:lang w:val="uk-UA"/>
        </w:rPr>
      </w:pPr>
    </w:p>
    <w:p w:rsidR="00C40443" w:rsidRDefault="00C40443" w:rsidP="00C40443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ПЕРЕЛІК </w:t>
      </w:r>
    </w:p>
    <w:p w:rsidR="00C40443" w:rsidRDefault="00C40443" w:rsidP="00C40443">
      <w:pPr>
        <w:spacing w:after="0" w:line="240" w:lineRule="auto"/>
        <w:ind w:right="678"/>
        <w:jc w:val="center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uk-UA"/>
        </w:rPr>
        <w:t>майна комунальної власності, що включається до Переліку другого типу та підлягає передачі в оренду без проведення аукціону</w:t>
      </w:r>
    </w:p>
    <w:p w:rsidR="00C40443" w:rsidRDefault="00C40443" w:rsidP="00C40443">
      <w:pPr>
        <w:spacing w:after="0" w:line="240" w:lineRule="auto"/>
        <w:ind w:right="678"/>
        <w:jc w:val="center"/>
        <w:rPr>
          <w:rFonts w:ascii="Times New Roman" w:hAnsi="Times New Roman"/>
          <w:color w:val="000000"/>
          <w:sz w:val="24"/>
          <w:szCs w:val="24"/>
          <w:lang w:val="uk-UA" w:eastAsia="uk-UA"/>
        </w:rPr>
      </w:pPr>
    </w:p>
    <w:tbl>
      <w:tblPr>
        <w:tblW w:w="15315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567"/>
        <w:gridCol w:w="1561"/>
        <w:gridCol w:w="1544"/>
        <w:gridCol w:w="1571"/>
        <w:gridCol w:w="998"/>
        <w:gridCol w:w="1285"/>
        <w:gridCol w:w="2114"/>
        <w:gridCol w:w="2131"/>
        <w:gridCol w:w="1417"/>
        <w:gridCol w:w="993"/>
        <w:gridCol w:w="1134"/>
      </w:tblGrid>
      <w:tr w:rsidR="00C40443" w:rsidTr="00C40443">
        <w:trPr>
          <w:trHeight w:val="1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C40443" w:rsidRDefault="00C40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40443" w:rsidRDefault="00C40443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Найменування виконавчого органу ради уповноваженого управляти майном, </w:t>
            </w:r>
          </w:p>
          <w:p w:rsidR="00C40443" w:rsidRDefault="00C40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код за ЄДРПОУ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40443" w:rsidRDefault="00C40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Найменування</w:t>
            </w:r>
          </w:p>
          <w:p w:rsidR="00C40443" w:rsidRDefault="00C404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балансо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-утримувача, </w:t>
            </w:r>
          </w:p>
          <w:p w:rsidR="00C40443" w:rsidRDefault="00C40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код за ЄДРПОУ</w:t>
            </w:r>
          </w:p>
          <w:p w:rsidR="00C40443" w:rsidRDefault="00C404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 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40443" w:rsidRDefault="00C404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Адреса </w:t>
            </w:r>
          </w:p>
          <w:p w:rsidR="00C40443" w:rsidRDefault="00C40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балансо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-утримувача, контактний телефон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40443" w:rsidRDefault="00C40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Вид  об’єкта оренди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40443" w:rsidRDefault="00C40443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Назва  </w:t>
            </w:r>
          </w:p>
          <w:p w:rsidR="00C40443" w:rsidRDefault="00C40443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об'єкта оренди,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характе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ристика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40443" w:rsidRDefault="00C40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Місцезнаходження  об'єкта оренди, регіон, код за класифікатором об’єктів адміністративно-територіального устрою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40443" w:rsidRDefault="00C404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Цільове  </w:t>
            </w:r>
          </w:p>
          <w:p w:rsidR="00C40443" w:rsidRDefault="00C40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використання об'єкта оренди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40443" w:rsidRDefault="00C404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Загальна площа об’єкта оренди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кв.м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/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в т. ч. частка площ спільного користування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40443" w:rsidRDefault="00C40443">
            <w:pPr>
              <w:spacing w:after="0" w:line="240" w:lineRule="auto"/>
              <w:ind w:left="-93" w:right="-103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Термін укладення договору оренди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0443" w:rsidRDefault="00C404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Особливі умови оренди / додаткові умови</w:t>
            </w:r>
          </w:p>
        </w:tc>
      </w:tr>
      <w:tr w:rsidR="00C40443" w:rsidTr="00C40443">
        <w:trPr>
          <w:trHeight w:val="1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vAlign w:val="center"/>
            <w:hideMark/>
          </w:tcPr>
          <w:p w:rsidR="00C40443" w:rsidRDefault="00C40443" w:rsidP="00C4044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40443" w:rsidRPr="00C40443" w:rsidRDefault="00C40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C40443"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  <w:t xml:space="preserve">Управління </w:t>
            </w:r>
            <w:r w:rsidRPr="00C40443"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  <w:t xml:space="preserve">культури і мистецтв </w:t>
            </w:r>
            <w:r w:rsidRPr="00C40443"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  <w:t>Тернопільської міської ради,</w:t>
            </w:r>
          </w:p>
          <w:p w:rsidR="00C40443" w:rsidRPr="00C40443" w:rsidRDefault="00C40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C40443"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  <w:t>02230572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40443" w:rsidRPr="00C40443" w:rsidRDefault="00C40443" w:rsidP="00C404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C4044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Комунальна установа Тернопільський міський Палац культури «Березіль»</w:t>
            </w:r>
            <w:r w:rsidRPr="00C4044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                          </w:t>
            </w:r>
            <w:r w:rsidRPr="00C4044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ім. Леся Курбаса,</w:t>
            </w:r>
          </w:p>
          <w:p w:rsidR="00C40443" w:rsidRPr="00C40443" w:rsidRDefault="00C40443" w:rsidP="00C40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C4044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14033003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40443" w:rsidRPr="00C40443" w:rsidRDefault="00C40443" w:rsidP="00C404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C40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46018,</w:t>
            </w:r>
          </w:p>
          <w:p w:rsidR="00C40443" w:rsidRPr="00C40443" w:rsidRDefault="00C40443" w:rsidP="00C404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C40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м. </w:t>
            </w:r>
            <w:proofErr w:type="spellStart"/>
            <w:r w:rsidRPr="00C40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Тернопіль</w:t>
            </w:r>
            <w:proofErr w:type="spellEnd"/>
            <w:r w:rsidRPr="00C40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C4044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вул.Миру</w:t>
            </w:r>
            <w:proofErr w:type="gramEnd"/>
            <w:r w:rsidRPr="00C4044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,6</w:t>
            </w:r>
            <w:r w:rsidRPr="00C4044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>,</w:t>
            </w:r>
          </w:p>
          <w:p w:rsidR="00C40443" w:rsidRPr="00C40443" w:rsidRDefault="00C40443" w:rsidP="00C404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</w:p>
          <w:p w:rsidR="00C40443" w:rsidRPr="00C40443" w:rsidRDefault="00C40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C40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0352 </w:t>
            </w:r>
            <w:r w:rsidRPr="00C40443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533113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40443" w:rsidRPr="00C40443" w:rsidRDefault="00C40443">
            <w:pPr>
              <w:spacing w:after="0" w:line="240" w:lineRule="auto"/>
              <w:ind w:right="-96" w:hanging="101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C40443"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  <w:t>Нерухоме майно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40443" w:rsidRPr="00C40443" w:rsidRDefault="00C40443" w:rsidP="00C40443">
            <w:pPr>
              <w:spacing w:after="0" w:line="240" w:lineRule="auto"/>
              <w:ind w:right="-11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C4044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Нежитлове приміщення, </w:t>
            </w:r>
          </w:p>
          <w:p w:rsidR="00C40443" w:rsidRPr="00C40443" w:rsidRDefault="00C40443" w:rsidP="00C40443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C4044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І поверх, кабінет №16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</w:tcPr>
          <w:p w:rsidR="00C40443" w:rsidRPr="00C40443" w:rsidRDefault="00C40443" w:rsidP="00C40443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C40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м. </w:t>
            </w:r>
            <w:proofErr w:type="spellStart"/>
            <w:r w:rsidRPr="00C40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Тернопіль</w:t>
            </w:r>
            <w:proofErr w:type="spellEnd"/>
            <w:r w:rsidRPr="00C40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C40443" w:rsidRPr="00C40443" w:rsidRDefault="00C40443" w:rsidP="00C40443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C4044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бульвар Тараса Шевченка, 27, </w:t>
            </w:r>
          </w:p>
          <w:p w:rsidR="00C40443" w:rsidRPr="00C40443" w:rsidRDefault="00C40443" w:rsidP="00C40443">
            <w:pPr>
              <w:spacing w:after="0" w:line="240" w:lineRule="auto"/>
              <w:ind w:right="-11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C40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Тернопільська</w:t>
            </w:r>
            <w:proofErr w:type="spellEnd"/>
            <w:r w:rsidRPr="00C404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область</w:t>
            </w:r>
            <w:r w:rsidRPr="00C40443"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  <w:t>,</w:t>
            </w:r>
          </w:p>
          <w:p w:rsidR="00C40443" w:rsidRPr="00C40443" w:rsidRDefault="00C404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C40443">
              <w:rPr>
                <w:rFonts w:ascii="Times New Roman" w:hAnsi="Times New Roman"/>
                <w:color w:val="000000"/>
                <w:sz w:val="18"/>
                <w:szCs w:val="18"/>
                <w:lang w:val="uk-UA" w:eastAsia="uk-UA"/>
              </w:rPr>
              <w:t>6110100000</w:t>
            </w:r>
          </w:p>
          <w:p w:rsidR="00C40443" w:rsidRPr="00C40443" w:rsidRDefault="00C40443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C40443" w:rsidRPr="00C40443" w:rsidRDefault="00C40443" w:rsidP="00C40443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4044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Розміщення благодійної організації, яка проводить діяльність у сфері надання соціальних послуг з соціального , благодійного обслуговування, догляду та підтримки громадян похилого віку, одиноких, дітей сиріт, організація реабілітаційних програм </w:t>
            </w:r>
          </w:p>
          <w:p w:rsidR="00C40443" w:rsidRPr="00C40443" w:rsidRDefault="00C40443" w:rsidP="00C40443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40443">
              <w:rPr>
                <w:rFonts w:ascii="Times New Roman" w:hAnsi="Times New Roman" w:cs="Times New Roman"/>
                <w:sz w:val="18"/>
                <w:szCs w:val="18"/>
              </w:rPr>
              <w:t xml:space="preserve">(без </w:t>
            </w:r>
            <w:proofErr w:type="spellStart"/>
            <w:r w:rsidRPr="00C40443">
              <w:rPr>
                <w:rFonts w:ascii="Times New Roman" w:hAnsi="Times New Roman" w:cs="Times New Roman"/>
                <w:sz w:val="18"/>
                <w:szCs w:val="18"/>
              </w:rPr>
              <w:t>здійснення</w:t>
            </w:r>
            <w:proofErr w:type="spellEnd"/>
            <w:r w:rsidRPr="00C404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443">
              <w:rPr>
                <w:rFonts w:ascii="Times New Roman" w:hAnsi="Times New Roman" w:cs="Times New Roman"/>
                <w:sz w:val="18"/>
                <w:szCs w:val="18"/>
              </w:rPr>
              <w:t>підприємницької</w:t>
            </w:r>
            <w:proofErr w:type="spellEnd"/>
            <w:r w:rsidRPr="00C404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443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C4044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40443" w:rsidRPr="00C40443" w:rsidRDefault="00C40443" w:rsidP="00C404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</w:tcPr>
          <w:p w:rsidR="00C40443" w:rsidRPr="00C40443" w:rsidRDefault="00C404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</w:p>
          <w:p w:rsidR="00C40443" w:rsidRPr="00C40443" w:rsidRDefault="00C404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 w:rsidRPr="00C40443">
              <w:rPr>
                <w:rFonts w:ascii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>11,14/1,94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00" w:type="dxa"/>
              <w:bottom w:w="15" w:type="dxa"/>
              <w:right w:w="100" w:type="dxa"/>
            </w:tcMar>
          </w:tcPr>
          <w:p w:rsidR="00C40443" w:rsidRPr="00C40443" w:rsidRDefault="00C40443">
            <w:pPr>
              <w:spacing w:after="0" w:line="240" w:lineRule="auto"/>
              <w:ind w:left="-93" w:right="-10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</w:p>
          <w:p w:rsidR="00C40443" w:rsidRPr="00C40443" w:rsidRDefault="00C40443">
            <w:pPr>
              <w:spacing w:after="0" w:line="240" w:lineRule="auto"/>
              <w:ind w:left="-93" w:right="-103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  <w:r w:rsidRPr="00C40443"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  <w:t>3 роки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0443" w:rsidRPr="00C40443" w:rsidRDefault="00C4044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uk-UA" w:eastAsia="uk-UA"/>
              </w:rPr>
            </w:pPr>
          </w:p>
        </w:tc>
      </w:tr>
    </w:tbl>
    <w:p w:rsidR="00C40443" w:rsidRDefault="00C40443" w:rsidP="00C40443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C40443" w:rsidRDefault="00C40443" w:rsidP="00C40443">
      <w:pPr>
        <w:spacing w:after="0" w:line="240" w:lineRule="auto"/>
        <w:ind w:left="1416" w:firstLine="708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C40443" w:rsidRDefault="00C40443" w:rsidP="00C40443">
      <w:pPr>
        <w:spacing w:after="0" w:line="240" w:lineRule="auto"/>
        <w:ind w:left="1416" w:firstLine="708"/>
        <w:jc w:val="both"/>
        <w:rPr>
          <w:rFonts w:ascii="Calibri" w:hAnsi="Calibri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                    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Сергій НАДАЛ </w:t>
      </w:r>
    </w:p>
    <w:p w:rsidR="00C40443" w:rsidRPr="00FC7F0E" w:rsidRDefault="00C40443" w:rsidP="00FC7F0E">
      <w:pPr>
        <w:spacing w:after="0" w:line="240" w:lineRule="auto"/>
        <w:ind w:left="708" w:firstLine="708"/>
        <w:rPr>
          <w:sz w:val="24"/>
          <w:szCs w:val="24"/>
          <w:lang w:val="uk-UA"/>
        </w:rPr>
      </w:pPr>
    </w:p>
    <w:sectPr w:rsidR="00C40443" w:rsidRPr="00FC7F0E" w:rsidSect="00DB562E">
      <w:pgSz w:w="16838" w:h="11906" w:orient="landscape"/>
      <w:pgMar w:top="1701" w:right="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F6AAF"/>
    <w:multiLevelType w:val="hybridMultilevel"/>
    <w:tmpl w:val="AD4A9D8C"/>
    <w:lvl w:ilvl="0" w:tplc="27B6E29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16801"/>
    <w:multiLevelType w:val="hybridMultilevel"/>
    <w:tmpl w:val="8D8CA76C"/>
    <w:lvl w:ilvl="0" w:tplc="57DE416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242D5"/>
    <w:multiLevelType w:val="hybridMultilevel"/>
    <w:tmpl w:val="F7F639D8"/>
    <w:lvl w:ilvl="0" w:tplc="C3646826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B3FC4"/>
    <w:multiLevelType w:val="hybridMultilevel"/>
    <w:tmpl w:val="5F9C5140"/>
    <w:lvl w:ilvl="0" w:tplc="61FC5C4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27793"/>
    <w:multiLevelType w:val="hybridMultilevel"/>
    <w:tmpl w:val="59B28338"/>
    <w:lvl w:ilvl="0" w:tplc="5B5415C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013DC"/>
    <w:multiLevelType w:val="hybridMultilevel"/>
    <w:tmpl w:val="1548CA24"/>
    <w:lvl w:ilvl="0" w:tplc="61FC5C4C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862D2E"/>
    <w:multiLevelType w:val="hybridMultilevel"/>
    <w:tmpl w:val="8B746692"/>
    <w:lvl w:ilvl="0" w:tplc="197C18D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91DA0"/>
    <w:multiLevelType w:val="hybridMultilevel"/>
    <w:tmpl w:val="EA2E6FBA"/>
    <w:lvl w:ilvl="0" w:tplc="624ED7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34F90"/>
    <w:multiLevelType w:val="hybridMultilevel"/>
    <w:tmpl w:val="7B98E296"/>
    <w:lvl w:ilvl="0" w:tplc="61FC5C4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A2C34"/>
    <w:multiLevelType w:val="hybridMultilevel"/>
    <w:tmpl w:val="4D38CE7A"/>
    <w:lvl w:ilvl="0" w:tplc="0B8C4B3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63807"/>
    <w:multiLevelType w:val="hybridMultilevel"/>
    <w:tmpl w:val="476A1188"/>
    <w:lvl w:ilvl="0" w:tplc="78B668D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73832"/>
    <w:multiLevelType w:val="hybridMultilevel"/>
    <w:tmpl w:val="38403ACA"/>
    <w:lvl w:ilvl="0" w:tplc="61FC5C4C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20D83"/>
    <w:multiLevelType w:val="hybridMultilevel"/>
    <w:tmpl w:val="9BB6FFEE"/>
    <w:lvl w:ilvl="0" w:tplc="29725BC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12"/>
  </w:num>
  <w:num w:numId="10">
    <w:abstractNumId w:val="11"/>
  </w:num>
  <w:num w:numId="11">
    <w:abstractNumId w:val="5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7D1"/>
    <w:rsid w:val="00025F0E"/>
    <w:rsid w:val="00070D5C"/>
    <w:rsid w:val="000B072E"/>
    <w:rsid w:val="000F360A"/>
    <w:rsid w:val="001564DD"/>
    <w:rsid w:val="001617E3"/>
    <w:rsid w:val="001B0299"/>
    <w:rsid w:val="001F79BD"/>
    <w:rsid w:val="002A42A9"/>
    <w:rsid w:val="002D06A6"/>
    <w:rsid w:val="002E4707"/>
    <w:rsid w:val="002F2AE0"/>
    <w:rsid w:val="003550DC"/>
    <w:rsid w:val="00401EE2"/>
    <w:rsid w:val="00402354"/>
    <w:rsid w:val="00446D1F"/>
    <w:rsid w:val="00490DD9"/>
    <w:rsid w:val="00495CF2"/>
    <w:rsid w:val="00504B32"/>
    <w:rsid w:val="00507F80"/>
    <w:rsid w:val="00532A23"/>
    <w:rsid w:val="00544DB1"/>
    <w:rsid w:val="005A5A2F"/>
    <w:rsid w:val="005B7DF3"/>
    <w:rsid w:val="00603E94"/>
    <w:rsid w:val="00645A2E"/>
    <w:rsid w:val="00697326"/>
    <w:rsid w:val="00710EDF"/>
    <w:rsid w:val="007203C8"/>
    <w:rsid w:val="007432FB"/>
    <w:rsid w:val="007C7021"/>
    <w:rsid w:val="007F2714"/>
    <w:rsid w:val="00800B05"/>
    <w:rsid w:val="008A10DB"/>
    <w:rsid w:val="008B7891"/>
    <w:rsid w:val="008C4CD6"/>
    <w:rsid w:val="008F023B"/>
    <w:rsid w:val="008F3728"/>
    <w:rsid w:val="0090511A"/>
    <w:rsid w:val="0095640D"/>
    <w:rsid w:val="009B5055"/>
    <w:rsid w:val="009F6237"/>
    <w:rsid w:val="00A100FB"/>
    <w:rsid w:val="00A25348"/>
    <w:rsid w:val="00A311FD"/>
    <w:rsid w:val="00AB1511"/>
    <w:rsid w:val="00AD084E"/>
    <w:rsid w:val="00AF68EB"/>
    <w:rsid w:val="00B225EE"/>
    <w:rsid w:val="00B327D1"/>
    <w:rsid w:val="00B36BB5"/>
    <w:rsid w:val="00B57542"/>
    <w:rsid w:val="00BD39C4"/>
    <w:rsid w:val="00BD5002"/>
    <w:rsid w:val="00BE4D6B"/>
    <w:rsid w:val="00C40443"/>
    <w:rsid w:val="00C54733"/>
    <w:rsid w:val="00C679DD"/>
    <w:rsid w:val="00CD371D"/>
    <w:rsid w:val="00D16070"/>
    <w:rsid w:val="00D73018"/>
    <w:rsid w:val="00D74B2C"/>
    <w:rsid w:val="00D75381"/>
    <w:rsid w:val="00DB562E"/>
    <w:rsid w:val="00E419B9"/>
    <w:rsid w:val="00E44B28"/>
    <w:rsid w:val="00ED649B"/>
    <w:rsid w:val="00F13697"/>
    <w:rsid w:val="00F206DE"/>
    <w:rsid w:val="00F51B77"/>
    <w:rsid w:val="00F734E4"/>
    <w:rsid w:val="00F758D4"/>
    <w:rsid w:val="00FC47B3"/>
    <w:rsid w:val="00FC7F0E"/>
    <w:rsid w:val="00FD5C65"/>
    <w:rsid w:val="00FD7EC0"/>
    <w:rsid w:val="00FF0856"/>
    <w:rsid w:val="00FF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976A"/>
  <w15:docId w15:val="{A9E846F3-B8FC-41AB-A7D0-06110B86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7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69</cp:revision>
  <cp:lastPrinted>2024-11-19T12:29:00Z</cp:lastPrinted>
  <dcterms:created xsi:type="dcterms:W3CDTF">2022-01-17T07:05:00Z</dcterms:created>
  <dcterms:modified xsi:type="dcterms:W3CDTF">2024-11-19T12:29:00Z</dcterms:modified>
</cp:coreProperties>
</file>