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7D1" w:rsidRPr="00697326" w:rsidRDefault="00B327D1" w:rsidP="00B327D1">
      <w:pPr>
        <w:spacing w:after="0" w:line="240" w:lineRule="auto"/>
        <w:ind w:left="9912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69732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Додаток  </w:t>
      </w:r>
    </w:p>
    <w:p w:rsidR="00B327D1" w:rsidRDefault="00B327D1" w:rsidP="00DB562E">
      <w:pPr>
        <w:spacing w:after="0" w:line="240" w:lineRule="auto"/>
        <w:ind w:left="9912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69732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до рішення виконавчого комітету</w:t>
      </w:r>
    </w:p>
    <w:p w:rsidR="00B57542" w:rsidRPr="00697326" w:rsidRDefault="00B57542" w:rsidP="00DB562E">
      <w:pPr>
        <w:spacing w:after="0" w:line="240" w:lineRule="auto"/>
        <w:ind w:left="9912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B327D1" w:rsidRPr="00697326" w:rsidRDefault="00B327D1" w:rsidP="00B327D1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0"/>
          <w:szCs w:val="20"/>
          <w:lang w:val="uk-UA"/>
        </w:rPr>
      </w:pPr>
    </w:p>
    <w:p w:rsidR="00B327D1" w:rsidRPr="00697326" w:rsidRDefault="00B327D1" w:rsidP="00B327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uk-UA"/>
        </w:rPr>
      </w:pPr>
      <w:r w:rsidRPr="00697326">
        <w:rPr>
          <w:rFonts w:ascii="Times New Roman" w:eastAsia="Times New Roman" w:hAnsi="Times New Roman"/>
          <w:color w:val="000000"/>
          <w:sz w:val="20"/>
          <w:szCs w:val="20"/>
          <w:lang w:val="uk-UA"/>
        </w:rPr>
        <w:t>Перелік майна</w:t>
      </w:r>
      <w:r w:rsidRPr="00697326">
        <w:rPr>
          <w:rFonts w:ascii="Times New Roman" w:eastAsia="Times New Roman" w:hAnsi="Times New Roman"/>
          <w:color w:val="000000"/>
          <w:sz w:val="20"/>
          <w:szCs w:val="20"/>
        </w:rPr>
        <w:t xml:space="preserve"> комунальної власності,</w:t>
      </w:r>
    </w:p>
    <w:p w:rsidR="00B327D1" w:rsidRDefault="00B327D1" w:rsidP="00A100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9732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97326">
        <w:rPr>
          <w:rFonts w:ascii="Times New Roman" w:eastAsia="Times New Roman" w:hAnsi="Times New Roman"/>
          <w:color w:val="000000"/>
          <w:sz w:val="20"/>
          <w:szCs w:val="20"/>
          <w:lang w:val="uk-UA"/>
        </w:rPr>
        <w:t>яке передається в оренду за результатами проведеного електронного аукціону</w:t>
      </w:r>
      <w:r w:rsidRPr="00603E9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603E9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B57542" w:rsidRPr="00A100FB" w:rsidRDefault="00B57542" w:rsidP="00A100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626"/>
        <w:gridCol w:w="1559"/>
        <w:gridCol w:w="1559"/>
        <w:gridCol w:w="992"/>
        <w:gridCol w:w="1134"/>
        <w:gridCol w:w="1843"/>
        <w:gridCol w:w="1276"/>
        <w:gridCol w:w="1417"/>
        <w:gridCol w:w="1134"/>
        <w:gridCol w:w="1134"/>
        <w:gridCol w:w="1418"/>
      </w:tblGrid>
      <w:tr w:rsidR="00AD69F1" w:rsidRPr="007C22C1" w:rsidTr="00AD69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№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7C22C1" w:rsidRDefault="00AD69F1" w:rsidP="00B327D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Найменування виконавчого органу ради уповноваженого управляти майном,</w:t>
            </w:r>
          </w:p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код за ЄДРПОУ</w:t>
            </w:r>
          </w:p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Найменування</w:t>
            </w:r>
          </w:p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балансо-утримувача, код за ЄДРПОУ</w:t>
            </w:r>
          </w:p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Адреса балансо-утримувача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  к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онтактний телефон балансо-утримувача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Вид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Назва </w:t>
            </w:r>
          </w:p>
          <w:p w:rsidR="00AD69F1" w:rsidRPr="007C22C1" w:rsidRDefault="00AD69F1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’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єкта оренди, характе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Місцезнаходження об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’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єкта оренди, регіон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 к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од за класифікатором об’єктів адміністративно-територіального устрою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Цільове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використання об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’</w:t>
            </w: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Загальна площа об’єкта оренди  кв.м,/</w:t>
            </w:r>
          </w:p>
          <w:p w:rsidR="00AD69F1" w:rsidRPr="007C22C1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7C22C1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Орієнтовна площа закріпленої земельної ділянки,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7C22C1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7C22C1">
              <w:rPr>
                <w:rFonts w:ascii="Times New Roman" w:hAnsi="Times New Roman"/>
                <w:color w:val="000000"/>
                <w:sz w:val="18"/>
                <w:szCs w:val="18"/>
              </w:rPr>
              <w:t>Термін укладення договору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7C22C1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Особливі умови оренди / додаткові умови</w:t>
            </w:r>
          </w:p>
        </w:tc>
      </w:tr>
      <w:tr w:rsidR="00AD69F1" w:rsidRPr="000612DD" w:rsidTr="00AD69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F1" w:rsidRPr="00FF388F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FF388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Управління 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культури і мистецтв 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Тернопільської міської ради,</w:t>
            </w:r>
          </w:p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02230572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Комунальна установа Тернопільський міський Палац культури «Березіль» імені Леся Курбаса,</w:t>
            </w:r>
          </w:p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14033003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46018,</w:t>
            </w:r>
          </w:p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Тернопіль, 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вул.Миру,6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</w:t>
            </w:r>
          </w:p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0352 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533113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Default="00AD69F1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Нежитлове приміщення</w:t>
            </w:r>
            <w:r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AD69F1" w:rsidRPr="00A00FB0" w:rsidRDefault="00A00FB0" w:rsidP="00B327D1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5176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поверх</w:t>
            </w:r>
            <w:r w:rsidR="0051763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прибудови </w:t>
            </w:r>
            <w:r w:rsidR="00C83C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(каб. №102)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0612DD" w:rsidRDefault="00AD69F1" w:rsidP="00B327D1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м. Тернопіль,</w:t>
            </w:r>
          </w:p>
          <w:p w:rsidR="00AD69F1" w:rsidRPr="000612DD" w:rsidRDefault="00C83CDD" w:rsidP="00B327D1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вул.Миру,6</w:t>
            </w:r>
            <w:bookmarkStart w:id="0" w:name="_GoBack"/>
            <w:bookmarkEnd w:id="0"/>
            <w:r w:rsidR="00AD69F1"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AD69F1"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Тернопільська область</w:t>
            </w:r>
            <w:r w:rsidR="00AD69F1" w:rsidRPr="000612D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</w:t>
            </w:r>
          </w:p>
          <w:p w:rsidR="00AD69F1" w:rsidRPr="000612DD" w:rsidRDefault="00AD69F1" w:rsidP="00B32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2DD">
              <w:rPr>
                <w:rFonts w:ascii="Times New Roman" w:hAnsi="Times New Roman"/>
                <w:color w:val="000000"/>
                <w:sz w:val="18"/>
                <w:szCs w:val="18"/>
              </w:rPr>
              <w:t>6110100000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1" w:rsidRPr="00CC2075" w:rsidRDefault="00600D65" w:rsidP="00697326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Офісне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0612DD" w:rsidRDefault="00AD69F1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  <w:p w:rsidR="00AD69F1" w:rsidRPr="000612DD" w:rsidRDefault="00600D65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54,41/10,31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0612DD" w:rsidRDefault="00AD69F1" w:rsidP="006973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  <w:p w:rsidR="00AD69F1" w:rsidRPr="000612DD" w:rsidRDefault="00600D65" w:rsidP="0069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0612DD" w:rsidRDefault="00AD69F1" w:rsidP="00697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  <w:p w:rsidR="00AD69F1" w:rsidRPr="000612DD" w:rsidRDefault="00AD69F1" w:rsidP="00B57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0612D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 років</w:t>
            </w:r>
          </w:p>
          <w:p w:rsidR="00AD69F1" w:rsidRPr="000612DD" w:rsidRDefault="00AD69F1" w:rsidP="00697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1" w:rsidRPr="000612DD" w:rsidRDefault="00AD69F1" w:rsidP="00697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</w:tbl>
    <w:p w:rsidR="00B327D1" w:rsidRPr="00FF388F" w:rsidRDefault="00B327D1" w:rsidP="00B327D1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327D1" w:rsidRPr="00FF388F" w:rsidRDefault="00B327D1" w:rsidP="00B327D1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B327D1" w:rsidRDefault="00B327D1" w:rsidP="00A100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327D1" w:rsidRPr="00B36BB5" w:rsidRDefault="00B327D1" w:rsidP="00B327D1">
      <w:pPr>
        <w:spacing w:after="0" w:line="240" w:lineRule="auto"/>
        <w:ind w:left="708" w:firstLine="708"/>
        <w:rPr>
          <w:sz w:val="24"/>
          <w:szCs w:val="24"/>
          <w:lang w:val="uk-UA"/>
        </w:rPr>
      </w:pPr>
      <w:r w:rsidRPr="00B36BB5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Pr="00B36BB5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B36BB5">
        <w:rPr>
          <w:rFonts w:ascii="Times New Roman" w:hAnsi="Times New Roman"/>
          <w:color w:val="000000"/>
          <w:sz w:val="24"/>
          <w:szCs w:val="24"/>
        </w:rPr>
        <w:tab/>
      </w:r>
      <w:r w:rsidRPr="00B36BB5">
        <w:rPr>
          <w:rFonts w:ascii="Times New Roman" w:hAnsi="Times New Roman"/>
          <w:color w:val="000000"/>
          <w:sz w:val="24"/>
          <w:szCs w:val="24"/>
        </w:rPr>
        <w:tab/>
      </w:r>
      <w:r w:rsidRPr="00B36BB5">
        <w:rPr>
          <w:rFonts w:ascii="Times New Roman" w:hAnsi="Times New Roman"/>
          <w:color w:val="000000"/>
          <w:sz w:val="24"/>
          <w:szCs w:val="24"/>
        </w:rPr>
        <w:tab/>
      </w:r>
      <w:r w:rsidRPr="00B36BB5">
        <w:rPr>
          <w:rFonts w:ascii="Times New Roman" w:hAnsi="Times New Roman"/>
          <w:color w:val="000000"/>
          <w:sz w:val="24"/>
          <w:szCs w:val="24"/>
        </w:rPr>
        <w:tab/>
      </w:r>
      <w:r w:rsidRPr="00B36BB5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Pr="00B36BB5">
        <w:rPr>
          <w:rFonts w:ascii="Times New Roman" w:hAnsi="Times New Roman"/>
          <w:color w:val="000000"/>
          <w:sz w:val="24"/>
          <w:szCs w:val="24"/>
        </w:rPr>
        <w:tab/>
      </w:r>
      <w:r w:rsidRPr="00B36BB5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</w:t>
      </w:r>
      <w:r w:rsidRPr="00B36BB5">
        <w:rPr>
          <w:rFonts w:ascii="Times New Roman" w:hAnsi="Times New Roman"/>
          <w:color w:val="000000"/>
          <w:sz w:val="24"/>
          <w:szCs w:val="24"/>
        </w:rPr>
        <w:t>Сергій</w:t>
      </w:r>
      <w:r w:rsidR="000612D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36BB5">
        <w:rPr>
          <w:rFonts w:ascii="Times New Roman" w:hAnsi="Times New Roman"/>
          <w:color w:val="000000"/>
          <w:sz w:val="24"/>
          <w:szCs w:val="24"/>
        </w:rPr>
        <w:t xml:space="preserve"> НАДАЛ</w:t>
      </w:r>
    </w:p>
    <w:p w:rsidR="00CD371D" w:rsidRPr="00B327D1" w:rsidRDefault="00CD371D">
      <w:pPr>
        <w:rPr>
          <w:rFonts w:ascii="Times New Roman" w:hAnsi="Times New Roman" w:cs="Times New Roman"/>
          <w:sz w:val="28"/>
          <w:szCs w:val="28"/>
        </w:rPr>
      </w:pPr>
    </w:p>
    <w:sectPr w:rsidR="00CD371D" w:rsidRPr="00B327D1" w:rsidSect="00DB562E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F6AAF"/>
    <w:multiLevelType w:val="hybridMultilevel"/>
    <w:tmpl w:val="AD4A9D8C"/>
    <w:lvl w:ilvl="0" w:tplc="27B6E29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801"/>
    <w:multiLevelType w:val="hybridMultilevel"/>
    <w:tmpl w:val="8D8CA76C"/>
    <w:lvl w:ilvl="0" w:tplc="57DE41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42D5"/>
    <w:multiLevelType w:val="hybridMultilevel"/>
    <w:tmpl w:val="F7F639D8"/>
    <w:lvl w:ilvl="0" w:tplc="C364682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3FC4"/>
    <w:multiLevelType w:val="hybridMultilevel"/>
    <w:tmpl w:val="5F9C5140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793"/>
    <w:multiLevelType w:val="hybridMultilevel"/>
    <w:tmpl w:val="59B28338"/>
    <w:lvl w:ilvl="0" w:tplc="5B5415C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13DC"/>
    <w:multiLevelType w:val="hybridMultilevel"/>
    <w:tmpl w:val="1548CA24"/>
    <w:lvl w:ilvl="0" w:tplc="61FC5C4C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62D2E"/>
    <w:multiLevelType w:val="hybridMultilevel"/>
    <w:tmpl w:val="8B746692"/>
    <w:lvl w:ilvl="0" w:tplc="197C18D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1DA0"/>
    <w:multiLevelType w:val="hybridMultilevel"/>
    <w:tmpl w:val="EA2E6FBA"/>
    <w:lvl w:ilvl="0" w:tplc="624ED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34F90"/>
    <w:multiLevelType w:val="hybridMultilevel"/>
    <w:tmpl w:val="7B98E296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A2C34"/>
    <w:multiLevelType w:val="hybridMultilevel"/>
    <w:tmpl w:val="4D38CE7A"/>
    <w:lvl w:ilvl="0" w:tplc="0B8C4B3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3807"/>
    <w:multiLevelType w:val="hybridMultilevel"/>
    <w:tmpl w:val="476A1188"/>
    <w:lvl w:ilvl="0" w:tplc="78B668D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73832"/>
    <w:multiLevelType w:val="hybridMultilevel"/>
    <w:tmpl w:val="38403ACA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0D83"/>
    <w:multiLevelType w:val="hybridMultilevel"/>
    <w:tmpl w:val="9BB6FFEE"/>
    <w:lvl w:ilvl="0" w:tplc="29725BC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D1"/>
    <w:rsid w:val="000612DD"/>
    <w:rsid w:val="0019361B"/>
    <w:rsid w:val="001B0299"/>
    <w:rsid w:val="002A42A9"/>
    <w:rsid w:val="003550DC"/>
    <w:rsid w:val="00401EE2"/>
    <w:rsid w:val="00402354"/>
    <w:rsid w:val="004E0C4B"/>
    <w:rsid w:val="00504B32"/>
    <w:rsid w:val="00507F80"/>
    <w:rsid w:val="00517630"/>
    <w:rsid w:val="00532A23"/>
    <w:rsid w:val="00544DB1"/>
    <w:rsid w:val="00600D65"/>
    <w:rsid w:val="00603E94"/>
    <w:rsid w:val="00645A2E"/>
    <w:rsid w:val="00697326"/>
    <w:rsid w:val="00720244"/>
    <w:rsid w:val="007432FB"/>
    <w:rsid w:val="007C22C1"/>
    <w:rsid w:val="007C7021"/>
    <w:rsid w:val="007F2714"/>
    <w:rsid w:val="00800B05"/>
    <w:rsid w:val="0085792A"/>
    <w:rsid w:val="0090511A"/>
    <w:rsid w:val="00912639"/>
    <w:rsid w:val="009B5055"/>
    <w:rsid w:val="00A00FB0"/>
    <w:rsid w:val="00A100FB"/>
    <w:rsid w:val="00A25348"/>
    <w:rsid w:val="00A311FD"/>
    <w:rsid w:val="00A6141F"/>
    <w:rsid w:val="00AD69F1"/>
    <w:rsid w:val="00B225EE"/>
    <w:rsid w:val="00B327D1"/>
    <w:rsid w:val="00B36BB5"/>
    <w:rsid w:val="00B57542"/>
    <w:rsid w:val="00B9666E"/>
    <w:rsid w:val="00BD5002"/>
    <w:rsid w:val="00BE4D6B"/>
    <w:rsid w:val="00C54733"/>
    <w:rsid w:val="00C83CDD"/>
    <w:rsid w:val="00CC2075"/>
    <w:rsid w:val="00CD371D"/>
    <w:rsid w:val="00D73018"/>
    <w:rsid w:val="00D74B2C"/>
    <w:rsid w:val="00DB562E"/>
    <w:rsid w:val="00ED649B"/>
    <w:rsid w:val="00F206DE"/>
    <w:rsid w:val="00F734E4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AAB7"/>
  <w15:docId w15:val="{FA9178EF-C08A-41AA-8471-5EA22739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dcterms:created xsi:type="dcterms:W3CDTF">2022-01-17T07:05:00Z</dcterms:created>
  <dcterms:modified xsi:type="dcterms:W3CDTF">2025-03-13T09:20:00Z</dcterms:modified>
</cp:coreProperties>
</file>