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C212D7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12D7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1F16D1" w:rsidRDefault="007374C4" w:rsidP="003E1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701C7">
        <w:rPr>
          <w:rFonts w:ascii="Times New Roman" w:hAnsi="Times New Roman" w:cs="Times New Roman"/>
          <w:b/>
          <w:sz w:val="24"/>
          <w:szCs w:val="24"/>
          <w:lang w:val="uk-UA"/>
        </w:rPr>
        <w:t>09</w:t>
      </w:r>
      <w:r w:rsidR="004530F5">
        <w:rPr>
          <w:rFonts w:ascii="Times New Roman" w:hAnsi="Times New Roman" w:cs="Times New Roman"/>
          <w:b/>
          <w:sz w:val="24"/>
          <w:szCs w:val="24"/>
          <w:lang w:val="uk-UA"/>
        </w:rPr>
        <w:t>-16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.01.2025 </w:t>
      </w:r>
      <w:r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3E18F5" w:rsidRPr="000D7B71" w:rsidRDefault="003E18F5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1985"/>
        <w:gridCol w:w="3827"/>
        <w:gridCol w:w="2410"/>
      </w:tblGrid>
      <w:tr w:rsidR="007374C4" w:rsidRPr="000D7B71" w:rsidTr="008B764A">
        <w:tc>
          <w:tcPr>
            <w:tcW w:w="1384" w:type="dxa"/>
            <w:vAlign w:val="center"/>
          </w:tcPr>
          <w:p w:rsidR="007374C4" w:rsidRPr="003E18F5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vAlign w:val="center"/>
          </w:tcPr>
          <w:p w:rsidR="007374C4" w:rsidRPr="003E18F5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5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3E1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827" w:type="dxa"/>
            <w:vAlign w:val="center"/>
          </w:tcPr>
          <w:p w:rsidR="007374C4" w:rsidRPr="003E18F5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3E18F5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3E18F5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3E1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5E39BD" w:rsidRPr="000D7B71" w:rsidTr="008B764A">
        <w:tc>
          <w:tcPr>
            <w:tcW w:w="1384" w:type="dxa"/>
            <w:vAlign w:val="center"/>
          </w:tcPr>
          <w:p w:rsidR="005E39BD" w:rsidRPr="003E18F5" w:rsidRDefault="00BB211A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="005E39BD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9.01.2025</w:t>
            </w:r>
          </w:p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«Художня майстерня» в рамках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бібліотеки «Веселі канікули»</w:t>
            </w:r>
            <w:r w:rsidR="00BB211A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27" w:type="dxa"/>
            <w:vAlign w:val="center"/>
          </w:tcPr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Майстер клас з малювання на акриловому полотні. Спільно з станцією юних техніків</w:t>
            </w:r>
            <w:r w:rsidR="00BB211A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</w:tcPr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5E39BD" w:rsidRPr="003E18F5" w:rsidRDefault="00BB211A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5E39BD" w:rsidRPr="000D7B71" w:rsidTr="008B764A">
        <w:tc>
          <w:tcPr>
            <w:tcW w:w="1384" w:type="dxa"/>
          </w:tcPr>
          <w:p w:rsidR="005E39BD" w:rsidRPr="003E18F5" w:rsidRDefault="00A7166E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E39BD"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>9.01.2025</w:t>
            </w:r>
          </w:p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E39BD" w:rsidRPr="003E18F5" w:rsidRDefault="00A7166E" w:rsidP="0014438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Майстер </w:t>
            </w:r>
            <w:r w:rsidR="005E39BD"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>клас «Полімерна фантазія»</w:t>
            </w:r>
            <w:r w:rsidR="00144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/під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>проє</w:t>
            </w:r>
            <w:r w:rsidR="005E39BD"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>ктом-фантазією</w:t>
            </w:r>
            <w:proofErr w:type="spellEnd"/>
            <w:r w:rsidR="005E39BD"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«Бібліотека-острів фантазії та творчості»</w:t>
            </w:r>
            <w:r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>Полімерна глина – це сучасний матеріал для творчості, який нагадує пластилін, але після запікання твердне, зберігаючи створену форму. Вона ідеально підходить для виготовлення прикрас, фігурок та інших виробів. Д</w:t>
            </w:r>
            <w:r w:rsidR="000D7B71"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іти з Центру раннього розвитку «Мудрик» </w:t>
            </w:r>
            <w:r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>спробували свої сили в цьому захоплюючому ремеслі та ліпили казкових персонажів із полімерної глини, втілюючи свої фантазії в яскравих і незвичайних фігурках.</w:t>
            </w:r>
          </w:p>
        </w:tc>
        <w:tc>
          <w:tcPr>
            <w:tcW w:w="2410" w:type="dxa"/>
          </w:tcPr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5E39BD" w:rsidRPr="003E18F5" w:rsidRDefault="00144384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Бульвар Данила </w:t>
            </w:r>
            <w:r w:rsidR="005E39BD"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>Галицького, 16</w:t>
            </w:r>
          </w:p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ru-RU"/>
              </w:rPr>
              <w:t>Тел.: (0352) 24-04-36</w:t>
            </w:r>
          </w:p>
          <w:p w:rsidR="005E39BD" w:rsidRPr="003E18F5" w:rsidRDefault="005E39BD" w:rsidP="000A1B74">
            <w:pPr>
              <w:rPr>
                <w:sz w:val="24"/>
                <w:szCs w:val="24"/>
                <w:lang w:eastAsia="ru-RU"/>
              </w:rPr>
            </w:pPr>
          </w:p>
        </w:tc>
      </w:tr>
      <w:tr w:rsidR="005E39BD" w:rsidRPr="000D7B71" w:rsidTr="008B764A">
        <w:tc>
          <w:tcPr>
            <w:tcW w:w="1384" w:type="dxa"/>
          </w:tcPr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09.01.2025</w:t>
            </w:r>
          </w:p>
        </w:tc>
        <w:tc>
          <w:tcPr>
            <w:tcW w:w="1985" w:type="dxa"/>
          </w:tcPr>
          <w:p w:rsidR="005E39BD" w:rsidRPr="003E18F5" w:rsidRDefault="000D7B71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Поетична хвилинка </w:t>
            </w:r>
            <w:r w:rsidR="005E39BD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«Ваша величність зима»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</w:tcPr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Бібліотекар і читачі зачитували вірші і уривки з прозових творів українських письменників про чарівність зими.</w:t>
            </w:r>
          </w:p>
        </w:tc>
        <w:tc>
          <w:tcPr>
            <w:tcW w:w="2410" w:type="dxa"/>
          </w:tcPr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Бібліотека-філія №7 для дорослих</w:t>
            </w:r>
          </w:p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FD3C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Миколи 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Карпенка, 14 </w:t>
            </w:r>
          </w:p>
          <w:p w:rsidR="005E39BD" w:rsidRPr="003E18F5" w:rsidRDefault="005E39BD" w:rsidP="00FD3CB6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Тел.: (0352) 53</w:t>
            </w:r>
            <w:r w:rsidR="000D7B71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  <w:r w:rsidR="000D7B71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</w:tc>
      </w:tr>
      <w:tr w:rsidR="005E39BD" w:rsidRPr="000D7B71" w:rsidTr="008B764A">
        <w:tc>
          <w:tcPr>
            <w:tcW w:w="1384" w:type="dxa"/>
          </w:tcPr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 xml:space="preserve">09.01.2025 </w:t>
            </w:r>
          </w:p>
        </w:tc>
        <w:tc>
          <w:tcPr>
            <w:tcW w:w="1985" w:type="dxa"/>
          </w:tcPr>
          <w:p w:rsidR="005E39BD" w:rsidRPr="003E18F5" w:rsidRDefault="000D7B71" w:rsidP="000A1B74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E18F5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Психологічний </w:t>
            </w:r>
            <w:proofErr w:type="spellStart"/>
            <w:r w:rsidRPr="003E18F5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воркшоп</w:t>
            </w:r>
            <w:proofErr w:type="spellEnd"/>
            <w:r w:rsidRPr="003E18F5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5E39BD" w:rsidRPr="003E18F5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«Створюємо карту візуалізації бажань»</w:t>
            </w:r>
            <w:r w:rsidRPr="003E18F5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 керівництвом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сурдоперекладача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учні Тернопільської спеціальної школи ТОР визначали свої мрії, цілі та прагнення і робили свою карту візуалізації за допомогою наочних матеріалів.</w:t>
            </w:r>
          </w:p>
        </w:tc>
        <w:tc>
          <w:tcPr>
            <w:tcW w:w="2410" w:type="dxa"/>
          </w:tcPr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Бібліотека-філія №4 для дорослих</w:t>
            </w:r>
          </w:p>
          <w:p w:rsidR="000D7B71" w:rsidRPr="003E18F5" w:rsidRDefault="000D7B71" w:rsidP="000A1B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Бульвар Данила Галицького, 6</w:t>
            </w:r>
          </w:p>
          <w:p w:rsidR="005E39BD" w:rsidRPr="003E18F5" w:rsidRDefault="000D7B71" w:rsidP="000A1B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Тел.: (0352) 24-15-90</w:t>
            </w:r>
          </w:p>
          <w:p w:rsidR="005E39BD" w:rsidRPr="003E18F5" w:rsidRDefault="005E39BD" w:rsidP="000A1B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1A" w:rsidRPr="00762467" w:rsidTr="008B764A">
        <w:tc>
          <w:tcPr>
            <w:tcW w:w="1384" w:type="dxa"/>
            <w:vAlign w:val="center"/>
          </w:tcPr>
          <w:p w:rsidR="00BB211A" w:rsidRPr="003E18F5" w:rsidRDefault="00BB211A" w:rsidP="00BB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BB211A" w:rsidRPr="003E18F5" w:rsidRDefault="00BB211A" w:rsidP="00BB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211A" w:rsidRPr="003E18F5" w:rsidRDefault="00BB211A" w:rsidP="00BB21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Нагородження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переможців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lastRenderedPageBreak/>
              <w:t>міського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конкурсу «</w:t>
            </w:r>
            <w:proofErr w:type="spellStart"/>
            <w:proofErr w:type="gramStart"/>
            <w:r w:rsidRPr="003E18F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18F5">
              <w:rPr>
                <w:rFonts w:ascii="Times New Roman" w:hAnsi="Times New Roman"/>
                <w:sz w:val="24"/>
                <w:szCs w:val="24"/>
              </w:rPr>
              <w:t>іздвяне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диво»</w:t>
            </w:r>
            <w:r w:rsidR="000D7B71" w:rsidRPr="003E18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фоє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Українського Дому відбулася урочиста церемонія </w:t>
            </w:r>
            <w:r w:rsidRPr="003E18F5">
              <w:rPr>
                <w:rFonts w:ascii="Times New Roman" w:hAnsi="Times New Roman"/>
                <w:sz w:val="24"/>
                <w:szCs w:val="24"/>
              </w:rPr>
              <w:lastRenderedPageBreak/>
              <w:t>нагородження переможців міського конкурсу «Різдвяне Диво». У 2025 році участь у конкурсі взяли 172 учасники, серед яких 34 – стали переможцями. За оригінальний та  творчий підхід переможців конкурсу  відзначено подякою міського голови з врученням грошового сертифікату.</w:t>
            </w:r>
          </w:p>
        </w:tc>
        <w:tc>
          <w:tcPr>
            <w:tcW w:w="2410" w:type="dxa"/>
            <w:vAlign w:val="center"/>
          </w:tcPr>
          <w:p w:rsidR="000D7B71" w:rsidRPr="003E18F5" w:rsidRDefault="00BB211A" w:rsidP="00BB21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</w:t>
            </w:r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BB211A" w:rsidRPr="003E18F5" w:rsidRDefault="00BB211A" w:rsidP="00BB21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B71"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B71" w:rsidRPr="003E18F5" w:rsidRDefault="000D7B71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="00FD3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B211A" w:rsidRPr="003E18F5" w:rsidRDefault="000D7B71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BB211A" w:rsidRPr="003E18F5" w:rsidRDefault="000D7B71" w:rsidP="0014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BB211A" w:rsidRPr="003E18F5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BB211A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211A" w:rsidRPr="003E18F5">
              <w:rPr>
                <w:rFonts w:ascii="Times New Roman" w:hAnsi="Times New Roman" w:cs="Times New Roman"/>
                <w:sz w:val="24"/>
                <w:szCs w:val="24"/>
              </w:rPr>
              <w:t>0352) 52-15-00</w:t>
            </w:r>
          </w:p>
        </w:tc>
      </w:tr>
      <w:tr w:rsidR="00BB211A" w:rsidRPr="00762467" w:rsidTr="008B764A">
        <w:tc>
          <w:tcPr>
            <w:tcW w:w="1384" w:type="dxa"/>
            <w:vAlign w:val="center"/>
          </w:tcPr>
          <w:p w:rsidR="00BB211A" w:rsidRPr="003E18F5" w:rsidRDefault="00BB211A" w:rsidP="00BB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10.01.2025</w:t>
            </w:r>
          </w:p>
          <w:p w:rsidR="00BB211A" w:rsidRPr="003E18F5" w:rsidRDefault="00BB211A" w:rsidP="00BB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211A" w:rsidRPr="003E18F5" w:rsidRDefault="00BB211A" w:rsidP="00BB211A">
            <w:pPr>
              <w:tabs>
                <w:tab w:val="left" w:pos="264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Благодійні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новорічні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вистави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211A" w:rsidRPr="003E18F5" w:rsidRDefault="00BB211A" w:rsidP="00BB211A">
            <w:pPr>
              <w:tabs>
                <w:tab w:val="left" w:pos="264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 xml:space="preserve">«Чудеса </w:t>
            </w:r>
            <w:proofErr w:type="gramStart"/>
            <w:r w:rsidRPr="003E18F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порозі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>»</w:t>
            </w:r>
            <w:r w:rsidR="000D7B71" w:rsidRPr="003E18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 xml:space="preserve">Традиційно, під час новорічно-різдвяних свят, для юних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тернополян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та гостей міста влаштували особливе святкове дійство – благодійний театралізований ранок «Ялинка міського голови».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Цьогоріч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вистави проходили упродовж трьох днів – 10, 11 та 12 січня, які відвідали понад 6000 дітей, зокрема й ті, хто належить до пільгових категорій.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Театралізоване дійство підготували керівники та вихованці комунального закладу «Центр творчості дітей та юнацтва». Загалом до створення новорічно-різдвяного шоу долучилися близько 180 учасників.</w:t>
            </w:r>
          </w:p>
        </w:tc>
        <w:tc>
          <w:tcPr>
            <w:tcW w:w="2410" w:type="dxa"/>
            <w:vAlign w:val="center"/>
          </w:tcPr>
          <w:p w:rsidR="000D7B71" w:rsidRPr="003E18F5" w:rsidRDefault="00BB211A" w:rsidP="00BB21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0D7B71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BB211A" w:rsidRPr="003E18F5" w:rsidRDefault="00BB211A" w:rsidP="00BB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BB211A" w:rsidRPr="003E18F5" w:rsidRDefault="000D7B71" w:rsidP="00BB21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BB211A" w:rsidRPr="003E18F5" w:rsidRDefault="000D7B71" w:rsidP="00BB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211A" w:rsidRPr="003E18F5">
              <w:rPr>
                <w:rFonts w:ascii="Times New Roman" w:hAnsi="Times New Roman" w:cs="Times New Roman"/>
                <w:sz w:val="24"/>
                <w:szCs w:val="24"/>
              </w:rPr>
              <w:t>0352) 53-31-13</w:t>
            </w:r>
          </w:p>
          <w:p w:rsidR="00BB211A" w:rsidRPr="003E18F5" w:rsidRDefault="00BB211A" w:rsidP="00BB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1A" w:rsidRPr="003E18F5" w:rsidRDefault="00BB211A" w:rsidP="00BB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762467" w:rsidTr="008B764A">
        <w:tc>
          <w:tcPr>
            <w:tcW w:w="1384" w:type="dxa"/>
            <w:vAlign w:val="center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10.01.2025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Творче заняття «Зима чарівниця»</w:t>
            </w:r>
            <w:r w:rsidR="000D7B71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27" w:type="dxa"/>
            <w:vAlign w:val="center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Творче заняття для дітей 2-4 років в рамках дитячої студії «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Пізнайко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  <w:r w:rsidR="000D7B71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BB211A" w:rsidRPr="003E18F5" w:rsidRDefault="000D7B71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BB211A" w:rsidRPr="00762467" w:rsidTr="008B764A">
        <w:tc>
          <w:tcPr>
            <w:tcW w:w="1384" w:type="dxa"/>
          </w:tcPr>
          <w:p w:rsidR="00BB211A" w:rsidRPr="003E18F5" w:rsidRDefault="00BB211A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10.01.2025</w:t>
            </w:r>
          </w:p>
          <w:p w:rsidR="00BB211A" w:rsidRPr="003E18F5" w:rsidRDefault="00BB211A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B211A" w:rsidRPr="003E18F5" w:rsidRDefault="00BB211A" w:rsidP="0014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Різдвяний концерт</w:t>
            </w:r>
            <w:r w:rsidR="0014438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«Відлуння Різдва»</w:t>
            </w:r>
            <w:r w:rsidR="0014438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 участю Академічного ансамблю народної музики «Візерунок»</w:t>
            </w:r>
            <w:r w:rsidR="000D7B71" w:rsidRPr="003E18F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27" w:type="dxa"/>
          </w:tcPr>
          <w:p w:rsidR="00BB211A" w:rsidRPr="003E18F5" w:rsidRDefault="00BB211A" w:rsidP="0014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Різдвяний концерт розпочався з благословенням отця Дмитра Мельничука, колядки, щедрівки, посівання, театралізоване дійство «Ведіння кози» відбулось у виконанні Тернопільської філармонії </w:t>
            </w:r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академічного ансамблю народної музики «Візерунок», художній керівник народний артист України Мирослав </w:t>
            </w:r>
            <w:proofErr w:type="spellStart"/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Бабчук</w:t>
            </w:r>
            <w:proofErr w:type="spellEnd"/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14438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Глядачі щирими оплесками дякували артистам за незабутні враження Різдвяного концерту.</w:t>
            </w:r>
          </w:p>
        </w:tc>
        <w:tc>
          <w:tcPr>
            <w:tcW w:w="2410" w:type="dxa"/>
          </w:tcPr>
          <w:p w:rsidR="00BB211A" w:rsidRPr="003E18F5" w:rsidRDefault="00BB211A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Клуб-філія с.</w:t>
            </w:r>
            <w:r w:rsidR="000D7B71"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Плесківці</w:t>
            </w:r>
            <w:proofErr w:type="spellEnd"/>
          </w:p>
          <w:p w:rsidR="00BB211A" w:rsidRPr="003E18F5" w:rsidRDefault="000D7B71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Центральна, </w:t>
            </w:r>
            <w:r w:rsidR="00BB211A"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5А</w:t>
            </w:r>
          </w:p>
          <w:p w:rsidR="000D7B71" w:rsidRPr="003E18F5" w:rsidRDefault="000D7B71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+380688463663</w:t>
            </w:r>
          </w:p>
          <w:p w:rsidR="00BB211A" w:rsidRPr="003E18F5" w:rsidRDefault="00BB211A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211A" w:rsidRPr="00762467" w:rsidTr="008B764A">
        <w:tc>
          <w:tcPr>
            <w:tcW w:w="1384" w:type="dxa"/>
            <w:vAlign w:val="center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10.01.2025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BB211A" w:rsidRPr="003E18F5" w:rsidRDefault="000D7B71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Літературна 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година «</w:t>
            </w:r>
            <w:r w:rsidR="00BB211A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Знавець душі народної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3827" w:type="dxa"/>
            <w:vAlign w:val="center"/>
          </w:tcPr>
          <w:p w:rsidR="00BB211A" w:rsidRPr="003E18F5" w:rsidRDefault="000D7B71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Літературна година присв</w:t>
            </w:r>
            <w:r w:rsidR="00BB211A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ячена </w:t>
            </w:r>
            <w:r w:rsidR="00BB211A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життєвому шляху та творчості В.Симоненка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Центральна дитяча 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бібліотека</w:t>
            </w:r>
          </w:p>
          <w:p w:rsidR="00BB211A" w:rsidRPr="003E18F5" w:rsidRDefault="000D7B71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BB211A" w:rsidRPr="00124263" w:rsidTr="008B764A">
        <w:tc>
          <w:tcPr>
            <w:tcW w:w="1384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lastRenderedPageBreak/>
              <w:t>10.01.2025</w:t>
            </w:r>
          </w:p>
        </w:tc>
        <w:tc>
          <w:tcPr>
            <w:tcW w:w="1985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Майстер клас по розпису торбинок</w:t>
            </w:r>
            <w:r w:rsidR="000D7B71" w:rsidRPr="003E18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Відбувся майстер клас для дітей з числа ВПО, завдяки тісній співпраці з ГО «Жінки в Україні»</w:t>
            </w:r>
            <w:r w:rsidR="000D7B71" w:rsidRPr="003E18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BB211A" w:rsidRPr="00124263" w:rsidTr="008B764A">
        <w:tc>
          <w:tcPr>
            <w:tcW w:w="1384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:rsidR="00BB211A" w:rsidRPr="003E18F5" w:rsidRDefault="00BB211A" w:rsidP="000D7B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Міні-анкетування «Книга у спадок»</w:t>
            </w:r>
            <w:r w:rsidR="000D7B71" w:rsidRPr="003E18F5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Щоб дізнатися більше про роль книг у родинному житті та читацькі традиції, які передаються з покоління в покоління, бібліотекарі</w:t>
            </w:r>
            <w:r w:rsidR="000D7B71"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8F5">
              <w:rPr>
                <w:rFonts w:ascii="Times New Roman" w:hAnsi="Times New Roman"/>
                <w:sz w:val="24"/>
                <w:szCs w:val="24"/>
              </w:rPr>
              <w:t>підготували та провели опитування серед користувачів бібліотеки.</w:t>
            </w:r>
          </w:p>
        </w:tc>
        <w:tc>
          <w:tcPr>
            <w:tcW w:w="2410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Бібліотека-філія №5 для дітей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Вул. Василя Стуса, 4</w:t>
            </w:r>
          </w:p>
          <w:p w:rsidR="00BB211A" w:rsidRPr="003E18F5" w:rsidRDefault="000D7B71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BB211A" w:rsidRPr="003E18F5">
              <w:rPr>
                <w:rFonts w:ascii="Times New Roman" w:hAnsi="Times New Roman"/>
                <w:sz w:val="24"/>
                <w:szCs w:val="24"/>
              </w:rPr>
              <w:t>(0352)</w:t>
            </w:r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11A" w:rsidRPr="003E18F5">
              <w:rPr>
                <w:rFonts w:ascii="Times New Roman" w:hAnsi="Times New Roman"/>
                <w:sz w:val="24"/>
                <w:szCs w:val="24"/>
              </w:rPr>
              <w:t>26-51-72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1A" w:rsidRPr="00124263" w:rsidTr="008B764A">
        <w:tc>
          <w:tcPr>
            <w:tcW w:w="1384" w:type="dxa"/>
          </w:tcPr>
          <w:p w:rsidR="00BB211A" w:rsidRPr="003E18F5" w:rsidRDefault="000D7B71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10.01.2025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</w:tcPr>
          <w:p w:rsidR="00BB211A" w:rsidRPr="003E18F5" w:rsidRDefault="000D7B71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Зимова круговерть </w:t>
            </w:r>
            <w:r w:rsidR="00BB211A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«Зимонько, голубонько»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27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Читачі відповідали н</w:t>
            </w:r>
            <w:r w:rsidR="00144384">
              <w:rPr>
                <w:rFonts w:ascii="Times New Roman" w:hAnsi="Times New Roman"/>
                <w:sz w:val="24"/>
                <w:szCs w:val="24"/>
              </w:rPr>
              <w:t xml:space="preserve">а запитання вікторини, читали, </w:t>
            </w:r>
            <w:r w:rsidRPr="003E18F5">
              <w:rPr>
                <w:rFonts w:ascii="Times New Roman" w:hAnsi="Times New Roman"/>
                <w:sz w:val="24"/>
                <w:szCs w:val="24"/>
              </w:rPr>
              <w:t>навчались витинати сніжинки - витинанки.</w:t>
            </w:r>
          </w:p>
        </w:tc>
        <w:tc>
          <w:tcPr>
            <w:tcW w:w="2410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Бібліотека-філія №7 для дорослих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0D7B71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Миколи 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Карпенка, 14 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Тел.: (0352) 53</w:t>
            </w:r>
            <w:r w:rsidR="000D7B71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  <w:r w:rsidR="000D7B71"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</w:tc>
      </w:tr>
      <w:tr w:rsidR="00BB211A" w:rsidRPr="00124263" w:rsidTr="008B764A">
        <w:tc>
          <w:tcPr>
            <w:tcW w:w="1384" w:type="dxa"/>
          </w:tcPr>
          <w:p w:rsidR="00BB211A" w:rsidRPr="003E18F5" w:rsidRDefault="00BB211A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</w:t>
            </w:r>
            <w:r w:rsidR="000D7B71"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B211A" w:rsidRPr="003E18F5" w:rsidRDefault="00BB211A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211A" w:rsidRPr="003E18F5" w:rsidRDefault="00BB211A" w:rsidP="000D7B7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BB211A" w:rsidRPr="003E18F5" w:rsidRDefault="00BB211A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B211A" w:rsidRPr="003E18F5" w:rsidRDefault="00BB211A" w:rsidP="000D7B7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Благодійний захід на підтримку ЗСУ</w:t>
            </w:r>
            <w:r w:rsidR="000D7B71"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«Сила в єдності»</w:t>
            </w:r>
            <w:r w:rsidR="000D7B71"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:rsidR="00BB211A" w:rsidRPr="003E18F5" w:rsidRDefault="00BB211A" w:rsidP="000D7B7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Будинку культури «</w:t>
            </w:r>
            <w:proofErr w:type="spellStart"/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відбувся благ</w:t>
            </w:r>
            <w:r w:rsidR="000D7B71"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одійний захід «Сила в єдності!», </w:t>
            </w:r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мета якого збір коштів на автомобіль для 63 </w:t>
            </w:r>
            <w:proofErr w:type="spellStart"/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ОМбр</w:t>
            </w:r>
            <w:proofErr w:type="spellEnd"/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0D7B71"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програмі благодійна </w:t>
            </w:r>
            <w:proofErr w:type="spellStart"/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ярмарка</w:t>
            </w:r>
            <w:proofErr w:type="spellEnd"/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концерт за участю тернопільських виконавців, дитячі розваги.</w:t>
            </w:r>
          </w:p>
          <w:p w:rsidR="00BB211A" w:rsidRPr="003E18F5" w:rsidRDefault="00BB211A" w:rsidP="000D7B7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Організатор та ведуча заходу Руслана Мельник.</w:t>
            </w:r>
            <w:r w:rsidR="000D7B71"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Дякуємо усім волонтерам за приємні хвилини відпочинку для мешканців та гостей мікрорайону «</w:t>
            </w:r>
            <w:proofErr w:type="spellStart"/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3E18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BB211A" w:rsidRPr="003E18F5" w:rsidRDefault="00BB211A" w:rsidP="000D7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 «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57A2A" w:rsidRPr="003E18F5" w:rsidRDefault="00057A2A" w:rsidP="00057A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Мирна, </w:t>
            </w:r>
            <w:r w:rsidR="00BB211A"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  <w:p w:rsidR="00057A2A" w:rsidRPr="003E18F5" w:rsidRDefault="00057A2A" w:rsidP="00057A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+380977204061 </w:t>
            </w:r>
          </w:p>
          <w:p w:rsidR="00BB211A" w:rsidRPr="003E18F5" w:rsidRDefault="00BB211A" w:rsidP="000D7B7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BB211A" w:rsidRPr="00124263" w:rsidTr="008B764A">
        <w:trPr>
          <w:trHeight w:val="2900"/>
        </w:trPr>
        <w:tc>
          <w:tcPr>
            <w:tcW w:w="1384" w:type="dxa"/>
            <w:vAlign w:val="center"/>
          </w:tcPr>
          <w:p w:rsidR="00BB211A" w:rsidRPr="003E18F5" w:rsidRDefault="00BB211A" w:rsidP="00BB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:rsidR="00BB211A" w:rsidRPr="003E18F5" w:rsidRDefault="00BB211A" w:rsidP="0005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8F5" w:rsidRPr="003E18F5" w:rsidRDefault="00BB211A" w:rsidP="00FD3C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Благодійна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новорічна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вистава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членів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профспілки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науки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«Чудеса на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порозі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>»</w:t>
            </w:r>
            <w:r w:rsidR="00057A2A" w:rsidRPr="003E18F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BB211A" w:rsidRPr="003E18F5" w:rsidRDefault="00BB211A" w:rsidP="00BB21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211A" w:rsidRPr="003E18F5" w:rsidRDefault="00BB211A" w:rsidP="00BB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057A2A" w:rsidRPr="003E18F5">
              <w:rPr>
                <w:rFonts w:ascii="Times New Roman" w:hAnsi="Times New Roman" w:cs="Times New Roman"/>
                <w:sz w:val="24"/>
                <w:szCs w:val="24"/>
              </w:rPr>
              <w:t>авління</w:t>
            </w:r>
            <w:proofErr w:type="spellEnd"/>
            <w:r w:rsidR="00057A2A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A2A" w:rsidRPr="003E18F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057A2A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A2A" w:rsidRPr="003E18F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057A2A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A2A" w:rsidRPr="003E18F5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057A2A"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BB211A" w:rsidRPr="003E18F5" w:rsidRDefault="00057A2A" w:rsidP="00BB21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BB211A" w:rsidRPr="003E18F5" w:rsidRDefault="00057A2A" w:rsidP="000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211A" w:rsidRPr="003E18F5">
              <w:rPr>
                <w:rFonts w:ascii="Times New Roman" w:hAnsi="Times New Roman" w:cs="Times New Roman"/>
                <w:sz w:val="24"/>
                <w:szCs w:val="24"/>
              </w:rPr>
              <w:t>0352) 53-31-13</w:t>
            </w:r>
          </w:p>
        </w:tc>
      </w:tr>
      <w:tr w:rsidR="00BB211A" w:rsidRPr="00124263" w:rsidTr="008B764A">
        <w:tc>
          <w:tcPr>
            <w:tcW w:w="1384" w:type="dxa"/>
            <w:vAlign w:val="center"/>
          </w:tcPr>
          <w:p w:rsidR="00BB211A" w:rsidRPr="003E18F5" w:rsidRDefault="00BB211A" w:rsidP="00BB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:rsidR="00BB211A" w:rsidRPr="003E18F5" w:rsidRDefault="00BB211A" w:rsidP="00BB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211A" w:rsidRPr="003E18F5" w:rsidRDefault="00BB211A" w:rsidP="003E18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Благодійні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новорічні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вистави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«Чудеса </w:t>
            </w:r>
            <w:proofErr w:type="gram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порозі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18F5"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BB211A" w:rsidRPr="003E18F5" w:rsidRDefault="00BB211A" w:rsidP="00BB21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18F5" w:rsidRPr="003E18F5" w:rsidRDefault="003E18F5" w:rsidP="003E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ТМР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3E18F5" w:rsidRPr="003E18F5" w:rsidRDefault="003E18F5" w:rsidP="003E18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BB211A" w:rsidRPr="003E18F5" w:rsidRDefault="003E18F5" w:rsidP="003E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3E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3E18F5">
              <w:rPr>
                <w:rFonts w:ascii="Times New Roman" w:hAnsi="Times New Roman" w:cs="Times New Roman"/>
                <w:sz w:val="24"/>
                <w:szCs w:val="24"/>
              </w:rPr>
              <w:t>(0352) 53-31-13</w:t>
            </w:r>
          </w:p>
        </w:tc>
      </w:tr>
      <w:tr w:rsidR="00BB211A" w:rsidRPr="00124263" w:rsidTr="008B764A">
        <w:tc>
          <w:tcPr>
            <w:tcW w:w="1384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 w:rsidRPr="003E18F5"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11A" w:rsidRPr="003E18F5" w:rsidRDefault="00BB211A" w:rsidP="003E18F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E18F5">
              <w:rPr>
                <w:rFonts w:ascii="Times New Roman" w:hAnsi="Times New Roman"/>
                <w:sz w:val="24"/>
                <w:szCs w:val="24"/>
                <w:lang w:val="ru-RU"/>
              </w:rPr>
              <w:t>Добротерапія</w:t>
            </w:r>
            <w:proofErr w:type="spellEnd"/>
            <w:r w:rsidR="003E18F5" w:rsidRPr="003E18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E18F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3E18F5">
              <w:rPr>
                <w:rFonts w:ascii="Times New Roman" w:hAnsi="Times New Roman"/>
                <w:sz w:val="24"/>
                <w:szCs w:val="24"/>
              </w:rPr>
              <w:t>Ми від</w:t>
            </w:r>
            <w:r w:rsidR="003E18F5" w:rsidRPr="003E18F5">
              <w:rPr>
                <w:rFonts w:ascii="Times New Roman" w:hAnsi="Times New Roman"/>
                <w:sz w:val="24"/>
                <w:szCs w:val="24"/>
              </w:rPr>
              <w:t>повідаємо за тих, хто поряд нас»</w:t>
            </w:r>
            <w:r w:rsidR="003E18F5" w:rsidRPr="003E18F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Оформлена книжкова виставка-інсталяція «Несіть добро у світ природи». Читачі розповідали про своїх пухнастих улюбленців, про їх повадки і їхні історії. Діти, які переїхали з окупованих територій розказували історії про порятунок своїх котиків і собачок. Мистецька частина заходу: виготовляли м’яку іграшку, малювали малюнки своїх улюбленців.</w:t>
            </w:r>
          </w:p>
        </w:tc>
        <w:tc>
          <w:tcPr>
            <w:tcW w:w="2410" w:type="dxa"/>
          </w:tcPr>
          <w:p w:rsidR="00BB211A" w:rsidRPr="003E18F5" w:rsidRDefault="00BB211A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Бі</w:t>
            </w:r>
            <w:r w:rsidR="003E18F5" w:rsidRPr="003E18F5">
              <w:rPr>
                <w:rFonts w:ascii="Times New Roman" w:hAnsi="Times New Roman"/>
                <w:sz w:val="24"/>
                <w:szCs w:val="24"/>
              </w:rPr>
              <w:t>бліотека-філія №3 для дорослих</w:t>
            </w:r>
          </w:p>
          <w:p w:rsidR="00BB211A" w:rsidRPr="003E18F5" w:rsidRDefault="003E18F5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В</w:t>
            </w:r>
            <w:r w:rsidR="00BB211A" w:rsidRPr="003E18F5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3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11A" w:rsidRPr="003E18F5">
              <w:rPr>
                <w:rFonts w:ascii="Times New Roman" w:hAnsi="Times New Roman"/>
                <w:sz w:val="24"/>
                <w:szCs w:val="24"/>
              </w:rPr>
              <w:t xml:space="preserve">Дарії </w:t>
            </w:r>
            <w:proofErr w:type="spellStart"/>
            <w:r w:rsidR="00BB211A" w:rsidRPr="003E18F5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="00BB211A" w:rsidRPr="003E18F5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BB211A" w:rsidRPr="003E18F5" w:rsidRDefault="003E18F5" w:rsidP="00BB21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BB211A" w:rsidRPr="003E18F5">
              <w:rPr>
                <w:rFonts w:ascii="Times New Roman" w:hAnsi="Times New Roman"/>
                <w:sz w:val="24"/>
                <w:szCs w:val="24"/>
              </w:rPr>
              <w:t>+380986342797</w:t>
            </w:r>
          </w:p>
        </w:tc>
      </w:tr>
      <w:tr w:rsidR="008B764A" w:rsidRPr="00124263" w:rsidTr="008B764A">
        <w:tc>
          <w:tcPr>
            <w:tcW w:w="1384" w:type="dxa"/>
          </w:tcPr>
          <w:p w:rsidR="008B764A" w:rsidRDefault="008B764A" w:rsidP="008B76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146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146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B764A" w:rsidRDefault="008B764A" w:rsidP="008B76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B764A" w:rsidRPr="00147EA0" w:rsidRDefault="008B764A" w:rsidP="008B764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B764A" w:rsidRPr="008B764A" w:rsidRDefault="008B764A" w:rsidP="008B76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</w:rPr>
              <w:t>Розколяда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</w:rPr>
              <w:t xml:space="preserve"> «Хай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</w:rPr>
              <w:t>уся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:rsidR="008B764A" w:rsidRPr="009E532A" w:rsidRDefault="008B764A" w:rsidP="008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5415">
              <w:rPr>
                <w:rFonts w:ascii="Times New Roman" w:hAnsi="Times New Roman" w:cs="Times New Roman"/>
                <w:sz w:val="24"/>
                <w:szCs w:val="24"/>
              </w:rPr>
              <w:t>часники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5415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5415">
              <w:rPr>
                <w:rFonts w:ascii="Times New Roman" w:hAnsi="Times New Roman" w:cs="Times New Roman"/>
                <w:sz w:val="24"/>
                <w:szCs w:val="24"/>
              </w:rPr>
              <w:t>самодіяльності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5415">
              <w:rPr>
                <w:rFonts w:ascii="Times New Roman" w:hAnsi="Times New Roman" w:cs="Times New Roman"/>
                <w:sz w:val="24"/>
                <w:szCs w:val="24"/>
              </w:rPr>
              <w:t>БК-філії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54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541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45415">
              <w:rPr>
                <w:rFonts w:ascii="Times New Roman" w:hAnsi="Times New Roman" w:cs="Times New Roman"/>
                <w:sz w:val="24"/>
                <w:szCs w:val="24"/>
              </w:rPr>
              <w:t>ернихів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улюблені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колядки для односельчан та гостей заходу. </w:t>
            </w:r>
          </w:p>
          <w:p w:rsidR="008B764A" w:rsidRPr="001C0EB5" w:rsidRDefault="008B764A" w:rsidP="008B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давніх-давен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розколяда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традиція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проводів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іздвяних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свят, яка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реслює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важливість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Різдва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</w:t>
            </w:r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вято </w:t>
            </w:r>
            <w:proofErr w:type="spellStart"/>
            <w:proofErr w:type="gram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іздва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єднання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прославляння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Бога, </w:t>
            </w:r>
            <w:proofErr w:type="spellStart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Ісуса</w:t>
            </w:r>
            <w:proofErr w:type="spellEnd"/>
            <w:r w:rsidRPr="006C1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Христа.</w:t>
            </w:r>
          </w:p>
        </w:tc>
        <w:tc>
          <w:tcPr>
            <w:tcW w:w="2410" w:type="dxa"/>
          </w:tcPr>
          <w:p w:rsidR="008B764A" w:rsidRPr="00B206BC" w:rsidRDefault="008B764A" w:rsidP="008B764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Будин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ок культури-філія села Чернихів</w:t>
            </w: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  <w:p w:rsidR="008B764A" w:rsidRPr="00B206BC" w:rsidRDefault="008B764A" w:rsidP="008B764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С</w:t>
            </w: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ело Чернихів, вул. Центральна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,</w:t>
            </w: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26А</w:t>
            </w:r>
          </w:p>
          <w:p w:rsidR="008B764A" w:rsidRPr="00B206BC" w:rsidRDefault="008B764A" w:rsidP="008B764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Тел.:</w:t>
            </w: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+380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987781532</w:t>
            </w:r>
          </w:p>
          <w:p w:rsidR="008B764A" w:rsidRPr="00220793" w:rsidRDefault="008B764A" w:rsidP="008B764A">
            <w:pPr>
              <w:rPr>
                <w:sz w:val="20"/>
                <w:szCs w:val="20"/>
                <w:lang w:eastAsia="uk-UA"/>
              </w:rPr>
            </w:pPr>
          </w:p>
        </w:tc>
      </w:tr>
      <w:tr w:rsidR="008B764A" w:rsidRPr="003C1ACD" w:rsidTr="008B764A">
        <w:tc>
          <w:tcPr>
            <w:tcW w:w="1384" w:type="dxa"/>
            <w:vAlign w:val="center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13.01.2025</w:t>
            </w:r>
          </w:p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Творча майстерка юних талантів.</w:t>
            </w:r>
          </w:p>
        </w:tc>
        <w:tc>
          <w:tcPr>
            <w:tcW w:w="3827" w:type="dxa"/>
            <w:vAlign w:val="center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Майстер клас від учениці художньої школи Діани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Собчук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кер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Дмітрух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М.А).</w:t>
            </w:r>
          </w:p>
        </w:tc>
        <w:tc>
          <w:tcPr>
            <w:tcW w:w="2410" w:type="dxa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Вул. Миру, 4а</w:t>
            </w:r>
          </w:p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8B764A" w:rsidRPr="003C1ACD" w:rsidTr="008B764A">
        <w:tc>
          <w:tcPr>
            <w:tcW w:w="1384" w:type="dxa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14.01.2025</w:t>
            </w:r>
          </w:p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</w:pPr>
            <w:proofErr w:type="spellStart"/>
            <w:r w:rsidRPr="003E18F5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Воркшоп</w:t>
            </w:r>
            <w:proofErr w:type="spellEnd"/>
            <w:r w:rsidRPr="003E18F5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«Дві стихії в коді».</w:t>
            </w:r>
          </w:p>
        </w:tc>
        <w:tc>
          <w:tcPr>
            <w:tcW w:w="3827" w:type="dxa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 xml:space="preserve">У рамках проекту </w:t>
            </w:r>
            <w:r w:rsidRPr="003E18F5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«Програмувати? Легко!»</w:t>
            </w:r>
            <w:r w:rsidRPr="003E18F5">
              <w:rPr>
                <w:rFonts w:ascii="Times New Roman" w:hAnsi="Times New Roman"/>
                <w:sz w:val="24"/>
                <w:szCs w:val="24"/>
              </w:rPr>
              <w:t xml:space="preserve"> відбулося заняття, де учасники створювали інтерактивну гру з ефектами взаємодії води та полум’я.</w:t>
            </w:r>
          </w:p>
        </w:tc>
        <w:tc>
          <w:tcPr>
            <w:tcW w:w="2410" w:type="dxa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Бібліотека-філія №5 для дітей</w:t>
            </w:r>
          </w:p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Вул. Василя Стуса, 4</w:t>
            </w:r>
          </w:p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>Тел.: (0352) 26-51-72</w:t>
            </w:r>
          </w:p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64A" w:rsidRPr="003C1ACD" w:rsidTr="008B764A">
        <w:tc>
          <w:tcPr>
            <w:tcW w:w="1384" w:type="dxa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14.01.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5" w:type="dxa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Зустріч з волонтером по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психодопомозі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психопідтримці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«Гнів та способи самодопомоги при ньому»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27" w:type="dxa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18F5">
              <w:rPr>
                <w:rFonts w:ascii="Times New Roman" w:hAnsi="Times New Roman"/>
                <w:sz w:val="24"/>
                <w:szCs w:val="24"/>
              </w:rPr>
              <w:t xml:space="preserve">Волонтер по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психодопомозі</w:t>
            </w:r>
            <w:proofErr w:type="spellEnd"/>
            <w:r w:rsidRPr="003E18F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E18F5">
              <w:rPr>
                <w:rFonts w:ascii="Times New Roman" w:hAnsi="Times New Roman"/>
                <w:sz w:val="24"/>
                <w:szCs w:val="24"/>
              </w:rPr>
              <w:t>психопідтримці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8F5">
              <w:rPr>
                <w:rFonts w:ascii="Times New Roman" w:hAnsi="Times New Roman"/>
                <w:sz w:val="24"/>
                <w:szCs w:val="24"/>
              </w:rPr>
              <w:t>розповідала що таке гнів, агресія, їх ознаки,  як навчитись справлятись з цими емоціями, щоб вони не стали руйнівними і не зашкодили, які вправи робити, щоб зняти гнів і агресію.</w:t>
            </w:r>
          </w:p>
        </w:tc>
        <w:tc>
          <w:tcPr>
            <w:tcW w:w="2410" w:type="dxa"/>
          </w:tcPr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Бібліотека-філія №7 для дорослих</w:t>
            </w:r>
          </w:p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Миколи 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Карпенка, 14 </w:t>
            </w:r>
          </w:p>
          <w:p w:rsidR="008B764A" w:rsidRPr="003E18F5" w:rsidRDefault="008B764A" w:rsidP="008B764A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Тел.: (0352) 53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3E18F5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</w:tc>
      </w:tr>
    </w:tbl>
    <w:p w:rsidR="0049010A" w:rsidRDefault="0049010A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17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52150"/>
    <w:rsid w:val="000539F1"/>
    <w:rsid w:val="00057A2A"/>
    <w:rsid w:val="00070073"/>
    <w:rsid w:val="00072329"/>
    <w:rsid w:val="00074E97"/>
    <w:rsid w:val="00076E77"/>
    <w:rsid w:val="0008401C"/>
    <w:rsid w:val="00094665"/>
    <w:rsid w:val="000B635B"/>
    <w:rsid w:val="000D0064"/>
    <w:rsid w:val="000D6E4B"/>
    <w:rsid w:val="000D7B71"/>
    <w:rsid w:val="000F3D74"/>
    <w:rsid w:val="00111722"/>
    <w:rsid w:val="001215C1"/>
    <w:rsid w:val="00124263"/>
    <w:rsid w:val="00124BD2"/>
    <w:rsid w:val="0013545F"/>
    <w:rsid w:val="001364CD"/>
    <w:rsid w:val="00144384"/>
    <w:rsid w:val="00151C7B"/>
    <w:rsid w:val="00152501"/>
    <w:rsid w:val="001558D5"/>
    <w:rsid w:val="001577B6"/>
    <w:rsid w:val="0016735A"/>
    <w:rsid w:val="0017127E"/>
    <w:rsid w:val="001803A0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54001"/>
    <w:rsid w:val="00261469"/>
    <w:rsid w:val="002623F5"/>
    <w:rsid w:val="0027462E"/>
    <w:rsid w:val="00287829"/>
    <w:rsid w:val="002913A5"/>
    <w:rsid w:val="0029703D"/>
    <w:rsid w:val="002B0006"/>
    <w:rsid w:val="002B267C"/>
    <w:rsid w:val="002C32AF"/>
    <w:rsid w:val="002C68B1"/>
    <w:rsid w:val="002C6AB2"/>
    <w:rsid w:val="002D194A"/>
    <w:rsid w:val="002D7700"/>
    <w:rsid w:val="002E46E2"/>
    <w:rsid w:val="002F0BA4"/>
    <w:rsid w:val="003172FF"/>
    <w:rsid w:val="0032687A"/>
    <w:rsid w:val="00342CBD"/>
    <w:rsid w:val="003657AC"/>
    <w:rsid w:val="003701C7"/>
    <w:rsid w:val="003910F0"/>
    <w:rsid w:val="003A38F0"/>
    <w:rsid w:val="003B1874"/>
    <w:rsid w:val="003B519E"/>
    <w:rsid w:val="003C1ACD"/>
    <w:rsid w:val="003C3623"/>
    <w:rsid w:val="003C4E59"/>
    <w:rsid w:val="003E18F5"/>
    <w:rsid w:val="003E417A"/>
    <w:rsid w:val="004028A5"/>
    <w:rsid w:val="004219A3"/>
    <w:rsid w:val="00422935"/>
    <w:rsid w:val="00431093"/>
    <w:rsid w:val="00431DB9"/>
    <w:rsid w:val="004530F5"/>
    <w:rsid w:val="004543E9"/>
    <w:rsid w:val="00454FF8"/>
    <w:rsid w:val="00455BA4"/>
    <w:rsid w:val="004616A8"/>
    <w:rsid w:val="00463C61"/>
    <w:rsid w:val="0047615A"/>
    <w:rsid w:val="00486200"/>
    <w:rsid w:val="0049010A"/>
    <w:rsid w:val="00492A49"/>
    <w:rsid w:val="004A17BF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B26CC"/>
    <w:rsid w:val="005D04D6"/>
    <w:rsid w:val="005D4DAA"/>
    <w:rsid w:val="005E0139"/>
    <w:rsid w:val="005E151D"/>
    <w:rsid w:val="005E39BD"/>
    <w:rsid w:val="005F40B4"/>
    <w:rsid w:val="00605EC5"/>
    <w:rsid w:val="0060783E"/>
    <w:rsid w:val="00634EE1"/>
    <w:rsid w:val="006355BA"/>
    <w:rsid w:val="006363F5"/>
    <w:rsid w:val="0065746B"/>
    <w:rsid w:val="00662ADA"/>
    <w:rsid w:val="006710E5"/>
    <w:rsid w:val="00673367"/>
    <w:rsid w:val="00674A26"/>
    <w:rsid w:val="006750B8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34B8"/>
    <w:rsid w:val="006F38AA"/>
    <w:rsid w:val="00721611"/>
    <w:rsid w:val="00733D08"/>
    <w:rsid w:val="007374C4"/>
    <w:rsid w:val="0074529E"/>
    <w:rsid w:val="00751AA7"/>
    <w:rsid w:val="00753F95"/>
    <w:rsid w:val="00762467"/>
    <w:rsid w:val="007624CC"/>
    <w:rsid w:val="00762F7D"/>
    <w:rsid w:val="007763B1"/>
    <w:rsid w:val="00777135"/>
    <w:rsid w:val="00791C94"/>
    <w:rsid w:val="007A0EB2"/>
    <w:rsid w:val="007A4C9B"/>
    <w:rsid w:val="007A6354"/>
    <w:rsid w:val="007A6DF5"/>
    <w:rsid w:val="007B2CAD"/>
    <w:rsid w:val="007B6DA3"/>
    <w:rsid w:val="007D0A87"/>
    <w:rsid w:val="007E05E2"/>
    <w:rsid w:val="007E1B2F"/>
    <w:rsid w:val="007E314A"/>
    <w:rsid w:val="007F1FB0"/>
    <w:rsid w:val="007F27FF"/>
    <w:rsid w:val="00811F69"/>
    <w:rsid w:val="008158FF"/>
    <w:rsid w:val="0085131E"/>
    <w:rsid w:val="00851B41"/>
    <w:rsid w:val="008577E4"/>
    <w:rsid w:val="0087174A"/>
    <w:rsid w:val="00883168"/>
    <w:rsid w:val="008935CE"/>
    <w:rsid w:val="008A7AD9"/>
    <w:rsid w:val="008B764A"/>
    <w:rsid w:val="008C2C17"/>
    <w:rsid w:val="008C3C5C"/>
    <w:rsid w:val="008E2C0E"/>
    <w:rsid w:val="00914EA4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0E6A"/>
    <w:rsid w:val="009D183D"/>
    <w:rsid w:val="009D5733"/>
    <w:rsid w:val="009D7397"/>
    <w:rsid w:val="00A1214E"/>
    <w:rsid w:val="00A14090"/>
    <w:rsid w:val="00A177D3"/>
    <w:rsid w:val="00A32193"/>
    <w:rsid w:val="00A3306F"/>
    <w:rsid w:val="00A36F10"/>
    <w:rsid w:val="00A56A2D"/>
    <w:rsid w:val="00A5748B"/>
    <w:rsid w:val="00A6655E"/>
    <w:rsid w:val="00A7121C"/>
    <w:rsid w:val="00A7166E"/>
    <w:rsid w:val="00A84B0A"/>
    <w:rsid w:val="00AA460D"/>
    <w:rsid w:val="00AA4D4F"/>
    <w:rsid w:val="00AA612E"/>
    <w:rsid w:val="00AC129F"/>
    <w:rsid w:val="00AC704C"/>
    <w:rsid w:val="00AD5CB0"/>
    <w:rsid w:val="00AE5FB9"/>
    <w:rsid w:val="00AF18C3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60E50"/>
    <w:rsid w:val="00B612B7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C06491"/>
    <w:rsid w:val="00C118C1"/>
    <w:rsid w:val="00C212D7"/>
    <w:rsid w:val="00C22084"/>
    <w:rsid w:val="00C3365B"/>
    <w:rsid w:val="00C83B78"/>
    <w:rsid w:val="00C90E03"/>
    <w:rsid w:val="00C967D3"/>
    <w:rsid w:val="00CA55A9"/>
    <w:rsid w:val="00CB43E3"/>
    <w:rsid w:val="00CC77FE"/>
    <w:rsid w:val="00CE5D62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3A82"/>
    <w:rsid w:val="00DA1491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586B"/>
    <w:rsid w:val="00DC7A9C"/>
    <w:rsid w:val="00DF5320"/>
    <w:rsid w:val="00DF5CA9"/>
    <w:rsid w:val="00E06C1E"/>
    <w:rsid w:val="00E07656"/>
    <w:rsid w:val="00E16E2A"/>
    <w:rsid w:val="00E20839"/>
    <w:rsid w:val="00E2476B"/>
    <w:rsid w:val="00E332CB"/>
    <w:rsid w:val="00E44F35"/>
    <w:rsid w:val="00E60FE2"/>
    <w:rsid w:val="00E71DD4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263F"/>
    <w:rsid w:val="00EF453E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2893"/>
    <w:rsid w:val="00F73767"/>
    <w:rsid w:val="00F7766C"/>
    <w:rsid w:val="00F87E42"/>
    <w:rsid w:val="00FA2A08"/>
    <w:rsid w:val="00FC1B45"/>
    <w:rsid w:val="00FC1CD7"/>
    <w:rsid w:val="00FD3CB6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9596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dcterms:created xsi:type="dcterms:W3CDTF">2024-02-14T08:11:00Z</dcterms:created>
  <dcterms:modified xsi:type="dcterms:W3CDTF">2025-01-16T09:28:00Z</dcterms:modified>
</cp:coreProperties>
</file>