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233E81"/>
          <w:sz w:val="32"/>
          <w:szCs w:val="32"/>
        </w:rPr>
        <w:drawing>
          <wp:inline distT="0" distB="0" distL="0" distR="0">
            <wp:extent cx="532765" cy="723265"/>
            <wp:effectExtent l="19050" t="0" r="635" b="0"/>
            <wp:docPr id="1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</w:t>
      </w:r>
      <w:r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  <w:t>А</w:t>
      </w:r>
    </w:p>
    <w:p w:rsidR="007374C4" w:rsidRDefault="007374C4" w:rsidP="007374C4">
      <w:pPr>
        <w:keepNext/>
        <w:spacing w:after="0"/>
        <w:rPr>
          <w:rFonts w:ascii="Times New Roman" w:hAnsi="Times New Roman" w:cs="Times New Roman"/>
          <w:b/>
          <w:color w:val="233E81"/>
          <w:sz w:val="24"/>
          <w:szCs w:val="24"/>
        </w:rPr>
      </w:pPr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мистецтв</w:t>
      </w:r>
      <w:proofErr w:type="spellEnd"/>
    </w:p>
    <w:p w:rsidR="007374C4" w:rsidRDefault="007374C4" w:rsidP="007374C4">
      <w:pPr>
        <w:spacing w:after="0"/>
        <w:ind w:left="284" w:hanging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б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ульв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. Тараса Шевченка,1</w:t>
      </w: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м. 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Тернопіль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 xml:space="preserve">, 46001 тел.: </w:t>
      </w:r>
      <w:r>
        <w:rPr>
          <w:rFonts w:ascii="Times New Roman" w:hAnsi="Times New Roman" w:cs="Times New Roman"/>
          <w:b/>
          <w:color w:val="233E81"/>
          <w:sz w:val="20"/>
          <w:szCs w:val="20"/>
        </w:rPr>
        <w:t>(0352) 52 67 32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3E81"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color w:val="233E81"/>
          <w:sz w:val="20"/>
          <w:szCs w:val="20"/>
        </w:rPr>
        <w:t>-mail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F497D"/>
          <w:sz w:val="20"/>
          <w:szCs w:val="20"/>
          <w:shd w:val="clear" w:color="auto" w:fill="FFFFFF"/>
        </w:rPr>
        <w:t>kultura_mr.ter@ukr.net</w:t>
      </w:r>
    </w:p>
    <w:p w:rsidR="007374C4" w:rsidRPr="007374C4" w:rsidRDefault="002A7314" w:rsidP="00AC704C">
      <w:pPr>
        <w:tabs>
          <w:tab w:val="left" w:pos="567"/>
        </w:tabs>
        <w:suppressAutoHyphens/>
        <w:spacing w:after="0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314">
        <w:pict>
          <v:line id="_x0000_s1030" style="position:absolute;left:0;text-align:left;z-index:251658240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  <w:r w:rsidR="007374C4">
        <w:rPr>
          <w:b/>
          <w:color w:val="233E81"/>
          <w:sz w:val="16"/>
          <w:szCs w:val="16"/>
        </w:rPr>
        <w:br/>
      </w: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ідпорядкованими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установами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261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="00261469" w:rsidRPr="0066162D">
        <w:rPr>
          <w:rFonts w:ascii="Times New Roman" w:hAnsi="Times New Roman" w:cs="Times New Roman"/>
          <w:b/>
          <w:sz w:val="24"/>
          <w:szCs w:val="24"/>
          <w:lang w:val="uk-UA"/>
        </w:rPr>
        <w:t>період з</w:t>
      </w:r>
      <w:r w:rsidR="001215C1" w:rsidRPr="00661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5A9" w:rsidRPr="0066162D"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 w:rsidR="00B17DD1" w:rsidRPr="006616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.05.24 </w:t>
      </w:r>
      <w:r w:rsidR="0066162D" w:rsidRPr="0066162D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47615A" w:rsidRPr="006616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162D" w:rsidRPr="00627858">
        <w:rPr>
          <w:rFonts w:ascii="Times New Roman" w:hAnsi="Times New Roman"/>
          <w:b/>
          <w:sz w:val="24"/>
          <w:szCs w:val="24"/>
        </w:rPr>
        <w:t>15.05.2024</w:t>
      </w:r>
      <w:r w:rsidR="0066162D" w:rsidRPr="00627858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66162D" w:rsidRPr="006616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162D">
        <w:rPr>
          <w:rFonts w:ascii="Times New Roman" w:hAnsi="Times New Roman" w:cs="Times New Roman"/>
          <w:b/>
          <w:sz w:val="24"/>
          <w:szCs w:val="24"/>
        </w:rPr>
        <w:t>проведен</w:t>
      </w:r>
      <w:r w:rsidRPr="0066162D">
        <w:rPr>
          <w:rFonts w:ascii="Times New Roman" w:hAnsi="Times New Roman" w:cs="Times New Roman"/>
          <w:b/>
          <w:sz w:val="24"/>
          <w:szCs w:val="24"/>
          <w:lang w:val="uk-UA"/>
        </w:rPr>
        <w:t>о ряд</w:t>
      </w:r>
      <w:r w:rsidRPr="0066162D">
        <w:rPr>
          <w:rFonts w:ascii="Times New Roman" w:hAnsi="Times New Roman" w:cs="Times New Roman"/>
          <w:b/>
          <w:sz w:val="24"/>
          <w:szCs w:val="24"/>
        </w:rPr>
        <w:t xml:space="preserve"> заход</w:t>
      </w:r>
      <w:proofErr w:type="spellStart"/>
      <w:r w:rsidRPr="0066162D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 w:rsidRPr="0066162D">
        <w:rPr>
          <w:rFonts w:ascii="Times New Roman" w:hAnsi="Times New Roman" w:cs="Times New Roman"/>
          <w:b/>
          <w:sz w:val="24"/>
          <w:szCs w:val="24"/>
          <w:lang w:val="uk-UA"/>
        </w:rPr>
        <w:t>, а саме:</w:t>
      </w:r>
    </w:p>
    <w:p w:rsidR="007374C4" w:rsidRPr="00FA5CE6" w:rsidRDefault="007374C4" w:rsidP="007374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3225"/>
        <w:gridCol w:w="2694"/>
      </w:tblGrid>
      <w:tr w:rsidR="007374C4" w:rsidTr="003A38F0">
        <w:tc>
          <w:tcPr>
            <w:tcW w:w="1384" w:type="dxa"/>
            <w:vAlign w:val="center"/>
          </w:tcPr>
          <w:p w:rsidR="007374C4" w:rsidRPr="008D14F7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4F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7374C4" w:rsidRPr="008D14F7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14F7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8D14F7">
              <w:rPr>
                <w:rFonts w:ascii="Times New Roman" w:hAnsi="Times New Roman" w:cs="Times New Roman"/>
                <w:b/>
              </w:rPr>
              <w:t xml:space="preserve"> заходу</w:t>
            </w:r>
          </w:p>
        </w:tc>
        <w:tc>
          <w:tcPr>
            <w:tcW w:w="3225" w:type="dxa"/>
            <w:vAlign w:val="center"/>
          </w:tcPr>
          <w:p w:rsidR="007374C4" w:rsidRPr="008D14F7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4F7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8D14F7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694" w:type="dxa"/>
            <w:vAlign w:val="center"/>
          </w:tcPr>
          <w:p w:rsidR="007374C4" w:rsidRPr="008D14F7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14F7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8D14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</w:p>
        </w:tc>
      </w:tr>
      <w:tr w:rsidR="00A91812" w:rsidRPr="00527DD7" w:rsidTr="003A38F0">
        <w:tc>
          <w:tcPr>
            <w:tcW w:w="1384" w:type="dxa"/>
          </w:tcPr>
          <w:p w:rsidR="00A91812" w:rsidRPr="008D14F7" w:rsidRDefault="00A91812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:rsidR="00A91812" w:rsidRPr="008D14F7" w:rsidRDefault="00A91812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12" w:rsidRPr="008D14F7" w:rsidRDefault="00A91812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hAnsi="Times New Roman"/>
                <w:sz w:val="24"/>
                <w:szCs w:val="24"/>
              </w:rPr>
              <w:t>Онлайн-євролекторі</w:t>
            </w:r>
            <w:r w:rsidR="0066162D" w:rsidRPr="008D14F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66162D" w:rsidRPr="008D14F7">
              <w:rPr>
                <w:rFonts w:ascii="Times New Roman" w:hAnsi="Times New Roman"/>
                <w:sz w:val="24"/>
                <w:szCs w:val="24"/>
              </w:rPr>
              <w:t xml:space="preserve"> «Європейський вибір України».</w:t>
            </w:r>
            <w:r w:rsidRPr="008D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A91812" w:rsidRPr="008D14F7" w:rsidRDefault="008D14F7" w:rsidP="008D14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Організовано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66162D" w:rsidRPr="008D14F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="0066162D" w:rsidRPr="008D14F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A91812" w:rsidRPr="008D14F7">
              <w:rPr>
                <w:rFonts w:ascii="Times New Roman" w:hAnsi="Times New Roman"/>
                <w:sz w:val="24"/>
                <w:szCs w:val="24"/>
              </w:rPr>
              <w:t>иступ від Ігоря Тодорова, професора Ужгородського національного університету Асоціація між Україною і Європейським Союзом</w:t>
            </w:r>
            <w:r w:rsidR="0066162D" w:rsidRPr="008D14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91812" w:rsidRPr="008D14F7" w:rsidRDefault="00A91812" w:rsidP="0091131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A91812" w:rsidRPr="008D14F7" w:rsidRDefault="00A91812" w:rsidP="0091131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62D"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Миру, 4а.</w:t>
            </w:r>
          </w:p>
          <w:p w:rsidR="0066162D" w:rsidRPr="008D14F7" w:rsidRDefault="0066162D" w:rsidP="0066162D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(0352)</w:t>
            </w:r>
            <w:r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53-10-96</w:t>
            </w:r>
          </w:p>
          <w:p w:rsidR="0066162D" w:rsidRPr="008D14F7" w:rsidRDefault="0066162D" w:rsidP="0066162D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812" w:rsidRPr="0066162D" w:rsidTr="00DD72C5">
        <w:tc>
          <w:tcPr>
            <w:tcW w:w="1384" w:type="dxa"/>
          </w:tcPr>
          <w:p w:rsidR="00A91812" w:rsidRPr="008D14F7" w:rsidRDefault="00A91812" w:rsidP="0091131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2268" w:type="dxa"/>
          </w:tcPr>
          <w:p w:rsidR="00A91812" w:rsidRPr="008D14F7" w:rsidRDefault="00A91812" w:rsidP="009113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Літературний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глобус «Разом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книгою по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Європі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162D"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1812" w:rsidRPr="008D14F7" w:rsidRDefault="00A91812" w:rsidP="006616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A91812" w:rsidRPr="008D14F7" w:rsidRDefault="00A91812" w:rsidP="0066162D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Читачі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дізналися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історію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Свята Дня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Європи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європейські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ідтримують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Україну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літературу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європейських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бібліотеці</w:t>
            </w:r>
            <w:proofErr w:type="spellEnd"/>
            <w:r w:rsidR="0066162D"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A91812" w:rsidRPr="008D14F7" w:rsidRDefault="00A91812" w:rsidP="0091131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66162D" w:rsidRPr="008D14F7" w:rsidRDefault="0066162D" w:rsidP="0066162D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Тел.:+30986342797</w:t>
            </w:r>
          </w:p>
          <w:p w:rsidR="00A91812" w:rsidRPr="008D14F7" w:rsidRDefault="0066162D" w:rsidP="0091131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Дарії 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Віконської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91812"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91812" w:rsidRPr="008D14F7" w:rsidRDefault="00A91812" w:rsidP="0091131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812" w:rsidRPr="003C3623" w:rsidTr="009D7F8B">
        <w:tc>
          <w:tcPr>
            <w:tcW w:w="1384" w:type="dxa"/>
          </w:tcPr>
          <w:p w:rsidR="00A91812" w:rsidRPr="008D14F7" w:rsidRDefault="00A91812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2268" w:type="dxa"/>
          </w:tcPr>
          <w:p w:rsidR="00A91812" w:rsidRPr="008D14F7" w:rsidRDefault="00A91812" w:rsidP="0091131E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Майстер-клас «Дарунок для найріднішої»</w:t>
            </w:r>
            <w:r w:rsidR="0066162D"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5" w:type="dxa"/>
          </w:tcPr>
          <w:p w:rsidR="00A91812" w:rsidRPr="008D14F7" w:rsidRDefault="00A91812" w:rsidP="008D14F7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Напередодні </w:t>
            </w:r>
            <w:r w:rsidRPr="008D1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Дня матері у бібліотеці пройшов майстер-клас </w:t>
            </w:r>
            <w:r w:rsidRPr="008D14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«</w:t>
            </w:r>
            <w:r w:rsidR="0066162D" w:rsidRPr="008D14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Дарунок для </w:t>
            </w:r>
            <w:r w:rsidRPr="008D14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найріднішої».</w:t>
            </w:r>
            <w:r w:rsidRPr="008D1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Разом з  дітками  БФ </w:t>
            </w:r>
            <w:r w:rsidRPr="008D14F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«Світ дітей»</w:t>
            </w:r>
            <w:r w:rsidRPr="008D1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 у подарунок для матусь виготовляли квіти з </w:t>
            </w:r>
            <w:proofErr w:type="spellStart"/>
            <w:r w:rsidRPr="008D1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фоамірану</w:t>
            </w:r>
            <w:proofErr w:type="spellEnd"/>
            <w:r w:rsidRPr="008D1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694" w:type="dxa"/>
          </w:tcPr>
          <w:p w:rsidR="00A91812" w:rsidRPr="008D14F7" w:rsidRDefault="00A91812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Б</w:t>
            </w:r>
            <w:r w:rsidR="0066162D" w:rsidRPr="008D14F7">
              <w:rPr>
                <w:rFonts w:ascii="Times New Roman" w:hAnsi="Times New Roman"/>
                <w:sz w:val="24"/>
                <w:szCs w:val="24"/>
              </w:rPr>
              <w:t>ібліотека-філія №4 для дорослих</w:t>
            </w:r>
          </w:p>
          <w:p w:rsidR="00A91812" w:rsidRPr="008D14F7" w:rsidRDefault="0066162D" w:rsidP="006616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Б</w:t>
            </w:r>
            <w:r w:rsidR="00A91812" w:rsidRPr="008D14F7">
              <w:rPr>
                <w:rFonts w:ascii="Times New Roman" w:hAnsi="Times New Roman"/>
                <w:sz w:val="24"/>
                <w:szCs w:val="24"/>
              </w:rPr>
              <w:t>ульвар Данила Галицького, 6.</w:t>
            </w:r>
          </w:p>
          <w:p w:rsidR="0066162D" w:rsidRPr="008D14F7" w:rsidRDefault="0066162D" w:rsidP="006616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Тел.: (0352) 24-15-90</w:t>
            </w:r>
          </w:p>
          <w:p w:rsidR="0066162D" w:rsidRPr="008D14F7" w:rsidRDefault="0066162D" w:rsidP="006616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4B5" w:rsidRPr="003C3623" w:rsidTr="00A41977">
        <w:tc>
          <w:tcPr>
            <w:tcW w:w="1384" w:type="dxa"/>
            <w:vAlign w:val="center"/>
          </w:tcPr>
          <w:p w:rsidR="004744B5" w:rsidRPr="008D14F7" w:rsidRDefault="004744B5" w:rsidP="001C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4744B5" w:rsidRPr="008D14F7" w:rsidRDefault="004744B5" w:rsidP="00FC21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744B5" w:rsidRPr="008D14F7" w:rsidRDefault="004744B5" w:rsidP="00FC2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proofErr w:type="gram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кар’єри</w:t>
            </w:r>
            <w:proofErr w:type="spellEnd"/>
            <w:proofErr w:type="gram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- точка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дотику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37B1"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4744B5" w:rsidRPr="008D14F7" w:rsidRDefault="004744B5" w:rsidP="00FC2138">
            <w:pPr>
              <w:pStyle w:val="a8"/>
              <w:shd w:val="clear" w:color="auto" w:fill="FFFFFF"/>
              <w:spacing w:after="0"/>
              <w:rPr>
                <w:lang w:val="ru-RU"/>
              </w:rPr>
            </w:pPr>
            <w:r w:rsidRPr="008D14F7">
              <w:rPr>
                <w:lang w:val="ru-RU"/>
              </w:rPr>
              <w:t xml:space="preserve">В </w:t>
            </w:r>
            <w:proofErr w:type="spellStart"/>
            <w:r w:rsidRPr="008D14F7">
              <w:rPr>
                <w:lang w:val="ru-RU"/>
              </w:rPr>
              <w:t>фоє</w:t>
            </w:r>
            <w:proofErr w:type="spellEnd"/>
            <w:r w:rsidR="001C37B1" w:rsidRPr="008D14F7">
              <w:rPr>
                <w:lang w:val="ru-RU"/>
              </w:rPr>
              <w:t xml:space="preserve"> </w:t>
            </w:r>
            <w:proofErr w:type="spellStart"/>
            <w:r w:rsidRPr="008D14F7">
              <w:rPr>
                <w:lang w:val="ru-RU"/>
              </w:rPr>
              <w:t>Українського</w:t>
            </w:r>
            <w:proofErr w:type="spellEnd"/>
            <w:r w:rsidRPr="008D14F7">
              <w:rPr>
                <w:lang w:val="ru-RU"/>
              </w:rPr>
              <w:t xml:space="preserve"> Дому </w:t>
            </w:r>
            <w:proofErr w:type="spellStart"/>
            <w:r w:rsidRPr="008D14F7">
              <w:rPr>
                <w:lang w:val="ru-RU"/>
              </w:rPr>
              <w:t>відбувся</w:t>
            </w:r>
            <w:proofErr w:type="spellEnd"/>
            <w:r w:rsidR="001C37B1" w:rsidRPr="008D14F7">
              <w:rPr>
                <w:lang w:val="ru-RU"/>
              </w:rPr>
              <w:t xml:space="preserve"> </w:t>
            </w:r>
            <w:proofErr w:type="spellStart"/>
            <w:r w:rsidRPr="008D14F7">
              <w:rPr>
                <w:lang w:val="ru-RU"/>
              </w:rPr>
              <w:t>навчально-профорієнтаційний</w:t>
            </w:r>
            <w:proofErr w:type="spellEnd"/>
            <w:r w:rsidR="001C37B1" w:rsidRPr="008D14F7">
              <w:rPr>
                <w:lang w:val="ru-RU"/>
              </w:rPr>
              <w:t xml:space="preserve"> </w:t>
            </w:r>
            <w:proofErr w:type="spellStart"/>
            <w:r w:rsidRPr="008D14F7">
              <w:rPr>
                <w:lang w:val="ru-RU"/>
              </w:rPr>
              <w:t>захід</w:t>
            </w:r>
            <w:proofErr w:type="spellEnd"/>
            <w:r w:rsidRPr="008D14F7">
              <w:rPr>
                <w:lang w:val="ru-RU"/>
              </w:rPr>
              <w:t xml:space="preserve"> «День </w:t>
            </w:r>
            <w:proofErr w:type="spellStart"/>
            <w:proofErr w:type="gramStart"/>
            <w:r w:rsidRPr="008D14F7">
              <w:rPr>
                <w:lang w:val="ru-RU"/>
              </w:rPr>
              <w:t>кар’єри</w:t>
            </w:r>
            <w:proofErr w:type="spellEnd"/>
            <w:proofErr w:type="gramEnd"/>
            <w:r w:rsidR="001C37B1" w:rsidRPr="008D14F7">
              <w:rPr>
                <w:lang w:val="ru-RU"/>
              </w:rPr>
              <w:t xml:space="preserve"> </w:t>
            </w:r>
            <w:r w:rsidRPr="008D14F7">
              <w:rPr>
                <w:lang w:val="ru-RU"/>
              </w:rPr>
              <w:t>-</w:t>
            </w:r>
            <w:r w:rsidR="001C37B1" w:rsidRPr="008D14F7">
              <w:rPr>
                <w:lang w:val="ru-RU"/>
              </w:rPr>
              <w:t xml:space="preserve"> </w:t>
            </w:r>
            <w:r w:rsidRPr="008D14F7">
              <w:rPr>
                <w:lang w:val="ru-RU"/>
              </w:rPr>
              <w:t xml:space="preserve">Точка доступу». </w:t>
            </w:r>
            <w:proofErr w:type="spellStart"/>
            <w:r w:rsidRPr="008D14F7">
              <w:rPr>
                <w:lang w:val="ru-RU"/>
              </w:rPr>
              <w:t>Даний</w:t>
            </w:r>
            <w:proofErr w:type="spellEnd"/>
            <w:r w:rsidRPr="008D14F7">
              <w:rPr>
                <w:lang w:val="ru-RU"/>
              </w:rPr>
              <w:t xml:space="preserve"> </w:t>
            </w:r>
            <w:proofErr w:type="spellStart"/>
            <w:r w:rsidRPr="008D14F7">
              <w:rPr>
                <w:lang w:val="ru-RU"/>
              </w:rPr>
              <w:t>захід</w:t>
            </w:r>
            <w:proofErr w:type="spellEnd"/>
            <w:r w:rsidR="001C37B1" w:rsidRPr="008D14F7">
              <w:rPr>
                <w:lang w:val="ru-RU"/>
              </w:rPr>
              <w:t xml:space="preserve"> </w:t>
            </w:r>
            <w:proofErr w:type="spellStart"/>
            <w:r w:rsidRPr="008D14F7">
              <w:rPr>
                <w:lang w:val="ru-RU"/>
              </w:rPr>
              <w:t>ознайомив</w:t>
            </w:r>
            <w:proofErr w:type="spellEnd"/>
            <w:r w:rsidRPr="008D14F7">
              <w:rPr>
                <w:lang w:val="ru-RU"/>
              </w:rPr>
              <w:t xml:space="preserve"> людей </w:t>
            </w:r>
            <w:proofErr w:type="spellStart"/>
            <w:r w:rsidRPr="008D14F7">
              <w:rPr>
                <w:lang w:val="ru-RU"/>
              </w:rPr>
              <w:t>з</w:t>
            </w:r>
            <w:proofErr w:type="spellEnd"/>
            <w:r w:rsidRPr="008D14F7">
              <w:rPr>
                <w:lang w:val="ru-RU"/>
              </w:rPr>
              <w:t xml:space="preserve"> </w:t>
            </w:r>
            <w:proofErr w:type="spellStart"/>
            <w:r w:rsidRPr="008D14F7">
              <w:rPr>
                <w:lang w:val="ru-RU"/>
              </w:rPr>
              <w:t>роботою</w:t>
            </w:r>
            <w:proofErr w:type="spellEnd"/>
            <w:r w:rsidR="001C37B1" w:rsidRPr="008D14F7">
              <w:rPr>
                <w:lang w:val="ru-RU"/>
              </w:rPr>
              <w:t xml:space="preserve"> </w:t>
            </w:r>
            <w:proofErr w:type="spellStart"/>
            <w:r w:rsidRPr="008D14F7">
              <w:rPr>
                <w:lang w:val="ru-RU"/>
              </w:rPr>
              <w:t>компаній</w:t>
            </w:r>
            <w:proofErr w:type="spellEnd"/>
            <w:r w:rsidRPr="008D14F7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8D14F7">
              <w:rPr>
                <w:lang w:val="ru-RU"/>
              </w:rPr>
              <w:t>п</w:t>
            </w:r>
            <w:proofErr w:type="gramEnd"/>
            <w:r w:rsidRPr="008D14F7">
              <w:rPr>
                <w:lang w:val="ru-RU"/>
              </w:rPr>
              <w:t>ідприємств</w:t>
            </w:r>
            <w:proofErr w:type="spellEnd"/>
            <w:r w:rsidRPr="008D14F7">
              <w:rPr>
                <w:lang w:val="ru-RU"/>
              </w:rPr>
              <w:t xml:space="preserve"> Тернополя в </w:t>
            </w:r>
            <w:proofErr w:type="spellStart"/>
            <w:r w:rsidRPr="008D14F7">
              <w:rPr>
                <w:lang w:val="ru-RU"/>
              </w:rPr>
              <w:t>різних</w:t>
            </w:r>
            <w:proofErr w:type="spellEnd"/>
            <w:r w:rsidRPr="008D14F7">
              <w:rPr>
                <w:lang w:val="ru-RU"/>
              </w:rPr>
              <w:t xml:space="preserve"> сферах </w:t>
            </w:r>
            <w:proofErr w:type="spellStart"/>
            <w:r w:rsidRPr="008D14F7">
              <w:rPr>
                <w:lang w:val="ru-RU"/>
              </w:rPr>
              <w:t>діяльності</w:t>
            </w:r>
            <w:proofErr w:type="spellEnd"/>
            <w:r w:rsidRPr="008D14F7">
              <w:rPr>
                <w:lang w:val="ru-RU"/>
              </w:rPr>
              <w:t>.</w:t>
            </w:r>
          </w:p>
        </w:tc>
        <w:tc>
          <w:tcPr>
            <w:tcW w:w="2694" w:type="dxa"/>
            <w:vAlign w:val="center"/>
          </w:tcPr>
          <w:p w:rsidR="001C37B1" w:rsidRPr="008D14F7" w:rsidRDefault="004744B5" w:rsidP="001C3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C37B1"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:rsidR="004744B5" w:rsidRPr="008D14F7" w:rsidRDefault="001C37B1" w:rsidP="001C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44B5" w:rsidRPr="008D14F7" w:rsidRDefault="001C37B1" w:rsidP="00FC2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44B5"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  <w:p w:rsidR="004744B5" w:rsidRPr="008D14F7" w:rsidRDefault="004744B5" w:rsidP="00FC2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4B5" w:rsidRPr="003C3623" w:rsidTr="00A41977">
        <w:tc>
          <w:tcPr>
            <w:tcW w:w="1384" w:type="dxa"/>
            <w:vAlign w:val="center"/>
          </w:tcPr>
          <w:p w:rsidR="004744B5" w:rsidRPr="008D14F7" w:rsidRDefault="004744B5" w:rsidP="001C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4744B5" w:rsidRPr="008D14F7" w:rsidRDefault="004744B5" w:rsidP="00FC21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744B5" w:rsidRPr="008D14F7" w:rsidRDefault="004744B5" w:rsidP="00FC2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Мистецькі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заходи до Дня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Європи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Музичний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ми»</w:t>
            </w:r>
            <w:r w:rsidR="001C37B1"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4744B5" w:rsidRPr="008D14F7" w:rsidRDefault="00F67D82" w:rsidP="008D14F7">
            <w:pPr>
              <w:pStyle w:val="a8"/>
              <w:shd w:val="clear" w:color="auto" w:fill="FFFFFF"/>
              <w:spacing w:before="0" w:beforeAutospacing="0" w:after="0" w:afterAutospacing="0"/>
            </w:pPr>
            <w:r w:rsidRPr="008D14F7">
              <w:t>У День Європи</w:t>
            </w:r>
            <w:r w:rsidR="004744B5" w:rsidRPr="008D14F7">
              <w:t xml:space="preserve"> </w:t>
            </w:r>
            <w:r w:rsidRPr="008D14F7">
              <w:t xml:space="preserve">з музичною програмою «Україна – це ми» та «Україна – це Європа» виступив </w:t>
            </w:r>
            <w:r w:rsidR="004744B5" w:rsidRPr="008D14F7">
              <w:t>Муніципальний Галицький камерний оркестр</w:t>
            </w:r>
            <w:r w:rsidRPr="008D14F7">
              <w:t>.</w:t>
            </w:r>
            <w:r w:rsidR="004744B5" w:rsidRPr="008D14F7">
              <w:t xml:space="preserve"> </w:t>
            </w:r>
          </w:p>
        </w:tc>
        <w:tc>
          <w:tcPr>
            <w:tcW w:w="2694" w:type="dxa"/>
            <w:vAlign w:val="center"/>
          </w:tcPr>
          <w:p w:rsidR="004744B5" w:rsidRPr="008D14F7" w:rsidRDefault="004744B5" w:rsidP="00FC2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ТМР.</w:t>
            </w:r>
          </w:p>
          <w:p w:rsidR="004744B5" w:rsidRPr="008D14F7" w:rsidRDefault="004744B5" w:rsidP="00FC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67D82"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Петра </w:t>
            </w:r>
            <w:proofErr w:type="spellStart"/>
            <w:r w:rsidR="00F67D82"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Конашевича-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Сагайдачного</w:t>
            </w:r>
            <w:proofErr w:type="spellEnd"/>
            <w:r w:rsid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744B5" w:rsidRPr="00AF6456" w:rsidTr="009D7F8B">
        <w:tc>
          <w:tcPr>
            <w:tcW w:w="1384" w:type="dxa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2268" w:type="dxa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Творча майстерка «Зготуй матусі </w:t>
            </w:r>
            <w:r w:rsidRPr="008D14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подарунок».</w:t>
            </w:r>
          </w:p>
        </w:tc>
        <w:tc>
          <w:tcPr>
            <w:tcW w:w="3225" w:type="dxa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D14F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 майстерні керівники гуртків </w:t>
            </w:r>
            <w:proofErr w:type="spellStart"/>
            <w:r w:rsidRPr="008D14F7">
              <w:rPr>
                <w:rFonts w:ascii="Times New Roman" w:eastAsiaTheme="minorHAnsi" w:hAnsi="Times New Roman"/>
                <w:sz w:val="24"/>
                <w:szCs w:val="24"/>
              </w:rPr>
              <w:t>КЗ</w:t>
            </w:r>
            <w:proofErr w:type="spellEnd"/>
            <w:r w:rsidRPr="008D14F7">
              <w:rPr>
                <w:rFonts w:ascii="Times New Roman" w:eastAsiaTheme="minorHAnsi" w:hAnsi="Times New Roman"/>
                <w:sz w:val="24"/>
                <w:szCs w:val="24"/>
              </w:rPr>
              <w:t xml:space="preserve"> ТМР «Станція </w:t>
            </w:r>
            <w:r w:rsidRPr="008D14F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юних техніків» разом з учнями ЗСШ№11 до дня Матері виготовляли дарунки своїми руками.   </w:t>
            </w:r>
          </w:p>
        </w:tc>
        <w:tc>
          <w:tcPr>
            <w:tcW w:w="2694" w:type="dxa"/>
          </w:tcPr>
          <w:p w:rsidR="004744B5" w:rsidRPr="008D14F7" w:rsidRDefault="004744B5" w:rsidP="0091131E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14F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Бібліотека-філія № 5 для дорослих</w:t>
            </w:r>
          </w:p>
          <w:p w:rsidR="004744B5" w:rsidRPr="008D14F7" w:rsidRDefault="004744B5" w:rsidP="0091131E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14F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Проспект Злуки, 33</w:t>
            </w:r>
          </w:p>
          <w:p w:rsidR="004744B5" w:rsidRPr="008D14F7" w:rsidRDefault="004744B5" w:rsidP="006616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14F7">
              <w:rPr>
                <w:rFonts w:ascii="Times New Roman" w:eastAsiaTheme="minorHAnsi" w:hAnsi="Times New Roman"/>
                <w:sz w:val="24"/>
                <w:szCs w:val="24"/>
              </w:rPr>
              <w:t xml:space="preserve">Тел.: (0352) 28-30-00 </w:t>
            </w:r>
          </w:p>
          <w:p w:rsidR="004744B5" w:rsidRPr="008D14F7" w:rsidRDefault="004744B5" w:rsidP="009E795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4B5" w:rsidRPr="00C118C1" w:rsidTr="00FB4162">
        <w:tc>
          <w:tcPr>
            <w:tcW w:w="1384" w:type="dxa"/>
            <w:vAlign w:val="center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09.05. 2024 </w:t>
            </w:r>
          </w:p>
        </w:tc>
        <w:tc>
          <w:tcPr>
            <w:tcW w:w="2268" w:type="dxa"/>
            <w:vAlign w:val="center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Творча майстерня: «Подарунок для матусі».</w:t>
            </w:r>
          </w:p>
        </w:tc>
        <w:tc>
          <w:tcPr>
            <w:tcW w:w="3225" w:type="dxa"/>
            <w:vAlign w:val="center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 святкової листівки для матерів і бабусь.</w:t>
            </w:r>
          </w:p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>Ознайомлення з історією і традиціями Дня матері.</w:t>
            </w:r>
          </w:p>
        </w:tc>
        <w:tc>
          <w:tcPr>
            <w:tcW w:w="2694" w:type="dxa"/>
            <w:vAlign w:val="center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Бібліотека-філія №7 для дорослих</w:t>
            </w:r>
          </w:p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Вул. Карпенка, 14 </w:t>
            </w:r>
          </w:p>
          <w:p w:rsidR="004744B5" w:rsidRPr="008D14F7" w:rsidRDefault="004744B5" w:rsidP="009E7958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>Тел.: (0352) 53-79-75</w:t>
            </w:r>
          </w:p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744B5" w:rsidRPr="003C3623" w:rsidTr="00F60B17">
        <w:tc>
          <w:tcPr>
            <w:tcW w:w="1384" w:type="dxa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2268" w:type="dxa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D14F7">
              <w:rPr>
                <w:rFonts w:ascii="Times New Roman" w:hAnsi="Times New Roman"/>
                <w:sz w:val="24"/>
                <w:szCs w:val="24"/>
              </w:rPr>
              <w:t>Креатив</w:t>
            </w:r>
            <w:proofErr w:type="spellEnd"/>
            <w:r w:rsidRPr="008D14F7">
              <w:rPr>
                <w:rFonts w:ascii="Times New Roman" w:hAnsi="Times New Roman"/>
                <w:sz w:val="24"/>
                <w:szCs w:val="24"/>
              </w:rPr>
              <w:t xml:space="preserve"> майстерка «Подарунок для мами…». </w:t>
            </w:r>
          </w:p>
        </w:tc>
        <w:tc>
          <w:tcPr>
            <w:tcW w:w="3225" w:type="dxa"/>
          </w:tcPr>
          <w:p w:rsidR="004744B5" w:rsidRPr="008D14F7" w:rsidRDefault="004744B5" w:rsidP="009E79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 xml:space="preserve">Виготовляли листівки з побажаннями для матусі, робили учні 6 класу, вчитель </w:t>
            </w:r>
            <w:proofErr w:type="spellStart"/>
            <w:r w:rsidRPr="008D14F7"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 w:rsidRPr="008D14F7">
              <w:rPr>
                <w:rFonts w:ascii="Times New Roman" w:hAnsi="Times New Roman"/>
                <w:sz w:val="24"/>
                <w:szCs w:val="24"/>
              </w:rPr>
              <w:t xml:space="preserve"> О.М. </w:t>
            </w:r>
          </w:p>
        </w:tc>
        <w:tc>
          <w:tcPr>
            <w:tcW w:w="2694" w:type="dxa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 xml:space="preserve">Бібліотека – філія №8 для дорослих </w:t>
            </w:r>
          </w:p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 xml:space="preserve"> вул. Богдана Лепкого, 6</w:t>
            </w:r>
          </w:p>
          <w:p w:rsidR="004744B5" w:rsidRPr="008D14F7" w:rsidRDefault="004744B5" w:rsidP="008D14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Тел.: (0352) 26-80-39</w:t>
            </w:r>
          </w:p>
        </w:tc>
      </w:tr>
      <w:tr w:rsidR="004744B5" w:rsidRPr="003C3623" w:rsidTr="008D14F7">
        <w:trPr>
          <w:trHeight w:val="934"/>
        </w:trPr>
        <w:tc>
          <w:tcPr>
            <w:tcW w:w="1384" w:type="dxa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2268" w:type="dxa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hAnsi="Times New Roman"/>
                <w:sz w:val="24"/>
                <w:szCs w:val="24"/>
              </w:rPr>
              <w:t>Євро-пазл-гра</w:t>
            </w:r>
            <w:proofErr w:type="spellEnd"/>
            <w:r w:rsidRPr="008D14F7">
              <w:rPr>
                <w:rFonts w:ascii="Times New Roman" w:hAnsi="Times New Roman"/>
                <w:sz w:val="24"/>
                <w:szCs w:val="24"/>
              </w:rPr>
              <w:t xml:space="preserve"> «День Європи».</w:t>
            </w:r>
          </w:p>
        </w:tc>
        <w:tc>
          <w:tcPr>
            <w:tcW w:w="3225" w:type="dxa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hAnsi="Times New Roman"/>
                <w:sz w:val="24"/>
                <w:szCs w:val="24"/>
              </w:rPr>
              <w:t>Малята-євроклубівці</w:t>
            </w:r>
            <w:proofErr w:type="spellEnd"/>
            <w:r w:rsidRPr="008D14F7">
              <w:rPr>
                <w:rFonts w:ascii="Times New Roman" w:hAnsi="Times New Roman"/>
                <w:sz w:val="24"/>
                <w:szCs w:val="24"/>
              </w:rPr>
              <w:t xml:space="preserve"> складали </w:t>
            </w:r>
            <w:proofErr w:type="spellStart"/>
            <w:r w:rsidRPr="008D14F7">
              <w:rPr>
                <w:rFonts w:ascii="Times New Roman" w:hAnsi="Times New Roman"/>
                <w:sz w:val="24"/>
                <w:szCs w:val="24"/>
              </w:rPr>
              <w:t>пазли</w:t>
            </w:r>
            <w:proofErr w:type="spellEnd"/>
            <w:r w:rsidRPr="008D14F7">
              <w:rPr>
                <w:rFonts w:ascii="Times New Roman" w:hAnsi="Times New Roman"/>
                <w:sz w:val="24"/>
                <w:szCs w:val="24"/>
              </w:rPr>
              <w:t>, розфарбовували прапори Європейського Союзу.</w:t>
            </w:r>
          </w:p>
        </w:tc>
        <w:tc>
          <w:tcPr>
            <w:tcW w:w="2694" w:type="dxa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Вул. Миру, 4а.</w:t>
            </w:r>
          </w:p>
          <w:p w:rsidR="004744B5" w:rsidRPr="008D14F7" w:rsidRDefault="004744B5" w:rsidP="008D14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Тел.: (0352) 53-10-96</w:t>
            </w:r>
          </w:p>
        </w:tc>
      </w:tr>
      <w:tr w:rsidR="004744B5" w:rsidRPr="00311417" w:rsidTr="00870EF6">
        <w:tc>
          <w:tcPr>
            <w:tcW w:w="1384" w:type="dxa"/>
          </w:tcPr>
          <w:p w:rsidR="004744B5" w:rsidRPr="008D14F7" w:rsidRDefault="004744B5" w:rsidP="008D14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2268" w:type="dxa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Урок – гра «</w:t>
            </w:r>
            <w:proofErr w:type="spellStart"/>
            <w:r w:rsidRPr="008D14F7">
              <w:rPr>
                <w:rFonts w:ascii="Times New Roman" w:hAnsi="Times New Roman"/>
                <w:sz w:val="24"/>
                <w:szCs w:val="24"/>
              </w:rPr>
              <w:t>Європа-</w:t>
            </w:r>
            <w:proofErr w:type="spellEnd"/>
            <w:r w:rsidRPr="008D14F7">
              <w:rPr>
                <w:rFonts w:ascii="Times New Roman" w:hAnsi="Times New Roman"/>
                <w:sz w:val="24"/>
                <w:szCs w:val="24"/>
              </w:rPr>
              <w:t xml:space="preserve"> наш дім».</w:t>
            </w:r>
          </w:p>
        </w:tc>
        <w:tc>
          <w:tcPr>
            <w:tcW w:w="3225" w:type="dxa"/>
          </w:tcPr>
          <w:p w:rsidR="004744B5" w:rsidRPr="008D14F7" w:rsidRDefault="004744B5" w:rsidP="00311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Урок був присвячений знайомству з європейськими цінностями та культурою.</w:t>
            </w:r>
          </w:p>
        </w:tc>
        <w:tc>
          <w:tcPr>
            <w:tcW w:w="2694" w:type="dxa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Вул. Миру, 4а.</w:t>
            </w:r>
          </w:p>
          <w:p w:rsidR="004744B5" w:rsidRPr="008D14F7" w:rsidRDefault="004744B5" w:rsidP="00311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Тел.: (0352) 53-10-96</w:t>
            </w:r>
          </w:p>
          <w:p w:rsidR="004744B5" w:rsidRPr="008D14F7" w:rsidRDefault="004744B5" w:rsidP="00311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4B5" w:rsidRPr="00DF5320" w:rsidTr="00FB4162">
        <w:tc>
          <w:tcPr>
            <w:tcW w:w="1384" w:type="dxa"/>
          </w:tcPr>
          <w:p w:rsidR="004744B5" w:rsidRPr="008D14F7" w:rsidRDefault="004744B5" w:rsidP="0091131E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09.05.2024</w:t>
            </w:r>
          </w:p>
          <w:p w:rsidR="004744B5" w:rsidRPr="008D14F7" w:rsidRDefault="004744B5" w:rsidP="0091131E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4744B5" w:rsidRPr="008D14F7" w:rsidRDefault="004744B5" w:rsidP="0091131E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Експрес-інформація </w:t>
            </w:r>
          </w:p>
          <w:p w:rsidR="004744B5" w:rsidRPr="008D14F7" w:rsidRDefault="004744B5" w:rsidP="0091131E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«Світ. Європа. Україна».</w:t>
            </w:r>
          </w:p>
        </w:tc>
        <w:tc>
          <w:tcPr>
            <w:tcW w:w="3225" w:type="dxa"/>
          </w:tcPr>
          <w:p w:rsidR="004744B5" w:rsidRPr="008D14F7" w:rsidRDefault="004744B5" w:rsidP="0091131E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 час заходу діти з гуртка «</w:t>
            </w:r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>BOOK</w:t>
            </w:r>
            <w:r w:rsidRPr="008D14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-локація» дізналися цікаву інформацію про Європейський Союз та європейську інтеграцію, про країни Європи, художню літературу, книги про мистецтво європейських країн та інші.</w:t>
            </w:r>
          </w:p>
        </w:tc>
        <w:tc>
          <w:tcPr>
            <w:tcW w:w="2694" w:type="dxa"/>
          </w:tcPr>
          <w:p w:rsidR="004744B5" w:rsidRPr="008D14F7" w:rsidRDefault="004744B5" w:rsidP="0091131E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ібліотека-філія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для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4744B5" w:rsidRPr="008D14F7" w:rsidRDefault="004744B5" w:rsidP="0091131E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 Данила 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  <w:p w:rsidR="004744B5" w:rsidRPr="008D14F7" w:rsidRDefault="004744B5" w:rsidP="00605103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 (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0352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24-04-36</w:t>
            </w:r>
          </w:p>
          <w:p w:rsidR="004744B5" w:rsidRPr="008D14F7" w:rsidRDefault="004744B5" w:rsidP="0091131E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44B5" w:rsidRPr="00DF5320" w:rsidTr="00FB4162">
        <w:tc>
          <w:tcPr>
            <w:tcW w:w="1384" w:type="dxa"/>
          </w:tcPr>
          <w:p w:rsidR="004744B5" w:rsidRPr="008D14F7" w:rsidRDefault="004744B5" w:rsidP="0091131E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  <w:p w:rsidR="004744B5" w:rsidRPr="008D14F7" w:rsidRDefault="004744B5" w:rsidP="0091131E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744B5" w:rsidRPr="008D14F7" w:rsidRDefault="004744B5" w:rsidP="0091131E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Майстер-клас</w:t>
            </w:r>
            <w:proofErr w:type="spellEnd"/>
          </w:p>
          <w:p w:rsidR="004744B5" w:rsidRPr="008D14F7" w:rsidRDefault="004744B5" w:rsidP="0091131E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Листівка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плаття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матусі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5" w:type="dxa"/>
          </w:tcPr>
          <w:p w:rsidR="004744B5" w:rsidRPr="008D14F7" w:rsidRDefault="004744B5" w:rsidP="001439C5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Проведено майстер-клас із виготовлення оригінальної та яскравої об'ємної листівки  з дітками з гуртка «</w:t>
            </w:r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>BOOK</w:t>
            </w:r>
            <w:r w:rsidRPr="008D14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-локація».</w:t>
            </w:r>
          </w:p>
        </w:tc>
        <w:tc>
          <w:tcPr>
            <w:tcW w:w="2694" w:type="dxa"/>
          </w:tcPr>
          <w:p w:rsidR="004744B5" w:rsidRPr="008D14F7" w:rsidRDefault="004744B5" w:rsidP="0091131E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ібліотека-філія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для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4744B5" w:rsidRPr="008D14F7" w:rsidRDefault="004744B5" w:rsidP="0091131E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 Данила 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  <w:p w:rsidR="004744B5" w:rsidRPr="008D14F7" w:rsidRDefault="004744B5" w:rsidP="008D14F7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 (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0352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24-04-36</w:t>
            </w:r>
          </w:p>
        </w:tc>
      </w:tr>
      <w:tr w:rsidR="004744B5" w:rsidRPr="00DF5320" w:rsidTr="00FB4162">
        <w:tc>
          <w:tcPr>
            <w:tcW w:w="1384" w:type="dxa"/>
            <w:vAlign w:val="center"/>
          </w:tcPr>
          <w:p w:rsidR="004744B5" w:rsidRPr="008D14F7" w:rsidRDefault="004744B5" w:rsidP="009113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09.05.2024</w:t>
            </w:r>
          </w:p>
        </w:tc>
        <w:tc>
          <w:tcPr>
            <w:tcW w:w="2268" w:type="dxa"/>
            <w:vAlign w:val="center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D14F7">
              <w:rPr>
                <w:rFonts w:ascii="Times New Roman" w:hAnsi="Times New Roman"/>
                <w:sz w:val="24"/>
                <w:szCs w:val="24"/>
                <w:lang w:val="en-US" w:eastAsia="uk-UA"/>
              </w:rPr>
              <w:t>Biblio</w:t>
            </w:r>
            <w:proofErr w:type="spellEnd"/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8D14F7">
              <w:rPr>
                <w:rFonts w:ascii="Times New Roman" w:hAnsi="Times New Roman"/>
                <w:sz w:val="24"/>
                <w:szCs w:val="24"/>
                <w:lang w:val="en-US" w:eastAsia="uk-UA"/>
              </w:rPr>
              <w:t>ART</w:t>
            </w:r>
            <w:proofErr w:type="spellStart"/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>-майстерня</w:t>
            </w:r>
            <w:proofErr w:type="spellEnd"/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«Вишукані дарунки для матусі з любов’ю».</w:t>
            </w:r>
          </w:p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25" w:type="dxa"/>
            <w:vAlign w:val="center"/>
          </w:tcPr>
          <w:p w:rsidR="004744B5" w:rsidRPr="008D14F7" w:rsidRDefault="004744B5" w:rsidP="00E47687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Проведено майстер-клас з виготовлення святкових дарунків для матусь своїми руками учнями 3-А класу ТЗОШ №20 ім. Р. Муляра. </w:t>
            </w:r>
          </w:p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vAlign w:val="center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>Бібліотека-філія №4 для дітей</w:t>
            </w:r>
          </w:p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>Вул. Богдана Лепкого, 6</w:t>
            </w:r>
          </w:p>
          <w:p w:rsidR="004744B5" w:rsidRPr="008D14F7" w:rsidRDefault="004744B5" w:rsidP="001439C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Тел.: (0352) 26-80-88 </w:t>
            </w:r>
          </w:p>
          <w:p w:rsidR="004744B5" w:rsidRPr="008D14F7" w:rsidRDefault="004744B5" w:rsidP="001439C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4B5" w:rsidRPr="00DF5320" w:rsidTr="00FB4162">
        <w:tc>
          <w:tcPr>
            <w:tcW w:w="1384" w:type="dxa"/>
            <w:vAlign w:val="center"/>
          </w:tcPr>
          <w:p w:rsidR="004744B5" w:rsidRPr="008D14F7" w:rsidRDefault="004744B5" w:rsidP="0091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09.05.2024</w:t>
            </w:r>
          </w:p>
          <w:p w:rsidR="004744B5" w:rsidRPr="008D14F7" w:rsidRDefault="004744B5" w:rsidP="0091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744B5" w:rsidRPr="008D14F7" w:rsidRDefault="004744B5" w:rsidP="0091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Поетична листівка «Весна і Мама – дві краплинки сонця».</w:t>
            </w:r>
          </w:p>
        </w:tc>
        <w:tc>
          <w:tcPr>
            <w:tcW w:w="3225" w:type="dxa"/>
            <w:vAlign w:val="center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Користувачі бібліотеки, другокласники школи №22 на зустрічі з поетесою, </w:t>
            </w:r>
            <w:proofErr w:type="spellStart"/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мисткинею</w:t>
            </w:r>
            <w:proofErr w:type="spellEnd"/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журналісткою, громадською діячкою Марією </w:t>
            </w:r>
            <w:proofErr w:type="spellStart"/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Баліцькою</w:t>
            </w:r>
            <w:proofErr w:type="spellEnd"/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декламували вірші, співали пісні про маму. А також, під </w:t>
            </w:r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керівництвом Марії Йосипівни виготовляли патріотичних </w:t>
            </w:r>
            <w:proofErr w:type="spellStart"/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оберегових</w:t>
            </w:r>
            <w:proofErr w:type="spellEnd"/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ангеликів</w:t>
            </w:r>
            <w:proofErr w:type="spellEnd"/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94" w:type="dxa"/>
            <w:vAlign w:val="center"/>
          </w:tcPr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Бібліотека-філія №5 для дітей</w:t>
            </w:r>
          </w:p>
          <w:p w:rsidR="004744B5" w:rsidRPr="008D14F7" w:rsidRDefault="004744B5" w:rsidP="0091131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 Стуса, 4</w:t>
            </w:r>
          </w:p>
          <w:p w:rsidR="004744B5" w:rsidRPr="008D14F7" w:rsidRDefault="004744B5" w:rsidP="00E4768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Тел.: (0352) 26-51-72</w:t>
            </w:r>
          </w:p>
          <w:p w:rsidR="004744B5" w:rsidRPr="008D14F7" w:rsidRDefault="004744B5" w:rsidP="00E47687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4B5" w:rsidRPr="00DF5320" w:rsidTr="00285F05">
        <w:tc>
          <w:tcPr>
            <w:tcW w:w="1384" w:type="dxa"/>
          </w:tcPr>
          <w:p w:rsidR="004744B5" w:rsidRPr="008D14F7" w:rsidRDefault="004744B5" w:rsidP="0091131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09.05.2024</w:t>
            </w:r>
          </w:p>
          <w:p w:rsidR="004744B5" w:rsidRPr="008D14F7" w:rsidRDefault="004744B5" w:rsidP="009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44B5" w:rsidRPr="008D14F7" w:rsidRDefault="004744B5" w:rsidP="00911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>Святковий</w:t>
            </w:r>
            <w:proofErr w:type="spellEnd"/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</w:t>
            </w:r>
          </w:p>
          <w:p w:rsidR="004744B5" w:rsidRPr="008D14F7" w:rsidRDefault="004744B5" w:rsidP="009113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</w:t>
            </w:r>
            <w:proofErr w:type="spellStart"/>
            <w:proofErr w:type="gramStart"/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>св</w:t>
            </w:r>
            <w:proofErr w:type="gramEnd"/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>іті</w:t>
            </w:r>
            <w:proofErr w:type="spellEnd"/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усе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>починається</w:t>
            </w:r>
            <w:proofErr w:type="spellEnd"/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>мами</w:t>
            </w:r>
            <w:proofErr w:type="spellEnd"/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D14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4744B5" w:rsidRPr="008D14F7" w:rsidRDefault="004744B5" w:rsidP="009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44B5" w:rsidRPr="008D14F7" w:rsidRDefault="004744B5" w:rsidP="0091131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proofErr w:type="spellEnd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proofErr w:type="spellEnd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:rsidR="004744B5" w:rsidRPr="008D14F7" w:rsidRDefault="004744B5" w:rsidP="0091131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gram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.З</w:t>
            </w:r>
            <w:proofErr w:type="gramEnd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ахисників</w:t>
            </w:r>
            <w:proofErr w:type="spellEnd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  <w:p w:rsidR="004744B5" w:rsidRPr="008D14F7" w:rsidRDefault="004744B5" w:rsidP="008D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Тел.: </w:t>
            </w:r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+380977007022</w:t>
            </w:r>
          </w:p>
        </w:tc>
      </w:tr>
      <w:tr w:rsidR="00783B75" w:rsidRPr="00DF5320" w:rsidTr="004A737B">
        <w:tc>
          <w:tcPr>
            <w:tcW w:w="1384" w:type="dxa"/>
            <w:vAlign w:val="center"/>
          </w:tcPr>
          <w:p w:rsidR="00783B75" w:rsidRPr="008D14F7" w:rsidRDefault="00783B75" w:rsidP="00F6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783B75" w:rsidRPr="008D14F7" w:rsidRDefault="00783B75" w:rsidP="00FC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3B75" w:rsidRPr="008D14F7" w:rsidRDefault="00783B75" w:rsidP="00FC2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="00F67D82" w:rsidRPr="008D14F7">
              <w:rPr>
                <w:rFonts w:ascii="Times New Roman" w:hAnsi="Times New Roman" w:cs="Times New Roman"/>
                <w:sz w:val="24"/>
                <w:szCs w:val="24"/>
              </w:rPr>
              <w:t>икоднє</w:t>
            </w:r>
            <w:proofErr w:type="spellEnd"/>
            <w:r w:rsidR="00F67D82"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свято «</w:t>
            </w:r>
            <w:proofErr w:type="spellStart"/>
            <w:r w:rsidR="00F67D82" w:rsidRPr="008D14F7">
              <w:rPr>
                <w:rFonts w:ascii="Times New Roman" w:hAnsi="Times New Roman" w:cs="Times New Roman"/>
                <w:sz w:val="24"/>
                <w:szCs w:val="24"/>
              </w:rPr>
              <w:t>Співаймо</w:t>
            </w:r>
            <w:proofErr w:type="spellEnd"/>
            <w:r w:rsidR="00F67D82"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D82" w:rsidRPr="008D14F7">
              <w:rPr>
                <w:rFonts w:ascii="Times New Roman" w:hAnsi="Times New Roman" w:cs="Times New Roman"/>
                <w:sz w:val="24"/>
                <w:szCs w:val="24"/>
              </w:rPr>
              <w:t>друзі</w:t>
            </w:r>
            <w:proofErr w:type="spellEnd"/>
            <w:r w:rsidR="00F67D82"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67D82"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еликоднім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7D82"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783B75" w:rsidRPr="008D14F7" w:rsidRDefault="00783B75" w:rsidP="00FC2138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83B75" w:rsidRPr="008D14F7" w:rsidRDefault="00783B75" w:rsidP="00FC2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783B75" w:rsidRPr="008D14F7" w:rsidRDefault="00783B75" w:rsidP="00FC2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67D82" w:rsidRPr="008D14F7" w:rsidRDefault="00F67D82" w:rsidP="00FC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  <w:p w:rsidR="00783B75" w:rsidRPr="008D14F7" w:rsidRDefault="00F67D82" w:rsidP="006B5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783B75"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783B75"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83B75"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352) 53-31-13</w:t>
            </w:r>
          </w:p>
        </w:tc>
      </w:tr>
      <w:tr w:rsidR="00783B75" w:rsidRPr="00DF5320" w:rsidTr="004A737B">
        <w:tc>
          <w:tcPr>
            <w:tcW w:w="1384" w:type="dxa"/>
            <w:vAlign w:val="center"/>
          </w:tcPr>
          <w:p w:rsidR="00783B75" w:rsidRPr="008D14F7" w:rsidRDefault="00783B75" w:rsidP="006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  <w:p w:rsidR="00783B75" w:rsidRPr="008D14F7" w:rsidRDefault="00783B75" w:rsidP="00FC21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3B75" w:rsidRPr="008D14F7" w:rsidRDefault="00783B75" w:rsidP="00FC2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Квіти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матері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573C"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783B75" w:rsidRPr="008D14F7" w:rsidRDefault="00783B75" w:rsidP="00FC2138">
            <w:pPr>
              <w:pStyle w:val="a8"/>
              <w:shd w:val="clear" w:color="auto" w:fill="FFFFFF"/>
              <w:spacing w:before="0" w:beforeAutospacing="0" w:after="0" w:afterAutospacing="0"/>
            </w:pPr>
            <w:r w:rsidRPr="008D14F7">
              <w:t xml:space="preserve">В </w:t>
            </w:r>
            <w:proofErr w:type="spellStart"/>
            <w:r w:rsidRPr="008D14F7">
              <w:t>фоє</w:t>
            </w:r>
            <w:proofErr w:type="spellEnd"/>
            <w:r w:rsidRPr="008D14F7">
              <w:t xml:space="preserve">  Українського Дому відбувся захід «Квіти  матері». Матері та дружини Героїв мали змогу створити пам’ятний букет до Дня </w:t>
            </w:r>
          </w:p>
          <w:p w:rsidR="00783B75" w:rsidRPr="008D14F7" w:rsidRDefault="00783B75" w:rsidP="00FC2138">
            <w:pPr>
              <w:pStyle w:val="a8"/>
              <w:shd w:val="clear" w:color="auto" w:fill="FFFFFF"/>
              <w:spacing w:before="0" w:beforeAutospacing="0" w:after="0" w:afterAutospacing="0"/>
            </w:pPr>
            <w:r w:rsidRPr="008D14F7">
              <w:t>Матері  на майстер-класі.</w:t>
            </w:r>
          </w:p>
          <w:p w:rsidR="00783B75" w:rsidRPr="008D14F7" w:rsidRDefault="00783B75" w:rsidP="00FC2138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  <w:vAlign w:val="center"/>
          </w:tcPr>
          <w:p w:rsidR="00783B75" w:rsidRPr="008D14F7" w:rsidRDefault="00783B75" w:rsidP="00FC2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83B75" w:rsidRPr="008D14F7" w:rsidRDefault="00783B75" w:rsidP="00FC2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783B75" w:rsidRPr="008D14F7" w:rsidRDefault="006B573C" w:rsidP="00FC2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783B75"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83B75"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  <w:p w:rsidR="00783B75" w:rsidRPr="008D14F7" w:rsidRDefault="00783B75" w:rsidP="00FC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="006B573C"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B573C"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:rsidR="00783B75" w:rsidRPr="008D14F7" w:rsidRDefault="00783B75" w:rsidP="00FC2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7B1" w:rsidRPr="00DF5320" w:rsidTr="00EF530D">
        <w:tc>
          <w:tcPr>
            <w:tcW w:w="1384" w:type="dxa"/>
          </w:tcPr>
          <w:p w:rsidR="001C37B1" w:rsidRPr="008D14F7" w:rsidRDefault="001C37B1" w:rsidP="006B57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1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10.05.2024</w:t>
            </w:r>
          </w:p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37B1" w:rsidRPr="008D14F7" w:rsidRDefault="001C37B1" w:rsidP="001C37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Майстер-клас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Квіти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proofErr w:type="gram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Учасники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майстер-класу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виготовили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тюльпани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гофрованого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паперу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Діти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власноруч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оздоблювали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подаруночки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найдорожчої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людини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мами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Будин</w:t>
            </w:r>
            <w:r w:rsidR="006B573C" w:rsidRPr="008D14F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ок культури-філія села Чернихів</w:t>
            </w:r>
            <w:r w:rsidRPr="008D14F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  <w:p w:rsidR="001C37B1" w:rsidRPr="008D14F7" w:rsidRDefault="006B573C" w:rsidP="001C37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С</w:t>
            </w:r>
            <w:r w:rsidR="001C37B1" w:rsidRPr="008D14F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ело Чернихів, вул. Центральна</w:t>
            </w:r>
            <w:r w:rsidRPr="008D14F7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,</w:t>
            </w:r>
            <w:r w:rsidR="001C37B1" w:rsidRPr="008D14F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26А</w:t>
            </w:r>
          </w:p>
          <w:p w:rsidR="001C37B1" w:rsidRPr="008D14F7" w:rsidRDefault="006B573C" w:rsidP="001C37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+380961751294</w:t>
            </w:r>
          </w:p>
        </w:tc>
      </w:tr>
      <w:tr w:rsidR="001C37B1" w:rsidRPr="00DF5320" w:rsidTr="00285F05">
        <w:tc>
          <w:tcPr>
            <w:tcW w:w="1384" w:type="dxa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10.05.2024</w:t>
            </w:r>
          </w:p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>Шкільний</w:t>
            </w:r>
            <w:proofErr w:type="spellEnd"/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конкурс-фестиваль</w:t>
            </w:r>
          </w:p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Українські</w:t>
            </w:r>
            <w:proofErr w:type="spellEnd"/>
            <w:r w:rsidRPr="008D14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перлини»</w:t>
            </w:r>
            <w:r w:rsidRPr="008D14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proofErr w:type="spellEnd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proofErr w:type="spellEnd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:rsidR="001C37B1" w:rsidRPr="008D14F7" w:rsidRDefault="001C37B1" w:rsidP="001C37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  <w:p w:rsidR="001C37B1" w:rsidRPr="008D14F7" w:rsidRDefault="001C37B1" w:rsidP="008D14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Тел.: </w:t>
            </w:r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+380977007022</w:t>
            </w:r>
          </w:p>
        </w:tc>
      </w:tr>
      <w:tr w:rsidR="001C37B1" w:rsidRPr="00DF5320" w:rsidTr="00FB4162">
        <w:tc>
          <w:tcPr>
            <w:tcW w:w="1384" w:type="dxa"/>
          </w:tcPr>
          <w:p w:rsidR="001C37B1" w:rsidRPr="008D14F7" w:rsidRDefault="001C37B1" w:rsidP="001C37B1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2268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Творча майстерка «Весняні сюрпризи для матусь».</w:t>
            </w:r>
          </w:p>
        </w:tc>
        <w:tc>
          <w:tcPr>
            <w:tcW w:w="3225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Проведено майстерку з виготовлення подаруночків - косметичок, а також вітальної листівки з щирими привітаннями.</w:t>
            </w:r>
          </w:p>
        </w:tc>
        <w:tc>
          <w:tcPr>
            <w:tcW w:w="2694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Бібліотека-філія №3 для дорослих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 xml:space="preserve">Вул. Дарії  </w:t>
            </w:r>
            <w:proofErr w:type="spellStart"/>
            <w:r w:rsidRPr="008D14F7">
              <w:rPr>
                <w:rFonts w:ascii="Times New Roman" w:hAnsi="Times New Roman"/>
                <w:sz w:val="24"/>
                <w:szCs w:val="24"/>
              </w:rPr>
              <w:t>Віконської</w:t>
            </w:r>
            <w:proofErr w:type="spellEnd"/>
            <w:r w:rsidRPr="008D14F7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Тел.: +380986342797</w:t>
            </w:r>
          </w:p>
        </w:tc>
      </w:tr>
      <w:tr w:rsidR="001C37B1" w:rsidRPr="00DF5320" w:rsidTr="00FB4162">
        <w:tc>
          <w:tcPr>
            <w:tcW w:w="1384" w:type="dxa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10.05.2024 </w:t>
            </w:r>
          </w:p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Урок добра «Цілую материнські руки».</w:t>
            </w:r>
          </w:p>
        </w:tc>
        <w:tc>
          <w:tcPr>
            <w:tcW w:w="3225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Проведено майстер-клас з виготовлення листівки.</w:t>
            </w:r>
          </w:p>
        </w:tc>
        <w:tc>
          <w:tcPr>
            <w:tcW w:w="2694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Вул. Миру, 4а.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Тел.: (0352) 53-10-96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7B1" w:rsidRPr="00761281" w:rsidTr="00FB4162">
        <w:tc>
          <w:tcPr>
            <w:tcW w:w="1384" w:type="dxa"/>
          </w:tcPr>
          <w:p w:rsidR="001C37B1" w:rsidRPr="008D14F7" w:rsidRDefault="001C37B1" w:rsidP="001C3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>10.05.2024</w:t>
            </w:r>
          </w:p>
          <w:p w:rsidR="001C37B1" w:rsidRPr="008D14F7" w:rsidRDefault="001C37B1" w:rsidP="001C3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Творча майстерка «Тобі найдорожча у світі».</w:t>
            </w:r>
          </w:p>
        </w:tc>
        <w:tc>
          <w:tcPr>
            <w:tcW w:w="3225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Бібліотека-філія №2 для дітей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Вул. Івана Франка, 21</w:t>
            </w:r>
          </w:p>
          <w:p w:rsidR="001C37B1" w:rsidRPr="008D14F7" w:rsidRDefault="001C37B1" w:rsidP="008D14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Тел.: (0352) 52-45-91</w:t>
            </w:r>
          </w:p>
        </w:tc>
      </w:tr>
      <w:tr w:rsidR="001C37B1" w:rsidRPr="00DF5320" w:rsidTr="00FB4162">
        <w:tc>
          <w:tcPr>
            <w:tcW w:w="1384" w:type="dxa"/>
          </w:tcPr>
          <w:p w:rsidR="001C37B1" w:rsidRPr="008D14F7" w:rsidRDefault="001C37B1" w:rsidP="001C37B1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10.05.2024</w:t>
            </w:r>
          </w:p>
          <w:p w:rsidR="001C37B1" w:rsidRPr="008D14F7" w:rsidRDefault="001C37B1" w:rsidP="001C37B1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ru-RU"/>
              </w:rPr>
              <w:t>Відео-казка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ru-RU"/>
              </w:rPr>
              <w:t>«Легенда про матерів».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 xml:space="preserve">Проведено перегляд відео-казки Ірини </w:t>
            </w:r>
            <w:proofErr w:type="spellStart"/>
            <w:r w:rsidRPr="008D14F7">
              <w:rPr>
                <w:rFonts w:ascii="Times New Roman" w:hAnsi="Times New Roman"/>
                <w:sz w:val="24"/>
                <w:szCs w:val="24"/>
              </w:rPr>
              <w:t>Мацко</w:t>
            </w:r>
            <w:proofErr w:type="spellEnd"/>
            <w:r w:rsidRPr="008D14F7">
              <w:rPr>
                <w:rFonts w:ascii="Times New Roman" w:hAnsi="Times New Roman"/>
                <w:sz w:val="24"/>
                <w:szCs w:val="24"/>
              </w:rPr>
              <w:t xml:space="preserve"> «Легенда про матерів» з учнями 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ЗОШ № 10, 4 – А  класу.</w:t>
            </w:r>
          </w:p>
        </w:tc>
        <w:tc>
          <w:tcPr>
            <w:tcW w:w="2694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ru-RU"/>
              </w:rPr>
              <w:t>Бібліотека-філія №3 для дітей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ru-RU"/>
              </w:rPr>
              <w:t>Бульвар  Данила  Галицького, 16</w:t>
            </w:r>
          </w:p>
          <w:p w:rsidR="001C37B1" w:rsidRPr="008D14F7" w:rsidRDefault="001C37B1" w:rsidP="008D14F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ru-RU"/>
              </w:rPr>
              <w:t>Тел.: (0352) 24-04-36</w:t>
            </w:r>
          </w:p>
        </w:tc>
      </w:tr>
      <w:tr w:rsidR="001C37B1" w:rsidRPr="00DF5320" w:rsidTr="00FB4162">
        <w:tc>
          <w:tcPr>
            <w:tcW w:w="1384" w:type="dxa"/>
          </w:tcPr>
          <w:p w:rsidR="001C37B1" w:rsidRPr="008D14F7" w:rsidRDefault="001C37B1" w:rsidP="001C37B1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10.05.2024</w:t>
            </w:r>
          </w:p>
          <w:p w:rsidR="001C37B1" w:rsidRPr="008D14F7" w:rsidRDefault="001C37B1" w:rsidP="001C37B1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ru-RU"/>
              </w:rPr>
              <w:t>Мистецький колаж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 любов’ю до матері»</w:t>
            </w:r>
            <w:r w:rsidR="006B573C" w:rsidRPr="008D14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</w:tcPr>
          <w:p w:rsidR="001C37B1" w:rsidRPr="008D14F7" w:rsidRDefault="006B573C" w:rsidP="006B57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Проведено м</w:t>
            </w:r>
            <w:r w:rsidR="001C37B1" w:rsidRPr="008D14F7">
              <w:rPr>
                <w:rFonts w:ascii="Times New Roman" w:hAnsi="Times New Roman"/>
                <w:sz w:val="24"/>
                <w:szCs w:val="24"/>
              </w:rPr>
              <w:t xml:space="preserve">айстер-клас  виготовлення  букетів квітів з кольорового паперу з   керівником  гуртка  Комунального закладу Тернопільської міської ради </w:t>
            </w:r>
            <w:proofErr w:type="spellStart"/>
            <w:r w:rsidR="001C37B1" w:rsidRPr="008D14F7">
              <w:rPr>
                <w:rFonts w:ascii="Times New Roman" w:hAnsi="Times New Roman"/>
                <w:sz w:val="24"/>
                <w:szCs w:val="24"/>
              </w:rPr>
              <w:t>“Станція</w:t>
            </w:r>
            <w:proofErr w:type="spellEnd"/>
            <w:r w:rsidR="001C37B1" w:rsidRPr="008D14F7">
              <w:rPr>
                <w:rFonts w:ascii="Times New Roman" w:hAnsi="Times New Roman"/>
                <w:sz w:val="24"/>
                <w:szCs w:val="24"/>
              </w:rPr>
              <w:t xml:space="preserve"> Юних </w:t>
            </w:r>
            <w:proofErr w:type="spellStart"/>
            <w:r w:rsidR="001C37B1" w:rsidRPr="008D14F7">
              <w:rPr>
                <w:rFonts w:ascii="Times New Roman" w:hAnsi="Times New Roman"/>
                <w:sz w:val="24"/>
                <w:szCs w:val="24"/>
              </w:rPr>
              <w:t>Техніків”-</w:t>
            </w:r>
            <w:proofErr w:type="spellEnd"/>
            <w:r w:rsidR="001C37B1" w:rsidRPr="008D14F7">
              <w:rPr>
                <w:rFonts w:ascii="Times New Roman" w:hAnsi="Times New Roman"/>
                <w:sz w:val="24"/>
                <w:szCs w:val="24"/>
              </w:rPr>
              <w:t xml:space="preserve">  методистом Галиною </w:t>
            </w:r>
            <w:proofErr w:type="spellStart"/>
            <w:r w:rsidR="001C37B1" w:rsidRPr="008D14F7">
              <w:rPr>
                <w:rFonts w:ascii="Times New Roman" w:hAnsi="Times New Roman"/>
                <w:sz w:val="24"/>
                <w:szCs w:val="24"/>
              </w:rPr>
              <w:t>Стандрет</w:t>
            </w:r>
            <w:proofErr w:type="spellEnd"/>
            <w:r w:rsidR="001C37B1" w:rsidRPr="008D14F7">
              <w:rPr>
                <w:rFonts w:ascii="Times New Roman" w:hAnsi="Times New Roman"/>
                <w:sz w:val="24"/>
                <w:szCs w:val="24"/>
              </w:rPr>
              <w:t xml:space="preserve"> та з учнями ЗОШ №10, 4 –А класу</w:t>
            </w:r>
          </w:p>
        </w:tc>
        <w:tc>
          <w:tcPr>
            <w:tcW w:w="2694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ru-RU"/>
              </w:rPr>
              <w:t>Бібліотека-філія №3 для дітей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ru-RU"/>
              </w:rPr>
              <w:t>Бульвар  Данила  Галицького, 16</w:t>
            </w:r>
          </w:p>
          <w:p w:rsidR="00017A2B" w:rsidRPr="008D14F7" w:rsidRDefault="00017A2B" w:rsidP="00017A2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ru-RU"/>
              </w:rPr>
              <w:t>Тел.: (0352) 24-04-36</w:t>
            </w:r>
          </w:p>
          <w:p w:rsidR="00017A2B" w:rsidRPr="008D14F7" w:rsidRDefault="00017A2B" w:rsidP="001C37B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7B1" w:rsidRPr="00017A2B" w:rsidTr="00FB4162">
        <w:tc>
          <w:tcPr>
            <w:tcW w:w="1384" w:type="dxa"/>
            <w:vAlign w:val="center"/>
          </w:tcPr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10.05.2024</w:t>
            </w:r>
          </w:p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Літературна вітальня «Жменька тепла для мами»</w:t>
            </w:r>
            <w:r w:rsidR="00017A2B" w:rsidRPr="008D14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7B1" w:rsidRPr="008D14F7" w:rsidRDefault="001C37B1" w:rsidP="00017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1C37B1" w:rsidRPr="008D14F7" w:rsidRDefault="00017A2B" w:rsidP="00017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Проведено святково-поетичну</w:t>
            </w:r>
            <w:r w:rsidR="001C37B1" w:rsidRPr="008D14F7">
              <w:rPr>
                <w:rFonts w:ascii="Times New Roman" w:hAnsi="Times New Roman"/>
                <w:sz w:val="24"/>
                <w:szCs w:val="24"/>
              </w:rPr>
              <w:t xml:space="preserve"> зустріч </w:t>
            </w:r>
            <w:r w:rsidR="001C37B1" w:rsidRPr="008D1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учнів 4-А класу Тернопільського Ліцею 21 - СМШ ім. І. </w:t>
            </w:r>
            <w:proofErr w:type="spellStart"/>
            <w:r w:rsidR="001C37B1" w:rsidRPr="008D1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Герети</w:t>
            </w:r>
            <w:proofErr w:type="spellEnd"/>
            <w:r w:rsidRPr="008D1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37B1" w:rsidRPr="008D14F7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1C37B1" w:rsidRPr="008D1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українською журналісткою, редакторкою, літераторкою, громадськ</w:t>
            </w:r>
            <w:r w:rsidR="008D1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1C37B1" w:rsidRPr="008D1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8D1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37B1" w:rsidRPr="008D1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діячк</w:t>
            </w:r>
            <w:r w:rsidRPr="008D1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ою</w:t>
            </w:r>
            <w:r w:rsidR="001C37B1" w:rsidRPr="008D1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Марією </w:t>
            </w:r>
            <w:proofErr w:type="spellStart"/>
            <w:r w:rsidR="001C37B1" w:rsidRPr="008D1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Баліцькою</w:t>
            </w:r>
            <w:proofErr w:type="spellEnd"/>
            <w:r w:rsidR="001C37B1" w:rsidRPr="008D1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694" w:type="dxa"/>
            <w:vAlign w:val="center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>Бібліотека-філія №4 для дітей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>Вул. Богдана Лепкого, 6</w:t>
            </w:r>
          </w:p>
          <w:p w:rsidR="00017A2B" w:rsidRPr="008D14F7" w:rsidRDefault="00017A2B" w:rsidP="00017A2B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Тел.: (0352) 26-80-88 </w:t>
            </w:r>
          </w:p>
          <w:p w:rsidR="00017A2B" w:rsidRPr="008D14F7" w:rsidRDefault="00017A2B" w:rsidP="001C37B1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C37B1" w:rsidRPr="00DF5320" w:rsidTr="00FB4162">
        <w:tc>
          <w:tcPr>
            <w:tcW w:w="1384" w:type="dxa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11.05.2024</w:t>
            </w:r>
          </w:p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Ековелопробіг</w:t>
            </w:r>
            <w:proofErr w:type="spellEnd"/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до Дня Європи</w:t>
            </w:r>
            <w:r w:rsidR="00017A2B"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25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При  </w:t>
            </w:r>
            <w:proofErr w:type="spellStart"/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євроклубі</w:t>
            </w:r>
            <w:proofErr w:type="spellEnd"/>
            <w:r w:rsidR="00017A2B"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"</w:t>
            </w:r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Тернопільська центральна дитяча бібліотека", що діє при бібліотеці організовано  велопробіг у парку </w:t>
            </w:r>
            <w:proofErr w:type="spellStart"/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Сопільче</w:t>
            </w:r>
            <w:proofErr w:type="spellEnd"/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та біля тернопільського ставу.</w:t>
            </w:r>
          </w:p>
        </w:tc>
        <w:tc>
          <w:tcPr>
            <w:tcW w:w="2694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017A2B" w:rsidRPr="008D14F7" w:rsidRDefault="00017A2B" w:rsidP="00017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Вул. Миру, 4а</w:t>
            </w:r>
          </w:p>
          <w:p w:rsidR="001C37B1" w:rsidRPr="008D14F7" w:rsidRDefault="00017A2B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 xml:space="preserve">Тел.:  </w:t>
            </w:r>
            <w:r w:rsidR="001C37B1" w:rsidRPr="008D14F7">
              <w:rPr>
                <w:rFonts w:ascii="Times New Roman" w:hAnsi="Times New Roman"/>
                <w:sz w:val="24"/>
                <w:szCs w:val="24"/>
              </w:rPr>
              <w:t>(0352)</w:t>
            </w:r>
            <w:r w:rsidRPr="008D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7B1" w:rsidRPr="008D14F7">
              <w:rPr>
                <w:rFonts w:ascii="Times New Roman" w:hAnsi="Times New Roman"/>
                <w:sz w:val="24"/>
                <w:szCs w:val="24"/>
              </w:rPr>
              <w:t xml:space="preserve">53-10-96 </w:t>
            </w:r>
          </w:p>
          <w:p w:rsidR="001C37B1" w:rsidRPr="008D14F7" w:rsidRDefault="001C37B1" w:rsidP="00017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7B1" w:rsidRPr="00DF5320" w:rsidTr="00567D6F">
        <w:tc>
          <w:tcPr>
            <w:tcW w:w="1384" w:type="dxa"/>
            <w:vAlign w:val="center"/>
          </w:tcPr>
          <w:p w:rsidR="001C37B1" w:rsidRPr="008D14F7" w:rsidRDefault="001C37B1" w:rsidP="002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11.05.2024</w:t>
            </w:r>
          </w:p>
          <w:p w:rsidR="001C37B1" w:rsidRPr="008D14F7" w:rsidRDefault="001C37B1" w:rsidP="001C37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Благодійний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ансамблю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бандуристів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Диво-струни</w:t>
            </w:r>
            <w:proofErr w:type="spellEnd"/>
            <w:proofErr w:type="gram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учениці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Острівської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музичної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Юлії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Рольської</w:t>
            </w:r>
            <w:proofErr w:type="spellEnd"/>
            <w:r w:rsidR="002242D7"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1C37B1" w:rsidRPr="008D14F7" w:rsidRDefault="001C37B1" w:rsidP="001C37B1">
            <w:pPr>
              <w:pStyle w:val="a8"/>
              <w:shd w:val="clear" w:color="auto" w:fill="FFFFFF"/>
              <w:spacing w:before="0" w:beforeAutospacing="0" w:after="0" w:afterAutospacing="0"/>
            </w:pPr>
            <w:r w:rsidRPr="008D14F7">
              <w:t xml:space="preserve">В </w:t>
            </w:r>
            <w:proofErr w:type="spellStart"/>
            <w:r w:rsidRPr="008D14F7">
              <w:t>фоє</w:t>
            </w:r>
            <w:proofErr w:type="spellEnd"/>
            <w:r w:rsidRPr="008D14F7">
              <w:t xml:space="preserve"> Українського Дому відбувся благодійний концерт ансамблю бандуристів «Диво-струни» та учениці Острівської музичної школи Юлії </w:t>
            </w:r>
            <w:proofErr w:type="spellStart"/>
            <w:r w:rsidRPr="008D14F7">
              <w:t>Рольської</w:t>
            </w:r>
            <w:proofErr w:type="spellEnd"/>
            <w:r w:rsidRPr="008D14F7">
              <w:t>. В програмі прозвучали твори присвячені Дню матері.</w:t>
            </w:r>
          </w:p>
        </w:tc>
        <w:tc>
          <w:tcPr>
            <w:tcW w:w="2694" w:type="dxa"/>
            <w:vAlign w:val="center"/>
          </w:tcPr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C6E2D"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1C37B1" w:rsidRPr="008D14F7" w:rsidRDefault="007C6E2D" w:rsidP="001C3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6E2D" w:rsidRPr="008D14F7" w:rsidRDefault="007C6E2D" w:rsidP="007C6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0352) 52-15-00</w:t>
            </w:r>
          </w:p>
          <w:p w:rsidR="007C6E2D" w:rsidRPr="008D14F7" w:rsidRDefault="007C6E2D" w:rsidP="001C3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7B1" w:rsidRPr="00DF5320" w:rsidTr="00FB4162">
        <w:tc>
          <w:tcPr>
            <w:tcW w:w="1384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12.05.2024</w:t>
            </w:r>
          </w:p>
        </w:tc>
        <w:tc>
          <w:tcPr>
            <w:tcW w:w="2268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Зустріч з психологом Оленою Коваль</w:t>
            </w:r>
            <w:r w:rsidR="007C6E2D"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5" w:type="dxa"/>
          </w:tcPr>
          <w:p w:rsidR="001C37B1" w:rsidRPr="008D14F7" w:rsidRDefault="001C37B1" w:rsidP="007C6E2D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color w:val="000000"/>
                <w:sz w:val="24"/>
                <w:szCs w:val="24"/>
              </w:rPr>
              <w:t>В неділю у нашій книгозбірні пройшла чергова зустріч психолога </w:t>
            </w:r>
            <w:r w:rsidRPr="008D14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Олени Коваль</w:t>
            </w:r>
            <w:r w:rsidRPr="008D1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 матусями, які виховують дітей з інвалідністю,  в рамках </w:t>
            </w:r>
            <w:proofErr w:type="spellStart"/>
            <w:r w:rsidRPr="008D14F7">
              <w:rPr>
                <w:rFonts w:ascii="Times New Roman" w:hAnsi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8D1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психологічної підтримки жінок #ми_поруч за підтримки</w:t>
            </w:r>
            <w:r w:rsidR="007C6E2D" w:rsidRPr="008D1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14F7">
              <w:rPr>
                <w:rFonts w:ascii="Times New Roman" w:hAnsi="Times New Roman"/>
                <w:color w:val="000000"/>
                <w:sz w:val="24"/>
                <w:szCs w:val="24"/>
              </w:rPr>
              <w:t>Міжнародного  Благодійного Фонду "ЖИВИ".</w:t>
            </w:r>
          </w:p>
        </w:tc>
        <w:tc>
          <w:tcPr>
            <w:tcW w:w="2694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Б</w:t>
            </w:r>
            <w:r w:rsidR="007C6E2D" w:rsidRPr="008D14F7">
              <w:rPr>
                <w:rFonts w:ascii="Times New Roman" w:hAnsi="Times New Roman"/>
                <w:sz w:val="24"/>
                <w:szCs w:val="24"/>
              </w:rPr>
              <w:t>ібліотека-філія №4 для дорослих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E2D" w:rsidRPr="008D14F7">
              <w:rPr>
                <w:rFonts w:ascii="Times New Roman" w:hAnsi="Times New Roman"/>
                <w:sz w:val="24"/>
                <w:szCs w:val="24"/>
              </w:rPr>
              <w:t>Б</w:t>
            </w:r>
            <w:r w:rsidRPr="008D14F7">
              <w:rPr>
                <w:rFonts w:ascii="Times New Roman" w:hAnsi="Times New Roman"/>
                <w:sz w:val="24"/>
                <w:szCs w:val="24"/>
              </w:rPr>
              <w:t>ульвар Данила Галицького, 6.</w:t>
            </w:r>
          </w:p>
          <w:p w:rsidR="007C6E2D" w:rsidRPr="008D14F7" w:rsidRDefault="007C6E2D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Тел.: (0352) 24-15-90</w:t>
            </w:r>
          </w:p>
        </w:tc>
      </w:tr>
      <w:tr w:rsidR="001C37B1" w:rsidRPr="00DF5320" w:rsidTr="00FB4162">
        <w:tc>
          <w:tcPr>
            <w:tcW w:w="1384" w:type="dxa"/>
          </w:tcPr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13.05.2024</w:t>
            </w:r>
          </w:p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Арт</w:t>
            </w:r>
            <w:proofErr w:type="spellEnd"/>
            <w:proofErr w:type="gram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терапевтичне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заняття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Створюємо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собі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настрій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проекту «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обличчям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до людей»)</w:t>
            </w:r>
            <w:r w:rsid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Інвалідність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перешкодою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на шляху до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успіху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. </w:t>
            </w: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друзями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 ГО «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Виходь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назовні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волонтерами ГО «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Всеукраїнське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молодіжне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спілкування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» 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малювали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настрій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займалися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руханкою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сили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переглядали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цікаві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ізнавальні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відео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виготовляли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подарунки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мами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орігамі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знайомились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новинками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літератури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«Книги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присмаком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літа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розповідали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свої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спортивні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досягнення</w:t>
            </w:r>
            <w:proofErr w:type="spellEnd"/>
            <w:r w:rsidRPr="008D14F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1C37B1" w:rsidRPr="008D14F7" w:rsidRDefault="001C37B1" w:rsidP="001C37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ібліотека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Pr="008D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1C37B1" w:rsidRPr="008D14F7" w:rsidRDefault="008E7D12" w:rsidP="001C37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C37B1" w:rsidRPr="008D14F7">
              <w:rPr>
                <w:rFonts w:ascii="Times New Roman" w:hAnsi="Times New Roman" w:cs="Times New Roman"/>
                <w:sz w:val="24"/>
                <w:szCs w:val="24"/>
              </w:rPr>
              <w:t>ул. Миру</w:t>
            </w:r>
            <w:r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C37B1"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  <w:p w:rsidR="001C37B1" w:rsidRPr="008D14F7" w:rsidRDefault="008E7D12" w:rsidP="001C3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(0352</w:t>
            </w:r>
            <w:r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53-79-55</w:t>
            </w:r>
          </w:p>
          <w:p w:rsidR="001C37B1" w:rsidRPr="008D14F7" w:rsidRDefault="001C37B1" w:rsidP="008E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B1" w:rsidRPr="00DF5320" w:rsidTr="00FB4162">
        <w:tc>
          <w:tcPr>
            <w:tcW w:w="1384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lastRenderedPageBreak/>
              <w:t>13.05.2024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7B1" w:rsidRPr="008D14F7" w:rsidRDefault="008E7D12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Екскурсія в бібліотеку для</w:t>
            </w:r>
            <w:r w:rsidR="007E037D">
              <w:rPr>
                <w:rFonts w:ascii="Times New Roman" w:hAnsi="Times New Roman"/>
                <w:sz w:val="24"/>
                <w:szCs w:val="24"/>
              </w:rPr>
              <w:t xml:space="preserve"> учнів 2-го к</w:t>
            </w:r>
            <w:r w:rsidR="001C37B1" w:rsidRPr="008D14F7">
              <w:rPr>
                <w:rFonts w:ascii="Times New Roman" w:hAnsi="Times New Roman"/>
                <w:sz w:val="24"/>
                <w:szCs w:val="24"/>
              </w:rPr>
              <w:t>ласу ТНВК ШЕЛ №9.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Виготовлення листівки до дня матері</w:t>
            </w:r>
            <w:r w:rsidR="008E7D12" w:rsidRPr="008D14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 xml:space="preserve">Знайомство дітей з бібліотекою, правилами поведінки і користування. Демонстрація </w:t>
            </w:r>
            <w:proofErr w:type="spellStart"/>
            <w:r w:rsidRPr="008D14F7">
              <w:rPr>
                <w:rFonts w:ascii="Times New Roman" w:hAnsi="Times New Roman"/>
                <w:sz w:val="24"/>
                <w:szCs w:val="24"/>
              </w:rPr>
              <w:t>АРТ-буків</w:t>
            </w:r>
            <w:proofErr w:type="spellEnd"/>
            <w:r w:rsidRPr="008D14F7">
              <w:rPr>
                <w:rFonts w:ascii="Times New Roman" w:hAnsi="Times New Roman"/>
                <w:sz w:val="24"/>
                <w:szCs w:val="24"/>
              </w:rPr>
              <w:t xml:space="preserve"> бібліотеки</w:t>
            </w:r>
            <w:r w:rsidR="008E7D12" w:rsidRPr="008D14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8E7D12" w:rsidRPr="008D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4F7">
              <w:rPr>
                <w:rFonts w:ascii="Times New Roman" w:hAnsi="Times New Roman"/>
                <w:sz w:val="24"/>
                <w:szCs w:val="24"/>
              </w:rPr>
              <w:t>Миру, 4а.</w:t>
            </w:r>
          </w:p>
          <w:p w:rsidR="008E7D12" w:rsidRPr="008D14F7" w:rsidRDefault="008E7D12" w:rsidP="008E7D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Тел.: (0352) 53-10-96</w:t>
            </w:r>
          </w:p>
          <w:p w:rsidR="008E7D12" w:rsidRPr="008D14F7" w:rsidRDefault="008E7D12" w:rsidP="008E7D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7B1" w:rsidRPr="008E7D12" w:rsidTr="00FB4162">
        <w:tc>
          <w:tcPr>
            <w:tcW w:w="1384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14.05.2024</w:t>
            </w:r>
          </w:p>
        </w:tc>
        <w:tc>
          <w:tcPr>
            <w:tcW w:w="2268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Презентація книги Д.</w:t>
            </w:r>
            <w:r w:rsidR="008E7D12"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Штокалюка</w:t>
            </w:r>
            <w:proofErr w:type="spellEnd"/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«Рукопис  розкаже про людину дуже багацько»</w:t>
            </w:r>
            <w:r w:rsidR="008E7D12"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5" w:type="dxa"/>
          </w:tcPr>
          <w:p w:rsidR="001C37B1" w:rsidRPr="008D14F7" w:rsidRDefault="001C37B1" w:rsidP="008E7D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8D14F7">
                <w:rPr>
                  <w:rStyle w:val="xt0psk2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Центральній міській бібліотеці </w:t>
              </w:r>
            </w:hyperlink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відбулася  презентація книги відомого тернопільського графолога і </w:t>
            </w:r>
            <w:proofErr w:type="spellStart"/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фізіогноміста</w:t>
            </w:r>
            <w:proofErr w:type="spellEnd"/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Дмитра </w:t>
            </w:r>
            <w:proofErr w:type="spellStart"/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Штокалюка</w:t>
            </w:r>
            <w:proofErr w:type="spellEnd"/>
            <w:r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. «Рукопис розкаже про людину дуже багацько», вийшла друком у Тернополі 2024 року.</w:t>
            </w:r>
            <w:r w:rsidR="008E7D12" w:rsidRPr="008D14F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Центральна міська бібліотека</w:t>
            </w:r>
          </w:p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8E7D12" w:rsidRPr="008D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4F7">
              <w:rPr>
                <w:rFonts w:ascii="Times New Roman" w:hAnsi="Times New Roman"/>
                <w:sz w:val="24"/>
                <w:szCs w:val="24"/>
              </w:rPr>
              <w:t>Руська, 31</w:t>
            </w:r>
          </w:p>
          <w:p w:rsidR="008E7D12" w:rsidRPr="008D14F7" w:rsidRDefault="008E7D12" w:rsidP="008E7D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Тел.: (0352) 52-64-59</w:t>
            </w:r>
          </w:p>
          <w:p w:rsidR="008E7D12" w:rsidRPr="008D14F7" w:rsidRDefault="008E7D12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7B1" w:rsidRPr="00DF5320" w:rsidTr="00FB4162">
        <w:tc>
          <w:tcPr>
            <w:tcW w:w="1384" w:type="dxa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14.05.2024</w:t>
            </w:r>
          </w:p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Звітний концерт фортепіанного</w:t>
            </w:r>
            <w:r w:rsidR="008E7D12" w:rsidRPr="008D14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D14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відділу</w:t>
            </w:r>
            <w:r w:rsidR="008E7D12" w:rsidRPr="008D14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D14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Ведучі: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Лешків</w:t>
            </w:r>
            <w:proofErr w:type="spellEnd"/>
            <w:r w:rsidRPr="008D14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О.В.</w:t>
            </w:r>
          </w:p>
          <w:p w:rsidR="001C37B1" w:rsidRPr="008D14F7" w:rsidRDefault="001C37B1" w:rsidP="001C37B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D14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Марущак</w:t>
            </w:r>
            <w:proofErr w:type="spellEnd"/>
            <w:r w:rsidRPr="008D14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Н.І.</w:t>
            </w:r>
          </w:p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Тернопільська</w:t>
            </w:r>
            <w:r w:rsidR="008E7D12"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музична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шк</w:t>
            </w:r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ола</w:t>
            </w:r>
            <w:proofErr w:type="spellEnd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№2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="008E7D12"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proofErr w:type="spellEnd"/>
            <w:r w:rsidR="008E7D12"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:rsidR="001C37B1" w:rsidRPr="008D14F7" w:rsidRDefault="001C37B1" w:rsidP="001C37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8E7D12"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="008E7D12"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="008E7D12"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  <w:p w:rsidR="008E7D12" w:rsidRPr="008D14F7" w:rsidRDefault="008E7D12" w:rsidP="008E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Тел.: </w:t>
            </w:r>
            <w:r w:rsidRPr="008D14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+380977007022</w:t>
            </w:r>
          </w:p>
          <w:p w:rsidR="008E7D12" w:rsidRPr="008D14F7" w:rsidRDefault="008E7D12" w:rsidP="001C3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7B1" w:rsidRPr="00DF5320" w:rsidTr="00FB4162">
        <w:tc>
          <w:tcPr>
            <w:tcW w:w="1384" w:type="dxa"/>
          </w:tcPr>
          <w:p w:rsidR="001C37B1" w:rsidRPr="008D14F7" w:rsidRDefault="001C37B1" w:rsidP="00443E0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val="ru-RU"/>
              </w:rPr>
              <w:t>14.05.2024</w:t>
            </w:r>
          </w:p>
        </w:tc>
        <w:tc>
          <w:tcPr>
            <w:tcW w:w="2268" w:type="dxa"/>
          </w:tcPr>
          <w:p w:rsidR="001C37B1" w:rsidRPr="008D14F7" w:rsidRDefault="001C37B1" w:rsidP="008E7D1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Обласний конкурс на премію імені Івана Марчука в галузі образотворчого мистецтва</w:t>
            </w:r>
            <w:r w:rsidR="008E7D12" w:rsidRPr="008D14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1C37B1" w:rsidRPr="008D14F7" w:rsidRDefault="001C37B1" w:rsidP="00443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4F7">
              <w:rPr>
                <w:rFonts w:ascii="Times New Roman" w:hAnsi="Times New Roman"/>
                <w:sz w:val="24"/>
                <w:szCs w:val="24"/>
              </w:rPr>
              <w:t>Переможцем обласного конкурсу на премію імені</w:t>
            </w:r>
            <w:r w:rsidR="008E7D12" w:rsidRPr="008D14F7">
              <w:rPr>
                <w:rFonts w:ascii="Times New Roman" w:hAnsi="Times New Roman"/>
                <w:sz w:val="24"/>
                <w:szCs w:val="24"/>
              </w:rPr>
              <w:t xml:space="preserve"> Івана Марчука в номінації живопис стала учени</w:t>
            </w:r>
            <w:r w:rsidRPr="008D14F7">
              <w:rPr>
                <w:rFonts w:ascii="Times New Roman" w:hAnsi="Times New Roman"/>
                <w:sz w:val="24"/>
                <w:szCs w:val="24"/>
              </w:rPr>
              <w:t>ця 5 класу Чухрай Анастасія Юріївна       (</w:t>
            </w:r>
            <w:proofErr w:type="spellStart"/>
            <w:r w:rsidRPr="008D14F7"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 w:rsidRPr="008D14F7">
              <w:rPr>
                <w:rFonts w:ascii="Times New Roman" w:hAnsi="Times New Roman"/>
                <w:sz w:val="24"/>
                <w:szCs w:val="24"/>
              </w:rPr>
              <w:t>. О.</w:t>
            </w:r>
            <w:r w:rsidR="008E7D12" w:rsidRPr="008D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/>
                <w:sz w:val="24"/>
                <w:szCs w:val="24"/>
              </w:rPr>
              <w:t>Зілінко</w:t>
            </w:r>
            <w:proofErr w:type="spellEnd"/>
            <w:r w:rsidRPr="008D14F7">
              <w:rPr>
                <w:rFonts w:ascii="Times New Roman" w:hAnsi="Times New Roman"/>
                <w:sz w:val="24"/>
                <w:szCs w:val="24"/>
              </w:rPr>
              <w:t>) з роботою «Гірський пейзаж», виконаний в живописній техніці.</w:t>
            </w:r>
          </w:p>
        </w:tc>
        <w:tc>
          <w:tcPr>
            <w:tcW w:w="2694" w:type="dxa"/>
          </w:tcPr>
          <w:p w:rsidR="008E7D12" w:rsidRPr="008D14F7" w:rsidRDefault="008E7D12" w:rsidP="008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художня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Бойчука</w:t>
            </w:r>
          </w:p>
          <w:p w:rsidR="008E7D12" w:rsidRPr="008D14F7" w:rsidRDefault="008E7D12" w:rsidP="008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Братів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Бойчуків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  <w:p w:rsidR="001C37B1" w:rsidRPr="008D14F7" w:rsidRDefault="008E7D12" w:rsidP="008E7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Тел.: (0352) 26-72-07</w:t>
            </w:r>
          </w:p>
        </w:tc>
      </w:tr>
      <w:tr w:rsidR="001C37B1" w:rsidRPr="00DF5320" w:rsidTr="00FB4162">
        <w:tc>
          <w:tcPr>
            <w:tcW w:w="1384" w:type="dxa"/>
          </w:tcPr>
          <w:p w:rsidR="001C37B1" w:rsidRPr="008D14F7" w:rsidRDefault="001C37B1" w:rsidP="001C37B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1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14.05.2024</w:t>
            </w:r>
          </w:p>
          <w:p w:rsidR="001C37B1" w:rsidRPr="008D14F7" w:rsidRDefault="001C37B1" w:rsidP="001C37B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C37B1" w:rsidRPr="008D14F7" w:rsidRDefault="001C37B1" w:rsidP="001C37B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>народної</w:t>
            </w:r>
            <w:proofErr w:type="spellEnd"/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>існі</w:t>
            </w:r>
            <w:proofErr w:type="spellEnd"/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>Пісенне</w:t>
            </w:r>
            <w:proofErr w:type="spellEnd"/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E7D12" w:rsidRPr="008D14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1C37B1" w:rsidRPr="008D14F7" w:rsidRDefault="001C37B1" w:rsidP="007E037D">
            <w:pPr>
              <w:pStyle w:val="docdata"/>
              <w:spacing w:before="0" w:beforeAutospacing="0" w:after="0" w:afterAutospacing="0"/>
              <w:rPr>
                <w:rFonts w:eastAsia="Calibri"/>
              </w:rPr>
            </w:pPr>
            <w:r w:rsidRPr="008D14F7">
              <w:rPr>
                <w:color w:val="000000"/>
              </w:rPr>
              <w:t xml:space="preserve">Концерт учнів Тернопільської музичної школи №1 ім. В. Барвінського для учнів  2-Б </w:t>
            </w:r>
            <w:r w:rsidRPr="008D14F7">
              <w:rPr>
                <w:color w:val="000000"/>
              </w:rPr>
              <w:lastRenderedPageBreak/>
              <w:t>класу ТСШ №5.</w:t>
            </w:r>
          </w:p>
        </w:tc>
        <w:tc>
          <w:tcPr>
            <w:tcW w:w="2694" w:type="dxa"/>
          </w:tcPr>
          <w:p w:rsidR="008E7D12" w:rsidRPr="008D14F7" w:rsidRDefault="008E7D12" w:rsidP="001C37B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</w:t>
            </w:r>
            <w:proofErr w:type="spellStart"/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8E7D12" w:rsidRPr="008D14F7" w:rsidRDefault="008E7D12" w:rsidP="001C37B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>Івана</w:t>
            </w:r>
            <w:proofErr w:type="spellEnd"/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Франка,</w:t>
            </w:r>
            <w:r w:rsidRPr="008D14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1C37B1" w:rsidRPr="008D14F7" w:rsidRDefault="008E7D12" w:rsidP="008E7D1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Тел.: (</w:t>
            </w:r>
            <w:r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>0352</w:t>
            </w:r>
            <w:r w:rsidRPr="008D14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1C37B1" w:rsidRPr="008D14F7">
              <w:rPr>
                <w:rFonts w:ascii="Times New Roman" w:eastAsia="Calibri" w:hAnsi="Times New Roman" w:cs="Times New Roman"/>
                <w:sz w:val="24"/>
                <w:szCs w:val="24"/>
              </w:rPr>
              <w:t>52-45-9</w:t>
            </w:r>
            <w:r w:rsidRPr="008D14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C37B1" w:rsidRPr="00DF5320" w:rsidTr="00FB4162">
        <w:tc>
          <w:tcPr>
            <w:tcW w:w="1384" w:type="dxa"/>
            <w:vAlign w:val="center"/>
          </w:tcPr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14.05.2024</w:t>
            </w:r>
          </w:p>
        </w:tc>
        <w:tc>
          <w:tcPr>
            <w:tcW w:w="2268" w:type="dxa"/>
            <w:vAlign w:val="center"/>
          </w:tcPr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Майстер-клас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Вічність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узорах»</w:t>
            </w:r>
            <w:r w:rsidR="004C5995"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  <w:vAlign w:val="center"/>
          </w:tcPr>
          <w:p w:rsidR="001C37B1" w:rsidRPr="008D14F7" w:rsidRDefault="001C37B1" w:rsidP="004C5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Напередодні  Всесвітнього дня вишиванки у книгозбірні відбувся майстер-клас «Вічність в узорах», який провели керівник гуртка, методист Тернопільської Станції Юних Техніків Галина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Стандрет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керівник гуртка СЮТ Надія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Витрикуш</w:t>
            </w:r>
            <w:proofErr w:type="spellEnd"/>
            <w:r w:rsidR="004C5995"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694" w:type="dxa"/>
            <w:vAlign w:val="center"/>
          </w:tcPr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Бібліотека-філія №5 для дітей</w:t>
            </w:r>
          </w:p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Стуса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</w:t>
            </w:r>
          </w:p>
          <w:p w:rsidR="004C5995" w:rsidRPr="008D14F7" w:rsidRDefault="004C5995" w:rsidP="004C5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Тел.: </w:t>
            </w:r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(0352)</w:t>
            </w:r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8D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26-51-72</w:t>
            </w:r>
          </w:p>
          <w:p w:rsidR="004C5995" w:rsidRPr="008D14F7" w:rsidRDefault="004C5995" w:rsidP="004C5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37B1" w:rsidRPr="004C5995" w:rsidTr="00FB4162">
        <w:tc>
          <w:tcPr>
            <w:tcW w:w="1384" w:type="dxa"/>
            <w:vAlign w:val="center"/>
          </w:tcPr>
          <w:p w:rsidR="001C37B1" w:rsidRPr="008D14F7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>15.05.2024</w:t>
            </w:r>
          </w:p>
        </w:tc>
        <w:tc>
          <w:tcPr>
            <w:tcW w:w="2268" w:type="dxa"/>
            <w:vAlign w:val="center"/>
          </w:tcPr>
          <w:p w:rsidR="001C37B1" w:rsidRPr="008D14F7" w:rsidRDefault="004C5995" w:rsidP="001C37B1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Історичний </w:t>
            </w:r>
            <w:proofErr w:type="spellStart"/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>онлайн</w:t>
            </w:r>
            <w:proofErr w:type="spellEnd"/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навігатор: «</w:t>
            </w:r>
            <w:r w:rsidR="001C37B1"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Сповнене праці життя. Іван </w:t>
            </w:r>
            <w:proofErr w:type="spellStart"/>
            <w:r w:rsidR="001C37B1"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>Горбачевський</w:t>
            </w:r>
            <w:proofErr w:type="spellEnd"/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». </w:t>
            </w:r>
          </w:p>
        </w:tc>
        <w:tc>
          <w:tcPr>
            <w:tcW w:w="3225" w:type="dxa"/>
            <w:vAlign w:val="center"/>
          </w:tcPr>
          <w:p w:rsidR="001C37B1" w:rsidRPr="008D14F7" w:rsidRDefault="004C5995" w:rsidP="00FA4DD9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Проведено історичний навігатор про </w:t>
            </w:r>
            <w:r w:rsidR="001C37B1"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Івана </w:t>
            </w:r>
            <w:proofErr w:type="spellStart"/>
            <w:r w:rsidR="001C37B1"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>Горбачевського</w:t>
            </w:r>
            <w:proofErr w:type="spellEnd"/>
            <w:r w:rsidR="001C37B1"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— українського ученого-біохіміка, гігієніст</w:t>
            </w:r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="001C37B1"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епідеміолог</w:t>
            </w:r>
            <w:r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="001C37B1" w:rsidRPr="008D14F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94" w:type="dxa"/>
            <w:vAlign w:val="center"/>
          </w:tcPr>
          <w:p w:rsidR="001C37B1" w:rsidRPr="008D14F7" w:rsidRDefault="00FA4DD9" w:rsidP="00FA4DD9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Опубліковано на </w:t>
            </w:r>
            <w:proofErr w:type="spellStart"/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блозі</w:t>
            </w:r>
            <w:proofErr w:type="spellEnd"/>
            <w:r w:rsidR="001C37B1"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  «</w:t>
            </w:r>
            <w:proofErr w:type="spellStart"/>
            <w:r w:rsidR="001C37B1"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Урбан</w:t>
            </w:r>
            <w:proofErr w:type="spellEnd"/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C37B1"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Бібліопростір</w:t>
            </w:r>
            <w:proofErr w:type="spellEnd"/>
            <w:r w:rsidR="001C37B1"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8D14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бібліотеки-філії №7 для дорослих</w:t>
            </w:r>
          </w:p>
        </w:tc>
      </w:tr>
      <w:tr w:rsidR="001C37B1" w:rsidRPr="004744B5" w:rsidTr="00FB4162">
        <w:tc>
          <w:tcPr>
            <w:tcW w:w="1384" w:type="dxa"/>
            <w:vAlign w:val="center"/>
          </w:tcPr>
          <w:p w:rsidR="001C37B1" w:rsidRPr="008D14F7" w:rsidRDefault="001C37B1" w:rsidP="00FA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:rsidR="001C37B1" w:rsidRPr="008D14F7" w:rsidRDefault="001C37B1" w:rsidP="00FA4D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хореографічного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танцювальна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весна»</w:t>
            </w:r>
            <w:r w:rsidR="00FA4DD9"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1C37B1" w:rsidRPr="008D14F7" w:rsidRDefault="001C37B1" w:rsidP="00FA4DD9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  <w:vAlign w:val="center"/>
          </w:tcPr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A4DD9" w:rsidRPr="008D14F7" w:rsidRDefault="00FA4DD9" w:rsidP="001C3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  <w:p w:rsidR="001C37B1" w:rsidRPr="008D14F7" w:rsidRDefault="00FA4DD9" w:rsidP="008D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C37B1"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37B1"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352) 53-31-13</w:t>
            </w:r>
          </w:p>
        </w:tc>
      </w:tr>
      <w:tr w:rsidR="001C37B1" w:rsidRPr="004744B5" w:rsidTr="00FB4162">
        <w:tc>
          <w:tcPr>
            <w:tcW w:w="1384" w:type="dxa"/>
            <w:vAlign w:val="center"/>
          </w:tcPr>
          <w:p w:rsidR="001C37B1" w:rsidRPr="008D14F7" w:rsidRDefault="001C37B1" w:rsidP="00FA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:rsidR="001C37B1" w:rsidRPr="008D14F7" w:rsidRDefault="001C37B1" w:rsidP="00FA4DD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C37B1" w:rsidRPr="008D14F7" w:rsidRDefault="001C37B1" w:rsidP="001C3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proofErr w:type="gram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існі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Оберіг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 xml:space="preserve"> «Весна </w:t>
            </w:r>
            <w:proofErr w:type="spellStart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переможна</w:t>
            </w:r>
            <w:proofErr w:type="spellEnd"/>
            <w:r w:rsidRPr="008D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4DD9" w:rsidRPr="008D1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1C37B1" w:rsidRPr="008D14F7" w:rsidRDefault="001C37B1" w:rsidP="001C37B1">
            <w:pPr>
              <w:pStyle w:val="a8"/>
              <w:shd w:val="clear" w:color="auto" w:fill="FFFFFF"/>
              <w:spacing w:before="0" w:beforeAutospacing="0" w:after="0" w:afterAutospacing="0"/>
            </w:pPr>
            <w:r w:rsidRPr="008D14F7">
              <w:t>В Українському Домі відбудеться спільний захід - концерт «Переможна весна» театру пісні «Оберіг»</w:t>
            </w:r>
            <w:r w:rsidR="00FA4DD9" w:rsidRPr="008D14F7">
              <w:t>.</w:t>
            </w:r>
          </w:p>
        </w:tc>
        <w:tc>
          <w:tcPr>
            <w:tcW w:w="2694" w:type="dxa"/>
            <w:vAlign w:val="center"/>
          </w:tcPr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</w:t>
            </w:r>
          </w:p>
          <w:p w:rsidR="001C37B1" w:rsidRPr="008D14F7" w:rsidRDefault="001C37B1" w:rsidP="001C3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DD9" w:rsidRPr="008D14F7" w:rsidRDefault="00FA4DD9" w:rsidP="00FA4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Pr="008D14F7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  <w:p w:rsidR="00FA4DD9" w:rsidRPr="008D14F7" w:rsidRDefault="00FA4DD9" w:rsidP="001C3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7B1" w:rsidRPr="00DF5320" w:rsidTr="00FB4162">
        <w:tc>
          <w:tcPr>
            <w:tcW w:w="1384" w:type="dxa"/>
          </w:tcPr>
          <w:p w:rsidR="001C37B1" w:rsidRPr="001C37B1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37B1"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2268" w:type="dxa"/>
          </w:tcPr>
          <w:p w:rsidR="001C37B1" w:rsidRPr="001C37B1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7B1">
              <w:rPr>
                <w:rFonts w:ascii="Times New Roman" w:hAnsi="Times New Roman"/>
                <w:sz w:val="24"/>
                <w:szCs w:val="24"/>
              </w:rPr>
              <w:t>Пізнавально</w:t>
            </w:r>
            <w:proofErr w:type="spellEnd"/>
            <w:r w:rsidRPr="001C37B1">
              <w:rPr>
                <w:rFonts w:ascii="Times New Roman" w:hAnsi="Times New Roman"/>
                <w:sz w:val="24"/>
                <w:szCs w:val="24"/>
              </w:rPr>
              <w:t xml:space="preserve"> - ігрова година  «Подорож до країни Щасливих зубчиків».</w:t>
            </w:r>
          </w:p>
        </w:tc>
        <w:tc>
          <w:tcPr>
            <w:tcW w:w="3225" w:type="dxa"/>
          </w:tcPr>
          <w:p w:rsidR="001C37B1" w:rsidRPr="001C37B1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37B1">
              <w:rPr>
                <w:rFonts w:ascii="Times New Roman" w:hAnsi="Times New Roman"/>
                <w:sz w:val="24"/>
                <w:szCs w:val="24"/>
              </w:rPr>
              <w:t>Діти  дізналися про важливий орган травлення – зуби та правила догляду за ротовою порожниною, тренувались чистити зубки, клеїли аплікацію «Корисні продукти для зубів», виготовляли пластилінову зубну щітку.</w:t>
            </w:r>
          </w:p>
        </w:tc>
        <w:tc>
          <w:tcPr>
            <w:tcW w:w="2694" w:type="dxa"/>
          </w:tcPr>
          <w:p w:rsidR="001C37B1" w:rsidRPr="001C37B1" w:rsidRDefault="001C37B1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37B1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FA4DD9" w:rsidRPr="001C37B1" w:rsidRDefault="00FA4DD9" w:rsidP="00FA4D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1C37B1">
              <w:rPr>
                <w:rFonts w:ascii="Times New Roman" w:hAnsi="Times New Roman"/>
                <w:sz w:val="24"/>
                <w:szCs w:val="24"/>
              </w:rPr>
              <w:t>Миру, 4а.</w:t>
            </w:r>
          </w:p>
          <w:p w:rsidR="00FA4DD9" w:rsidRDefault="00FA4DD9" w:rsidP="00FA4D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1C37B1">
              <w:rPr>
                <w:rFonts w:ascii="Times New Roman" w:hAnsi="Times New Roman"/>
                <w:sz w:val="24"/>
                <w:szCs w:val="24"/>
              </w:rPr>
              <w:t>(0352)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B1">
              <w:rPr>
                <w:rFonts w:ascii="Times New Roman" w:hAnsi="Times New Roman"/>
                <w:sz w:val="24"/>
                <w:szCs w:val="24"/>
              </w:rPr>
              <w:t>53-10-96</w:t>
            </w:r>
          </w:p>
          <w:p w:rsidR="00FA4DD9" w:rsidRPr="001C37B1" w:rsidRDefault="00FA4DD9" w:rsidP="001C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Pr="00D00872" w:rsidRDefault="007374C4" w:rsidP="00737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087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43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Світлана КОЗЕЛКО</w:t>
      </w:r>
    </w:p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Default="007374C4" w:rsidP="007374C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Людмила Бойко, 526732</w:t>
      </w:r>
    </w:p>
    <w:sectPr w:rsidR="007374C4" w:rsidSect="007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E43"/>
    <w:multiLevelType w:val="hybridMultilevel"/>
    <w:tmpl w:val="66FADF8A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8134AC"/>
    <w:multiLevelType w:val="hybridMultilevel"/>
    <w:tmpl w:val="040EF164"/>
    <w:lvl w:ilvl="0" w:tplc="29E82AC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4E19"/>
    <w:multiLevelType w:val="hybridMultilevel"/>
    <w:tmpl w:val="64B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AB2"/>
    <w:rsid w:val="00011AC8"/>
    <w:rsid w:val="00017A2B"/>
    <w:rsid w:val="0002406E"/>
    <w:rsid w:val="00033355"/>
    <w:rsid w:val="00072329"/>
    <w:rsid w:val="0008401C"/>
    <w:rsid w:val="00094665"/>
    <w:rsid w:val="000D6E4B"/>
    <w:rsid w:val="00111722"/>
    <w:rsid w:val="001215C1"/>
    <w:rsid w:val="001364CD"/>
    <w:rsid w:val="001439C5"/>
    <w:rsid w:val="001577B6"/>
    <w:rsid w:val="0017127E"/>
    <w:rsid w:val="001803A0"/>
    <w:rsid w:val="001841CC"/>
    <w:rsid w:val="001862FC"/>
    <w:rsid w:val="00197DC6"/>
    <w:rsid w:val="001B6A77"/>
    <w:rsid w:val="001C2C02"/>
    <w:rsid w:val="001C37B1"/>
    <w:rsid w:val="001E1DA5"/>
    <w:rsid w:val="001E3495"/>
    <w:rsid w:val="00203ECE"/>
    <w:rsid w:val="002242D7"/>
    <w:rsid w:val="00261469"/>
    <w:rsid w:val="002623F5"/>
    <w:rsid w:val="0027462E"/>
    <w:rsid w:val="002913A5"/>
    <w:rsid w:val="0029703D"/>
    <w:rsid w:val="002A7314"/>
    <w:rsid w:val="002C68B1"/>
    <w:rsid w:val="002C6AB2"/>
    <w:rsid w:val="002D194A"/>
    <w:rsid w:val="002D7700"/>
    <w:rsid w:val="002E46E2"/>
    <w:rsid w:val="00311417"/>
    <w:rsid w:val="00342CBD"/>
    <w:rsid w:val="003574D4"/>
    <w:rsid w:val="003657AC"/>
    <w:rsid w:val="00390ACF"/>
    <w:rsid w:val="003910F0"/>
    <w:rsid w:val="003A38F0"/>
    <w:rsid w:val="003B1874"/>
    <w:rsid w:val="003C3623"/>
    <w:rsid w:val="003C4E59"/>
    <w:rsid w:val="004028A5"/>
    <w:rsid w:val="004054D9"/>
    <w:rsid w:val="00431DB9"/>
    <w:rsid w:val="00455BA4"/>
    <w:rsid w:val="004744B5"/>
    <w:rsid w:val="0047615A"/>
    <w:rsid w:val="00486200"/>
    <w:rsid w:val="004A17BF"/>
    <w:rsid w:val="004C0213"/>
    <w:rsid w:val="004C5995"/>
    <w:rsid w:val="004D2A95"/>
    <w:rsid w:val="004D7CBA"/>
    <w:rsid w:val="00513AC6"/>
    <w:rsid w:val="00524795"/>
    <w:rsid w:val="00527DD7"/>
    <w:rsid w:val="00541E57"/>
    <w:rsid w:val="00583EC9"/>
    <w:rsid w:val="005A38CA"/>
    <w:rsid w:val="005D04D6"/>
    <w:rsid w:val="005D4DAA"/>
    <w:rsid w:val="005E0139"/>
    <w:rsid w:val="005F40B4"/>
    <w:rsid w:val="00605103"/>
    <w:rsid w:val="00605EC5"/>
    <w:rsid w:val="00627858"/>
    <w:rsid w:val="006355BA"/>
    <w:rsid w:val="006363F5"/>
    <w:rsid w:val="0065746B"/>
    <w:rsid w:val="0066162D"/>
    <w:rsid w:val="00662ADA"/>
    <w:rsid w:val="006750B8"/>
    <w:rsid w:val="006A0784"/>
    <w:rsid w:val="006A4102"/>
    <w:rsid w:val="006A4DD4"/>
    <w:rsid w:val="006B573C"/>
    <w:rsid w:val="006C7ADA"/>
    <w:rsid w:val="006D035F"/>
    <w:rsid w:val="006D5A0F"/>
    <w:rsid w:val="006F38AA"/>
    <w:rsid w:val="00721611"/>
    <w:rsid w:val="007374C4"/>
    <w:rsid w:val="00753F95"/>
    <w:rsid w:val="00761281"/>
    <w:rsid w:val="00762F7D"/>
    <w:rsid w:val="00764DD6"/>
    <w:rsid w:val="00777135"/>
    <w:rsid w:val="00783B75"/>
    <w:rsid w:val="00791C94"/>
    <w:rsid w:val="007A6354"/>
    <w:rsid w:val="007B6DA3"/>
    <w:rsid w:val="007C6E2D"/>
    <w:rsid w:val="007E037D"/>
    <w:rsid w:val="007E05E2"/>
    <w:rsid w:val="007E1B2F"/>
    <w:rsid w:val="007F1FB0"/>
    <w:rsid w:val="00811F69"/>
    <w:rsid w:val="00851B41"/>
    <w:rsid w:val="008935CE"/>
    <w:rsid w:val="008C2C17"/>
    <w:rsid w:val="008C3C5C"/>
    <w:rsid w:val="008D14F7"/>
    <w:rsid w:val="008E7D12"/>
    <w:rsid w:val="00906098"/>
    <w:rsid w:val="00914EA4"/>
    <w:rsid w:val="0094242D"/>
    <w:rsid w:val="0094461B"/>
    <w:rsid w:val="009630C7"/>
    <w:rsid w:val="009641BB"/>
    <w:rsid w:val="0096522C"/>
    <w:rsid w:val="00966166"/>
    <w:rsid w:val="00992E78"/>
    <w:rsid w:val="009A1590"/>
    <w:rsid w:val="009B79C2"/>
    <w:rsid w:val="009C1FB2"/>
    <w:rsid w:val="009D7397"/>
    <w:rsid w:val="009E29D4"/>
    <w:rsid w:val="009E7958"/>
    <w:rsid w:val="00A14090"/>
    <w:rsid w:val="00A177D3"/>
    <w:rsid w:val="00A6655E"/>
    <w:rsid w:val="00A91812"/>
    <w:rsid w:val="00AA25FA"/>
    <w:rsid w:val="00AA4D4F"/>
    <w:rsid w:val="00AA612E"/>
    <w:rsid w:val="00AC129F"/>
    <w:rsid w:val="00AC704C"/>
    <w:rsid w:val="00AF2347"/>
    <w:rsid w:val="00AF4A3A"/>
    <w:rsid w:val="00AF6456"/>
    <w:rsid w:val="00AF79F5"/>
    <w:rsid w:val="00B00F1E"/>
    <w:rsid w:val="00B01142"/>
    <w:rsid w:val="00B11433"/>
    <w:rsid w:val="00B17DD1"/>
    <w:rsid w:val="00B47265"/>
    <w:rsid w:val="00B60E50"/>
    <w:rsid w:val="00B612B7"/>
    <w:rsid w:val="00B84455"/>
    <w:rsid w:val="00B9205E"/>
    <w:rsid w:val="00BB1EF6"/>
    <w:rsid w:val="00BB78FC"/>
    <w:rsid w:val="00BD3D0D"/>
    <w:rsid w:val="00C06491"/>
    <w:rsid w:val="00C118C1"/>
    <w:rsid w:val="00C967D3"/>
    <w:rsid w:val="00CA55A9"/>
    <w:rsid w:val="00CB43E3"/>
    <w:rsid w:val="00CE6D86"/>
    <w:rsid w:val="00CF1567"/>
    <w:rsid w:val="00CF18CD"/>
    <w:rsid w:val="00D00872"/>
    <w:rsid w:val="00D11386"/>
    <w:rsid w:val="00D26F44"/>
    <w:rsid w:val="00D50904"/>
    <w:rsid w:val="00D53D1A"/>
    <w:rsid w:val="00D74E89"/>
    <w:rsid w:val="00D81049"/>
    <w:rsid w:val="00D86925"/>
    <w:rsid w:val="00D93A82"/>
    <w:rsid w:val="00DA692C"/>
    <w:rsid w:val="00DA7475"/>
    <w:rsid w:val="00DB2DEC"/>
    <w:rsid w:val="00DB4613"/>
    <w:rsid w:val="00DB74A5"/>
    <w:rsid w:val="00DC31E7"/>
    <w:rsid w:val="00DC586B"/>
    <w:rsid w:val="00DF5320"/>
    <w:rsid w:val="00DF5CA9"/>
    <w:rsid w:val="00E06C1E"/>
    <w:rsid w:val="00E07656"/>
    <w:rsid w:val="00E20839"/>
    <w:rsid w:val="00E332CB"/>
    <w:rsid w:val="00E44F35"/>
    <w:rsid w:val="00E47687"/>
    <w:rsid w:val="00E71DD4"/>
    <w:rsid w:val="00E83F69"/>
    <w:rsid w:val="00E8586F"/>
    <w:rsid w:val="00EB5FCA"/>
    <w:rsid w:val="00EC7C7D"/>
    <w:rsid w:val="00ED3845"/>
    <w:rsid w:val="00EE263F"/>
    <w:rsid w:val="00F17D8B"/>
    <w:rsid w:val="00F23DBA"/>
    <w:rsid w:val="00F334E7"/>
    <w:rsid w:val="00F418BD"/>
    <w:rsid w:val="00F5512C"/>
    <w:rsid w:val="00F6453F"/>
    <w:rsid w:val="00F67D82"/>
    <w:rsid w:val="00F7766C"/>
    <w:rsid w:val="00F87E42"/>
    <w:rsid w:val="00FA4DD9"/>
    <w:rsid w:val="00FD67F0"/>
    <w:rsid w:val="00FE4A4C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45"/>
  </w:style>
  <w:style w:type="paragraph" w:styleId="1">
    <w:name w:val="heading 1"/>
    <w:basedOn w:val="a"/>
    <w:link w:val="10"/>
    <w:uiPriority w:val="9"/>
    <w:qFormat/>
    <w:rsid w:val="00B4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AB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xt0psk2">
    <w:name w:val="xt0psk2"/>
    <w:basedOn w:val="a0"/>
    <w:rsid w:val="002C6AB2"/>
  </w:style>
  <w:style w:type="paragraph" w:styleId="a5">
    <w:name w:val="Balloon Text"/>
    <w:basedOn w:val="a"/>
    <w:link w:val="a6"/>
    <w:uiPriority w:val="99"/>
    <w:semiHidden/>
    <w:unhideWhenUsed/>
    <w:rsid w:val="002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D1A"/>
    <w:pPr>
      <w:ind w:left="720"/>
      <w:contextualSpacing/>
    </w:p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541E5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9">
    <w:name w:val="Hyperlink"/>
    <w:basedOn w:val="a0"/>
    <w:uiPriority w:val="99"/>
    <w:unhideWhenUsed/>
    <w:rsid w:val="00094665"/>
    <w:rPr>
      <w:color w:val="0000FF" w:themeColor="hyperlink"/>
      <w:u w:val="single"/>
    </w:rPr>
  </w:style>
  <w:style w:type="character" w:customStyle="1" w:styleId="xfmc1">
    <w:name w:val="xfmc1"/>
    <w:basedOn w:val="a0"/>
    <w:rsid w:val="00094665"/>
  </w:style>
  <w:style w:type="character" w:customStyle="1" w:styleId="10">
    <w:name w:val="Заголовок 1 Знак"/>
    <w:basedOn w:val="a0"/>
    <w:link w:val="1"/>
    <w:uiPriority w:val="9"/>
    <w:rsid w:val="00B4726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Strong"/>
    <w:basedOn w:val="a0"/>
    <w:uiPriority w:val="22"/>
    <w:qFormat/>
    <w:rsid w:val="00BB78FC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4C59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ernopilskacmb?__cft__%5b0%5d=AZX8vxnLXwp2NyOQPrBfv9AIfrJNYjY3N-KliJc-jijsZzSVEwaHEslA2OiL3znC6VwZ7_wmaBNyz9LZQjITiQwZ2e4c6LFrJYcGrw_mLCk32nFE4E1ZFdNExvrDBlQgDmFiSiNyduSNUL8JZPxP6D1i2frHXqCT7cgLZP6BbVWyNGRc3KLggGwGGi026GTBPnJ-zUdZstT0mMG_7iIrQRrH&amp;__tn__=-%5dK-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dcterms:created xsi:type="dcterms:W3CDTF">2024-02-14T08:11:00Z</dcterms:created>
  <dcterms:modified xsi:type="dcterms:W3CDTF">2024-05-16T13:33:00Z</dcterms:modified>
</cp:coreProperties>
</file>