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921B12" w:rsidRDefault="00DD40A2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40A2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6056B" w:rsidRDefault="00F8101B" w:rsidP="007B282D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06</w:t>
      </w:r>
      <w:r w:rsidR="00921B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.03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B6056B" w:rsidRPr="0074426B" w:rsidRDefault="00B6056B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410"/>
        <w:gridCol w:w="3260"/>
        <w:gridCol w:w="2517"/>
      </w:tblGrid>
      <w:tr w:rsidR="007374C4" w:rsidRPr="0074426B" w:rsidTr="00385507">
        <w:tc>
          <w:tcPr>
            <w:tcW w:w="1384" w:type="dxa"/>
            <w:vAlign w:val="center"/>
          </w:tcPr>
          <w:p w:rsidR="007374C4" w:rsidRPr="0074426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7374C4" w:rsidRPr="0074426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260" w:type="dxa"/>
            <w:vAlign w:val="center"/>
          </w:tcPr>
          <w:p w:rsidR="007374C4" w:rsidRPr="0074426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517" w:type="dxa"/>
            <w:vAlign w:val="center"/>
          </w:tcPr>
          <w:p w:rsidR="007374C4" w:rsidRPr="0074426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D45B36" w:rsidRPr="00190FFC" w:rsidTr="009C2F54">
        <w:tc>
          <w:tcPr>
            <w:tcW w:w="1384" w:type="dxa"/>
          </w:tcPr>
          <w:p w:rsidR="00D45B36" w:rsidRPr="00314D9F" w:rsidRDefault="00D45B36" w:rsidP="0009527F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03.03. -14.03.2025</w:t>
            </w:r>
          </w:p>
        </w:tc>
        <w:tc>
          <w:tcPr>
            <w:tcW w:w="2410" w:type="dxa"/>
          </w:tcPr>
          <w:p w:rsidR="00D45B36" w:rsidRPr="00314D9F" w:rsidRDefault="00D45B36" w:rsidP="0009527F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Виставка-вшанування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«У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слава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ожива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...» / до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вшанування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</w:t>
            </w:r>
            <w:r w:rsidR="0009527F"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proofErr w:type="spellEnd"/>
            <w:r w:rsidR="0009527F"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60" w:type="dxa"/>
          </w:tcPr>
          <w:p w:rsidR="00D45B36" w:rsidRPr="00314D9F" w:rsidRDefault="00D45B36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виставці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представлені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 книги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присвячені</w:t>
            </w:r>
            <w:proofErr w:type="spellEnd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ідженню</w:t>
            </w:r>
            <w:proofErr w:type="spellEnd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Кобзаря, 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твори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поета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B36" w:rsidRPr="00314D9F" w:rsidRDefault="00D45B36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Користувачі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ознайомились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книгами,  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поглибили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про Т.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</w:tcPr>
          <w:p w:rsidR="00D45B36" w:rsidRPr="00314D9F" w:rsidRDefault="00D45B36" w:rsidP="00095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№7 для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дорослих</w:t>
            </w:r>
            <w:proofErr w:type="spellEnd"/>
          </w:p>
          <w:p w:rsidR="00D45B36" w:rsidRPr="00314D9F" w:rsidRDefault="00D45B36" w:rsidP="00095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09527F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Миколи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Карпенка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14 </w:t>
            </w:r>
          </w:p>
          <w:p w:rsidR="00D45B36" w:rsidRPr="00314D9F" w:rsidRDefault="00D45B36" w:rsidP="000952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(0352) 53</w:t>
            </w:r>
            <w:r w:rsidR="0009527F"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  <w:r w:rsidR="0009527F"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</w:tr>
      <w:tr w:rsidR="00D45B36" w:rsidRPr="00190FFC" w:rsidTr="00873191">
        <w:tc>
          <w:tcPr>
            <w:tcW w:w="1384" w:type="dxa"/>
          </w:tcPr>
          <w:p w:rsidR="00D45B36" w:rsidRPr="00314D9F" w:rsidRDefault="00D45B36" w:rsidP="00A8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D45B36" w:rsidRPr="00314D9F" w:rsidRDefault="00D45B36" w:rsidP="00A8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  <w:p w:rsidR="00D45B36" w:rsidRPr="00314D9F" w:rsidRDefault="00D45B36" w:rsidP="00A8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B36" w:rsidRPr="00314D9F" w:rsidRDefault="00D45B36" w:rsidP="00A8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Поетичні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стежина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="0009527F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45B36" w:rsidRPr="00314D9F" w:rsidRDefault="00D45B36" w:rsidP="00A8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метою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Кобзаря в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пройшли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поетичні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нього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</w:t>
            </w:r>
            <w:proofErr w:type="spellStart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творча</w:t>
            </w:r>
            <w:proofErr w:type="spellEnd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майстерка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малювали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ілюстрації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віршів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поета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45B36" w:rsidRPr="00314D9F" w:rsidRDefault="00D45B36" w:rsidP="00A87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A7EAD" w:rsidRPr="00314D9F">
              <w:rPr>
                <w:rFonts w:ascii="Times New Roman" w:hAnsi="Times New Roman" w:cs="Times New Roman"/>
                <w:sz w:val="24"/>
                <w:szCs w:val="24"/>
              </w:rPr>
              <w:t>бліотека-філія</w:t>
            </w:r>
            <w:proofErr w:type="spellEnd"/>
            <w:r w:rsidR="00BA7EAD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="00BA7EAD" w:rsidRPr="00314D9F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D45B36" w:rsidRPr="00314D9F" w:rsidRDefault="00BA7EAD" w:rsidP="00A8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B36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D45B36" w:rsidRPr="00314D9F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="00D45B36" w:rsidRPr="00314D9F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="00D45B36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B36" w:rsidRPr="00314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45B36" w:rsidRPr="00314D9F">
              <w:rPr>
                <w:rFonts w:ascii="Times New Roman" w:hAnsi="Times New Roman" w:cs="Times New Roman"/>
                <w:sz w:val="24"/>
                <w:szCs w:val="24"/>
              </w:rPr>
              <w:t>іконської</w:t>
            </w:r>
            <w:proofErr w:type="spellEnd"/>
            <w:r w:rsidR="00D45B36" w:rsidRPr="00314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5B36" w:rsidRPr="00314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5B36" w:rsidRPr="00314D9F" w:rsidRDefault="00BA7EAD" w:rsidP="00A87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ел.: </w:t>
            </w:r>
            <w:r w:rsidR="00D45B36" w:rsidRPr="00314D9F">
              <w:rPr>
                <w:rFonts w:ascii="Times New Roman" w:hAnsi="Times New Roman" w:cs="Times New Roman"/>
                <w:sz w:val="24"/>
                <w:szCs w:val="24"/>
              </w:rPr>
              <w:t>+380986342797</w:t>
            </w:r>
          </w:p>
        </w:tc>
      </w:tr>
      <w:tr w:rsidR="00D45B36" w:rsidRPr="00190FFC" w:rsidTr="00873191">
        <w:tc>
          <w:tcPr>
            <w:tcW w:w="1384" w:type="dxa"/>
          </w:tcPr>
          <w:p w:rsidR="00D45B36" w:rsidRPr="00314D9F" w:rsidRDefault="00D45B36" w:rsidP="00A87B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D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06.03.2025</w:t>
            </w:r>
          </w:p>
          <w:p w:rsidR="00D45B36" w:rsidRPr="00314D9F" w:rsidRDefault="00D45B36" w:rsidP="00A87B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B36" w:rsidRPr="00314D9F" w:rsidRDefault="00D45B36" w:rsidP="00A87B3D">
            <w:pPr>
              <w:pStyle w:val="docdata"/>
              <w:spacing w:before="0" w:beforeAutospacing="0" w:after="0" w:afterAutospacing="0"/>
            </w:pPr>
            <w:bookmarkStart w:id="0" w:name="_gjdgxs" w:colFirst="0" w:colLast="0"/>
            <w:bookmarkEnd w:id="0"/>
            <w:r w:rsidRPr="00314D9F">
              <w:rPr>
                <w:color w:val="000000"/>
              </w:rPr>
              <w:t xml:space="preserve">До Всесвітнього Дня письменника: </w:t>
            </w:r>
          </w:p>
          <w:p w:rsidR="00D45B36" w:rsidRPr="00314D9F" w:rsidRDefault="00D45B36" w:rsidP="00A87B3D">
            <w:pPr>
              <w:pStyle w:val="a8"/>
              <w:spacing w:before="0" w:beforeAutospacing="0" w:after="0" w:afterAutospacing="0"/>
            </w:pPr>
            <w:r w:rsidRPr="00314D9F">
              <w:rPr>
                <w:color w:val="000000"/>
              </w:rPr>
              <w:t xml:space="preserve">Респект-зустріч з письменницею: «Літературні обрії Ольги </w:t>
            </w:r>
            <w:proofErr w:type="spellStart"/>
            <w:r w:rsidRPr="00314D9F">
              <w:rPr>
                <w:color w:val="000000"/>
              </w:rPr>
              <w:t>Атаманчук</w:t>
            </w:r>
            <w:proofErr w:type="spellEnd"/>
            <w:r w:rsidRPr="00314D9F">
              <w:rPr>
                <w:color w:val="000000"/>
              </w:rPr>
              <w:t>»</w:t>
            </w:r>
            <w:r w:rsidR="00BA7EAD" w:rsidRPr="00314D9F">
              <w:rPr>
                <w:color w:val="000000"/>
              </w:rPr>
              <w:t>.</w:t>
            </w:r>
          </w:p>
          <w:p w:rsidR="00D45B36" w:rsidRPr="00314D9F" w:rsidRDefault="00D45B36" w:rsidP="00A87B3D">
            <w:pP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D45B36" w:rsidRPr="00314D9F" w:rsidRDefault="00D45B36" w:rsidP="00BA7E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Захід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мав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на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меті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представити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творчість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талановитої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сучасної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письменниці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популяризувати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читання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надихнути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молодь на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власну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творчість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показати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силу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літератури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як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мистецтва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що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здатне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змінювати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св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іт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. А головне – створив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простір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для живого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спілкування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обміну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думками.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Учні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8-В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класу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Тернопільської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спец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іалізованої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школи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I-III ст. №7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поглибленим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вивченням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іноземних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мов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мали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нагоду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почути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авторські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вірші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у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виконанні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самої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поетеси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Олі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lastRenderedPageBreak/>
              <w:t>Атаманчук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</w:tcPr>
          <w:p w:rsidR="00D45B36" w:rsidRPr="00314D9F" w:rsidRDefault="00D45B36" w:rsidP="00A87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D45B36" w:rsidRPr="00314D9F" w:rsidRDefault="00D45B36" w:rsidP="00A87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. Миру, 4а</w:t>
            </w:r>
          </w:p>
          <w:p w:rsidR="00D45B36" w:rsidRPr="00314D9F" w:rsidRDefault="00D45B36" w:rsidP="00A87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D45B36" w:rsidRPr="00190FFC" w:rsidTr="00385507">
        <w:tc>
          <w:tcPr>
            <w:tcW w:w="1384" w:type="dxa"/>
          </w:tcPr>
          <w:p w:rsidR="00D45B36" w:rsidRPr="00314D9F" w:rsidRDefault="00D45B36" w:rsidP="00A87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06</w:t>
            </w:r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314D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</w:t>
            </w:r>
          </w:p>
        </w:tc>
        <w:tc>
          <w:tcPr>
            <w:tcW w:w="2410" w:type="dxa"/>
          </w:tcPr>
          <w:p w:rsidR="00D45B36" w:rsidRPr="00314D9F" w:rsidRDefault="00D45B36" w:rsidP="00A87B3D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Творча</w:t>
            </w:r>
            <w:proofErr w:type="spellEnd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зустріч</w:t>
            </w:r>
            <w:proofErr w:type="spellEnd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Тетяни</w:t>
            </w:r>
            <w:proofErr w:type="spellEnd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Головань </w:t>
            </w:r>
            <w:proofErr w:type="spellStart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вчителями</w:t>
            </w:r>
            <w:proofErr w:type="spellEnd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шкіл</w:t>
            </w:r>
            <w:proofErr w:type="spellEnd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Тернополя</w:t>
            </w:r>
            <w:r w:rsidR="00BA7EAD"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60" w:type="dxa"/>
          </w:tcPr>
          <w:p w:rsidR="00D45B36" w:rsidRPr="00314D9F" w:rsidRDefault="00D45B36" w:rsidP="00BA7EA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виставку</w:t>
            </w:r>
            <w:proofErr w:type="spellEnd"/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стародавніх</w:t>
            </w:r>
            <w:proofErr w:type="spellEnd"/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рушників</w:t>
            </w:r>
            <w:proofErr w:type="spellEnd"/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Красо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Подолля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!</w:t>
            </w:r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</w:t>
            </w: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творчу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зустріч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колекціонеркою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вишивальницею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учителькою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Народною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майстринею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7" w:history="1">
              <w:proofErr w:type="spellStart"/>
              <w:r w:rsidRPr="00314D9F">
                <w:rPr>
                  <w:rStyle w:val="a9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uk-UA"/>
                </w:rPr>
                <w:t>Тетяною</w:t>
              </w:r>
              <w:proofErr w:type="spellEnd"/>
              <w:r w:rsidRPr="00314D9F">
                <w:rPr>
                  <w:rStyle w:val="a9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uk-UA"/>
                </w:rPr>
                <w:t xml:space="preserve"> Головань</w:t>
              </w:r>
            </w:hyperlink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завітали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технологій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Тернополя</w:t>
            </w: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Обговорювали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стародавні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узори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Подолля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розглядали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рушники,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обмінювалися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думками та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спостереженнями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17" w:type="dxa"/>
          </w:tcPr>
          <w:p w:rsidR="00D45B36" w:rsidRPr="00314D9F" w:rsidRDefault="00D45B36" w:rsidP="00A87B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для </w:t>
            </w:r>
            <w:proofErr w:type="spellStart"/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BA7EAD" w:rsidRPr="00307312" w:rsidRDefault="00307312" w:rsidP="00A87B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Данила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Галицького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</w:p>
          <w:p w:rsidR="00D45B36" w:rsidRPr="00314D9F" w:rsidRDefault="00BA7EAD" w:rsidP="00A87B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Тел: (0352)</w:t>
            </w:r>
            <w:r w:rsidRPr="00314D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24-15-90</w:t>
            </w:r>
          </w:p>
          <w:p w:rsidR="00D45B36" w:rsidRPr="00314D9F" w:rsidRDefault="00D45B36" w:rsidP="00A87B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B36" w:rsidRPr="00190FFC" w:rsidTr="00385507">
        <w:tc>
          <w:tcPr>
            <w:tcW w:w="1384" w:type="dxa"/>
          </w:tcPr>
          <w:p w:rsidR="00D45B36" w:rsidRPr="00314D9F" w:rsidRDefault="00BA7EAD" w:rsidP="00A87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45B36"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6.03.2025</w:t>
            </w:r>
          </w:p>
          <w:p w:rsidR="00D45B36" w:rsidRPr="00314D9F" w:rsidRDefault="00D45B36" w:rsidP="00A87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B36" w:rsidRPr="00314D9F" w:rsidRDefault="00D45B36" w:rsidP="00A87B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Читацький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палітра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вражень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D45B36" w:rsidRPr="00314D9F" w:rsidRDefault="00D45B36" w:rsidP="00A87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взяли участь в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назвали книги,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порекомендували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 для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45B36" w:rsidRPr="00314D9F" w:rsidRDefault="00D45B36" w:rsidP="00A87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D45B36" w:rsidRPr="00314D9F" w:rsidRDefault="00D45B36" w:rsidP="00A87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D45B36" w:rsidRPr="00314D9F" w:rsidRDefault="00BA7EAD" w:rsidP="00BA7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.: </w:t>
            </w:r>
            <w:r w:rsidR="00D45B36"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(0352)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5B36"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</w:tc>
      </w:tr>
      <w:tr w:rsidR="0009527F" w:rsidRPr="00190FFC" w:rsidTr="00F0246D">
        <w:tc>
          <w:tcPr>
            <w:tcW w:w="1384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</w:tc>
        <w:tc>
          <w:tcPr>
            <w:tcW w:w="2410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Поетичні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EAD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стежина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="00BA7EAD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260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BA7EAD" w:rsidRPr="00314D9F" w:rsidRDefault="00BA7EAD" w:rsidP="00BA7E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BA7EAD" w:rsidRPr="00314D9F" w:rsidRDefault="00BA7EAD" w:rsidP="00BA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09527F" w:rsidRPr="00314D9F" w:rsidRDefault="00BA7EAD" w:rsidP="00BA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ел.: +380986342797</w:t>
            </w:r>
          </w:p>
        </w:tc>
      </w:tr>
      <w:tr w:rsidR="0009527F" w:rsidRPr="00190FFC" w:rsidTr="00F0246D">
        <w:tc>
          <w:tcPr>
            <w:tcW w:w="1384" w:type="dxa"/>
            <w:vAlign w:val="center"/>
          </w:tcPr>
          <w:p w:rsidR="0009527F" w:rsidRPr="00314D9F" w:rsidRDefault="0009527F" w:rsidP="00BA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09527F" w:rsidRPr="00314D9F" w:rsidRDefault="0009527F" w:rsidP="0009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Kalush</w:t>
            </w:r>
            <w:proofErr w:type="spellEnd"/>
            <w:r w:rsidR="00BA7EAD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Orchestra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Тур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Україною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7EAD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09527F" w:rsidRPr="00314D9F" w:rsidRDefault="0009527F" w:rsidP="00BA7E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Kalush</w:t>
            </w:r>
            <w:proofErr w:type="spellEnd"/>
            <w:r w:rsidR="00BA7EAD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Orchestra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наживо 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представлять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нові треки та порадують публіку вже добре відомими роботами, включно</w:t>
            </w:r>
            <w:r w:rsidR="00456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переможним хітом «Стефанія» 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благодійність.</w:t>
            </w:r>
          </w:p>
        </w:tc>
        <w:tc>
          <w:tcPr>
            <w:tcW w:w="2517" w:type="dxa"/>
            <w:vAlign w:val="center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09527F" w:rsidRPr="00314D9F" w:rsidRDefault="00BA7EAD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09527F" w:rsidRPr="00314D9F" w:rsidRDefault="00BA7EAD" w:rsidP="00BA7EAD">
            <w:pPr>
              <w:rPr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0352) 53-31-13</w:t>
            </w:r>
          </w:p>
        </w:tc>
      </w:tr>
      <w:tr w:rsidR="0009527F" w:rsidRPr="00190FFC" w:rsidTr="00873191">
        <w:tc>
          <w:tcPr>
            <w:tcW w:w="1384" w:type="dxa"/>
          </w:tcPr>
          <w:p w:rsidR="0009527F" w:rsidRPr="00314D9F" w:rsidRDefault="00BA7EAD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9527F"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7.03.2025</w:t>
            </w:r>
          </w:p>
          <w:p w:rsidR="0009527F" w:rsidRPr="00314D9F" w:rsidRDefault="0009527F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27F" w:rsidRPr="00314D9F" w:rsidRDefault="0009527F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Геймдев-воркшоп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ідеї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» в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проекту «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Програмувати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? Легко»</w:t>
            </w:r>
            <w:r w:rsidR="00BA7EAD"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09527F" w:rsidRPr="00314D9F" w:rsidRDefault="0009527F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програмування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керівництвом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бібліотекаря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спробували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 в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художника,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створюючи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ігрового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персонажа.</w:t>
            </w:r>
          </w:p>
        </w:tc>
        <w:tc>
          <w:tcPr>
            <w:tcW w:w="2517" w:type="dxa"/>
          </w:tcPr>
          <w:p w:rsidR="0009527F" w:rsidRPr="00314D9F" w:rsidRDefault="0009527F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9527F" w:rsidRPr="00314D9F" w:rsidRDefault="0009527F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09527F" w:rsidRPr="00314D9F" w:rsidRDefault="00BA7EAD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.:</w:t>
            </w:r>
            <w:r w:rsidR="0009527F"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(0352)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527F"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</w:tc>
      </w:tr>
      <w:tr w:rsidR="0009527F" w:rsidRPr="00190FFC" w:rsidTr="00873191">
        <w:tc>
          <w:tcPr>
            <w:tcW w:w="1384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07.03.2025</w:t>
            </w:r>
          </w:p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Творче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Українці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маленькі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60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Творчо-розвиваюче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дитячій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ії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Пізнайко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 р.</w:t>
            </w:r>
          </w:p>
        </w:tc>
        <w:tc>
          <w:tcPr>
            <w:tcW w:w="2517" w:type="dxa"/>
          </w:tcPr>
          <w:p w:rsidR="0009527F" w:rsidRPr="00314D9F" w:rsidRDefault="0009527F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09527F" w:rsidRPr="00314D9F" w:rsidRDefault="00BA7EAD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09527F" w:rsidRPr="00314D9F" w:rsidRDefault="0009527F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  <w:tr w:rsidR="0009527F" w:rsidRPr="00190FFC" w:rsidTr="00873191">
        <w:tc>
          <w:tcPr>
            <w:tcW w:w="1384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07.03.2025</w:t>
            </w:r>
          </w:p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Літературний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екскурс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мої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думки,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тобі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народе…»</w:t>
            </w:r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60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Презентація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життєвого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творчого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шляху Т.</w:t>
            </w:r>
            <w:r w:rsidR="00BA7EA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Шевченка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учнів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4-Г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ТЗСШ №7</w:t>
            </w:r>
          </w:p>
        </w:tc>
        <w:tc>
          <w:tcPr>
            <w:tcW w:w="2517" w:type="dxa"/>
          </w:tcPr>
          <w:p w:rsidR="0009527F" w:rsidRPr="00314D9F" w:rsidRDefault="0009527F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09527F" w:rsidRPr="00314D9F" w:rsidRDefault="00BA7EAD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09527F" w:rsidRPr="00314D9F" w:rsidRDefault="0009527F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  <w:tr w:rsidR="0009527F" w:rsidRPr="00190FFC" w:rsidTr="00873191">
        <w:tc>
          <w:tcPr>
            <w:tcW w:w="1384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07.03.2025</w:t>
            </w:r>
          </w:p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30EF1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феє</w:t>
            </w:r>
            <w:proofErr w:type="gram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Вірші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Шевченка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9527F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зазвучать по новому» </w:t>
            </w:r>
          </w:p>
        </w:tc>
        <w:tc>
          <w:tcPr>
            <w:tcW w:w="3260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Сучасне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аранжування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ісень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вірші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Тараса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Шевченка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участю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музиканта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Кота та гурту «49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паралель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17" w:type="dxa"/>
          </w:tcPr>
          <w:p w:rsidR="0009527F" w:rsidRPr="00314D9F" w:rsidRDefault="0009527F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09527F" w:rsidRPr="00314D9F" w:rsidRDefault="00030EF1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09527F" w:rsidRPr="00314D9F" w:rsidRDefault="0009527F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  <w:tr w:rsidR="0009527F" w:rsidRPr="00190FFC" w:rsidTr="00873191">
        <w:tc>
          <w:tcPr>
            <w:tcW w:w="1384" w:type="dxa"/>
          </w:tcPr>
          <w:p w:rsidR="0009527F" w:rsidRPr="00314D9F" w:rsidRDefault="0009527F" w:rsidP="00095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07.03.2025</w:t>
            </w:r>
          </w:p>
        </w:tc>
        <w:tc>
          <w:tcPr>
            <w:tcW w:w="2410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артбуком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«Тарас Шевченко на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Тернопільщині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0EF1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Відбулася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присвячена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до 211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ічниці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4-В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ТЗОШ №10.</w:t>
            </w:r>
          </w:p>
        </w:tc>
        <w:tc>
          <w:tcPr>
            <w:tcW w:w="2517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09527F" w:rsidRPr="00314D9F" w:rsidRDefault="0009527F" w:rsidP="00095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09527F" w:rsidRPr="00190FFC" w:rsidTr="00634431">
        <w:tc>
          <w:tcPr>
            <w:tcW w:w="1384" w:type="dxa"/>
            <w:vAlign w:val="center"/>
          </w:tcPr>
          <w:p w:rsidR="0009527F" w:rsidRPr="00314D9F" w:rsidRDefault="0009527F" w:rsidP="000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  <w:p w:rsidR="0009527F" w:rsidRPr="00314D9F" w:rsidRDefault="0009527F" w:rsidP="000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Анни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інчер</w:t>
            </w:r>
            <w:proofErr w:type="spellEnd"/>
            <w:r w:rsidR="00030EF1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інчер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співачка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сучасної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естради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27F" w:rsidRPr="00314D9F" w:rsidRDefault="0009527F" w:rsidP="00030EF1">
            <w:pPr>
              <w:rPr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існі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підкорюють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B92">
              <w:rPr>
                <w:rFonts w:ascii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="0045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B92">
              <w:rPr>
                <w:rFonts w:ascii="Times New Roman" w:hAnsi="Times New Roman" w:cs="Times New Roman"/>
                <w:sz w:val="24"/>
                <w:szCs w:val="24"/>
              </w:rPr>
              <w:t>чарти</w:t>
            </w:r>
            <w:proofErr w:type="spellEnd"/>
            <w:r w:rsidR="00456B92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="00456B92">
              <w:rPr>
                <w:rFonts w:ascii="Times New Roman" w:hAnsi="Times New Roman" w:cs="Times New Roman"/>
                <w:sz w:val="24"/>
                <w:szCs w:val="24"/>
              </w:rPr>
              <w:t>хіти</w:t>
            </w:r>
            <w:proofErr w:type="spellEnd"/>
            <w:r w:rsidR="00456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6B92">
              <w:rPr>
                <w:rFonts w:ascii="Times New Roman" w:hAnsi="Times New Roman" w:cs="Times New Roman"/>
                <w:sz w:val="24"/>
                <w:szCs w:val="24"/>
              </w:rPr>
              <w:t>такі</w:t>
            </w:r>
            <w:proofErr w:type="spellEnd"/>
            <w:r w:rsidR="00456B92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r w:rsidR="00456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Треш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", "Бар за баром", "Не знаю", "Колоски" та "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смаком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вишні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" звучать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щоразу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унісон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</w:tcPr>
          <w:p w:rsidR="00030EF1" w:rsidRPr="00314D9F" w:rsidRDefault="00030EF1" w:rsidP="000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030EF1" w:rsidRPr="00314D9F" w:rsidRDefault="00030EF1" w:rsidP="00030E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09527F" w:rsidRPr="00314D9F" w:rsidRDefault="00030EF1" w:rsidP="000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(0352) 53-31-13</w:t>
            </w:r>
          </w:p>
        </w:tc>
      </w:tr>
      <w:tr w:rsidR="0009527F" w:rsidRPr="00190FFC" w:rsidTr="00634431">
        <w:tc>
          <w:tcPr>
            <w:tcW w:w="1384" w:type="dxa"/>
            <w:vAlign w:val="center"/>
          </w:tcPr>
          <w:p w:rsidR="0009527F" w:rsidRPr="00314D9F" w:rsidRDefault="0009527F" w:rsidP="000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  <w:p w:rsidR="0009527F" w:rsidRPr="00314D9F" w:rsidRDefault="0009527F" w:rsidP="00030E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Літературно-музична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імпреза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покладання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квітів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пам’ятника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Тараса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211-ї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ічниці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9527F" w:rsidRPr="00314D9F" w:rsidRDefault="0009527F" w:rsidP="00456B92">
            <w:pPr>
              <w:rPr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Тернополяни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вшанували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молитвою та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квітами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поезією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існями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Кобзаря</w:t>
            </w:r>
            <w:r w:rsidR="00456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211-та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річниця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нашого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генія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батька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нації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велета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духа,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видатного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поета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Тараса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цієї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пам’ятника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Кобзареві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Тернополі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відбулося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літературно-мистецьке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дійство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030EF1" w:rsidRPr="00314D9F" w:rsidRDefault="00030EF1" w:rsidP="000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030EF1" w:rsidRPr="00314D9F" w:rsidRDefault="00030EF1" w:rsidP="00030E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09527F" w:rsidRPr="00314D9F" w:rsidRDefault="00030EF1" w:rsidP="000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(0352) 53-31-13</w:t>
            </w:r>
          </w:p>
        </w:tc>
      </w:tr>
      <w:tr w:rsidR="0009527F" w:rsidRPr="00190FFC" w:rsidTr="00634431">
        <w:tc>
          <w:tcPr>
            <w:tcW w:w="1384" w:type="dxa"/>
            <w:vAlign w:val="center"/>
          </w:tcPr>
          <w:p w:rsidR="0009527F" w:rsidRPr="00314D9F" w:rsidRDefault="0009527F" w:rsidP="000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  <w:p w:rsidR="0009527F" w:rsidRPr="00314D9F" w:rsidRDefault="0009527F" w:rsidP="000952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Благодійний</w:t>
            </w:r>
            <w:proofErr w:type="spellEnd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концерт на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ідтримку</w:t>
            </w:r>
            <w:proofErr w:type="spellEnd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ЗСУ приурочений </w:t>
            </w:r>
            <w:proofErr w:type="spellStart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Шевченківським</w:t>
            </w:r>
            <w:proofErr w:type="spellEnd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дням за </w:t>
            </w:r>
            <w:proofErr w:type="spellStart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участю</w:t>
            </w:r>
            <w:proofErr w:type="spellEnd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творчих</w:t>
            </w:r>
            <w:proofErr w:type="spellEnd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колективів</w:t>
            </w:r>
            <w:proofErr w:type="spellEnd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 «</w:t>
            </w:r>
            <w:proofErr w:type="spellStart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Березіль</w:t>
            </w:r>
            <w:proofErr w:type="spellEnd"/>
            <w:r w:rsidRPr="0031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«І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="00030EF1" w:rsidRPr="00314D9F">
              <w:rPr>
                <w:rFonts w:ascii="Times New Roman" w:hAnsi="Times New Roman" w:cs="Times New Roman"/>
                <w:sz w:val="24"/>
                <w:szCs w:val="24"/>
              </w:rPr>
              <w:t>иве</w:t>
            </w:r>
            <w:proofErr w:type="spellEnd"/>
            <w:r w:rsidR="00030EF1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добра слава, слава </w:t>
            </w:r>
            <w:proofErr w:type="spellStart"/>
            <w:r w:rsidR="00030EF1" w:rsidRPr="00314D9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030EF1" w:rsidRPr="00314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зібрав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Українському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Домі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тернополян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Шевченківських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030EF1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0EF1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Відкрив програму виступ народного аматорського жіночого хору Союзу Українок «Дзвони пам’яті» ПК «Березіль» імені Л. Курбаса</w:t>
            </w:r>
            <w:r w:rsidR="00030EF1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0EF1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Наступне пісенне слово мав народний аматорський хор національно патріотичної пісні «Заграва» ПК «Березіль» імені Л. Курбаса</w:t>
            </w:r>
            <w:r w:rsidR="00030EF1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0EF1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 одним колективом, який представив у концерті свою 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пісенну творчість, став народний аматорський хор імені Івана Кобилянського ПК «Березіль» імені Л. Курбаса</w:t>
            </w:r>
            <w:r w:rsidR="00030EF1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0EF1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концерті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взяли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юні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талановиті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співачки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вихованка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зразкового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театру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існі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Співо-Грай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ПК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Жабак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Соколовська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) та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представниця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народної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аматорської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вокальної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студії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«Шанс» ПК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Злата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Мовчко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Чагарин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Вели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Ліана</w:t>
            </w:r>
            <w:proofErr w:type="spellEnd"/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Красовська-Онуфрійчук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та Петро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Дець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Нагадаємо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був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благодійним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ідтримку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підрозділів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служать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тернополяни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030EF1" w:rsidRPr="00314D9F" w:rsidRDefault="00030EF1" w:rsidP="000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030EF1" w:rsidRPr="00314D9F" w:rsidRDefault="00030EF1" w:rsidP="00030E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09527F" w:rsidRPr="00456B92" w:rsidRDefault="00030EF1" w:rsidP="00030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(0352) 53-31</w:t>
            </w:r>
            <w:r w:rsidR="00456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</w:tr>
      <w:tr w:rsidR="0009527F" w:rsidRPr="00190FFC" w:rsidTr="00873191">
        <w:tc>
          <w:tcPr>
            <w:tcW w:w="1384" w:type="dxa"/>
          </w:tcPr>
          <w:p w:rsidR="0009527F" w:rsidRPr="00314D9F" w:rsidRDefault="0009527F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10.03.2025</w:t>
            </w:r>
          </w:p>
          <w:p w:rsidR="0009527F" w:rsidRPr="00314D9F" w:rsidRDefault="0009527F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27F" w:rsidRPr="00314D9F" w:rsidRDefault="0009527F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Літературно-мистецька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 «</w:t>
            </w:r>
            <w:proofErr w:type="gram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Шевченкове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в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барвах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римах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01169"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09527F" w:rsidRPr="00314D9F" w:rsidRDefault="0009527F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3-А класу ЗОШ № 22 дізнались цікаві факти з життя Т. Шевченка</w:t>
            </w:r>
            <w:r w:rsidR="00456B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взяли участь у майстер </w:t>
            </w:r>
            <w:r w:rsidR="00E01169"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класі 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«Шевченкові мотиви» від викладачки художньої школи ім. М. Бойчука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Ставчанської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  <w:tc>
          <w:tcPr>
            <w:tcW w:w="2517" w:type="dxa"/>
          </w:tcPr>
          <w:p w:rsidR="0009527F" w:rsidRPr="00314D9F" w:rsidRDefault="0009527F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9527F" w:rsidRPr="00314D9F" w:rsidRDefault="0009527F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09527F" w:rsidRPr="00314D9F" w:rsidRDefault="00E01169" w:rsidP="0009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.:</w:t>
            </w:r>
            <w:r w:rsidR="0009527F"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(0352)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527F" w:rsidRPr="00314D9F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</w:tc>
      </w:tr>
      <w:tr w:rsidR="0009527F" w:rsidRPr="00190FFC" w:rsidTr="00873191">
        <w:tc>
          <w:tcPr>
            <w:tcW w:w="1384" w:type="dxa"/>
          </w:tcPr>
          <w:p w:rsidR="0009527F" w:rsidRPr="00314D9F" w:rsidRDefault="0009527F" w:rsidP="0009527F">
            <w:pPr>
              <w:spacing w:after="20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10.03.2025</w:t>
            </w:r>
          </w:p>
        </w:tc>
        <w:tc>
          <w:tcPr>
            <w:tcW w:w="2410" w:type="dxa"/>
          </w:tcPr>
          <w:p w:rsidR="0009527F" w:rsidRPr="00314D9F" w:rsidRDefault="008E6FBD" w:rsidP="0009527F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Поетичний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флешмоб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proofErr w:type="spellStart"/>
            <w:r w:rsidR="0009527F"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Мій</w:t>
            </w:r>
            <w:proofErr w:type="spellEnd"/>
            <w:r w:rsidR="0009527F" w:rsidRPr="00314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Тарас Шевченко</w:t>
            </w:r>
            <w:r w:rsidRPr="00314D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».</w:t>
            </w:r>
          </w:p>
        </w:tc>
        <w:tc>
          <w:tcPr>
            <w:tcW w:w="3260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E6FBD" w:rsidRPr="00314D9F">
              <w:rPr>
                <w:rFonts w:ascii="Times New Roman" w:hAnsi="Times New Roman" w:cs="Times New Roman"/>
                <w:sz w:val="24"/>
                <w:szCs w:val="24"/>
              </w:rPr>
              <w:t>йшов</w:t>
            </w:r>
            <w:proofErr w:type="spellEnd"/>
            <w:r w:rsidR="008E6FBD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FBD" w:rsidRPr="00314D9F">
              <w:rPr>
                <w:rFonts w:ascii="Times New Roman" w:hAnsi="Times New Roman" w:cs="Times New Roman"/>
                <w:sz w:val="24"/>
                <w:szCs w:val="24"/>
              </w:rPr>
              <w:t>поетичний</w:t>
            </w:r>
            <w:proofErr w:type="spellEnd"/>
            <w:r w:rsidR="008E6FBD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FBD" w:rsidRPr="00314D9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8E6FBD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6FBD" w:rsidRPr="00314D9F">
              <w:rPr>
                <w:rFonts w:ascii="Times New Roman" w:hAnsi="Times New Roman" w:cs="Times New Roman"/>
                <w:sz w:val="24"/>
                <w:szCs w:val="24"/>
              </w:rPr>
              <w:t>читачі</w:t>
            </w:r>
            <w:proofErr w:type="spellEnd"/>
            <w:r w:rsidR="008E6FBD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декламивали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поета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09527F" w:rsidRPr="00314D9F" w:rsidRDefault="0009527F" w:rsidP="008E6F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№7 для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дорослих</w:t>
            </w:r>
            <w:proofErr w:type="spellEnd"/>
          </w:p>
          <w:p w:rsidR="0009527F" w:rsidRPr="00314D9F" w:rsidRDefault="0009527F" w:rsidP="008E6F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8E6FB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Миколи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Карпенка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14 </w:t>
            </w:r>
          </w:p>
          <w:p w:rsidR="0009527F" w:rsidRPr="00314D9F" w:rsidRDefault="0009527F" w:rsidP="008E6F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 (0352) 53</w:t>
            </w:r>
            <w:r w:rsidR="004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  <w:r w:rsidR="004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09527F" w:rsidRPr="00190FFC" w:rsidTr="00873191">
        <w:tc>
          <w:tcPr>
            <w:tcW w:w="1384" w:type="dxa"/>
          </w:tcPr>
          <w:p w:rsidR="0009527F" w:rsidRPr="00314D9F" w:rsidRDefault="0009527F" w:rsidP="00095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10.03.2025 </w:t>
            </w:r>
          </w:p>
        </w:tc>
        <w:tc>
          <w:tcPr>
            <w:tcW w:w="2410" w:type="dxa"/>
          </w:tcPr>
          <w:p w:rsidR="0009527F" w:rsidRPr="00314D9F" w:rsidRDefault="0009527F" w:rsidP="0009527F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Відкриття</w:t>
            </w:r>
            <w:proofErr w:type="spellEnd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виставки</w:t>
            </w:r>
            <w:proofErr w:type="spellEnd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художніх</w:t>
            </w:r>
            <w:proofErr w:type="spellEnd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робіт</w:t>
            </w:r>
            <w:proofErr w:type="spellEnd"/>
            <w:r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«Стежками Кобзаря»</w:t>
            </w:r>
            <w:r w:rsidR="008E6FBD" w:rsidRPr="00314D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60" w:type="dxa"/>
          </w:tcPr>
          <w:p w:rsidR="0009527F" w:rsidRPr="00314D9F" w:rsidRDefault="0009527F" w:rsidP="000952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Етноцентрі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відбулося від</w:t>
            </w:r>
            <w:r w:rsidR="008E6FB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криття виставки художніх робіт «Стежками Кобзаря»</w:t>
            </w: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нагородження учнів закладів освіти Тернополя - переможців міського та заключного етапів </w:t>
            </w: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IX</w:t>
            </w: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Міжнародного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проєкту-конкурсу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«Тарас Шевченко </w:t>
            </w: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єднає народи 2024» в номінації «Тарас Шевченко в художньо-прикладному втіленні».</w:t>
            </w:r>
          </w:p>
        </w:tc>
        <w:tc>
          <w:tcPr>
            <w:tcW w:w="2517" w:type="dxa"/>
          </w:tcPr>
          <w:p w:rsidR="0009527F" w:rsidRPr="00314D9F" w:rsidRDefault="0009527F" w:rsidP="00095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для </w:t>
            </w:r>
            <w:proofErr w:type="spellStart"/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09527F" w:rsidRPr="00314D9F" w:rsidRDefault="0009527F" w:rsidP="00095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Данила </w:t>
            </w:r>
            <w:proofErr w:type="spellStart"/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</w:p>
          <w:p w:rsidR="008E6FBD" w:rsidRPr="00314D9F" w:rsidRDefault="00456B92" w:rsidP="008E6F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Тел: (0352)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6FBD"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24-15-90</w:t>
            </w:r>
          </w:p>
          <w:p w:rsidR="008E6FBD" w:rsidRPr="00314D9F" w:rsidRDefault="008E6FBD" w:rsidP="00095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527F" w:rsidRPr="00190FFC" w:rsidTr="00873191">
        <w:tc>
          <w:tcPr>
            <w:tcW w:w="1384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10.03.2025</w:t>
            </w:r>
          </w:p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Лекція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«Тарас Шевченко: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особистість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поза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шкільним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образом»</w:t>
            </w:r>
            <w:r w:rsidR="009D7A14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60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Лекція про відомі і невідомі факти життя Тараса Шевченка,</w:t>
            </w:r>
            <w:r w:rsidR="009D7A14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провів доктор історичних наук</w:t>
            </w:r>
            <w:r w:rsidR="009D7A14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викладач ТНПУ ім. В. Гнатюка </w:t>
            </w: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Іван Куций.</w:t>
            </w:r>
          </w:p>
        </w:tc>
        <w:tc>
          <w:tcPr>
            <w:tcW w:w="2517" w:type="dxa"/>
          </w:tcPr>
          <w:p w:rsidR="0009527F" w:rsidRPr="00314D9F" w:rsidRDefault="0009527F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09527F" w:rsidRPr="00314D9F" w:rsidRDefault="009D7A14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09527F" w:rsidRPr="00314D9F" w:rsidRDefault="0009527F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  <w:tr w:rsidR="0009527F" w:rsidRPr="00190FFC" w:rsidTr="00873191">
        <w:tc>
          <w:tcPr>
            <w:tcW w:w="1384" w:type="dxa"/>
          </w:tcPr>
          <w:p w:rsidR="0009527F" w:rsidRPr="00314D9F" w:rsidRDefault="0009527F" w:rsidP="000952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:rsidR="0009527F" w:rsidRPr="00314D9F" w:rsidRDefault="0009527F" w:rsidP="000952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27F" w:rsidRPr="00314D9F" w:rsidRDefault="0009527F" w:rsidP="000952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ізнавальна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вікторина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знаєте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про Тараса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» +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Майстерка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ілюстрування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«Садок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вишневий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коло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хати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3260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екскурсію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біблі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отеку</w:t>
            </w:r>
            <w:proofErr w:type="spellEnd"/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завітали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юні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читайлики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ТЗОШ №20 ІМ.Р.МУЛЯРА. До 211р.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proofErr w:type="spellStart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Тараса </w:t>
            </w:r>
            <w:proofErr w:type="spellStart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провели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ізнавальну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вікторину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знаєте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про Тараса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Майстерку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ілюстрування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«Садок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вишневий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коло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хати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9D7A14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17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№ 5 для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09527F" w:rsidRPr="00314D9F" w:rsidRDefault="009D7A14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роспект</w:t>
            </w:r>
            <w:proofErr w:type="spellEnd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Тел.:(0352) 28-30-00 </w:t>
            </w:r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7F" w:rsidRPr="00190FFC" w:rsidTr="003E34B6">
        <w:tc>
          <w:tcPr>
            <w:tcW w:w="1384" w:type="dxa"/>
            <w:vAlign w:val="center"/>
          </w:tcPr>
          <w:p w:rsidR="0009527F" w:rsidRPr="00314D9F" w:rsidRDefault="0009527F" w:rsidP="009D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09527F" w:rsidRPr="00314D9F" w:rsidRDefault="0009527F" w:rsidP="0009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Герої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ійсько-української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присвоєння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звання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Почесний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громадянин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Тернополя» посмертно</w:t>
            </w:r>
            <w:r w:rsidR="009D7A14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09527F" w:rsidRPr="00314D9F" w:rsidRDefault="009D7A14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ідним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загиблих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вручили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відзнаки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очесний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громадянин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тернополя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Звання присвоєно військовослужбовцям посмертно за вагомий особистий внесок у становленні української державності та особисту мужність і героїзм, виявлені в захисті державного суверенітету та територіальної цілісності України.</w:t>
            </w:r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Ця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нагорода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символом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вічної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слави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полеглих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захисникі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віддали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борючись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за свободу та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незалежність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Вони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назавжди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залишилися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нашого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:rsidR="009D7A14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ури</w:t>
            </w:r>
            <w:proofErr w:type="spellEnd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7A14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9D7A14" w:rsidRPr="00314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7A14" w:rsidRPr="00314D9F" w:rsidRDefault="009D7A14" w:rsidP="009D7A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09527F" w:rsidRPr="00314D9F" w:rsidRDefault="009D7A14" w:rsidP="009D7A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09527F" w:rsidRPr="00314D9F" w:rsidRDefault="009D7A14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0352) 52-15-00</w:t>
            </w:r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7F" w:rsidRPr="00314D9F" w:rsidRDefault="0009527F" w:rsidP="0009527F">
            <w:pPr>
              <w:rPr>
                <w:sz w:val="24"/>
                <w:szCs w:val="24"/>
              </w:rPr>
            </w:pPr>
          </w:p>
        </w:tc>
      </w:tr>
      <w:tr w:rsidR="0009527F" w:rsidRPr="00190FFC" w:rsidTr="003E34B6">
        <w:tc>
          <w:tcPr>
            <w:tcW w:w="1384" w:type="dxa"/>
            <w:vAlign w:val="center"/>
          </w:tcPr>
          <w:p w:rsidR="0009527F" w:rsidRPr="00314D9F" w:rsidRDefault="0009527F" w:rsidP="009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09527F" w:rsidRPr="00314D9F" w:rsidRDefault="0009527F" w:rsidP="00990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9527F" w:rsidP="009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Сольний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Chico&amp;Qatoshi</w:t>
            </w:r>
            <w:proofErr w:type="spellEnd"/>
          </w:p>
        </w:tc>
        <w:tc>
          <w:tcPr>
            <w:tcW w:w="3260" w:type="dxa"/>
            <w:vAlign w:val="center"/>
          </w:tcPr>
          <w:p w:rsidR="0009527F" w:rsidRPr="00314D9F" w:rsidRDefault="0009527F" w:rsidP="009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Chico&amp;Qatoshi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суперхітів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Ластівки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Допоможе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ЗСУ»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Покохай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мене" , "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" та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лише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підкорили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чарти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стали символом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армії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  <w:vAlign w:val="center"/>
          </w:tcPr>
          <w:p w:rsidR="0009527F" w:rsidRPr="00314D9F" w:rsidRDefault="0009527F" w:rsidP="009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ім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09527F" w:rsidRPr="00314D9F" w:rsidRDefault="00990650" w:rsidP="009906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09527F" w:rsidRPr="00314D9F" w:rsidRDefault="00990650" w:rsidP="00990650">
            <w:pPr>
              <w:rPr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0352) 53-31-13</w:t>
            </w:r>
          </w:p>
        </w:tc>
      </w:tr>
      <w:tr w:rsidR="0009527F" w:rsidRPr="00190FFC" w:rsidTr="003E34B6">
        <w:tc>
          <w:tcPr>
            <w:tcW w:w="1384" w:type="dxa"/>
            <w:vAlign w:val="center"/>
          </w:tcPr>
          <w:p w:rsidR="0009527F" w:rsidRPr="00314D9F" w:rsidRDefault="0009527F" w:rsidP="007B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12.03.2025</w:t>
            </w:r>
          </w:p>
          <w:p w:rsidR="0009527F" w:rsidRPr="00314D9F" w:rsidRDefault="0009527F" w:rsidP="000952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9527F" w:rsidP="0009527F">
            <w:pPr>
              <w:tabs>
                <w:tab w:val="left" w:pos="264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Virsky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До 120-ти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річчя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Павла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ірського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282D"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282D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заслуженого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академічного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ансамблю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танцю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Павла</w:t>
            </w: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ірського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Тернополі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09527F" w:rsidRPr="00314D9F" w:rsidRDefault="007B282D" w:rsidP="00095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09527F" w:rsidRPr="00314D9F" w:rsidRDefault="007B282D" w:rsidP="007B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527F" w:rsidRPr="00314D9F">
              <w:rPr>
                <w:rFonts w:ascii="Times New Roman" w:hAnsi="Times New Roman" w:cs="Times New Roman"/>
                <w:sz w:val="24"/>
                <w:szCs w:val="24"/>
              </w:rPr>
              <w:t>0352) 53-31-13</w:t>
            </w:r>
          </w:p>
        </w:tc>
      </w:tr>
      <w:tr w:rsidR="0009527F" w:rsidRPr="00190FFC" w:rsidTr="00873191">
        <w:tc>
          <w:tcPr>
            <w:tcW w:w="1384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12.03.2025</w:t>
            </w:r>
          </w:p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День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«Караван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періодичних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видань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7B282D"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60" w:type="dxa"/>
            <w:vAlign w:val="center"/>
          </w:tcPr>
          <w:p w:rsidR="0009527F" w:rsidRPr="00314D9F" w:rsidRDefault="0009527F" w:rsidP="0009527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Знайомство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періодичними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виданнями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наявні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бібліотеці</w:t>
            </w:r>
            <w:proofErr w:type="spellEnd"/>
            <w:r w:rsidRPr="0031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17" w:type="dxa"/>
          </w:tcPr>
          <w:p w:rsidR="0009527F" w:rsidRPr="00314D9F" w:rsidRDefault="0009527F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09527F" w:rsidRPr="00314D9F" w:rsidRDefault="007B282D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09527F" w:rsidRPr="00314D9F" w:rsidRDefault="0009527F" w:rsidP="0009527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  <w:tr w:rsidR="0009527F" w:rsidRPr="00190FFC" w:rsidTr="00873191">
        <w:tc>
          <w:tcPr>
            <w:tcW w:w="1384" w:type="dxa"/>
          </w:tcPr>
          <w:p w:rsidR="0009527F" w:rsidRPr="00314D9F" w:rsidRDefault="0009527F" w:rsidP="00095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eastAsia="Calibri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410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14D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Майстер-клас</w:t>
            </w:r>
            <w:proofErr w:type="spellEnd"/>
            <w:r w:rsidRPr="00314D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14D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Листівки</w:t>
            </w:r>
            <w:proofErr w:type="spellEnd"/>
            <w:r w:rsidRPr="00314D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14D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поранених</w:t>
            </w:r>
            <w:proofErr w:type="spellEnd"/>
            <w:r w:rsidRPr="00314D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14D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їнів</w:t>
            </w:r>
            <w:proofErr w:type="spellEnd"/>
            <w:r w:rsidRPr="00314D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7B282D" w:rsidRPr="00314D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майстер-клас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4-А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ТСШ №5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своїми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виготовляли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листівки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своїми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руками для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поранених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їнів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ТОКЦНТТШУМ.</w:t>
            </w:r>
          </w:p>
        </w:tc>
        <w:tc>
          <w:tcPr>
            <w:tcW w:w="2517" w:type="dxa"/>
          </w:tcPr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314D9F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09527F" w:rsidRPr="00314D9F" w:rsidRDefault="0009527F" w:rsidP="000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9F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</w:tbl>
    <w:p w:rsidR="006B3481" w:rsidRDefault="006B3481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527F" w:rsidRDefault="0009527F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527F" w:rsidRDefault="0009527F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B3481" w:rsidRDefault="006B3481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1214E" w:rsidRPr="00151C7B" w:rsidRDefault="00A1214E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4219A3" w:rsidRDefault="004219A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0EF1"/>
    <w:rsid w:val="000326E9"/>
    <w:rsid w:val="00033355"/>
    <w:rsid w:val="00047858"/>
    <w:rsid w:val="00070073"/>
    <w:rsid w:val="00072329"/>
    <w:rsid w:val="00074E97"/>
    <w:rsid w:val="00076E77"/>
    <w:rsid w:val="0008401C"/>
    <w:rsid w:val="00094665"/>
    <w:rsid w:val="0009527F"/>
    <w:rsid w:val="000B635B"/>
    <w:rsid w:val="000D0064"/>
    <w:rsid w:val="000D6E4B"/>
    <w:rsid w:val="000F3D74"/>
    <w:rsid w:val="00111722"/>
    <w:rsid w:val="001215C1"/>
    <w:rsid w:val="00124263"/>
    <w:rsid w:val="0012501A"/>
    <w:rsid w:val="0013545F"/>
    <w:rsid w:val="001364CD"/>
    <w:rsid w:val="00151C7B"/>
    <w:rsid w:val="00152501"/>
    <w:rsid w:val="001558D5"/>
    <w:rsid w:val="001577B6"/>
    <w:rsid w:val="0016735A"/>
    <w:rsid w:val="0017127E"/>
    <w:rsid w:val="001803A0"/>
    <w:rsid w:val="001862FC"/>
    <w:rsid w:val="00190FFC"/>
    <w:rsid w:val="00197DC6"/>
    <w:rsid w:val="001A7343"/>
    <w:rsid w:val="001B27E4"/>
    <w:rsid w:val="001B6A77"/>
    <w:rsid w:val="001C2C02"/>
    <w:rsid w:val="001C4396"/>
    <w:rsid w:val="001E1DA5"/>
    <w:rsid w:val="001E3495"/>
    <w:rsid w:val="001F278F"/>
    <w:rsid w:val="00203ECE"/>
    <w:rsid w:val="002276D4"/>
    <w:rsid w:val="00230D2A"/>
    <w:rsid w:val="002329CD"/>
    <w:rsid w:val="00235202"/>
    <w:rsid w:val="00235255"/>
    <w:rsid w:val="00247D8D"/>
    <w:rsid w:val="00261469"/>
    <w:rsid w:val="002623F5"/>
    <w:rsid w:val="00266BCD"/>
    <w:rsid w:val="0027462E"/>
    <w:rsid w:val="00287829"/>
    <w:rsid w:val="002913A5"/>
    <w:rsid w:val="0029703D"/>
    <w:rsid w:val="002A60DE"/>
    <w:rsid w:val="002B0006"/>
    <w:rsid w:val="002B267C"/>
    <w:rsid w:val="002C32AF"/>
    <w:rsid w:val="002C68B1"/>
    <w:rsid w:val="002C6AB2"/>
    <w:rsid w:val="002D194A"/>
    <w:rsid w:val="002D7700"/>
    <w:rsid w:val="002E46E2"/>
    <w:rsid w:val="002E64E7"/>
    <w:rsid w:val="002F0BA4"/>
    <w:rsid w:val="002F27F3"/>
    <w:rsid w:val="00307312"/>
    <w:rsid w:val="00314D9F"/>
    <w:rsid w:val="003172FF"/>
    <w:rsid w:val="00322238"/>
    <w:rsid w:val="0032687A"/>
    <w:rsid w:val="00342CBD"/>
    <w:rsid w:val="00342D36"/>
    <w:rsid w:val="003657AC"/>
    <w:rsid w:val="00385507"/>
    <w:rsid w:val="003910F0"/>
    <w:rsid w:val="003A38F0"/>
    <w:rsid w:val="003B1874"/>
    <w:rsid w:val="003B519E"/>
    <w:rsid w:val="003C1ACD"/>
    <w:rsid w:val="003C3623"/>
    <w:rsid w:val="003C4E59"/>
    <w:rsid w:val="003D6B4E"/>
    <w:rsid w:val="003E417A"/>
    <w:rsid w:val="004028A5"/>
    <w:rsid w:val="004219A3"/>
    <w:rsid w:val="00422935"/>
    <w:rsid w:val="00431093"/>
    <w:rsid w:val="00431DB9"/>
    <w:rsid w:val="004543E9"/>
    <w:rsid w:val="00454FF8"/>
    <w:rsid w:val="00455BA4"/>
    <w:rsid w:val="00456B92"/>
    <w:rsid w:val="00463C61"/>
    <w:rsid w:val="00472B85"/>
    <w:rsid w:val="0047615A"/>
    <w:rsid w:val="00486200"/>
    <w:rsid w:val="0049010A"/>
    <w:rsid w:val="00492A49"/>
    <w:rsid w:val="004A13C8"/>
    <w:rsid w:val="004A17BF"/>
    <w:rsid w:val="004A3E15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B26CC"/>
    <w:rsid w:val="005D04D6"/>
    <w:rsid w:val="005D4DAA"/>
    <w:rsid w:val="005E0139"/>
    <w:rsid w:val="005E151D"/>
    <w:rsid w:val="005F329A"/>
    <w:rsid w:val="005F40B4"/>
    <w:rsid w:val="00605EC5"/>
    <w:rsid w:val="0060783E"/>
    <w:rsid w:val="00634EE1"/>
    <w:rsid w:val="006355BA"/>
    <w:rsid w:val="006363F5"/>
    <w:rsid w:val="00652A4E"/>
    <w:rsid w:val="0065746B"/>
    <w:rsid w:val="00662ADA"/>
    <w:rsid w:val="00667EA4"/>
    <w:rsid w:val="00673367"/>
    <w:rsid w:val="00674A26"/>
    <w:rsid w:val="006750B8"/>
    <w:rsid w:val="00691FA3"/>
    <w:rsid w:val="006A0784"/>
    <w:rsid w:val="006A4102"/>
    <w:rsid w:val="006A4DD4"/>
    <w:rsid w:val="006B3481"/>
    <w:rsid w:val="006B40DB"/>
    <w:rsid w:val="006B6C76"/>
    <w:rsid w:val="006C7ADA"/>
    <w:rsid w:val="006D035F"/>
    <w:rsid w:val="006D232E"/>
    <w:rsid w:val="006E34B8"/>
    <w:rsid w:val="006E3815"/>
    <w:rsid w:val="006F38AA"/>
    <w:rsid w:val="00721611"/>
    <w:rsid w:val="00733D08"/>
    <w:rsid w:val="007374C4"/>
    <w:rsid w:val="0074426B"/>
    <w:rsid w:val="0074529E"/>
    <w:rsid w:val="00751AA7"/>
    <w:rsid w:val="00753F95"/>
    <w:rsid w:val="007624CC"/>
    <w:rsid w:val="00762F7D"/>
    <w:rsid w:val="0077550F"/>
    <w:rsid w:val="00775D1D"/>
    <w:rsid w:val="007763B1"/>
    <w:rsid w:val="00777135"/>
    <w:rsid w:val="00791C94"/>
    <w:rsid w:val="007A4C9B"/>
    <w:rsid w:val="007A6354"/>
    <w:rsid w:val="007A6DF5"/>
    <w:rsid w:val="007B282D"/>
    <w:rsid w:val="007B6DA3"/>
    <w:rsid w:val="007C3CE1"/>
    <w:rsid w:val="007D0A87"/>
    <w:rsid w:val="007D6C64"/>
    <w:rsid w:val="007E05E2"/>
    <w:rsid w:val="007E1B2F"/>
    <w:rsid w:val="007E314A"/>
    <w:rsid w:val="007F1FB0"/>
    <w:rsid w:val="007F27FF"/>
    <w:rsid w:val="007F65DF"/>
    <w:rsid w:val="00811F69"/>
    <w:rsid w:val="008158FF"/>
    <w:rsid w:val="00851B41"/>
    <w:rsid w:val="008577E4"/>
    <w:rsid w:val="00883168"/>
    <w:rsid w:val="008935CE"/>
    <w:rsid w:val="008A7AD9"/>
    <w:rsid w:val="008C2C17"/>
    <w:rsid w:val="008C3C5C"/>
    <w:rsid w:val="008E2C0E"/>
    <w:rsid w:val="008E6FBD"/>
    <w:rsid w:val="00914EA4"/>
    <w:rsid w:val="00921B12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0650"/>
    <w:rsid w:val="00992E78"/>
    <w:rsid w:val="009A1590"/>
    <w:rsid w:val="009B79C2"/>
    <w:rsid w:val="009C1FB2"/>
    <w:rsid w:val="009C5B2B"/>
    <w:rsid w:val="009D0E6A"/>
    <w:rsid w:val="009D5733"/>
    <w:rsid w:val="009D7397"/>
    <w:rsid w:val="009D7A14"/>
    <w:rsid w:val="00A0398B"/>
    <w:rsid w:val="00A1214E"/>
    <w:rsid w:val="00A14090"/>
    <w:rsid w:val="00A177D3"/>
    <w:rsid w:val="00A32193"/>
    <w:rsid w:val="00A3306F"/>
    <w:rsid w:val="00A339A7"/>
    <w:rsid w:val="00A34140"/>
    <w:rsid w:val="00A36F10"/>
    <w:rsid w:val="00A4269F"/>
    <w:rsid w:val="00A517B6"/>
    <w:rsid w:val="00A53A51"/>
    <w:rsid w:val="00A56A2D"/>
    <w:rsid w:val="00A5748B"/>
    <w:rsid w:val="00A6655E"/>
    <w:rsid w:val="00A7121C"/>
    <w:rsid w:val="00A84B0A"/>
    <w:rsid w:val="00AA460D"/>
    <w:rsid w:val="00AA4D4F"/>
    <w:rsid w:val="00AA612E"/>
    <w:rsid w:val="00AA7E79"/>
    <w:rsid w:val="00AC129F"/>
    <w:rsid w:val="00AC704C"/>
    <w:rsid w:val="00AE4AC2"/>
    <w:rsid w:val="00AE5FB9"/>
    <w:rsid w:val="00AF18C3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6056B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A7EAD"/>
    <w:rsid w:val="00BB1EF6"/>
    <w:rsid w:val="00BB6BD5"/>
    <w:rsid w:val="00BB71F0"/>
    <w:rsid w:val="00BB78FC"/>
    <w:rsid w:val="00BC322E"/>
    <w:rsid w:val="00BC4DDC"/>
    <w:rsid w:val="00BC5D4B"/>
    <w:rsid w:val="00BC74F3"/>
    <w:rsid w:val="00BD3D0D"/>
    <w:rsid w:val="00BD4FE5"/>
    <w:rsid w:val="00BF3F0E"/>
    <w:rsid w:val="00C06491"/>
    <w:rsid w:val="00C10EE4"/>
    <w:rsid w:val="00C118C1"/>
    <w:rsid w:val="00C22084"/>
    <w:rsid w:val="00C3365B"/>
    <w:rsid w:val="00C362F1"/>
    <w:rsid w:val="00C4527E"/>
    <w:rsid w:val="00C5165F"/>
    <w:rsid w:val="00C83B78"/>
    <w:rsid w:val="00C90E03"/>
    <w:rsid w:val="00C967D3"/>
    <w:rsid w:val="00C96D84"/>
    <w:rsid w:val="00CA55A9"/>
    <w:rsid w:val="00CA5C5C"/>
    <w:rsid w:val="00CB371F"/>
    <w:rsid w:val="00CB43E3"/>
    <w:rsid w:val="00CC77FE"/>
    <w:rsid w:val="00CE5D62"/>
    <w:rsid w:val="00CE6D86"/>
    <w:rsid w:val="00CF1567"/>
    <w:rsid w:val="00CF18CD"/>
    <w:rsid w:val="00CF79E6"/>
    <w:rsid w:val="00D00872"/>
    <w:rsid w:val="00D055BB"/>
    <w:rsid w:val="00D11386"/>
    <w:rsid w:val="00D14B07"/>
    <w:rsid w:val="00D26F44"/>
    <w:rsid w:val="00D45B36"/>
    <w:rsid w:val="00D50904"/>
    <w:rsid w:val="00D53D1A"/>
    <w:rsid w:val="00D65990"/>
    <w:rsid w:val="00D7339C"/>
    <w:rsid w:val="00D74E89"/>
    <w:rsid w:val="00D81049"/>
    <w:rsid w:val="00D857B9"/>
    <w:rsid w:val="00D86925"/>
    <w:rsid w:val="00D93A82"/>
    <w:rsid w:val="00DA1491"/>
    <w:rsid w:val="00DA32D2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D40A2"/>
    <w:rsid w:val="00DE5AE1"/>
    <w:rsid w:val="00DF5320"/>
    <w:rsid w:val="00DF5CA9"/>
    <w:rsid w:val="00E01169"/>
    <w:rsid w:val="00E06C1E"/>
    <w:rsid w:val="00E07656"/>
    <w:rsid w:val="00E16E2A"/>
    <w:rsid w:val="00E20839"/>
    <w:rsid w:val="00E2476B"/>
    <w:rsid w:val="00E332CB"/>
    <w:rsid w:val="00E44F35"/>
    <w:rsid w:val="00E46B96"/>
    <w:rsid w:val="00E60FE2"/>
    <w:rsid w:val="00E71DD4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EC6"/>
    <w:rsid w:val="00F5512C"/>
    <w:rsid w:val="00F605DC"/>
    <w:rsid w:val="00F6453F"/>
    <w:rsid w:val="00F72893"/>
    <w:rsid w:val="00F73767"/>
    <w:rsid w:val="00F7766C"/>
    <w:rsid w:val="00F8101B"/>
    <w:rsid w:val="00F87E42"/>
    <w:rsid w:val="00FA2A08"/>
    <w:rsid w:val="00FC1B45"/>
    <w:rsid w:val="00FC1CD7"/>
    <w:rsid w:val="00FD67F0"/>
    <w:rsid w:val="00FE4A4C"/>
    <w:rsid w:val="00FE7872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3608">
    <w:name w:val="3608"/>
    <w:aliases w:val="baiaagaaboqcaaadiqwaaauvda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1935">
    <w:name w:val="1935"/>
    <w:aliases w:val="baiaagaaboqcaaadwwmaaavpaw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2218">
    <w:name w:val="2218"/>
    <w:aliases w:val="baiaagaaboqcaaadswyaaaxbbg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tanya.holovan?__cft__%5b0%5d=AZV4Ar1jsEGeBI6NWeVP3eKgutarrZ4vnarpmgfeCAq-cLQ4FGGRKaYmOi3KoeHEjSUNkgCSHh7u4U339Jci-gjfylVH671svbIJEAQe6f_J6zZjcgE_K-8jHop9zo-rzKiHDlQ0PuGKTelZfhvJ9Tp43KeE39WRU8VAgwad3YhZ35JtQwPBMP85XqeJIN0NrK0&amp;__tn__=-%5dK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9714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201</cp:revision>
  <dcterms:created xsi:type="dcterms:W3CDTF">2024-02-14T08:11:00Z</dcterms:created>
  <dcterms:modified xsi:type="dcterms:W3CDTF">2025-03-13T09:36:00Z</dcterms:modified>
</cp:coreProperties>
</file>