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7374C4" w:rsidRDefault="00E73681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681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>
        <w:rPr>
          <w:b/>
          <w:color w:val="233E81"/>
          <w:sz w:val="16"/>
          <w:szCs w:val="16"/>
        </w:rPr>
        <w:br/>
      </w:r>
    </w:p>
    <w:p w:rsidR="007374C4" w:rsidRPr="007374C4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262A">
        <w:rPr>
          <w:rFonts w:ascii="Times New Roman" w:hAnsi="Times New Roman" w:cs="Times New Roman"/>
          <w:b/>
          <w:sz w:val="24"/>
          <w:szCs w:val="24"/>
          <w:lang w:val="uk-UA"/>
        </w:rPr>
        <w:t>01.08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FC1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5C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08.08.2024 </w:t>
      </w:r>
      <w:r w:rsidRPr="007374C4">
        <w:rPr>
          <w:rFonts w:ascii="Times New Roman" w:hAnsi="Times New Roman" w:cs="Times New Roman"/>
          <w:b/>
          <w:sz w:val="24"/>
          <w:szCs w:val="24"/>
        </w:rPr>
        <w:t>проведен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7374C4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FA5CE6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Tr="003A38F0">
        <w:tc>
          <w:tcPr>
            <w:tcW w:w="1384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7E79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867E79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867E79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694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7E79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867E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7E79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F6131B" w:rsidTr="003A38F0">
        <w:tc>
          <w:tcPr>
            <w:tcW w:w="1384" w:type="dxa"/>
            <w:vAlign w:val="center"/>
          </w:tcPr>
          <w:p w:rsidR="00F6131B" w:rsidRPr="00367589" w:rsidRDefault="00F6131B" w:rsidP="000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01-18.08.2024</w:t>
            </w:r>
          </w:p>
          <w:p w:rsidR="00F6131B" w:rsidRPr="00367589" w:rsidRDefault="00F6131B" w:rsidP="00070F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31B" w:rsidRPr="008C2CAC" w:rsidRDefault="00F6131B" w:rsidP="00070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живописних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картин,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майстра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художніх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промислів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живопису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Миколи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Мельника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86-річчя, в рамках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до 484-ї </w:t>
            </w:r>
            <w:proofErr w:type="spellStart"/>
            <w:proofErr w:type="gram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ічниці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Тернополя</w:t>
            </w:r>
            <w:r w:rsidR="008C2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F6131B" w:rsidRPr="00367589" w:rsidRDefault="00F6131B" w:rsidP="00070FAE">
            <w:pPr>
              <w:pStyle w:val="a8"/>
              <w:shd w:val="clear" w:color="auto" w:fill="FFFFFF"/>
              <w:spacing w:after="0"/>
            </w:pPr>
            <w:r w:rsidRPr="00367589">
              <w:t>В Українському домі відкрилася виставка живопису художника Миколи Мельника.</w:t>
            </w:r>
          </w:p>
          <w:p w:rsidR="00F6131B" w:rsidRPr="00367589" w:rsidRDefault="00F6131B" w:rsidP="00070FAE">
            <w:pPr>
              <w:pStyle w:val="a8"/>
              <w:shd w:val="clear" w:color="auto" w:fill="FFFFFF"/>
              <w:spacing w:after="0"/>
            </w:pPr>
            <w:r w:rsidRPr="00367589">
              <w:t xml:space="preserve">Захід присвячений до Дня міста Тернополя та святкування 86-річчя майстра. Експозиція розташована у </w:t>
            </w:r>
            <w:proofErr w:type="spellStart"/>
            <w:r w:rsidRPr="00367589">
              <w:t>фоє</w:t>
            </w:r>
            <w:proofErr w:type="spellEnd"/>
            <w:r w:rsidRPr="00367589">
              <w:t xml:space="preserve"> та включає різноманітні роботи автора.</w:t>
            </w:r>
          </w:p>
          <w:p w:rsidR="00F6131B" w:rsidRPr="00367589" w:rsidRDefault="00F6131B" w:rsidP="00070FAE">
            <w:pPr>
              <w:pStyle w:val="a8"/>
              <w:shd w:val="clear" w:color="auto" w:fill="FFFFFF"/>
              <w:spacing w:after="0"/>
            </w:pPr>
            <w:r w:rsidRPr="00367589">
              <w:t>Виставка триватиме до 18 серпня 2024 року. Вхід вільний.</w:t>
            </w:r>
          </w:p>
          <w:p w:rsidR="00F6131B" w:rsidRPr="00367589" w:rsidRDefault="00F6131B" w:rsidP="00070FAE">
            <w:pPr>
              <w:pStyle w:val="a8"/>
              <w:shd w:val="clear" w:color="auto" w:fill="FFFFFF"/>
              <w:spacing w:before="0" w:beforeAutospacing="0" w:after="0" w:afterAutospacing="0"/>
            </w:pPr>
            <w:r w:rsidRPr="00367589">
              <w:t>Микола Мельник, коментуючи свій підхід до мистецтва, зазначив: «Малювання – це мій особливий стиль життя. Без...»</w:t>
            </w:r>
          </w:p>
        </w:tc>
        <w:tc>
          <w:tcPr>
            <w:tcW w:w="2694" w:type="dxa"/>
            <w:vAlign w:val="center"/>
          </w:tcPr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ТМР.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31B" w:rsidRPr="00367589" w:rsidRDefault="00D04330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F6131B"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31B" w:rsidTr="00706E5D">
        <w:tc>
          <w:tcPr>
            <w:tcW w:w="1384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01.08.2024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Креатив-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майстерка «Квітуче дерево дитинства» і творчий 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ігромікс</w:t>
            </w:r>
            <w:proofErr w:type="spellEnd"/>
            <w:r w:rsidR="00D04330"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 xml:space="preserve">Літній табір для наших активних  читачів. Тема дня: «Дерево наших бажань». </w:t>
            </w:r>
          </w:p>
          <w:p w:rsidR="00F6131B" w:rsidRPr="00367589" w:rsidRDefault="00F6131B" w:rsidP="00D04330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 xml:space="preserve">До програми входили: виготовлення власноруч дерева, на якому діти писали побажання (техніка: 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</w:rPr>
              <w:t>орігамі-аплікація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</w:rPr>
              <w:t>), майстер клас «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</w:rPr>
              <w:t>Пластелінова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</w:rPr>
              <w:t xml:space="preserve"> палітра», вікторини і розваги, ігри і змагання, та ігри на свіжому повітрі. </w:t>
            </w:r>
          </w:p>
        </w:tc>
        <w:tc>
          <w:tcPr>
            <w:tcW w:w="2694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131B" w:rsidTr="00706E5D">
        <w:tc>
          <w:tcPr>
            <w:tcW w:w="1384" w:type="dxa"/>
          </w:tcPr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Віртуальна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(WR-)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мандрівка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Казкові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іринти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Шарля </w:t>
            </w:r>
            <w:r w:rsidRPr="003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Перро»</w:t>
            </w:r>
            <w:r w:rsidR="00D04330" w:rsidRPr="00367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Відвідувачки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ознайомилися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віртуальною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доповненою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реальністю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книгах Ш. Перро «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Кіт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чоботях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» та «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Спляча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красуня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330" w:rsidRPr="00367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Казкові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оживали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завдяки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іальному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смартфоні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перетворюючи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захопливу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</w:p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(0352)26-51-72</w:t>
            </w:r>
          </w:p>
        </w:tc>
      </w:tr>
      <w:tr w:rsidR="00F6131B" w:rsidTr="008E6F67">
        <w:tc>
          <w:tcPr>
            <w:tcW w:w="1384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lastRenderedPageBreak/>
              <w:t>02.08.2024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31B" w:rsidRPr="00367589" w:rsidRDefault="00F6131B" w:rsidP="00070FA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 xml:space="preserve"> презентація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«Ой,</w:t>
            </w:r>
            <w:r w:rsidR="008C2C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ви,</w:t>
            </w:r>
            <w:r w:rsidR="008C2C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стрільці</w:t>
            </w:r>
            <w:r w:rsidR="008C2C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січовії</w:t>
            </w:r>
            <w:proofErr w:type="spellEnd"/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3225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>Презентація, яка була розміщена,  присвячена 110 річни</w:t>
            </w:r>
            <w:r w:rsidR="00D04330" w:rsidRPr="00367589">
              <w:rPr>
                <w:rFonts w:ascii="Times New Roman" w:hAnsi="Times New Roman"/>
                <w:sz w:val="24"/>
                <w:szCs w:val="24"/>
              </w:rPr>
              <w:t>ці з часу створення Легіону УСС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. Українське січове стрілецтво, яке зародилося перед Першою світовою війною на західноукраїнських землях, вписало героїчну сторінку в історію України.</w:t>
            </w:r>
          </w:p>
        </w:tc>
        <w:tc>
          <w:tcPr>
            <w:tcW w:w="2694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>Бібліотека-філія № 5 для дорослих</w:t>
            </w:r>
          </w:p>
          <w:p w:rsidR="00F6131B" w:rsidRPr="00367589" w:rsidRDefault="00D04330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>П</w:t>
            </w:r>
            <w:r w:rsidR="00F6131B" w:rsidRPr="00367589">
              <w:rPr>
                <w:rFonts w:ascii="Times New Roman" w:hAnsi="Times New Roman"/>
                <w:sz w:val="24"/>
                <w:szCs w:val="24"/>
              </w:rPr>
              <w:t>роспект Злуки,</w:t>
            </w:r>
            <w:r w:rsidR="008C2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31B" w:rsidRPr="0036758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 xml:space="preserve">Тел.:(0352) 28-30-00 </w:t>
            </w:r>
          </w:p>
          <w:p w:rsidR="00F6131B" w:rsidRPr="00367589" w:rsidRDefault="00E73681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6131B" w:rsidRPr="0036758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https://www.facebook.com/107259710983212</w:t>
              </w:r>
            </w:hyperlink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31B" w:rsidTr="008E6F67">
        <w:tc>
          <w:tcPr>
            <w:tcW w:w="1384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 02.08.2024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color w:val="000000" w:themeColor="text1"/>
                <w:spacing w:val="7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color w:val="000000" w:themeColor="text1"/>
                <w:spacing w:val="7"/>
                <w:sz w:val="24"/>
                <w:szCs w:val="24"/>
                <w:lang w:eastAsia="uk-UA"/>
              </w:rPr>
              <w:t>Народознавче свято: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«Прийшов Спас – пішло літо від нас»</w:t>
            </w:r>
            <w:r w:rsidR="00D04330"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3675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Цікаві народні прикмети до Спасу, майстер 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–клас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виготовлення декору для кошика.</w:t>
            </w:r>
          </w:p>
        </w:tc>
        <w:tc>
          <w:tcPr>
            <w:tcW w:w="2694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>Вул.:Миру, 4а.</w:t>
            </w:r>
          </w:p>
          <w:p w:rsidR="00F6131B" w:rsidRPr="00367589" w:rsidRDefault="00D04330" w:rsidP="0007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>Тел</w:t>
            </w:r>
            <w:r w:rsidR="00F6131B" w:rsidRPr="00367589">
              <w:rPr>
                <w:rFonts w:ascii="Times New Roman" w:hAnsi="Times New Roman"/>
                <w:sz w:val="24"/>
                <w:szCs w:val="24"/>
              </w:rPr>
              <w:t>.: (0352) 53-10-96</w:t>
            </w:r>
          </w:p>
        </w:tc>
      </w:tr>
      <w:tr w:rsidR="00F6131B" w:rsidTr="008E6F67">
        <w:tc>
          <w:tcPr>
            <w:tcW w:w="1384" w:type="dxa"/>
            <w:vAlign w:val="center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2268" w:type="dxa"/>
          </w:tcPr>
          <w:p w:rsidR="00F6131B" w:rsidRPr="00367589" w:rsidRDefault="00F6131B" w:rsidP="00070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Історичний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екскурс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За </w:t>
            </w:r>
            <w:proofErr w:type="spellStart"/>
            <w:proofErr w:type="gram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ій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рідний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край, за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стрілецький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звичай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225" w:type="dxa"/>
          </w:tcPr>
          <w:p w:rsidR="00F6131B" w:rsidRPr="00367589" w:rsidRDefault="00F6131B" w:rsidP="00070FA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Відеоролик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присвячено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110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річниці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часу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</w:t>
            </w:r>
            <w:proofErr w:type="spellEnd"/>
            <w:proofErr w:type="gram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егіону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УСС та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уродженців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Тернопільщини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які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були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лавах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цього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легіону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6131B" w:rsidRPr="00367589" w:rsidRDefault="00F6131B" w:rsidP="00070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F6131B" w:rsidRPr="00367589" w:rsidRDefault="00F6131B" w:rsidP="00070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Івана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Франка, 21</w:t>
            </w:r>
          </w:p>
          <w:p w:rsidR="00F6131B" w:rsidRPr="00367589" w:rsidRDefault="00F6131B" w:rsidP="00070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Тел.: (0352) 52-45-91</w:t>
            </w:r>
          </w:p>
          <w:p w:rsidR="00F6131B" w:rsidRPr="00B86A5F" w:rsidRDefault="00F6131B" w:rsidP="00070FA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Фейсбук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Бібліотека-музей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Літературне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Тернопілля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6131B" w:rsidRPr="00367589" w:rsidRDefault="00E73681" w:rsidP="00070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"https://www.facebook.com/profile.php?id=1000702797223"</w:instrText>
            </w:r>
            <w:r>
              <w:fldChar w:fldCharType="separate"/>
            </w:r>
            <w:r w:rsidR="00F6131B" w:rsidRPr="00367589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https://www.facebook.com/profile.php?id=1000702797223</w:t>
            </w:r>
            <w:r>
              <w:fldChar w:fldCharType="end"/>
            </w:r>
          </w:p>
        </w:tc>
      </w:tr>
      <w:tr w:rsidR="00F6131B" w:rsidTr="00C80E6D">
        <w:tc>
          <w:tcPr>
            <w:tcW w:w="1384" w:type="dxa"/>
          </w:tcPr>
          <w:p w:rsidR="00F6131B" w:rsidRPr="00367589" w:rsidRDefault="00F6131B" w:rsidP="00070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05.08.2024 </w:t>
            </w:r>
          </w:p>
        </w:tc>
        <w:tc>
          <w:tcPr>
            <w:tcW w:w="2268" w:type="dxa"/>
          </w:tcPr>
          <w:p w:rsidR="00F6131B" w:rsidRPr="00367589" w:rsidRDefault="00F6131B" w:rsidP="00070FAE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gramStart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Друге</w:t>
            </w:r>
            <w:proofErr w:type="gramEnd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Онлайн-безпека</w:t>
            </w:r>
            <w:proofErr w:type="spellEnd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для людей </w:t>
            </w:r>
            <w:proofErr w:type="spellStart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елегантного</w:t>
            </w:r>
            <w:proofErr w:type="spellEnd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віку</w:t>
            </w:r>
            <w:proofErr w:type="spellEnd"/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  <w:r w:rsidR="006E3540"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</w:tcPr>
          <w:p w:rsidR="00F6131B" w:rsidRPr="00367589" w:rsidRDefault="00F6131B" w:rsidP="00070F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67589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В рамках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="006E3540"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67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Здобуття цифрових навичок у бібліотеках – </w:t>
            </w:r>
            <w:proofErr w:type="spellStart"/>
            <w:r w:rsidRPr="00367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Хабах</w:t>
            </w:r>
            <w:proofErr w:type="spellEnd"/>
            <w:r w:rsidRPr="00367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цифрової освіти»</w:t>
            </w:r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стінах нашої бібліотеки пройшло друге заняття «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Онлайн-безпека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для людей елегантного віку».</w:t>
            </w:r>
          </w:p>
          <w:p w:rsidR="00F6131B" w:rsidRPr="00367589" w:rsidRDefault="00F6131B" w:rsidP="00070F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провела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бібліотекар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координатор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Хабу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цифрової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Надія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Магльована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де разом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відвідувачами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Тернопільського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територіального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вчились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безпечно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користуватися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інтернетом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отримувати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користь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сучасних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технологій</w:t>
            </w:r>
            <w:proofErr w:type="spell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застосункі</w:t>
            </w:r>
            <w:proofErr w:type="gramStart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367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F6131B" w:rsidRPr="00367589" w:rsidRDefault="00F6131B" w:rsidP="00070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F6131B" w:rsidRPr="00367589" w:rsidRDefault="00F6131B" w:rsidP="00070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Данила </w:t>
            </w:r>
            <w:proofErr w:type="spellStart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</w:p>
          <w:p w:rsidR="00F6131B" w:rsidRPr="00367589" w:rsidRDefault="006E3540" w:rsidP="00070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7589">
              <w:rPr>
                <w:rFonts w:ascii="Times New Roman" w:eastAsia="Calibri" w:hAnsi="Times New Roman" w:cs="Times New Roman"/>
                <w:sz w:val="24"/>
                <w:szCs w:val="24"/>
              </w:rPr>
              <w:t>Тел. (0352)-24-15-90</w:t>
            </w:r>
          </w:p>
          <w:p w:rsidR="00F6131B" w:rsidRPr="00367589" w:rsidRDefault="00F6131B" w:rsidP="00070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31B" w:rsidTr="007B3A3F">
        <w:tc>
          <w:tcPr>
            <w:tcW w:w="1384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05.08.2024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Бібліотечний експромт 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 всі ваші «Що?», «Де?», « Коли?” (під 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"Бібліотека: читаємо, спілкуємось, відпочиваємо")</w:t>
            </w:r>
          </w:p>
        </w:tc>
        <w:tc>
          <w:tcPr>
            <w:tcW w:w="3225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Діти із зацікавленням слухали огляд дитячих журналів, «сипали» запитання, ділились своїми враженнями і уподобаннями, ну а опісля, звичайно взялися за справжнє знайомство…</w:t>
            </w:r>
          </w:p>
        </w:tc>
        <w:tc>
          <w:tcPr>
            <w:tcW w:w="2694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31B" w:rsidTr="007B3A3F">
        <w:tc>
          <w:tcPr>
            <w:tcW w:w="1384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06.08.2024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131B" w:rsidRPr="00367589" w:rsidRDefault="006E3540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Ігродень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«Місце зустрічі – бібліотека» (під 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6131B"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Бібліотека: чит</w:t>
            </w: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аємо, спілкуємось, відпочиваємо»</w:t>
            </w:r>
            <w:r w:rsidR="00F6131B"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5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Весело та цікаво провели свій літній день маленькі користувачі. Девіз літньої роботи дитячої бібліотеки: «Здивувати інформацією. Зачарувати книгою. Розбудити фантазію і творчість». Діти ліпили таких собі 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чудасиків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повітряного пластиліну, слухали цікаву розповідь про рослинний світ України, а потім переглядали мультфільм.</w:t>
            </w:r>
          </w:p>
        </w:tc>
        <w:tc>
          <w:tcPr>
            <w:tcW w:w="2694" w:type="dxa"/>
          </w:tcPr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F6131B" w:rsidRPr="00367589" w:rsidRDefault="00F6131B" w:rsidP="00070FA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31B" w:rsidTr="001E2671">
        <w:tc>
          <w:tcPr>
            <w:tcW w:w="1384" w:type="dxa"/>
            <w:vAlign w:val="center"/>
          </w:tcPr>
          <w:p w:rsidR="00F6131B" w:rsidRPr="00367589" w:rsidRDefault="00F6131B" w:rsidP="0007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  <w:p w:rsidR="00F6131B" w:rsidRPr="00367589" w:rsidRDefault="00F6131B" w:rsidP="00070F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F6131B" w:rsidRPr="00367589" w:rsidRDefault="00F6131B" w:rsidP="0007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Нетворкінг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Культурно-туристичний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потенціал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>Тернопільщини</w:t>
            </w:r>
            <w:proofErr w:type="spellEnd"/>
            <w:r w:rsidRPr="0036758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225" w:type="dxa"/>
            <w:vAlign w:val="center"/>
          </w:tcPr>
          <w:p w:rsidR="00F6131B" w:rsidRPr="00367589" w:rsidRDefault="00F6131B" w:rsidP="00070FAE">
            <w:pPr>
              <w:pStyle w:val="a8"/>
              <w:shd w:val="clear" w:color="auto" w:fill="FFFFFF"/>
              <w:spacing w:before="0" w:beforeAutospacing="0" w:after="0" w:afterAutospacing="0"/>
            </w:pPr>
            <w:r w:rsidRPr="00367589">
              <w:t xml:space="preserve">7 серпня у </w:t>
            </w:r>
            <w:proofErr w:type="spellStart"/>
            <w:r w:rsidRPr="00367589">
              <w:t>фоє</w:t>
            </w:r>
            <w:proofErr w:type="spellEnd"/>
            <w:r w:rsidRPr="00367589">
              <w:t xml:space="preserve"> Українського дому за символічним «круглим столом» працівники культури, сировари, пивовари, винороби ділилися своїм досвідом, розказували про виготовлення своїх продуктів та проводили дегустацію.</w:t>
            </w:r>
          </w:p>
        </w:tc>
        <w:tc>
          <w:tcPr>
            <w:tcW w:w="2694" w:type="dxa"/>
            <w:vAlign w:val="center"/>
          </w:tcPr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ТМР.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E3540" w:rsidRPr="003675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6131B" w:rsidRPr="00367589" w:rsidRDefault="006E3540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F6131B"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</w:t>
            </w:r>
          </w:p>
          <w:p w:rsidR="00F6131B" w:rsidRPr="00367589" w:rsidRDefault="00F6131B" w:rsidP="00070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67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D76" w:rsidRPr="008C2CAC" w:rsidTr="001E2671">
        <w:tc>
          <w:tcPr>
            <w:tcW w:w="1384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07.08.2024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Літературний вектор «Дитинство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окрилює»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 нагоди 40-річчя створення </w:t>
            </w:r>
            <w:proofErr w:type="spellStart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ТОО</w:t>
            </w:r>
            <w:proofErr w:type="spellEnd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НСПУ пропонуємо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серію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відеоподкастів</w:t>
            </w:r>
            <w:proofErr w:type="spellEnd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«Дитинство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окрилює» </w:t>
            </w:r>
            <w:proofErr w:type="spellStart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-тематичні</w:t>
            </w:r>
            <w:proofErr w:type="spellEnd"/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відеоролики про окремого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письменника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Тернопілля</w:t>
            </w:r>
            <w:proofErr w:type="spellEnd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(щотижня, </w:t>
            </w:r>
            <w:proofErr w:type="spellStart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767D76" w:rsidRPr="00367589" w:rsidRDefault="00767D76" w:rsidP="004E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589"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36758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https://4biblternopil.blogspot.com/</w:t>
              </w:r>
            </w:hyperlink>
          </w:p>
          <w:p w:rsidR="00767D76" w:rsidRPr="00367589" w:rsidRDefault="00767D76" w:rsidP="004E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367589">
              <w:rPr>
                <w:rFonts w:ascii="Times New Roman" w:hAnsi="Times New Roman"/>
                <w:sz w:val="24"/>
                <w:szCs w:val="24"/>
              </w:rPr>
              <w:t>acebook</w:t>
            </w:r>
            <w:proofErr w:type="spellEnd"/>
            <w:r w:rsidRPr="003675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7D76" w:rsidRPr="00367589" w:rsidRDefault="00E73681" w:rsidP="004E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biblter</w:t>
              </w:r>
              <w:proofErr w:type="spellEnd"/>
              <w:r w:rsidR="00767D76" w:rsidRPr="00367589">
                <w:rPr>
                  <w:rStyle w:val="a9"/>
                  <w:rFonts w:ascii="Times New Roman" w:hAnsi="Times New Roman"/>
                  <w:sz w:val="24"/>
                  <w:szCs w:val="24"/>
                </w:rPr>
                <w:t>4</w:t>
              </w:r>
            </w:hyperlink>
          </w:p>
        </w:tc>
      </w:tr>
      <w:tr w:rsidR="00767D76" w:rsidTr="001E2671">
        <w:tc>
          <w:tcPr>
            <w:tcW w:w="1384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07.08.2024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Творча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майстерня «Квіткове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eastAsia="Times New Roman" w:hAnsi="Times New Roman"/>
                <w:sz w:val="24"/>
                <w:szCs w:val="24"/>
              </w:rPr>
              <w:t>літо»</w:t>
            </w:r>
            <w:r w:rsidR="006E3540" w:rsidRPr="003675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7589">
              <w:rPr>
                <w:rFonts w:ascii="Times New Roman" w:hAnsi="Times New Roman"/>
                <w:sz w:val="24"/>
                <w:szCs w:val="24"/>
              </w:rPr>
              <w:t>Для учнів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молодшого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шкільного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віку буде проведено майстер-клас «Барви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літніх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канікул» (аплікація). Захід буде супроводжуватись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цікавими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t>вікторинами,  загадками,</w:t>
            </w:r>
            <w:r w:rsidR="006E3540" w:rsidRPr="0036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589">
              <w:rPr>
                <w:rFonts w:ascii="Times New Roman" w:hAnsi="Times New Roman"/>
                <w:sz w:val="24"/>
                <w:szCs w:val="24"/>
              </w:rPr>
              <w:lastRenderedPageBreak/>
              <w:t>іграми…</w:t>
            </w:r>
          </w:p>
          <w:p w:rsidR="00767D76" w:rsidRPr="00367589" w:rsidRDefault="00767D76" w:rsidP="004E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Бібліотека-філія №4 для дітей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67D76" w:rsidRPr="00367589" w:rsidRDefault="00767D76" w:rsidP="004E2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0061EF" w:rsidRDefault="000061EF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0061EF" w:rsidRPr="002010C6" w:rsidRDefault="000061EF" w:rsidP="000061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61EF" w:rsidRPr="002010C6" w:rsidRDefault="000061EF" w:rsidP="000061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10C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Світлана КОЗЕЛКО</w:t>
      </w:r>
    </w:p>
    <w:p w:rsidR="000061EF" w:rsidRDefault="000061EF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73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061EF"/>
    <w:rsid w:val="000068B2"/>
    <w:rsid w:val="00011AC8"/>
    <w:rsid w:val="00011F15"/>
    <w:rsid w:val="0002406E"/>
    <w:rsid w:val="00033355"/>
    <w:rsid w:val="00047858"/>
    <w:rsid w:val="00072329"/>
    <w:rsid w:val="0008401C"/>
    <w:rsid w:val="00094665"/>
    <w:rsid w:val="000D6E4B"/>
    <w:rsid w:val="00111722"/>
    <w:rsid w:val="001215C1"/>
    <w:rsid w:val="0013545F"/>
    <w:rsid w:val="001364CD"/>
    <w:rsid w:val="001577B6"/>
    <w:rsid w:val="0017127E"/>
    <w:rsid w:val="001803A0"/>
    <w:rsid w:val="001862FC"/>
    <w:rsid w:val="00196C92"/>
    <w:rsid w:val="00197DC6"/>
    <w:rsid w:val="001B51A1"/>
    <w:rsid w:val="001B6A77"/>
    <w:rsid w:val="001C2C02"/>
    <w:rsid w:val="001C4396"/>
    <w:rsid w:val="001E1DA5"/>
    <w:rsid w:val="001E3495"/>
    <w:rsid w:val="00203ECE"/>
    <w:rsid w:val="002329CD"/>
    <w:rsid w:val="00235255"/>
    <w:rsid w:val="00261469"/>
    <w:rsid w:val="002623F5"/>
    <w:rsid w:val="00265C10"/>
    <w:rsid w:val="0027462E"/>
    <w:rsid w:val="00287829"/>
    <w:rsid w:val="002913A5"/>
    <w:rsid w:val="0029703D"/>
    <w:rsid w:val="002C68B1"/>
    <w:rsid w:val="002C6AB2"/>
    <w:rsid w:val="002D194A"/>
    <w:rsid w:val="002D7700"/>
    <w:rsid w:val="002E46E2"/>
    <w:rsid w:val="002F0BA4"/>
    <w:rsid w:val="00342CBD"/>
    <w:rsid w:val="003657AC"/>
    <w:rsid w:val="00367589"/>
    <w:rsid w:val="00377641"/>
    <w:rsid w:val="003910F0"/>
    <w:rsid w:val="003A38F0"/>
    <w:rsid w:val="003B1874"/>
    <w:rsid w:val="003C3623"/>
    <w:rsid w:val="003C4E59"/>
    <w:rsid w:val="003E417A"/>
    <w:rsid w:val="004028A5"/>
    <w:rsid w:val="00431DB9"/>
    <w:rsid w:val="00454FF8"/>
    <w:rsid w:val="00455BA4"/>
    <w:rsid w:val="00463C61"/>
    <w:rsid w:val="0047615A"/>
    <w:rsid w:val="00486200"/>
    <w:rsid w:val="004A17BF"/>
    <w:rsid w:val="004C006F"/>
    <w:rsid w:val="004C0213"/>
    <w:rsid w:val="004D2A95"/>
    <w:rsid w:val="004D7CBA"/>
    <w:rsid w:val="004E16E2"/>
    <w:rsid w:val="004E3983"/>
    <w:rsid w:val="004E42ED"/>
    <w:rsid w:val="00513AC6"/>
    <w:rsid w:val="00522978"/>
    <w:rsid w:val="00524795"/>
    <w:rsid w:val="00526751"/>
    <w:rsid w:val="00527DD7"/>
    <w:rsid w:val="00541E57"/>
    <w:rsid w:val="00571528"/>
    <w:rsid w:val="00583EC9"/>
    <w:rsid w:val="005A38CA"/>
    <w:rsid w:val="005D04D6"/>
    <w:rsid w:val="005D4DAA"/>
    <w:rsid w:val="005E0139"/>
    <w:rsid w:val="005E151D"/>
    <w:rsid w:val="005F40B4"/>
    <w:rsid w:val="00602169"/>
    <w:rsid w:val="00605EC5"/>
    <w:rsid w:val="00634EE1"/>
    <w:rsid w:val="006355BA"/>
    <w:rsid w:val="006363F5"/>
    <w:rsid w:val="0065746B"/>
    <w:rsid w:val="00662ADA"/>
    <w:rsid w:val="006750B8"/>
    <w:rsid w:val="00692199"/>
    <w:rsid w:val="006A0784"/>
    <w:rsid w:val="006A4102"/>
    <w:rsid w:val="006A4DD4"/>
    <w:rsid w:val="006B6C76"/>
    <w:rsid w:val="006C7ADA"/>
    <w:rsid w:val="006D035F"/>
    <w:rsid w:val="006E3540"/>
    <w:rsid w:val="006F38AA"/>
    <w:rsid w:val="00721611"/>
    <w:rsid w:val="007374C4"/>
    <w:rsid w:val="00751AA7"/>
    <w:rsid w:val="00753F95"/>
    <w:rsid w:val="007624CC"/>
    <w:rsid w:val="00762F7D"/>
    <w:rsid w:val="00767D76"/>
    <w:rsid w:val="00777135"/>
    <w:rsid w:val="00791C94"/>
    <w:rsid w:val="007A4C9B"/>
    <w:rsid w:val="007A6354"/>
    <w:rsid w:val="007B6DA3"/>
    <w:rsid w:val="007E05E2"/>
    <w:rsid w:val="007E1B2F"/>
    <w:rsid w:val="007F1FB0"/>
    <w:rsid w:val="00811F69"/>
    <w:rsid w:val="0081750C"/>
    <w:rsid w:val="00851B41"/>
    <w:rsid w:val="008577E4"/>
    <w:rsid w:val="00870BFA"/>
    <w:rsid w:val="008808D3"/>
    <w:rsid w:val="008935CE"/>
    <w:rsid w:val="008C2C17"/>
    <w:rsid w:val="008C2CAC"/>
    <w:rsid w:val="008C3C5C"/>
    <w:rsid w:val="00914EA4"/>
    <w:rsid w:val="0094242D"/>
    <w:rsid w:val="0094461B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D5733"/>
    <w:rsid w:val="009D7397"/>
    <w:rsid w:val="00A14090"/>
    <w:rsid w:val="00A177D3"/>
    <w:rsid w:val="00A3306F"/>
    <w:rsid w:val="00A6655E"/>
    <w:rsid w:val="00AA4D4F"/>
    <w:rsid w:val="00AA612E"/>
    <w:rsid w:val="00AC129F"/>
    <w:rsid w:val="00AC704C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1AEC"/>
    <w:rsid w:val="00B54101"/>
    <w:rsid w:val="00B60E50"/>
    <w:rsid w:val="00B612B7"/>
    <w:rsid w:val="00B74F79"/>
    <w:rsid w:val="00B84455"/>
    <w:rsid w:val="00B857E7"/>
    <w:rsid w:val="00B86A5F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70CBA"/>
    <w:rsid w:val="00C83B78"/>
    <w:rsid w:val="00C967D3"/>
    <w:rsid w:val="00CA55A9"/>
    <w:rsid w:val="00CB43E3"/>
    <w:rsid w:val="00CC77FE"/>
    <w:rsid w:val="00CE6D86"/>
    <w:rsid w:val="00CF1567"/>
    <w:rsid w:val="00CF18CD"/>
    <w:rsid w:val="00D00872"/>
    <w:rsid w:val="00D04330"/>
    <w:rsid w:val="00D055BB"/>
    <w:rsid w:val="00D11386"/>
    <w:rsid w:val="00D26F44"/>
    <w:rsid w:val="00D50904"/>
    <w:rsid w:val="00D53D1A"/>
    <w:rsid w:val="00D6262A"/>
    <w:rsid w:val="00D74E89"/>
    <w:rsid w:val="00D81049"/>
    <w:rsid w:val="00D857B9"/>
    <w:rsid w:val="00D86925"/>
    <w:rsid w:val="00D93A82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332CB"/>
    <w:rsid w:val="00E44F35"/>
    <w:rsid w:val="00E60FE2"/>
    <w:rsid w:val="00E71DD4"/>
    <w:rsid w:val="00E73681"/>
    <w:rsid w:val="00E83F69"/>
    <w:rsid w:val="00E84F32"/>
    <w:rsid w:val="00E8586F"/>
    <w:rsid w:val="00EA2BB7"/>
    <w:rsid w:val="00EC5B23"/>
    <w:rsid w:val="00EC7C3D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5527D"/>
    <w:rsid w:val="00F6131B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blter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iblternopil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%D0%A2%D0%B5%D1%80%D0%BD%D0%BE%D0%BF%D1%96%D0%BB%D1%8C%D1%81%D1%8C%D0%BA%D0%B0-%D0%B1%D1%96%D0%B1%D0%BB%D1%96%D0%BE%D1%82%D0%B5%D0%BA%D0%B0-%D1%84%D1%96%D0%BB%D1%96%D1%8F5-%D0%B4%D0%BB%D1%8F-%D0%B4%D0%BE%D1%80%D0%BE%D1%81%D0%BB%D0%B8%D1%85-10725971098321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dcterms:created xsi:type="dcterms:W3CDTF">2024-02-14T08:11:00Z</dcterms:created>
  <dcterms:modified xsi:type="dcterms:W3CDTF">2024-08-08T12:05:00Z</dcterms:modified>
</cp:coreProperties>
</file>