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0E" w:rsidRPr="00AA08FB" w:rsidRDefault="0047030E" w:rsidP="006C670B">
      <w:pPr>
        <w:spacing w:after="0" w:line="240" w:lineRule="auto"/>
        <w:rPr>
          <w:sz w:val="24"/>
          <w:szCs w:val="24"/>
        </w:rPr>
      </w:pPr>
    </w:p>
    <w:p w:rsidR="00370611" w:rsidRPr="00370611" w:rsidRDefault="00370611" w:rsidP="0037061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370611">
        <w:rPr>
          <w:rFonts w:ascii="Times New Roman" w:eastAsia="Calibri" w:hAnsi="Times New Roman" w:cs="Times New Roman"/>
          <w:b/>
          <w:sz w:val="32"/>
          <w:szCs w:val="32"/>
        </w:rPr>
        <w:t>Фотоз</w:t>
      </w:r>
      <w:r>
        <w:rPr>
          <w:rFonts w:ascii="Times New Roman" w:eastAsia="Calibri" w:hAnsi="Times New Roman" w:cs="Times New Roman"/>
          <w:b/>
          <w:sz w:val="32"/>
          <w:szCs w:val="32"/>
        </w:rPr>
        <w:t>віт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освітньої галузі громади (25.03.2024-29.03</w:t>
      </w:r>
      <w:r w:rsidRPr="00370611">
        <w:rPr>
          <w:rFonts w:ascii="Times New Roman" w:eastAsia="Calibri" w:hAnsi="Times New Roman" w:cs="Times New Roman"/>
          <w:b/>
          <w:sz w:val="32"/>
          <w:szCs w:val="32"/>
        </w:rPr>
        <w:t xml:space="preserve">.2024) </w:t>
      </w:r>
    </w:p>
    <w:p w:rsidR="00C13209" w:rsidRPr="00AA08FB" w:rsidRDefault="00C13209" w:rsidP="006C6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Альтернативна </w:t>
      </w:r>
      <w:proofErr w:type="spellStart"/>
      <w:r w:rsidRPr="00AA08FB">
        <w:rPr>
          <w:rFonts w:ascii="Times New Roman" w:hAnsi="Times New Roman" w:cs="Times New Roman"/>
          <w:b/>
          <w:bCs/>
          <w:sz w:val="24"/>
          <w:szCs w:val="24"/>
        </w:rPr>
        <w:t>онлайн-олімпіада</w:t>
      </w:r>
      <w:proofErr w:type="spellEnd"/>
      <w:r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 природничо-математичного циклу «</w:t>
      </w:r>
      <w:r w:rsidRPr="00AA08FB">
        <w:rPr>
          <w:rFonts w:ascii="Times New Roman" w:hAnsi="Times New Roman" w:cs="Times New Roman"/>
          <w:b/>
          <w:i/>
          <w:sz w:val="24"/>
          <w:szCs w:val="24"/>
        </w:rPr>
        <w:t>STEM-</w:t>
      </w:r>
      <w:proofErr w:type="spellStart"/>
      <w:r w:rsidRPr="00AA08FB">
        <w:rPr>
          <w:rFonts w:ascii="Times New Roman" w:hAnsi="Times New Roman" w:cs="Times New Roman"/>
          <w:b/>
          <w:i/>
          <w:sz w:val="24"/>
          <w:szCs w:val="24"/>
        </w:rPr>
        <w:t>проєкт</w:t>
      </w:r>
      <w:proofErr w:type="spellEnd"/>
      <w:r w:rsidRPr="00AA08FB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AA08FB">
        <w:rPr>
          <w:rFonts w:ascii="Times New Roman" w:hAnsi="Times New Roman" w:cs="Times New Roman"/>
          <w:b/>
          <w:bCs/>
          <w:sz w:val="24"/>
          <w:szCs w:val="24"/>
        </w:rPr>
        <w:t>для  учнів 9-11 класів</w:t>
      </w:r>
    </w:p>
    <w:p w:rsidR="00B00B69" w:rsidRPr="00AA08FB" w:rsidRDefault="009B0880" w:rsidP="006C67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486025" cy="1524000"/>
            <wp:effectExtent l="0" t="0" r="0" b="0"/>
            <wp:docPr id="9" name="Рисунок 9" descr="D:\Трофимчук\ФЛЕШКА\ЗНО\ЗНО-НМТ-2024\Кульчицька\22.03.2024\STEM-проєк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рофимчук\ФЛЕШКА\ЗНО\ЗНО-НМТ-2024\Кульчицька\22.03.2024\STEM-проєк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209" w:rsidRPr="00AA08FB" w:rsidRDefault="00C13209" w:rsidP="006C670B">
      <w:pPr>
        <w:spacing w:after="0" w:line="240" w:lineRule="auto"/>
        <w:rPr>
          <w:sz w:val="24"/>
          <w:szCs w:val="24"/>
        </w:rPr>
      </w:pPr>
    </w:p>
    <w:p w:rsidR="006C670B" w:rsidRPr="00AA08FB" w:rsidRDefault="00C13209" w:rsidP="001655F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08FB">
        <w:rPr>
          <w:rFonts w:ascii="Times New Roman" w:hAnsi="Times New Roman" w:cs="Times New Roman"/>
          <w:bCs/>
          <w:sz w:val="24"/>
          <w:szCs w:val="24"/>
        </w:rPr>
        <w:t xml:space="preserve">         З метою популяризації природничих наук та математики серед учнівської та студентської молоді, співпраці з закладами вищої освіти, </w:t>
      </w:r>
      <w:r w:rsidR="00165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08FB">
        <w:rPr>
          <w:rFonts w:ascii="Times New Roman" w:hAnsi="Times New Roman" w:cs="Times New Roman"/>
          <w:bCs/>
          <w:sz w:val="24"/>
          <w:szCs w:val="24"/>
        </w:rPr>
        <w:t xml:space="preserve">  була проведена </w:t>
      </w:r>
      <w:r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альтернативна </w:t>
      </w:r>
      <w:proofErr w:type="spellStart"/>
      <w:r w:rsidRPr="00AA08FB">
        <w:rPr>
          <w:rFonts w:ascii="Times New Roman" w:hAnsi="Times New Roman" w:cs="Times New Roman"/>
          <w:b/>
          <w:bCs/>
          <w:sz w:val="24"/>
          <w:szCs w:val="24"/>
        </w:rPr>
        <w:t>онлайн-олімпіада</w:t>
      </w:r>
      <w:proofErr w:type="spellEnd"/>
      <w:r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 природничо-математичного циклу «</w:t>
      </w:r>
      <w:r w:rsidRPr="00AA08FB">
        <w:rPr>
          <w:rFonts w:ascii="Times New Roman" w:hAnsi="Times New Roman" w:cs="Times New Roman"/>
          <w:b/>
          <w:i/>
          <w:sz w:val="24"/>
          <w:szCs w:val="24"/>
        </w:rPr>
        <w:t>STEM-</w:t>
      </w:r>
      <w:proofErr w:type="spellStart"/>
      <w:r w:rsidRPr="00AA08FB">
        <w:rPr>
          <w:rFonts w:ascii="Times New Roman" w:hAnsi="Times New Roman" w:cs="Times New Roman"/>
          <w:b/>
          <w:i/>
          <w:sz w:val="24"/>
          <w:szCs w:val="24"/>
        </w:rPr>
        <w:t>проєкт</w:t>
      </w:r>
      <w:proofErr w:type="spellEnd"/>
      <w:r w:rsidRPr="00AA08FB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AA08FB">
        <w:rPr>
          <w:rFonts w:ascii="Times New Roman" w:hAnsi="Times New Roman" w:cs="Times New Roman"/>
          <w:b/>
          <w:bCs/>
          <w:sz w:val="24"/>
          <w:szCs w:val="24"/>
        </w:rPr>
        <w:t>для  учнів 9-11 класів</w:t>
      </w:r>
      <w:r w:rsidR="006C670B"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70B" w:rsidRPr="00AA08FB">
        <w:rPr>
          <w:rFonts w:ascii="Times New Roman" w:hAnsi="Times New Roman" w:cs="Times New Roman"/>
          <w:bCs/>
          <w:sz w:val="24"/>
          <w:szCs w:val="24"/>
        </w:rPr>
        <w:t>у</w:t>
      </w:r>
      <w:r w:rsidR="006C670B"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78AE" w:rsidRPr="00AA08FB">
        <w:rPr>
          <w:rFonts w:ascii="Times New Roman" w:eastAsiaTheme="minorEastAsia" w:hAnsi="Times New Roman" w:cs="Times New Roman"/>
          <w:sz w:val="24"/>
          <w:szCs w:val="24"/>
        </w:rPr>
        <w:t>номінаціях «Розумна економіка мого міста», «</w:t>
      </w:r>
      <w:proofErr w:type="spellStart"/>
      <w:r w:rsidR="00A178AE" w:rsidRPr="00AA08FB">
        <w:rPr>
          <w:rFonts w:ascii="Times New Roman" w:eastAsiaTheme="minorEastAsia" w:hAnsi="Times New Roman" w:cs="Times New Roman"/>
          <w:sz w:val="24"/>
          <w:szCs w:val="24"/>
        </w:rPr>
        <w:t>Цифровізація</w:t>
      </w:r>
      <w:proofErr w:type="spellEnd"/>
      <w:r w:rsidR="006C670B" w:rsidRPr="00AA08FB">
        <w:rPr>
          <w:rFonts w:ascii="Times New Roman" w:eastAsiaTheme="minorEastAsia" w:hAnsi="Times New Roman" w:cs="Times New Roman"/>
          <w:sz w:val="24"/>
          <w:szCs w:val="24"/>
        </w:rPr>
        <w:t xml:space="preserve"> –</w:t>
      </w:r>
      <w:r w:rsidR="00A178AE" w:rsidRPr="00AA08FB">
        <w:rPr>
          <w:rFonts w:ascii="Times New Roman" w:eastAsiaTheme="minorEastAsia" w:hAnsi="Times New Roman" w:cs="Times New Roman"/>
          <w:sz w:val="24"/>
          <w:szCs w:val="24"/>
        </w:rPr>
        <w:t xml:space="preserve"> і</w:t>
      </w:r>
      <w:r w:rsidR="006C670B" w:rsidRPr="00AA08FB">
        <w:rPr>
          <w:rFonts w:ascii="Times New Roman" w:eastAsiaTheme="minorEastAsia" w:hAnsi="Times New Roman" w:cs="Times New Roman"/>
          <w:sz w:val="24"/>
          <w:szCs w:val="24"/>
        </w:rPr>
        <w:t xml:space="preserve">нноваційні </w:t>
      </w:r>
      <w:r w:rsidR="00A178AE" w:rsidRPr="00AA08FB">
        <w:rPr>
          <w:rFonts w:ascii="Times New Roman" w:eastAsiaTheme="minorEastAsia" w:hAnsi="Times New Roman" w:cs="Times New Roman"/>
          <w:sz w:val="24"/>
          <w:szCs w:val="24"/>
        </w:rPr>
        <w:t>можливості шкільного середовища», «Математична модель в системі енергозбереження»,  «Від експерименту до досвіду»</w:t>
      </w:r>
      <w:r w:rsidR="006C670B" w:rsidRPr="00AA08F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178AE" w:rsidRDefault="00A178AE" w:rsidP="001655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sz w:val="24"/>
          <w:szCs w:val="24"/>
        </w:rPr>
        <w:t>Учасники презентували роботи,</w:t>
      </w:r>
      <w:r w:rsidR="00B00B69" w:rsidRPr="00AA08F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A08FB">
        <w:rPr>
          <w:rFonts w:ascii="Times New Roman" w:eastAsiaTheme="minorEastAsia" w:hAnsi="Times New Roman" w:cs="Times New Roman"/>
          <w:sz w:val="24"/>
          <w:szCs w:val="24"/>
        </w:rPr>
        <w:t xml:space="preserve">власні розробки, ідеї, </w:t>
      </w:r>
      <w:r w:rsidR="00B00B69" w:rsidRPr="00AA08FB">
        <w:rPr>
          <w:rFonts w:ascii="Times New Roman" w:eastAsiaTheme="minorEastAsia" w:hAnsi="Times New Roman" w:cs="Times New Roman"/>
          <w:sz w:val="24"/>
          <w:szCs w:val="24"/>
        </w:rPr>
        <w:t>демонстрували</w:t>
      </w:r>
      <w:r w:rsidRPr="00AA08FB">
        <w:rPr>
          <w:rFonts w:ascii="Times New Roman" w:eastAsiaTheme="minorEastAsia" w:hAnsi="Times New Roman" w:cs="Times New Roman"/>
          <w:sz w:val="24"/>
          <w:szCs w:val="24"/>
        </w:rPr>
        <w:t xml:space="preserve"> уміння здійснювати </w:t>
      </w:r>
      <w:r w:rsidR="00B00B69" w:rsidRPr="00AA08FB">
        <w:rPr>
          <w:rFonts w:ascii="Times New Roman" w:eastAsiaTheme="minorEastAsia" w:hAnsi="Times New Roman" w:cs="Times New Roman"/>
          <w:sz w:val="24"/>
          <w:szCs w:val="24"/>
        </w:rPr>
        <w:t>науково-</w:t>
      </w:r>
      <w:r w:rsidRPr="00AA08FB">
        <w:rPr>
          <w:rFonts w:ascii="Times New Roman" w:eastAsiaTheme="minorEastAsia" w:hAnsi="Times New Roman" w:cs="Times New Roman"/>
          <w:sz w:val="24"/>
          <w:szCs w:val="24"/>
        </w:rPr>
        <w:t>дослідницьку діяльність</w:t>
      </w:r>
      <w:r w:rsidR="00B00B69" w:rsidRPr="00AA08FB">
        <w:rPr>
          <w:rFonts w:ascii="Times New Roman" w:eastAsiaTheme="minorEastAsia" w:hAnsi="Times New Roman" w:cs="Times New Roman"/>
          <w:sz w:val="24"/>
          <w:szCs w:val="24"/>
        </w:rPr>
        <w:t xml:space="preserve">,  уміння перспективно мислити та аналізувати проблеми. </w:t>
      </w:r>
      <w:r w:rsidR="001655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C3A08" w:rsidRDefault="00370611" w:rsidP="00CD550E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A08FB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E503506" wp14:editId="760F055D">
            <wp:extent cx="1905000" cy="15697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11501" b="5956"/>
                    <a:stretch/>
                  </pic:blipFill>
                  <pic:spPr bwMode="auto">
                    <a:xfrm>
                      <a:off x="0" y="0"/>
                      <a:ext cx="19050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3A08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E615F94" wp14:editId="589CA581">
            <wp:extent cx="1912620" cy="1568744"/>
            <wp:effectExtent l="0" t="0" r="0" b="0"/>
            <wp:docPr id="1" name="Рисунок 1" descr="C:\Users\Admin\Desktop\418158864_430635662820622_18791435563272375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18158864_430635662820622_1879143556327237559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6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A08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C86368F" wp14:editId="13E7C69F">
            <wp:extent cx="1714500" cy="1590987"/>
            <wp:effectExtent l="0" t="0" r="0" b="0"/>
            <wp:docPr id="2" name="Рисунок 2" descr="C:\Users\Admin\Desktop\418149858_430635656153956_84281576596527974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18149858_430635656153956_8428157659652797411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4"/>
                    <a:stretch/>
                  </pic:blipFill>
                  <pic:spPr bwMode="auto">
                    <a:xfrm>
                      <a:off x="0" y="0"/>
                      <a:ext cx="1725211" cy="160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740237F3" wp14:editId="142949FC">
            <wp:extent cx="2100581" cy="1501140"/>
            <wp:effectExtent l="0" t="0" r="0" b="0"/>
            <wp:docPr id="19" name="Рисунок 19" descr="C:\Users\Admin\Desktop\гар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арм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108" cy="150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F0800D2" wp14:editId="41143B93">
            <wp:extent cx="1996440" cy="1497330"/>
            <wp:effectExtent l="0" t="0" r="0" b="0"/>
            <wp:docPr id="18" name="Рисунок 18" descr="C:\Users\Admin\Desktop\га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ар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91" cy="14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03E5496" wp14:editId="323FE4B2">
            <wp:extent cx="1783080" cy="1493520"/>
            <wp:effectExtent l="0" t="0" r="0" b="0"/>
            <wp:docPr id="11" name="Рисунок 11" descr="D:\Трофимчук\ФЛЕШКА\ЗНО\ЗНО-НМТ-2024\Кульчицька\22.03.2024\IMG-17a9b462750c12d4327cc5bf9108fa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рофимчук\ФЛЕШКА\ЗНО\ЗНО-НМТ-2024\Кульчицька\22.03.2024\IMG-17a9b462750c12d4327cc5bf9108fa0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28" cy="151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08" w:rsidRPr="00AA08FB" w:rsidRDefault="000C3A08" w:rsidP="00C7050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3A08" w:rsidRPr="00AA08FB" w:rsidRDefault="000C3A08" w:rsidP="000C3A0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8FB">
        <w:rPr>
          <w:rFonts w:ascii="Times New Roman" w:hAnsi="Times New Roman" w:cs="Times New Roman"/>
          <w:b/>
          <w:bCs/>
          <w:sz w:val="24"/>
          <w:szCs w:val="24"/>
        </w:rPr>
        <w:t>РЕЗУЛЬТАТИ ОЛІМПІАДИ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A08FB">
        <w:rPr>
          <w:rFonts w:ascii="Times New Roman" w:hAnsi="Times New Roman" w:cs="Times New Roman"/>
          <w:b/>
          <w:bCs/>
          <w:sz w:val="24"/>
          <w:szCs w:val="24"/>
        </w:rPr>
        <w:t xml:space="preserve">Номінація </w:t>
      </w: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proofErr w:type="spellStart"/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Цифровізація-</w:t>
      </w:r>
      <w:proofErr w:type="spellEnd"/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 xml:space="preserve"> інноваційні можливості шкільного середовища»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8FB">
        <w:rPr>
          <w:rFonts w:ascii="Times New Roman" w:hAnsi="Times New Roman" w:cs="Times New Roman"/>
          <w:sz w:val="24"/>
          <w:szCs w:val="24"/>
        </w:rPr>
        <w:t>1.Буяк Артем (</w:t>
      </w:r>
      <w:r w:rsidRPr="00AA08F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Тернопільський академічний ліцей «Генезис»</w:t>
      </w:r>
      <w:r w:rsidRPr="00AA08FB">
        <w:rPr>
          <w:rFonts w:ascii="Times New Roman" w:hAnsi="Times New Roman" w:cs="Times New Roman"/>
          <w:sz w:val="24"/>
          <w:szCs w:val="24"/>
        </w:rPr>
        <w:t xml:space="preserve">) – </w:t>
      </w:r>
      <w:r w:rsidRPr="00AA08FB">
        <w:rPr>
          <w:rFonts w:ascii="Times New Roman" w:hAnsi="Times New Roman" w:cs="Times New Roman"/>
          <w:b/>
          <w:sz w:val="24"/>
          <w:szCs w:val="24"/>
        </w:rPr>
        <w:t>І місце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Номінація «Розумна економіка мого міста»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sz w:val="24"/>
          <w:szCs w:val="24"/>
        </w:rPr>
        <w:t>1.Загацька Богдана (</w:t>
      </w:r>
      <w:r w:rsidRPr="00AA08F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Тернопільська загальноосвітня школа І-ІІІ ступенів №16 імені Володимира Левицького</w:t>
      </w:r>
      <w:r w:rsidRPr="00AA08FB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– І місце</w:t>
      </w:r>
    </w:p>
    <w:p w:rsidR="000C3A08" w:rsidRPr="001655F0" w:rsidRDefault="000C3A08" w:rsidP="000C3A0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655F0">
        <w:rPr>
          <w:rFonts w:ascii="Times New Roman" w:eastAsiaTheme="minorEastAsia" w:hAnsi="Times New Roman" w:cs="Times New Roman"/>
          <w:b/>
          <w:sz w:val="24"/>
          <w:szCs w:val="24"/>
        </w:rPr>
        <w:t>Номінація «Математична модель в системі енергозбереження»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sz w:val="24"/>
          <w:szCs w:val="24"/>
        </w:rPr>
        <w:t>1.Гомза Святослав (</w:t>
      </w:r>
      <w:r w:rsidRPr="00AA08FB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Відокремлений структурний підрозділ «Гімназія «Гармонія» Галицького фахового коледжу імені В’ячеслава Чорновола</w:t>
      </w:r>
      <w:r w:rsidRPr="00AA08FB">
        <w:rPr>
          <w:rFonts w:ascii="Times New Roman" w:eastAsiaTheme="minorEastAsia" w:hAnsi="Times New Roman" w:cs="Times New Roman"/>
          <w:sz w:val="24"/>
          <w:szCs w:val="24"/>
        </w:rPr>
        <w:t xml:space="preserve">)- </w:t>
      </w: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І місце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Номінація «Від експерименту до досвіду»</w:t>
      </w:r>
    </w:p>
    <w:p w:rsidR="000C3A08" w:rsidRPr="00AA08FB" w:rsidRDefault="000C3A08" w:rsidP="000C3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8FB">
        <w:rPr>
          <w:rFonts w:ascii="Times New Roman" w:eastAsiaTheme="minorEastAsia" w:hAnsi="Times New Roman" w:cs="Times New Roman"/>
          <w:sz w:val="24"/>
          <w:szCs w:val="24"/>
        </w:rPr>
        <w:t xml:space="preserve">1.Наконечний Матвій (ТНВК ШЕЛ №9) – </w:t>
      </w:r>
      <w:r w:rsidRPr="00AA08FB">
        <w:rPr>
          <w:rFonts w:ascii="Times New Roman" w:eastAsiaTheme="minorEastAsia" w:hAnsi="Times New Roman" w:cs="Times New Roman"/>
          <w:b/>
          <w:sz w:val="24"/>
          <w:szCs w:val="24"/>
        </w:rPr>
        <w:t>І місце</w:t>
      </w:r>
    </w:p>
    <w:p w:rsidR="003A5CA6" w:rsidRDefault="00B11AAC" w:rsidP="00BA09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0E56FF38" wp14:editId="3A89C529">
            <wp:extent cx="2011681" cy="1508760"/>
            <wp:effectExtent l="0" t="0" r="0" b="0"/>
            <wp:docPr id="3" name="Рисунок 3" descr="C:\Users\Admin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2" cy="151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9568606" wp14:editId="77605298">
            <wp:extent cx="2034539" cy="1525905"/>
            <wp:effectExtent l="0" t="0" r="0" b="0"/>
            <wp:docPr id="6" name="Рисунок 6" descr="C:\Users\Admin\Desktop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65" cy="15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65EBF2D" wp14:editId="6BD8F75D">
            <wp:extent cx="2032000" cy="1524000"/>
            <wp:effectExtent l="0" t="0" r="0" b="0"/>
            <wp:docPr id="5" name="Рисунок 5" descr="C:\Users\Admin\Desktop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65" cy="152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A08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D9698B4" wp14:editId="156D1D37">
            <wp:extent cx="1960880" cy="1470660"/>
            <wp:effectExtent l="0" t="0" r="0" b="0"/>
            <wp:docPr id="4" name="Рисунок 4" descr="C:\Users\Admin\Desktop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92" cy="147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1960880" cy="1470660"/>
            <wp:effectExtent l="0" t="0" r="0" b="0"/>
            <wp:docPr id="7" name="Рисунок 7" descr="C:\Users\Admin\Desktop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05" cy="147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08" w:rsidRDefault="000C3A08" w:rsidP="006C67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68B2" w:rsidRPr="000C3A08" w:rsidRDefault="00C13209" w:rsidP="000C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C3A08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0855E0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Вчителі та учні ТЗОШ №14, </w:t>
      </w:r>
      <w:r w:rsidR="002F68B2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під кері</w:t>
      </w:r>
      <w:r w:rsidR="000C3A08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вництвом тренера Олександра </w:t>
      </w:r>
      <w:proofErr w:type="spellStart"/>
      <w:r w:rsidR="000C3A08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Сохацького</w:t>
      </w:r>
      <w:proofErr w:type="spellEnd"/>
      <w:r w:rsidR="000C3A08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ділового клубу «Партнер»</w:t>
      </w:r>
      <w:r w:rsidR="000855E0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зіграл</w:t>
      </w:r>
      <w:r w:rsidR="002F68B2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 гру «Життєвий капітал».</w:t>
      </w:r>
    </w:p>
    <w:p w:rsidR="002F68B2" w:rsidRDefault="002F68B2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2F68B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Учасники мали можливість керувати власними фінансами, приймати рішення про інвестиції, ризикувати та розвивати свої фінансові навички,</w:t>
      </w:r>
      <w:r w:rsidR="000C3A08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2F68B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задавати запитання,пізнавати одне одно</w:t>
      </w:r>
      <w:r w:rsidR="000C3A08"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го</w:t>
      </w:r>
      <w:r w:rsidRPr="002F68B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та відкривати щось нове.</w:t>
      </w:r>
    </w:p>
    <w:p w:rsidR="00CD550E" w:rsidRDefault="00CD550E" w:rsidP="00CD5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2042160" cy="2042160"/>
            <wp:effectExtent l="0" t="0" r="0" b="0"/>
            <wp:docPr id="20" name="Рисунок 20" descr="C:\Users\Admin\Desktop\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г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6" cy="204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648943F7" wp14:editId="0101565E">
            <wp:extent cx="1525905" cy="2034540"/>
            <wp:effectExtent l="0" t="0" r="0" b="0"/>
            <wp:docPr id="21" name="Рисунок 21" descr="C:\Users\Admin\Desktop\г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г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10" cy="205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5C912A32" wp14:editId="480CA967">
            <wp:extent cx="1656707" cy="2042160"/>
            <wp:effectExtent l="0" t="0" r="0" b="0"/>
            <wp:docPr id="22" name="Рисунок 22" descr="C:\Users\Admin\Desktop\г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г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0"/>
                    <a:stretch/>
                  </pic:blipFill>
                  <pic:spPr bwMode="auto">
                    <a:xfrm>
                      <a:off x="0" y="0"/>
                      <a:ext cx="1663544" cy="205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550E" w:rsidRDefault="00CD550E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CD550E" w:rsidRPr="00CD550E" w:rsidRDefault="00CD550E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Вчителями інформатики </w:t>
      </w:r>
      <w:hyperlink r:id="rId23" w:history="1">
        <w:r w:rsidRPr="00CD550E">
          <w:rPr>
            <w:rStyle w:val="xt0psk2"/>
            <w:rFonts w:ascii="Times New Roman" w:hAnsi="Times New Roman" w:cs="Times New Roman"/>
            <w:color w:val="0000FF"/>
            <w:sz w:val="24"/>
            <w:szCs w:val="24"/>
            <w:bdr w:val="none" w:sz="0" w:space="0" w:color="auto" w:frame="1"/>
          </w:rPr>
          <w:t>Гімназія "Гармонія"</w:t>
        </w:r>
      </w:hyperlink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у 9 класі був проведений профорієнтаційний захід "Путівник в </w:t>
      </w:r>
      <w:proofErr w:type="spellStart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ІТ-професію</w:t>
      </w:r>
      <w:proofErr w:type="spellEnd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". Викладачі та студенти комп'ютерного відділення розповіли про переваги та різноманіття </w:t>
      </w:r>
      <w:proofErr w:type="spellStart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ІТ-професій</w:t>
      </w:r>
      <w:proofErr w:type="spellEnd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про особливості навчання та вступу. А завідувачка відділенням радо запросила у веселу, креативно-наукову </w:t>
      </w:r>
      <w:proofErr w:type="spellStart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ІТ-сім'ю</w:t>
      </w:r>
      <w:proofErr w:type="spellEnd"/>
      <w:r w:rsidRPr="00CD550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:rsidR="00AF033E" w:rsidRDefault="000C3A08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C3A0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</w:p>
    <w:p w:rsidR="00AF033E" w:rsidRDefault="00AF033E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1798320" cy="1798320"/>
            <wp:effectExtent l="0" t="0" r="0" b="0"/>
            <wp:docPr id="14" name="Рисунок 14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80" cy="17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1798320" cy="1798320"/>
            <wp:effectExtent l="0" t="0" r="0" b="0"/>
            <wp:docPr id="16" name="Рисунок 16" descr="C:\Users\Admin\Desktop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79" cy="179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1798320" cy="1798320"/>
            <wp:effectExtent l="0" t="0" r="0" b="0"/>
            <wp:docPr id="17" name="Рисунок 17" descr="C:\Users\Admin\Desktop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80" cy="17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45" w:rsidRDefault="00A95745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A95745" w:rsidRPr="00AF033E" w:rsidRDefault="00AF033E" w:rsidP="000C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F033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В рамках тижня профорієнтації учні 9-Б класу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ТСШ №7 </w:t>
      </w:r>
      <w:r w:rsidRPr="00AF033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відвідали факультет історії ТНПУ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ім. Володимира Гнатюка</w:t>
      </w:r>
    </w:p>
    <w:p w:rsidR="00CD550E" w:rsidRDefault="00AF0459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F04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38C2C4FA" wp14:editId="230B7454">
            <wp:extent cx="1813560" cy="1704882"/>
            <wp:effectExtent l="0" t="0" r="0" b="0"/>
            <wp:docPr id="26" name="Рисунок 26" descr="C:\Users\Admin\Desktop\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г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4" r="38292"/>
                    <a:stretch/>
                  </pic:blipFill>
                  <pic:spPr bwMode="auto">
                    <a:xfrm>
                      <a:off x="0" y="0"/>
                      <a:ext cx="1819354" cy="17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097A7543" wp14:editId="39F14E67">
            <wp:extent cx="944880" cy="1691738"/>
            <wp:effectExtent l="0" t="0" r="0" b="0"/>
            <wp:docPr id="25" name="Рисунок 25" descr="C:\Users\Admin\Desktop\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г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7" r="1246"/>
                    <a:stretch/>
                  </pic:blipFill>
                  <pic:spPr bwMode="auto">
                    <a:xfrm>
                      <a:off x="0" y="0"/>
                      <a:ext cx="948803" cy="16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46C0C36D" wp14:editId="6C1602C3">
            <wp:extent cx="2889316" cy="1661160"/>
            <wp:effectExtent l="0" t="0" r="0" b="0"/>
            <wp:docPr id="23" name="Рисунок 23" descr="C:\Users\Admin\Desktop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3" r="5703"/>
                    <a:stretch/>
                  </pic:blipFill>
                  <pic:spPr bwMode="auto">
                    <a:xfrm>
                      <a:off x="0" y="0"/>
                      <a:ext cx="2892554" cy="166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550E" w:rsidRDefault="00AF0459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1B9014ED" wp14:editId="017F82FF">
            <wp:extent cx="2571272" cy="1363980"/>
            <wp:effectExtent l="0" t="0" r="0" b="0"/>
            <wp:docPr id="27" name="Рисунок 27" descr="C:\Users\Admin\Desktop\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г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54" cy="136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13D11B46" wp14:editId="58100D78">
            <wp:extent cx="2712720" cy="1361658"/>
            <wp:effectExtent l="0" t="0" r="0" b="0"/>
            <wp:docPr id="24" name="Рисунок 24" descr="C:\Users\Admin\Desktop\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г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18" cy="136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50E" w:rsidRDefault="00CD550E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AF0459" w:rsidRPr="00CD550E" w:rsidRDefault="00CD550E" w:rsidP="00AF0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</w:t>
      </w:r>
      <w:r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чні 9 класу </w:t>
      </w:r>
      <w:hyperlink r:id="rId32" w:history="1">
        <w:r w:rsidRPr="00CD550E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Гімназія "Гармонія"</w:t>
        </w:r>
      </w:hyperlink>
      <w:r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hyperlink r:id="rId33" w:history="1">
        <w:r w:rsidRPr="00CD550E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Галицький фаховий коледж імені В'ячеслава Чорновола</w:t>
        </w:r>
      </w:hyperlink>
      <w:r w:rsidR="00AF04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після фіналу конкурсу "</w:t>
      </w:r>
      <w:r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FEU BIS-2024"</w:t>
      </w:r>
      <w:r w:rsidR="00AF0459" w:rsidRPr="00AF04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мали можливість ознайомитися із </w:t>
      </w:r>
      <w:proofErr w:type="spellStart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Імерсивним</w:t>
      </w:r>
      <w:proofErr w:type="spellEnd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мультифункціональним</w:t>
      </w:r>
      <w:proofErr w:type="spellEnd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хабом</w:t>
      </w:r>
      <w:proofErr w:type="spellEnd"/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fldChar w:fldCharType="begin"/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instrText xml:space="preserve"> HYPERLINK "https://www.facebook.com/groups/1211228642320751/user/100070214885822/?__cft__%5b0%5d=AZW5g9L5PHl1Hj_kuU2vTOE4L5wsmW0UqEPkpAPKQg49eU6j9ScbiaeHYHjgW5na4Ohe_v9T6SZh1-6QpkdBfwb3c5vEG4cbSDuCl1bX33YcAc9SsytL9erU4y2rod_UhqgzuCjEYuMVV6cw7jkT2n-z23dUHbcIcnQiPS6n0d0pwDbUf74MbJNgat5E83zMq6xkThGoyOgBK-KxgQe-TBRz&amp;__tn__=-%5dK-y-R" </w:instrText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fldChar w:fldCharType="separate"/>
      </w:r>
      <w:r w:rsidR="00AF0459" w:rsidRPr="00CD550E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 xml:space="preserve"> Західноукраїнський національний університе</w:t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fldChar w:fldCharType="end"/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т, середовищем - де втілюються креативні ідеї, реалізуються цифрові ініціативи, впроваджуються передові технології в</w:t>
      </w:r>
      <w:r w:rsidR="00AF04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науковий та освітній простори, а також </w:t>
      </w:r>
      <w:r w:rsidR="00AF0459" w:rsidRPr="00CD550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можливість працювати з ними в практичній площині.</w:t>
      </w:r>
    </w:p>
    <w:p w:rsidR="00CD550E" w:rsidRDefault="00CD550E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A95745" w:rsidRDefault="00AF033E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3939540" cy="1817420"/>
            <wp:effectExtent l="0" t="0" r="0" b="0"/>
            <wp:docPr id="13" name="Рисунок 13" descr="C:\Users\Admin\Desktop\434351855_2463957947125875_47566571119623270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34351855_2463957947125875_4756657111962327095_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767" cy="181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33E" w:rsidRPr="002F68B2" w:rsidRDefault="00AF033E" w:rsidP="00AF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A95745" w:rsidRDefault="00A95745" w:rsidP="00A95745">
      <w:pPr>
        <w:spacing w:after="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uk-UA"/>
        </w:rPr>
      </w:pPr>
      <w:r>
        <w:rPr>
          <w:rFonts w:ascii="inherit" w:eastAsia="Times New Roman" w:hAnsi="inherit" w:cs="Times New Roman"/>
          <w:sz w:val="24"/>
          <w:szCs w:val="24"/>
          <w:lang w:eastAsia="uk-UA"/>
        </w:rPr>
        <w:t>Учні та вчителі ТАЛ «Генезис»</w:t>
      </w:r>
      <w:r w:rsidRPr="00A95745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</w:t>
      </w:r>
      <w:r>
        <w:rPr>
          <w:rFonts w:ascii="inherit" w:eastAsia="Times New Roman" w:hAnsi="inherit" w:cs="Times New Roman"/>
          <w:sz w:val="24"/>
          <w:szCs w:val="24"/>
          <w:lang w:eastAsia="uk-UA"/>
        </w:rPr>
        <w:t xml:space="preserve">мали </w:t>
      </w:r>
      <w:r w:rsidRPr="00A95745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можливість зустрітися та поспілкуватися з старшокласниками та педагогами , які представляли </w:t>
      </w:r>
      <w:r>
        <w:rPr>
          <w:rFonts w:ascii="inherit" w:eastAsia="Times New Roman" w:hAnsi="inherit" w:cs="Times New Roman"/>
          <w:sz w:val="24"/>
          <w:szCs w:val="24"/>
          <w:lang w:eastAsia="uk-UA"/>
        </w:rPr>
        <w:t xml:space="preserve"> </w:t>
      </w:r>
      <w:r w:rsidRPr="00A95745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партнерський заклад </w:t>
      </w:r>
      <w:hyperlink r:id="rId35" w:history="1">
        <w:r w:rsidRPr="00A95745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 xml:space="preserve">Біотехнологічний ліцей </w:t>
        </w:r>
        <w:proofErr w:type="spellStart"/>
        <w:r w:rsidRPr="00A95745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Радовель</w:t>
        </w:r>
        <w:proofErr w:type="spellEnd"/>
      </w:hyperlink>
      <w:r w:rsidRPr="00A95745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!</w:t>
      </w:r>
    </w:p>
    <w:p w:rsidR="004203C2" w:rsidRPr="00A95745" w:rsidRDefault="004203C2" w:rsidP="00A95745">
      <w:pPr>
        <w:spacing w:after="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uk-UA"/>
        </w:rPr>
      </w:pPr>
    </w:p>
    <w:p w:rsidR="004203C2" w:rsidRDefault="004203C2" w:rsidP="000922AF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uk-UA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7598888F" wp14:editId="77BBD04E">
            <wp:extent cx="1324051" cy="1764879"/>
            <wp:effectExtent l="0" t="0" r="0" b="0"/>
            <wp:docPr id="31" name="Рисунок 31" descr="C:\Users\Admin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55" cy="176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7B333200" wp14:editId="761218F7">
            <wp:extent cx="1814068" cy="1766948"/>
            <wp:effectExtent l="0" t="0" r="0" b="0"/>
            <wp:docPr id="33" name="Рисунок 33" descr="C:\Users\Admin\Desktop\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" t="38145" r="14252" b="-1"/>
                    <a:stretch/>
                  </pic:blipFill>
                  <pic:spPr bwMode="auto">
                    <a:xfrm>
                      <a:off x="0" y="0"/>
                      <a:ext cx="1814634" cy="176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2F54BC62" wp14:editId="60CBD0CB">
            <wp:extent cx="2356422" cy="1767840"/>
            <wp:effectExtent l="0" t="0" r="0" b="0"/>
            <wp:docPr id="32" name="Рисунок 32" descr="C:\Users\Admin\Desktop\2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1 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732" cy="17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C2" w:rsidRPr="004203C2" w:rsidRDefault="004203C2" w:rsidP="00092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Вчитель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Надія </w:t>
      </w:r>
      <w:proofErr w:type="spellStart"/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Митохір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ТЛ№21 СМШ ім. І. </w:t>
      </w:r>
      <w:proofErr w:type="spellStart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Герети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разом з батьками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створила своїм першокласникам щасливий день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Змогли здійснити мрію Марічки та Марка, придбавши їхнім татам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які воюють у лавах ЗСУ,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монокуляр та бінокль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  <w:r w:rsidRPr="004203C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0922A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Нехай усі мрії дітей здійснюються, </w:t>
      </w:r>
      <w:r w:rsidR="000922AF" w:rsidRPr="000922A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а щастя буде завжди пору.</w:t>
      </w:r>
    </w:p>
    <w:p w:rsidR="004203C2" w:rsidRDefault="000922AF" w:rsidP="00A95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1734820" cy="1301115"/>
            <wp:effectExtent l="0" t="0" r="0" b="0"/>
            <wp:docPr id="36" name="Рисунок 36" descr="C:\Users\Admin\Desktop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289" cy="130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49319766" wp14:editId="0E8A023E">
            <wp:extent cx="1517306" cy="1295400"/>
            <wp:effectExtent l="0" t="0" r="0" b="0"/>
            <wp:docPr id="39" name="Рисунок 39" descr="C:\Users\Admin\Desktop\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515" cy="129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80AAE96" wp14:editId="7CD89711">
            <wp:extent cx="1734820" cy="1301115"/>
            <wp:effectExtent l="0" t="0" r="0" b="0"/>
            <wp:docPr id="37" name="Рисунок 37" descr="C:\Users\Admin\Desktop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1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80" cy="130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21207E72" wp14:editId="769FAF7B">
            <wp:extent cx="914400" cy="1219201"/>
            <wp:effectExtent l="0" t="0" r="0" b="0"/>
            <wp:docPr id="38" name="Рисунок 38" descr="C:\Users\Admin\Desktop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1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96" cy="122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2AF" w:rsidRDefault="000922AF" w:rsidP="00A95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2AF" w:rsidRPr="000922AF" w:rsidRDefault="000922AF" w:rsidP="00092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inherit" w:eastAsia="Times New Roman" w:hAnsi="inherit" w:cs="Segoe UI"/>
          <w:color w:val="050505"/>
          <w:sz w:val="25"/>
          <w:szCs w:val="25"/>
          <w:lang w:eastAsia="uk-UA"/>
        </w:rPr>
        <w:t xml:space="preserve"> </w:t>
      </w:r>
      <w:proofErr w:type="spellStart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Психологиня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ТЛ№21 СМШ ім. І. </w:t>
      </w:r>
      <w:proofErr w:type="spellStart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Герети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="003600B4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Наталія </w:t>
      </w:r>
      <w:proofErr w:type="spellStart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Космина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провела серію тренінгів, спрямованих на побудову позитивної життєвої перспективи серед підлітків у часи невизначеності</w:t>
      </w:r>
      <w:r w:rsidRPr="000922AF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t>.</w:t>
      </w:r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Її енергія та </w:t>
      </w:r>
      <w:proofErr w:type="spellStart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емпатія</w:t>
      </w:r>
      <w:proofErr w:type="spellEnd"/>
      <w:r w:rsidRPr="000922A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стали важливими ключами до розвитку життєвих навичок та підтримки молоді у складних ситуаціях. Активна взаємодія та інтерактивні вправи допомогли кожному учаснику знайти власний шлях до внутрішньої сили та оптимізму. </w:t>
      </w:r>
    </w:p>
    <w:p w:rsidR="000922AF" w:rsidRPr="000922AF" w:rsidRDefault="000922AF" w:rsidP="000922AF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5"/>
          <w:szCs w:val="25"/>
          <w:lang w:eastAsia="uk-UA"/>
        </w:rPr>
      </w:pPr>
    </w:p>
    <w:p w:rsidR="000922AF" w:rsidRPr="000922AF" w:rsidRDefault="000922AF" w:rsidP="000922AF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5"/>
          <w:szCs w:val="25"/>
          <w:lang w:eastAsia="uk-UA"/>
        </w:rPr>
      </w:pPr>
    </w:p>
    <w:p w:rsidR="000922AF" w:rsidRDefault="003600B4" w:rsidP="00713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1978858" cy="1376487"/>
            <wp:effectExtent l="0" t="0" r="0" b="0"/>
            <wp:docPr id="40" name="Рисунок 40" descr="C:\Users\Admin\Desktop\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2" b="50359"/>
                    <a:stretch/>
                  </pic:blipFill>
                  <pic:spPr bwMode="auto">
                    <a:xfrm>
                      <a:off x="0" y="0"/>
                      <a:ext cx="1990159" cy="138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5849E665" wp14:editId="2618836A">
            <wp:extent cx="2034540" cy="1377314"/>
            <wp:effectExtent l="0" t="0" r="0" b="0"/>
            <wp:docPr id="42" name="Рисунок 42" descr="C:\Users\Admin\Desktop\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9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37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74B66E0A" wp14:editId="15A86CFF">
            <wp:extent cx="2081432" cy="1408376"/>
            <wp:effectExtent l="0" t="0" r="0" b="0"/>
            <wp:docPr id="44" name="Рисунок 44" descr="C:\Users\Admin\Desktop\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2" r="15839"/>
                    <a:stretch/>
                  </pic:blipFill>
                  <pic:spPr bwMode="auto">
                    <a:xfrm>
                      <a:off x="0" y="0"/>
                      <a:ext cx="2092399" cy="141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E60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96A33BF" wp14:editId="7A5020AB">
            <wp:extent cx="3565124" cy="1676400"/>
            <wp:effectExtent l="0" t="0" r="0" b="0"/>
            <wp:docPr id="41" name="Рисунок 41" descr="C:\Users\Admin\Desktop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9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35" cy="16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B4" w:rsidRDefault="003600B4" w:rsidP="00A95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0B4" w:rsidRPr="003600B4" w:rsidRDefault="003600B4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0B4">
        <w:rPr>
          <w:rFonts w:ascii="Times New Roman" w:hAnsi="Times New Roman" w:cs="Times New Roman"/>
          <w:sz w:val="24"/>
          <w:szCs w:val="24"/>
        </w:rPr>
        <w:t>26 березня 2024 року у ТЗОШ №19 відбулася афілійована регіональна (Не)конференція</w:t>
      </w:r>
    </w:p>
    <w:p w:rsidR="003600B4" w:rsidRDefault="003600B4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0B4">
        <w:rPr>
          <w:rFonts w:ascii="Times New Roman" w:hAnsi="Times New Roman" w:cs="Times New Roman"/>
          <w:sz w:val="24"/>
          <w:szCs w:val="24"/>
          <w:lang w:val="en-US"/>
        </w:rPr>
        <w:t>Mini</w:t>
      </w:r>
      <w:r w:rsidRPr="003600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600B4">
        <w:rPr>
          <w:rFonts w:ascii="Times New Roman" w:hAnsi="Times New Roman" w:cs="Times New Roman"/>
          <w:sz w:val="24"/>
          <w:szCs w:val="24"/>
          <w:lang w:val="en-US"/>
        </w:rPr>
        <w:t>EdCamp</w:t>
      </w:r>
      <w:proofErr w:type="spellEnd"/>
      <w:r w:rsidRPr="003600B4">
        <w:rPr>
          <w:rFonts w:ascii="Times New Roman" w:hAnsi="Times New Roman" w:cs="Times New Roman"/>
          <w:sz w:val="24"/>
          <w:szCs w:val="24"/>
        </w:rPr>
        <w:t xml:space="preserve">, психологічний </w:t>
      </w:r>
      <w:proofErr w:type="spellStart"/>
      <w:r w:rsidRPr="003600B4">
        <w:rPr>
          <w:rFonts w:ascii="Times New Roman" w:hAnsi="Times New Roman" w:cs="Times New Roman"/>
          <w:sz w:val="24"/>
          <w:szCs w:val="24"/>
        </w:rPr>
        <w:t>лікбез</w:t>
      </w:r>
      <w:proofErr w:type="spellEnd"/>
      <w:r w:rsidRPr="003600B4">
        <w:rPr>
          <w:rFonts w:ascii="Times New Roman" w:hAnsi="Times New Roman" w:cs="Times New Roman"/>
          <w:sz w:val="24"/>
          <w:szCs w:val="24"/>
        </w:rPr>
        <w:t xml:space="preserve"> «Почуй мене: об’єднання громади заради взаєморозуміння і підтримки».</w:t>
      </w:r>
    </w:p>
    <w:p w:rsidR="00662F33" w:rsidRDefault="00662F33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F33" w:rsidRDefault="00662F33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834640" cy="1630680"/>
            <wp:effectExtent l="0" t="0" r="0" b="0"/>
            <wp:docPr id="28" name="Рисунок 28" descr="C:\Users\Admin\Desktop\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0"/>
                    <a:stretch/>
                  </pic:blipFill>
                  <pic:spPr bwMode="auto">
                    <a:xfrm>
                      <a:off x="0" y="0"/>
                      <a:ext cx="2835522" cy="16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41CC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A38554B" wp14:editId="1E2CF34B">
            <wp:extent cx="3171036" cy="1630680"/>
            <wp:effectExtent l="0" t="0" r="0" b="0"/>
            <wp:docPr id="15" name="Рисунок 15" descr="C:\Users\Admin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741" r="-1431"/>
                    <a:stretch/>
                  </pic:blipFill>
                  <pic:spPr bwMode="auto">
                    <a:xfrm>
                      <a:off x="0" y="0"/>
                      <a:ext cx="3183501" cy="163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F33" w:rsidRPr="00D941CC" w:rsidRDefault="00D941CC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На базі ТЗОШ №28</w:t>
      </w:r>
      <w:r w:rsidRPr="00D941C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відбувся форум освітніх експертів з проведення інституційного аудиту та розбудови внутрішньої системи забезпечення якості освіти в закладах загальної середньої освіти, керівників центрів професійного розвитку педагогічних працівників у Тернопільській області. Зокрема, у форумі брали участь педагогічні і науково-педагогічні працівники, які пройшли відповідне навчання та увійшли до числа експертів. Було понад 130 учасників та залучено близько 30 громад з усієї Тернопільщини. </w:t>
      </w:r>
    </w:p>
    <w:p w:rsidR="00662F33" w:rsidRDefault="00662F33" w:rsidP="009E1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D5314F9" wp14:editId="775895A1">
            <wp:extent cx="2265309" cy="2042160"/>
            <wp:effectExtent l="0" t="0" r="0" b="0"/>
            <wp:docPr id="10" name="Рисунок 10" descr="C:\Users\Admin\Desktop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2" t="17408" r="-4449" b="24178"/>
                    <a:stretch/>
                  </pic:blipFill>
                  <pic:spPr bwMode="auto">
                    <a:xfrm>
                      <a:off x="0" y="0"/>
                      <a:ext cx="2274519" cy="205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C714763" wp14:editId="40CC6B38">
            <wp:extent cx="1491615" cy="1988820"/>
            <wp:effectExtent l="0" t="0" r="0" b="0"/>
            <wp:docPr id="12" name="Рисунок 12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539" cy="199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6A3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D3A1D67" wp14:editId="3987055C">
            <wp:extent cx="1493520" cy="1991609"/>
            <wp:effectExtent l="0" t="0" r="0" b="0"/>
            <wp:docPr id="59" name="Рисунок 59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5422" cy="19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B79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BE56787" wp14:editId="7AC155FE">
            <wp:extent cx="2301240" cy="1726830"/>
            <wp:effectExtent l="0" t="0" r="0" b="0"/>
            <wp:docPr id="62" name="Рисунок 62" descr="C:\Users\Admin\Desktop\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15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203" cy="173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33" w:rsidRDefault="00662F33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B79" w:rsidRPr="009E1B79" w:rsidRDefault="009E1B79" w:rsidP="009E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53" w:history="1">
        <w:r w:rsidRPr="009E1B79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У ТНВК</w:t>
        </w:r>
        <w:r w:rsidRPr="009E1B79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"Загальноосвітня школа І-ІІІ ступенів-медичний ліцей №15 імені Лесі </w:t>
        </w:r>
        <w:r w:rsidRPr="009E1B79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Українки"  відбулася</w:t>
        </w:r>
      </w:hyperlink>
      <w:r w:rsidRPr="009E1B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E1B79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>регіональна (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 xml:space="preserve">не)конференція у форматі </w:t>
      </w:r>
      <w:proofErr w:type="spellStart"/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>EdСamp</w:t>
      </w:r>
      <w:proofErr w:type="spellEnd"/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 xml:space="preserve"> </w:t>
      </w:r>
      <w:r w:rsidRPr="009E1B7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uk-UA"/>
        </w:rPr>
        <w:t>на тему </w:t>
      </w:r>
      <w:r w:rsidRPr="009E1B79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uk-UA"/>
        </w:rPr>
        <w:t>"Сучасна школа: виклики, трансформації, перспективи"</w:t>
      </w:r>
      <w:r w:rsidRPr="009E1B79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uk-UA"/>
        </w:rPr>
        <w:t>. </w:t>
      </w:r>
      <w:r w:rsidRPr="009E1B79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uk-UA"/>
        </w:rPr>
        <w:t xml:space="preserve"> </w:t>
      </w:r>
      <w:r w:rsidRPr="009E1B79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>О</w:t>
      </w:r>
      <w:r w:rsidRPr="009E1B79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 xml:space="preserve">світянська подія для усіх небайдужих вчителів та вчительок, які прагнуть якісних змін у сучасній шкільній освіті. </w:t>
      </w:r>
    </w:p>
    <w:p w:rsidR="009E1B79" w:rsidRDefault="009E1B79" w:rsidP="009E1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E60" w:rsidRDefault="00D941CC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4BF680A" wp14:editId="1E072ED0">
            <wp:extent cx="1965960" cy="1310312"/>
            <wp:effectExtent l="0" t="0" r="0" b="0"/>
            <wp:docPr id="29" name="Рисунок 29" descr="C:\Users\Admin\Desktop\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9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05" cy="131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A17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1932153" cy="1287780"/>
            <wp:effectExtent l="0" t="0" r="0" b="0"/>
            <wp:docPr id="30" name="Рисунок 30" descr="C:\Users\Admin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75" cy="128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A17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1973580" cy="1315391"/>
            <wp:effectExtent l="0" t="0" r="0" b="0"/>
            <wp:docPr id="34" name="Рисунок 34" descr="C:\Users\Admin\Desktop\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9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78" cy="131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E60" w:rsidRDefault="00713E60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E60" w:rsidRDefault="00713E60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 бібліотеці ТЗОШ № 19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відбулась низка заходів під назвою"Поетичний меседж поколінь". Це читання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улюблених творів,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декламування військової поезії під гаслом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"Поезія вільних",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"Відлуння війни у поезії молодого покоління"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І сьогодні,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 час випробувань,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поезія молоді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це</w:t>
      </w:r>
      <w:proofErr w:type="spellEnd"/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зброя,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713E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що надихає та кличе до Перемоги. Тиждень Поезії був гарною можливістю відзначити роль поетів та силу поетичного слова.</w:t>
      </w:r>
    </w:p>
    <w:p w:rsidR="00E17A17" w:rsidRDefault="00E17A17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E17A17" w:rsidRDefault="00E17A17" w:rsidP="003D222F">
      <w:pPr>
        <w:spacing w:after="0" w:line="240" w:lineRule="auto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2078035" cy="1820295"/>
            <wp:effectExtent l="0" t="0" r="0" b="0"/>
            <wp:docPr id="35" name="Рисунок 35" descr="C:\Users\Admin\Desktop\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7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51" cy="182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22F"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4466AD4" wp14:editId="6C7CF88A">
            <wp:extent cx="2252994" cy="1821180"/>
            <wp:effectExtent l="0" t="0" r="0" b="0"/>
            <wp:docPr id="43" name="Рисунок 43" descr="C:\Users\Admin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5" cy="183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22F"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0E2C1495" wp14:editId="4C1E3EDE">
            <wp:extent cx="1371600" cy="1828257"/>
            <wp:effectExtent l="0" t="0" r="0" b="0"/>
            <wp:docPr id="50" name="Рисунок 50" descr="C:\Users\Admin\Desktop\IMG-0b068436fcdff8a1f95016302d4882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0b068436fcdff8a1f95016302d48827a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50" cy="18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17" w:rsidRDefault="00E17A17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E17A17" w:rsidRPr="00E17A17" w:rsidRDefault="00E17A17" w:rsidP="00E17A1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Триває Націо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нальний тиждень читання поезії. У</w:t>
      </w:r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ТСШ №17 </w:t>
      </w:r>
      <w:proofErr w:type="spellStart"/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ім.В.Вихруща</w:t>
      </w:r>
      <w:proofErr w:type="spellEnd"/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відбулося ознайомлення з творчим доробком талановитої юної поетки, уче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ниці 8-А класу,</w:t>
      </w:r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Хомик</w:t>
      </w:r>
      <w:proofErr w:type="spellEnd"/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Катерини. Запрошені школярі змогли не лише насолодитися поетичним словом, а й жваво вели бесіду з Катрусею, щодо її творчості. На заході діяла вист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авка збірок українських поезій </w:t>
      </w:r>
      <w:r w:rsidRPr="00E17A17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"Без нас, поетів, наступає тиша".</w:t>
      </w:r>
    </w:p>
    <w:p w:rsidR="00E17A17" w:rsidRDefault="00E17A17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5B3079" w:rsidRDefault="009E1B79" w:rsidP="009E1B79">
      <w:pPr>
        <w:spacing w:after="0" w:line="240" w:lineRule="auto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2865120" cy="1494447"/>
            <wp:effectExtent l="0" t="0" r="0" b="0"/>
            <wp:docPr id="63" name="Рисунок 63" descr="C:\Users\Admin\Desktop\вільні читають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вільні читають укр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68FC8CCD" wp14:editId="3BB2786D">
            <wp:extent cx="2758440" cy="1551622"/>
            <wp:effectExtent l="0" t="0" r="0" b="0"/>
            <wp:docPr id="60" name="Рисунок 60" descr="C:\Users\Admin\Desktop\к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кн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99" cy="15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79" w:rsidRDefault="003776A3" w:rsidP="003776A3">
      <w:pPr>
        <w:spacing w:after="0" w:line="240" w:lineRule="auto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581E0E98" wp14:editId="1422B410">
            <wp:extent cx="2157920" cy="1811107"/>
            <wp:effectExtent l="0" t="0" r="0" b="0"/>
            <wp:docPr id="58" name="Рисунок 58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23" cy="18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7EF57CAE" wp14:editId="2ABD26C2">
            <wp:extent cx="1371600" cy="1810740"/>
            <wp:effectExtent l="0" t="0" r="0" b="0"/>
            <wp:docPr id="57" name="Рисунок 57" descr="C:\Users\Admin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2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69" cy="18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3584AA95" wp14:editId="3D90E242">
            <wp:extent cx="2252951" cy="1798320"/>
            <wp:effectExtent l="0" t="0" r="0" b="0"/>
            <wp:docPr id="61" name="Рисунок 61" descr="C:\Users\Admin\Desktop\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книги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609" cy="180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79" w:rsidRDefault="005B3079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5B3079" w:rsidRPr="003776A3" w:rsidRDefault="003776A3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Учні та учителі </w:t>
      </w:r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закладів загальної середньої освіти м. Тернополя </w:t>
      </w:r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долучилися до реалізації Всеукраїнського </w:t>
      </w:r>
      <w:proofErr w:type="spellStart"/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проєкту</w:t>
      </w:r>
      <w:proofErr w:type="spellEnd"/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зі </w:t>
      </w:r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збору книжок "Вільні читають українською!" та організували збір книг українською мовою</w:t>
      </w:r>
      <w:r w:rsidR="00093F6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(131книгу )</w:t>
      </w:r>
      <w:r w:rsidRPr="003776A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для формування книжкових поличок в укриттях та гуманітарних штабах у Миколаївській, Херсонській, Запорізькій, Донецькій, Луганській, Харківській та Сумській областях</w:t>
      </w:r>
      <w:r w:rsidR="00093F6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 Збір триває.</w:t>
      </w:r>
    </w:p>
    <w:p w:rsidR="005B3079" w:rsidRDefault="005B3079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121524" w:rsidRDefault="00121524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986180" cy="1490371"/>
            <wp:effectExtent l="0" t="0" r="0" b="0"/>
            <wp:docPr id="46" name="Рисунок 46" descr="C:\Users\Admin\Desktop\мс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мсют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59" cy="149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988760" cy="1492307"/>
            <wp:effectExtent l="0" t="0" r="0" b="0"/>
            <wp:docPr id="45" name="Рисунок 45" descr="C:\Users\Admin\Desktop\сю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ют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103" cy="14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5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988820" cy="1492352"/>
            <wp:effectExtent l="0" t="0" r="0" b="0"/>
            <wp:docPr id="47" name="Рисунок 47" descr="C:\Users\Admin\Desktop\сю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ют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39" cy="149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24" w:rsidRDefault="00121524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121524" w:rsidRDefault="00121524" w:rsidP="00121524">
      <w:pPr>
        <w:spacing w:after="0" w:line="240" w:lineRule="auto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120140" cy="1805940"/>
            <wp:effectExtent l="0" t="0" r="0" b="0"/>
            <wp:docPr id="48" name="Рисунок 48" descr="C:\Users\Admin\Desktop\сю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ю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33" cy="18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1F1F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3FC59A7" wp14:editId="53081DAE">
            <wp:extent cx="2407920" cy="1806832"/>
            <wp:effectExtent l="0" t="0" r="0" b="0"/>
            <wp:docPr id="49" name="Рисунок 49" descr="C:\Users\Admin\Desktop\сю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сют 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70" cy="180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24" w:rsidRDefault="00121524" w:rsidP="003600B4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121524" w:rsidRP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місті Києві 22-24 березня 2024 року проходив "Чемпіонат України - 1 етап, радіокеровані моделі, класи шосейних перегонів, III ранг(в приміщенні), III ранг", та "Чемпіонат України - 1 етап, радіокеровані моделі, класи </w:t>
      </w:r>
      <w:proofErr w:type="spellStart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позашляхових</w:t>
      </w:r>
      <w:proofErr w:type="spellEnd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перегонів, III ранг(в приміщенні), III ранг"</w:t>
      </w:r>
    </w:p>
    <w:p w:rsidR="00121524" w:rsidRP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В змаганнях взяла участь  команда Комунального закладу Тернопільської міської ради "Станція юних техніків" у складі: Наконечний Віктор, </w:t>
      </w:r>
      <w:proofErr w:type="spellStart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Ніконенко</w:t>
      </w:r>
      <w:proofErr w:type="spellEnd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Андрій, </w:t>
      </w:r>
      <w:proofErr w:type="spellStart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Кіндюх</w:t>
      </w:r>
      <w:proofErr w:type="spellEnd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Євген.</w:t>
      </w:r>
    </w:p>
    <w:p w:rsidR="00121524" w:rsidRP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Керівник команди: </w:t>
      </w:r>
      <w:proofErr w:type="spellStart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Процик</w:t>
      </w:r>
      <w:proofErr w:type="spellEnd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Андрій Ярославович.</w:t>
      </w:r>
    </w:p>
    <w:p w:rsidR="00121524" w:rsidRP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змаганнях взяли участь 8 команд з різних регіонів України.</w:t>
      </w:r>
    </w:p>
    <w:p w:rsidR="00121524" w:rsidRP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Ніконенко</w:t>
      </w:r>
      <w:proofErr w:type="spellEnd"/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Андрій зайняв ПЕРШЕ місце у класі моделей Е12ст, радіокеровані моделі, класи шосейних перегонів.</w:t>
      </w:r>
    </w:p>
    <w:p w:rsidR="00121524" w:rsidRDefault="00121524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215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Наконечний Віктор зайняв ДРУГЕ місце у класі моделей ДТМ10ст, радіокеровані моделі, класи шосейних перегонів.</w:t>
      </w:r>
    </w:p>
    <w:p w:rsidR="005B3079" w:rsidRDefault="005B3079" w:rsidP="00121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5B3079" w:rsidRPr="005B3079" w:rsidRDefault="005B3079" w:rsidP="005B3079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988820" cy="160782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7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371600" cy="160782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7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226820" cy="163068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79" w:rsidRPr="005B3079" w:rsidRDefault="005B3079" w:rsidP="005B3079">
      <w:pPr>
        <w:rPr>
          <w:rFonts w:ascii="Times New Roman" w:eastAsia="Calibri" w:hAnsi="Times New Roman" w:cs="Times New Roman"/>
          <w:sz w:val="24"/>
          <w:szCs w:val="24"/>
        </w:rPr>
      </w:pPr>
      <w:r w:rsidRPr="005B3079">
        <w:rPr>
          <w:rFonts w:ascii="Times New Roman" w:eastAsia="Calibri" w:hAnsi="Times New Roman" w:cs="Times New Roman"/>
          <w:sz w:val="24"/>
          <w:szCs w:val="24"/>
        </w:rPr>
        <w:t>У  ЗДО№7</w:t>
      </w:r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 у рамках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проєкту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"Творча читальня", ініційованого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Happy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Kids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Academy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артстудія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"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Дивотворчики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" за підтримки читацького клубу "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Book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Club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", вихователі читали книгу Дзвінки </w:t>
      </w:r>
      <w:proofErr w:type="spellStart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Торохтушко</w:t>
      </w:r>
      <w:proofErr w:type="spellEnd"/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 xml:space="preserve"> "Сонечко" та обговорювали її сюжет та героїв.</w:t>
      </w:r>
      <w:r w:rsidRPr="005B307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B3079" w:rsidRPr="005B3079" w:rsidRDefault="005B3079" w:rsidP="005B30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203960" cy="1607820"/>
            <wp:effectExtent l="0" t="0" r="0" b="0"/>
            <wp:docPr id="53" name="Рисунок 53" descr="зображення_viber_2024-03-27_14-55-27-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ображення_viber_2024-03-27_14-55-27-20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79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798320" cy="1592580"/>
            <wp:effectExtent l="0" t="0" r="0" b="0"/>
            <wp:docPr id="52" name="Рисунок 52" descr="зображення_viber_2024-03-27_14-55-25-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ображення_viber_2024-03-27_14-55-25-43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079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158240" cy="1607820"/>
            <wp:effectExtent l="0" t="0" r="0" b="0"/>
            <wp:docPr id="51" name="Рисунок 51" descr="зображення_viber_2024-03-27_14-55-28-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ображення_viber_2024-03-27_14-55-28-15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79" w:rsidRPr="005B3079" w:rsidRDefault="005B3079" w:rsidP="005B30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3079" w:rsidRPr="005B3079" w:rsidRDefault="005B3079" w:rsidP="005B30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B30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Батьки та працівники </w:t>
      </w:r>
      <w:r w:rsidRPr="005B3079">
        <w:rPr>
          <w:rFonts w:ascii="Times New Roman" w:eastAsia="Calibri" w:hAnsi="Times New Roman" w:cs="Times New Roman"/>
          <w:sz w:val="24"/>
          <w:szCs w:val="24"/>
        </w:rPr>
        <w:t>ЗДО№</w:t>
      </w:r>
      <w:r w:rsidRPr="005B3079">
        <w:rPr>
          <w:rFonts w:ascii="Times New Roman" w:eastAsia="Calibri" w:hAnsi="Times New Roman" w:cs="Times New Roman"/>
          <w:color w:val="0D0D0D"/>
          <w:sz w:val="24"/>
          <w:szCs w:val="24"/>
          <w:shd w:val="clear" w:color="auto" w:fill="FFFFFF"/>
        </w:rPr>
        <w:t>16  підготували індивідуальні пакети з подарунками для військових. Волонтери передадуть їх на передову, щоб підняти бойовий дух та забезпечити відчуття родинного тепла. Разом до Перемоги!</w:t>
      </w:r>
    </w:p>
    <w:p w:rsidR="005B3079" w:rsidRPr="005B3079" w:rsidRDefault="005B3079" w:rsidP="005B307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</w:pPr>
    </w:p>
    <w:p w:rsidR="005B3079" w:rsidRPr="005B3079" w:rsidRDefault="005B3079" w:rsidP="005B307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</w:pPr>
    </w:p>
    <w:p w:rsidR="00121524" w:rsidRPr="00713E60" w:rsidRDefault="00121524" w:rsidP="0036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1524" w:rsidRPr="00713E60" w:rsidSect="004203C2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6E" w:rsidRDefault="00EF146E" w:rsidP="00AF033E">
      <w:pPr>
        <w:spacing w:after="0" w:line="240" w:lineRule="auto"/>
      </w:pPr>
      <w:r>
        <w:separator/>
      </w:r>
    </w:p>
  </w:endnote>
  <w:endnote w:type="continuationSeparator" w:id="0">
    <w:p w:rsidR="00EF146E" w:rsidRDefault="00EF146E" w:rsidP="00AF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6E" w:rsidRDefault="00EF146E" w:rsidP="00AF033E">
      <w:pPr>
        <w:spacing w:after="0" w:line="240" w:lineRule="auto"/>
      </w:pPr>
      <w:r>
        <w:separator/>
      </w:r>
    </w:p>
  </w:footnote>
  <w:footnote w:type="continuationSeparator" w:id="0">
    <w:p w:rsidR="00EF146E" w:rsidRDefault="00EF146E" w:rsidP="00AF0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CE2"/>
    <w:multiLevelType w:val="hybridMultilevel"/>
    <w:tmpl w:val="D3EC9FE0"/>
    <w:lvl w:ilvl="0" w:tplc="F9BAEF60">
      <w:start w:val="1"/>
      <w:numFmt w:val="decimal"/>
      <w:lvlText w:val="%1."/>
      <w:lvlJc w:val="left"/>
      <w:pPr>
        <w:ind w:left="2062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079C0BBC"/>
    <w:multiLevelType w:val="hybridMultilevel"/>
    <w:tmpl w:val="FC76CF92"/>
    <w:lvl w:ilvl="0" w:tplc="BD2843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26454"/>
    <w:multiLevelType w:val="hybridMultilevel"/>
    <w:tmpl w:val="E5660232"/>
    <w:lvl w:ilvl="0" w:tplc="643A8C10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B3725B"/>
    <w:multiLevelType w:val="hybridMultilevel"/>
    <w:tmpl w:val="AFEED182"/>
    <w:lvl w:ilvl="0" w:tplc="9E0228E8">
      <w:start w:val="1"/>
      <w:numFmt w:val="decimal"/>
      <w:lvlText w:val="%1."/>
      <w:lvlJc w:val="left"/>
      <w:pPr>
        <w:ind w:left="144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209"/>
    <w:rsid w:val="000855E0"/>
    <w:rsid w:val="000922AF"/>
    <w:rsid w:val="00093F6D"/>
    <w:rsid w:val="000C3A08"/>
    <w:rsid w:val="00100254"/>
    <w:rsid w:val="00121524"/>
    <w:rsid w:val="00136DCE"/>
    <w:rsid w:val="001655F0"/>
    <w:rsid w:val="002F68B2"/>
    <w:rsid w:val="0034753C"/>
    <w:rsid w:val="0035180D"/>
    <w:rsid w:val="003600B4"/>
    <w:rsid w:val="00370611"/>
    <w:rsid w:val="003776A3"/>
    <w:rsid w:val="003A5CA6"/>
    <w:rsid w:val="003D222F"/>
    <w:rsid w:val="004203C2"/>
    <w:rsid w:val="0047030E"/>
    <w:rsid w:val="004D083E"/>
    <w:rsid w:val="005005C0"/>
    <w:rsid w:val="00516E89"/>
    <w:rsid w:val="00545301"/>
    <w:rsid w:val="005B3079"/>
    <w:rsid w:val="005C7534"/>
    <w:rsid w:val="00662F33"/>
    <w:rsid w:val="00671F47"/>
    <w:rsid w:val="006C670B"/>
    <w:rsid w:val="00713E60"/>
    <w:rsid w:val="00786438"/>
    <w:rsid w:val="00912288"/>
    <w:rsid w:val="009914A4"/>
    <w:rsid w:val="009B0880"/>
    <w:rsid w:val="009D38A8"/>
    <w:rsid w:val="009E1B79"/>
    <w:rsid w:val="00A178AE"/>
    <w:rsid w:val="00A95745"/>
    <w:rsid w:val="00AA08FB"/>
    <w:rsid w:val="00AF033E"/>
    <w:rsid w:val="00AF0459"/>
    <w:rsid w:val="00B00B69"/>
    <w:rsid w:val="00B11AAC"/>
    <w:rsid w:val="00B167A2"/>
    <w:rsid w:val="00BA097E"/>
    <w:rsid w:val="00C04E5C"/>
    <w:rsid w:val="00C13209"/>
    <w:rsid w:val="00C70507"/>
    <w:rsid w:val="00CA266A"/>
    <w:rsid w:val="00CD550E"/>
    <w:rsid w:val="00D562F1"/>
    <w:rsid w:val="00D941CC"/>
    <w:rsid w:val="00E17A17"/>
    <w:rsid w:val="00E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18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8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F03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033E"/>
  </w:style>
  <w:style w:type="paragraph" w:styleId="a9">
    <w:name w:val="footer"/>
    <w:basedOn w:val="a"/>
    <w:link w:val="aa"/>
    <w:uiPriority w:val="99"/>
    <w:unhideWhenUsed/>
    <w:rsid w:val="00AF03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033E"/>
  </w:style>
  <w:style w:type="character" w:customStyle="1" w:styleId="xt0psk2">
    <w:name w:val="xt0psk2"/>
    <w:basedOn w:val="a0"/>
    <w:rsid w:val="00CD550E"/>
  </w:style>
  <w:style w:type="character" w:styleId="ab">
    <w:name w:val="Strong"/>
    <w:basedOn w:val="a0"/>
    <w:uiPriority w:val="22"/>
    <w:qFormat/>
    <w:rsid w:val="00662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2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yperlink" Target="https://www.facebook.com/groups/gymnasiumharmony/?__cft__%5b0%5d=AZW5g9L5PHl1Hj_kuU2vTOE4L5wsmW0UqEPkpAPKQg49eU6j9ScbiaeHYHjgW5na4Ohe_v9T6SZh1-6QpkdBfwb3c5vEG4cbSDuCl1bX33YcAc9SsytL9erU4y2rod_UhqgzuCjEYuMVV6cw7jkT2n-z23dUHbcIcnQiPS6n0d0pwDbUf74MbJNgat5E83zMq6xkThGoyOgBK-KxgQe-TBRz&amp;__tn__=-UK-y-R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hyperlink" Target="https://te.isuo.org/schools/view/id/18436" TargetMode="External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facebook.com/groups/gymnasiumharmony/?__cft__%5b0%5d=AZXEozwUiD6_TN_maR6zsNm9oJzPVCwikzWQjETYM4pl7E0dmXqP5_4b8xgir5mT0_S5FdKsDawEbsc9XxbQuqR3f705t25sgqWVOZA2-HaNAXaL4zO_uaWJ3Pw3398OvxeRhy0KnDl542kGU_P5K4nYyIQaMww95je9V9LXwSTMN2lj7DRpLWQL547dpgOlSGA&amp;__tn__=-UK-R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61" Type="http://schemas.openxmlformats.org/officeDocument/2006/relationships/image" Target="media/image4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www.facebook.com/lyceumRadowell?__cft__%5b0%5d=AZUutwoWfK_VP31mufdawWumVddNpPHLTRPWLED07U-dMgMGjh9oGNgQ9aRyxZhFYzYaHbBtsZM04mxSJF8xL2K_ca6G2sC9Q2SWnymyfBxLxz3a3eWZMY7ljrFlhXBdryr6DgKKxHgvnmlZ4U2TjURIrheaBGoYop21nQnx4b2Q1AkQRxwMfXSen3A7nvqB6qA&amp;__tn__=-%5dK-R" TargetMode="External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72" Type="http://schemas.openxmlformats.org/officeDocument/2006/relationships/image" Target="media/image60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hyperlink" Target="https://www.facebook.com/groups/1211228642320751/user/100063858870027/?__cft__%5b0%5d=AZW5g9L5PHl1Hj_kuU2vTOE4L5wsmW0UqEPkpAPKQg49eU6j9ScbiaeHYHjgW5na4Ohe_v9T6SZh1-6QpkdBfwb3c5vEG4cbSDuCl1bX33YcAc9SsytL9erU4y2rod_UhqgzuCjEYuMVV6cw7jkT2n-z23dUHbcIcnQiPS6n0d0pwDbUf74MbJNgat5E83zMq6xkThGoyOgBK-KxgQe-TBRz&amp;__tn__=-%5dK-y-R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png"/><Relationship Id="rId75" Type="http://schemas.openxmlformats.org/officeDocument/2006/relationships/image" Target="media/image63.jpe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5483</Words>
  <Characters>3126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2024-03-22T06:05:00Z</dcterms:created>
  <dcterms:modified xsi:type="dcterms:W3CDTF">2024-03-28T14:09:00Z</dcterms:modified>
</cp:coreProperties>
</file>