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EBC5AD" w14:textId="455FD71D" w:rsidR="00361C57" w:rsidRPr="004E5C9B" w:rsidRDefault="00361C57" w:rsidP="00361C5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Hlk164954873"/>
      <w:bookmarkEnd w:id="0"/>
      <w:proofErr w:type="spellStart"/>
      <w:r>
        <w:rPr>
          <w:rFonts w:ascii="Times New Roman" w:hAnsi="Times New Roman" w:cs="Times New Roman"/>
          <w:b/>
          <w:sz w:val="32"/>
          <w:szCs w:val="32"/>
        </w:rPr>
        <w:t>Ф</w:t>
      </w:r>
      <w:r w:rsidRPr="004E5C9B">
        <w:rPr>
          <w:rFonts w:ascii="Times New Roman" w:hAnsi="Times New Roman" w:cs="Times New Roman"/>
          <w:b/>
          <w:sz w:val="32"/>
          <w:szCs w:val="32"/>
        </w:rPr>
        <w:t>ото</w:t>
      </w:r>
      <w:r>
        <w:rPr>
          <w:rFonts w:ascii="Times New Roman" w:hAnsi="Times New Roman" w:cs="Times New Roman"/>
          <w:b/>
          <w:sz w:val="32"/>
          <w:szCs w:val="32"/>
        </w:rPr>
        <w:t>звіт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освітньої галузі громади (22.04.2024-26.04.2024)</w:t>
      </w:r>
      <w:r w:rsidRPr="004E5C9B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73BE14F6" w14:textId="77777777" w:rsidR="00361C57" w:rsidRDefault="00361C57" w:rsidP="001931C4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1AAB6E5" w14:textId="4CC319B5" w:rsidR="001931C4" w:rsidRPr="001931C4" w:rsidRDefault="001931C4" w:rsidP="001931C4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931C4">
        <w:rPr>
          <w:rFonts w:ascii="Times New Roman" w:eastAsia="Calibri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536944AC" wp14:editId="497A0913">
            <wp:extent cx="2142099" cy="1606575"/>
            <wp:effectExtent l="0" t="0" r="0" b="0"/>
            <wp:docPr id="6" name="Рисунок 6" descr="C:\Users\Andriy\Downloads\Фото Сокіл-Джура ІІ (міський) етап\Створити папку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driy\Downloads\Фото Сокіл-Джура ІІ (міський) етап\Створити папку\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443" cy="1735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551A">
        <w:rPr>
          <w:rFonts w:ascii="Times New Roman" w:eastAsia="Calibri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2B57193E" wp14:editId="22636FB8">
            <wp:extent cx="2763286" cy="1619478"/>
            <wp:effectExtent l="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663" cy="16431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37450F" w14:textId="5A8BADB3" w:rsidR="001931C4" w:rsidRPr="001931C4" w:rsidRDefault="001931C4" w:rsidP="001931C4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1931C4">
        <w:rPr>
          <w:rFonts w:ascii="Times New Roman" w:eastAsia="Calibri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6C9E857D" wp14:editId="0045C310">
            <wp:extent cx="1733372" cy="1269851"/>
            <wp:effectExtent l="0" t="0" r="635" b="6985"/>
            <wp:docPr id="4" name="Рисунок 4" descr="C:\Users\Andriy\Downloads\Фото Сокіл-Джура ІІ (міський) етап\Створити папку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ndriy\Downloads\Фото Сокіл-Джура ІІ (міський) етап\Створити папку\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039" cy="129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31C4">
        <w:rPr>
          <w:rFonts w:ascii="Times New Roman" w:eastAsia="Calibri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1112937A" wp14:editId="7888E3D7">
            <wp:extent cx="1579872" cy="1253344"/>
            <wp:effectExtent l="0" t="0" r="1905" b="4445"/>
            <wp:docPr id="5" name="Рисунок 5" descr="C:\Users\Andriy\Downloads\Фото Сокіл-Джура ІІ (міський) етап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driy\Downloads\Фото Сокіл-Джура ІІ (міський) етап\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023" cy="1306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31C4">
        <w:rPr>
          <w:rFonts w:ascii="Times New Roman" w:eastAsia="Calibri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0ACF53B9" wp14:editId="46BF7118">
            <wp:extent cx="1837016" cy="1257326"/>
            <wp:effectExtent l="0" t="0" r="0" b="0"/>
            <wp:docPr id="10" name="Рисунок 10" descr="C:\Users\Andriy\Downloads\Фото Сокіл-Джура ІІ (міський) етап\Створити папку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ndriy\Downloads\Фото Сокіл-Джура ІІ (міський) етап\Створити папку\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203" cy="1297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B3614" w14:textId="77777777" w:rsidR="001931C4" w:rsidRDefault="001931C4" w:rsidP="001931C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ABE14D7" w14:textId="396286D4" w:rsidR="001931C4" w:rsidRPr="001931C4" w:rsidRDefault="001931C4" w:rsidP="001931C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31C4">
        <w:rPr>
          <w:rFonts w:ascii="Times New Roman" w:eastAsia="Calibri" w:hAnsi="Times New Roman" w:cs="Times New Roman"/>
          <w:sz w:val="24"/>
          <w:szCs w:val="24"/>
        </w:rPr>
        <w:t xml:space="preserve">23 квітня 2024 року у місті Тернополі розпочався ІІ (міський) етап Всеукраїнської дитячо-юнацької військово-патріотичної гри «Сокіл» («Джура»), у якому беруть участь учні/учениці закладів загальної середньої освіти та Галицького фахового коледжу імені В’ячеслава </w:t>
      </w:r>
      <w:proofErr w:type="spellStart"/>
      <w:r w:rsidRPr="001931C4">
        <w:rPr>
          <w:rFonts w:ascii="Times New Roman" w:eastAsia="Calibri" w:hAnsi="Times New Roman" w:cs="Times New Roman"/>
          <w:sz w:val="24"/>
          <w:szCs w:val="24"/>
        </w:rPr>
        <w:t>Чорновола</w:t>
      </w:r>
      <w:proofErr w:type="spellEnd"/>
      <w:r w:rsidRPr="001931C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9326216" w14:textId="3B6F1BEE" w:rsidR="001931C4" w:rsidRDefault="001931C4" w:rsidP="001931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1931C4">
        <w:rPr>
          <w:rFonts w:ascii="Times New Roman" w:eastAsia="Times New Roman" w:hAnsi="Times New Roman" w:cs="Times New Roman"/>
          <w:sz w:val="24"/>
          <w:szCs w:val="24"/>
        </w:rPr>
        <w:t xml:space="preserve">Учасники змагаються у таких видах:  «Смуга перешкод», </w:t>
      </w:r>
      <w:r w:rsidRPr="001931C4">
        <w:rPr>
          <w:rFonts w:ascii="Times New Roman" w:eastAsia="Times New Roman" w:hAnsi="Times New Roman" w:cs="Times New Roman"/>
          <w:noProof/>
          <w:sz w:val="24"/>
          <w:szCs w:val="24"/>
        </w:rPr>
        <w:t>«Стройовий впоряд»,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Pr="001931C4">
        <w:rPr>
          <w:rFonts w:ascii="Times New Roman" w:eastAsia="Times New Roman" w:hAnsi="Times New Roman" w:cs="Times New Roman"/>
          <w:noProof/>
          <w:sz w:val="24"/>
          <w:szCs w:val="24"/>
        </w:rPr>
        <w:t>«Стрільба з пневматичної гвинтівки», «Розбирання та збирання автомата», «Спорядження магазина АК-74 патронами», «Рятівник», «Відун».</w:t>
      </w:r>
    </w:p>
    <w:p w14:paraId="2D9D2A4B" w14:textId="34B01D09" w:rsidR="00F754BD" w:rsidRDefault="00F754BD" w:rsidP="00F754B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noProof/>
          <w:lang w:eastAsia="uk-UA"/>
        </w:rPr>
        <w:drawing>
          <wp:inline distT="0" distB="0" distL="0" distR="0" wp14:anchorId="439B7EB2" wp14:editId="4CEE7FEF">
            <wp:extent cx="1949070" cy="1461549"/>
            <wp:effectExtent l="0" t="0" r="0" b="571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883" cy="1498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09CEA32D" wp14:editId="20411CEA">
            <wp:extent cx="1338986" cy="1473431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431" cy="1510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45C3F8DA" wp14:editId="35D33B51">
            <wp:extent cx="1155154" cy="1462405"/>
            <wp:effectExtent l="0" t="0" r="6985" b="444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975" cy="1473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5756A3A7" wp14:editId="6314F885">
            <wp:extent cx="1089964" cy="1453511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197" cy="146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31D12140" wp14:editId="48A8707A">
            <wp:extent cx="1892477" cy="1644015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80"/>
                    <a:stretch/>
                  </pic:blipFill>
                  <pic:spPr bwMode="auto">
                    <a:xfrm>
                      <a:off x="0" y="0"/>
                      <a:ext cx="1908204" cy="1657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3EF55716" wp14:editId="12332972">
            <wp:extent cx="1602028" cy="162560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747" cy="1664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4E86FB80" wp14:editId="29389C48">
            <wp:extent cx="2186370" cy="1639494"/>
            <wp:effectExtent l="0" t="0" r="444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484" cy="1669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29EB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5C0B9A7F" wp14:editId="7373E952">
            <wp:extent cx="2106012" cy="1579677"/>
            <wp:effectExtent l="0" t="0" r="8890" b="1905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277" cy="1618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2551A">
        <w:rPr>
          <w:noProof/>
          <w:lang w:eastAsia="uk-UA"/>
        </w:rPr>
        <w:drawing>
          <wp:inline distT="0" distB="0" distL="0" distR="0" wp14:anchorId="6356AD59" wp14:editId="1AE33E8D">
            <wp:extent cx="3520258" cy="1581200"/>
            <wp:effectExtent l="0" t="0" r="4445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9867194_404924285797863_259326832994377723_n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3578" cy="1609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A5BDC" w14:textId="76F4821B" w:rsidR="00F11FAC" w:rsidRPr="00F11FAC" w:rsidRDefault="00F11FAC" w:rsidP="00F11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 w:rsidRPr="00F11FAC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lastRenderedPageBreak/>
        <w:t xml:space="preserve">24 квітня </w:t>
      </w:r>
      <w:r w:rsidR="00F754BD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2024року у закладах загальної середньої освіти м. Тернополя</w:t>
      </w:r>
      <w:r w:rsidRPr="00F11FAC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</w:t>
      </w:r>
      <w:r w:rsidR="00F754BD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проходив </w:t>
      </w:r>
      <w:r w:rsidRPr="00F11FAC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Д</w:t>
      </w:r>
      <w:r w:rsidR="00F754BD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ень</w:t>
      </w:r>
      <w:r w:rsidRPr="00F11FAC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цивільного захисту. Захід був спрямований на навчання учнів правилам безпеки та поведінки у надзвичайних ситуаціях. </w:t>
      </w:r>
    </w:p>
    <w:p w14:paraId="0DE2D36D" w14:textId="73A3A124" w:rsidR="00F11FAC" w:rsidRPr="00F11FAC" w:rsidRDefault="00F11FAC" w:rsidP="00F11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 w:rsidRPr="00F11FAC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</w:t>
      </w:r>
      <w:r w:rsidR="00F754BD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Б</w:t>
      </w:r>
      <w:r w:rsidRPr="00F11FAC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уло проведено показові виступи: </w:t>
      </w:r>
    </w:p>
    <w:p w14:paraId="51D5C188" w14:textId="66810C93" w:rsidR="00F11FAC" w:rsidRPr="00F11FAC" w:rsidRDefault="00F754BD" w:rsidP="00F11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-</w:t>
      </w:r>
      <w:r w:rsidR="00F11FAC" w:rsidRPr="00F11FAC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з гасіння первинних осередків пожежі піском, водою та вогнегасником ВП-3; </w:t>
      </w:r>
    </w:p>
    <w:p w14:paraId="106E5C72" w14:textId="7FCC49E7" w:rsidR="00F11FAC" w:rsidRPr="00F11FAC" w:rsidRDefault="00F754BD" w:rsidP="00F11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-</w:t>
      </w:r>
      <w:r w:rsidR="00F11FAC" w:rsidRPr="00F11FAC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надання першої </w:t>
      </w:r>
      <w:proofErr w:type="spellStart"/>
      <w:r w:rsidR="00F11FAC" w:rsidRPr="00F11FAC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домедичної</w:t>
      </w:r>
      <w:proofErr w:type="spellEnd"/>
      <w:r w:rsidR="00F11FAC" w:rsidRPr="00F11FAC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допомоги потерпілому, який отримав травму голови та руки (накладання турнікета для зупинки артеріальної кровотечі та пов`язки «чепець»); </w:t>
      </w:r>
    </w:p>
    <w:p w14:paraId="74DD3350" w14:textId="5B3C0F56" w:rsidR="00F11FAC" w:rsidRPr="00F11FAC" w:rsidRDefault="00F754BD" w:rsidP="00F11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-</w:t>
      </w:r>
      <w:r w:rsidR="00F11FAC" w:rsidRPr="00F11FAC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евакуація потерпілого із супроводжуючим із даху будівлі. </w:t>
      </w:r>
    </w:p>
    <w:p w14:paraId="65068337" w14:textId="08CC4057" w:rsidR="00F11FAC" w:rsidRDefault="00F11FAC" w:rsidP="00F11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 w:rsidRPr="00F11FAC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Найдорожче у людини – це життя, тому потрібно робити все, щоб зберегти його!</w:t>
      </w:r>
    </w:p>
    <w:p w14:paraId="1ECD040D" w14:textId="77777777" w:rsidR="00361C57" w:rsidRDefault="00361C57" w:rsidP="00F11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</w:p>
    <w:p w14:paraId="3998E6AC" w14:textId="5CA4D08F" w:rsidR="005429EB" w:rsidRDefault="005429EB" w:rsidP="005429EB">
      <w:pPr>
        <w:jc w:val="center"/>
      </w:pPr>
      <w:r w:rsidRPr="002157DE">
        <w:rPr>
          <w:noProof/>
          <w:lang w:eastAsia="uk-UA"/>
        </w:rPr>
        <w:drawing>
          <wp:inline distT="0" distB="0" distL="0" distR="0" wp14:anchorId="08E5FABD" wp14:editId="452347BA">
            <wp:extent cx="3160167" cy="2380865"/>
            <wp:effectExtent l="0" t="0" r="2540" b="635"/>
            <wp:docPr id="58" name="Рисунок 58" descr="C:\Users\d20-Pohyljak\Desktop\ЗВІТИ ФОТО\зображення_viber_2024-04-18_10-48-17-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20-Pohyljak\Desktop\ЗВІТИ ФОТО\зображення_viber_2024-04-18_10-48-17-42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210" cy="2423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A604D" w14:textId="16E8B326" w:rsidR="009B5A6F" w:rsidRPr="009B5A6F" w:rsidRDefault="00D81331" w:rsidP="005429E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Усі з</w:t>
      </w:r>
      <w:r w:rsidR="009B5A6F" w:rsidRPr="009B5A6F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ак</w:t>
      </w:r>
      <w:r w:rsidR="009B5A6F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лади освіти громади </w:t>
      </w:r>
      <w:r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м. Тернопіль </w:t>
      </w:r>
      <w:r w:rsidR="009B5A6F" w:rsidRPr="009B5A6F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долучилися до Благодійн</w:t>
      </w:r>
      <w:r w:rsidR="009B5A6F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их</w:t>
      </w:r>
      <w:r w:rsidR="009B5A6F" w:rsidRPr="009B5A6F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Акції </w:t>
      </w:r>
      <w:r w:rsidR="009B5A6F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: «</w:t>
      </w:r>
      <w:r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Писанка Захиснику!</w:t>
      </w:r>
      <w:r w:rsidR="009B5A6F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»</w:t>
      </w:r>
      <w:r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, </w:t>
      </w:r>
      <w:r w:rsidR="009B5A6F" w:rsidRPr="009B5A6F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« Великодній кошик для Захисників та Захисниць» !!!</w:t>
      </w:r>
    </w:p>
    <w:p w14:paraId="28E7E654" w14:textId="438772A6" w:rsidR="00D81331" w:rsidRDefault="00D81331" w:rsidP="00D813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81331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637BF0F1" wp14:editId="40AD6933">
            <wp:extent cx="2419350" cy="3225800"/>
            <wp:effectExtent l="0" t="0" r="0" b="0"/>
            <wp:docPr id="81" name="Рисунок 81" descr="C:\Users\1\Desktop\436454641_2166740333688529_154599209326449308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436454641_2166740333688529_1545992093264493081_n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14" cy="3240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1331">
        <w:rPr>
          <w:noProof/>
          <w:lang w:eastAsia="uk-UA"/>
        </w:rPr>
        <w:drawing>
          <wp:inline distT="0" distB="0" distL="0" distR="0" wp14:anchorId="3E46190E" wp14:editId="223C0441">
            <wp:extent cx="2434590" cy="3246120"/>
            <wp:effectExtent l="0" t="0" r="3810" b="0"/>
            <wp:docPr id="67" name="Рисунок 67" descr="C:\Users\1\Desktop\436233316_2166739963688566_799241284827743373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436233316_2166739963688566_7992412848277433734_n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448" cy="3248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9A457" w14:textId="77777777" w:rsidR="00D81331" w:rsidRDefault="00D81331" w:rsidP="00D813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33A7105" w14:textId="77777777" w:rsidR="00AF4AA2" w:rsidRPr="00AF4AA2" w:rsidRDefault="00D81331" w:rsidP="00AF4AA2">
      <w:pPr>
        <w:pStyle w:val="a4"/>
        <w:rPr>
          <w:rFonts w:eastAsia="Times New Roman"/>
          <w:lang w:eastAsia="uk-UA"/>
        </w:rPr>
      </w:pPr>
      <w:r w:rsidRPr="00D81331">
        <w:rPr>
          <w:rFonts w:eastAsia="Times New Roman"/>
          <w:noProof/>
          <w:lang w:eastAsia="uk-UA"/>
        </w:rPr>
        <w:lastRenderedPageBreak/>
        <w:drawing>
          <wp:inline distT="0" distB="0" distL="0" distR="0" wp14:anchorId="39A55843" wp14:editId="716063B9">
            <wp:extent cx="3448050" cy="3627793"/>
            <wp:effectExtent l="0" t="0" r="0" b="0"/>
            <wp:docPr id="82" name="Рисунок 82" descr="C:\Users\1\Desktop\436431766_2166740933688469_53764983949840876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436431766_2166740933688469_537649839498408762_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117" r="8801"/>
                    <a:stretch/>
                  </pic:blipFill>
                  <pic:spPr bwMode="auto">
                    <a:xfrm>
                      <a:off x="0" y="0"/>
                      <a:ext cx="3467457" cy="3648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F4AA2" w:rsidRPr="00AF4AA2">
        <w:rPr>
          <w:rFonts w:eastAsia="Times New Roman"/>
          <w:noProof/>
          <w:lang w:eastAsia="uk-UA"/>
        </w:rPr>
        <w:drawing>
          <wp:inline distT="0" distB="0" distL="0" distR="0" wp14:anchorId="640E9BF0" wp14:editId="4A606D32">
            <wp:extent cx="3427730" cy="2962275"/>
            <wp:effectExtent l="0" t="0" r="1270" b="9525"/>
            <wp:docPr id="83" name="Рисунок 83" descr="C:\Users\1\Desktop\437897677_2166740550355174_100820128978537956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437897677_2166740550355174_1008201289785379568_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80" b="23962"/>
                    <a:stretch/>
                  </pic:blipFill>
                  <pic:spPr bwMode="auto">
                    <a:xfrm>
                      <a:off x="0" y="0"/>
                      <a:ext cx="3434142" cy="2967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D62F73" w14:textId="77777777" w:rsidR="005429EB" w:rsidRPr="00F80B4E" w:rsidRDefault="005429EB" w:rsidP="005429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F80B4E">
        <w:rPr>
          <w:rFonts w:ascii="Times New Roman" w:hAnsi="Times New Roman" w:cs="Times New Roman"/>
          <w:sz w:val="24"/>
          <w:szCs w:val="24"/>
        </w:rPr>
        <w:t>Тернопільська загальноосвітня школа І-ІІІ ст. № 13 ім. Андрія Юркевича</w:t>
      </w:r>
    </w:p>
    <w:p w14:paraId="68E72159" w14:textId="6429A979" w:rsidR="005429EB" w:rsidRDefault="005429EB" w:rsidP="005429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B4E">
        <w:rPr>
          <w:rFonts w:ascii="Times New Roman" w:hAnsi="Times New Roman" w:cs="Times New Roman"/>
          <w:sz w:val="24"/>
          <w:szCs w:val="24"/>
        </w:rPr>
        <w:t>Майстер-клас «Голуб миру»</w:t>
      </w:r>
    </w:p>
    <w:p w14:paraId="2D5772B5" w14:textId="0ED844E0" w:rsidR="00D2551A" w:rsidRDefault="00D2551A" w:rsidP="005429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34E578" w14:textId="77777777" w:rsidR="00D2551A" w:rsidRDefault="00D2551A" w:rsidP="00361C57">
      <w:pPr>
        <w:jc w:val="center"/>
      </w:pPr>
      <w:r>
        <w:rPr>
          <w:noProof/>
          <w:lang w:eastAsia="uk-UA"/>
        </w:rPr>
        <w:lastRenderedPageBreak/>
        <w:drawing>
          <wp:inline distT="0" distB="0" distL="0" distR="0" wp14:anchorId="5D4E4CF4" wp14:editId="6FD09250">
            <wp:extent cx="1630756" cy="2893790"/>
            <wp:effectExtent l="0" t="0" r="7620" b="1905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692" cy="29628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15C205B4" wp14:editId="381E08B2">
            <wp:extent cx="3616932" cy="2860218"/>
            <wp:effectExtent l="0" t="0" r="3175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8196720_1945159965915642_2147330580074387950_n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277" cy="2892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A1CC4" w14:textId="25C80744" w:rsidR="00D2551A" w:rsidRPr="00523246" w:rsidRDefault="00D2551A" w:rsidP="00D255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32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23246">
        <w:rPr>
          <w:rFonts w:ascii="Times New Roman" w:hAnsi="Times New Roman" w:cs="Times New Roman"/>
          <w:sz w:val="24"/>
          <w:szCs w:val="24"/>
        </w:rPr>
        <w:t>олектив ТЗОШ №19 підписав меморандум про співпрацю із  КУ «Рубіжанський міський Центр туризму , краєзнавства, спорту та екскурсій учнівської молоді» з метою обміну культурно-мистецькими, національно-патріотичними надбаннями. Першою віхою такої співпраці став тиждень тісного знайомства з роботами методиста центру, ГО "Воїни світла" Хмельницької Олени Петрівни.  Кожна із областей нашої багатогранної Батьківщини має свої особливості, які пані Олена яскраво втілила в образах ляльок-</w:t>
      </w:r>
      <w:proofErr w:type="spellStart"/>
      <w:r w:rsidRPr="00523246">
        <w:rPr>
          <w:rFonts w:ascii="Times New Roman" w:hAnsi="Times New Roman" w:cs="Times New Roman"/>
          <w:sz w:val="24"/>
          <w:szCs w:val="24"/>
        </w:rPr>
        <w:t>мотанок</w:t>
      </w:r>
      <w:proofErr w:type="spellEnd"/>
      <w:r w:rsidRPr="00523246">
        <w:rPr>
          <w:rFonts w:ascii="Times New Roman" w:hAnsi="Times New Roman" w:cs="Times New Roman"/>
          <w:sz w:val="24"/>
          <w:szCs w:val="24"/>
        </w:rPr>
        <w:t>. Усі різні, усі неповторні та неперевершені, створені з величезною любов'ю!</w:t>
      </w:r>
    </w:p>
    <w:p w14:paraId="19D704EB" w14:textId="68E4600B" w:rsidR="00D2551A" w:rsidRDefault="00D2551A" w:rsidP="005429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F7339E" w14:textId="24DDD7B6" w:rsidR="005429EB" w:rsidRDefault="005429EB" w:rsidP="00361C57">
      <w:pPr>
        <w:jc w:val="center"/>
      </w:pPr>
      <w:r w:rsidRPr="002157DE">
        <w:rPr>
          <w:noProof/>
          <w:lang w:eastAsia="uk-UA"/>
        </w:rPr>
        <w:drawing>
          <wp:inline distT="0" distB="0" distL="0" distR="0" wp14:anchorId="5A99388D" wp14:editId="38227390">
            <wp:extent cx="2055571" cy="2055571"/>
            <wp:effectExtent l="0" t="0" r="1905" b="1905"/>
            <wp:docPr id="59" name="Рисунок 59" descr="C:\Users\d20-Pohyljak\Desktop\ЗВІТИ ФОТО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20-Pohyljak\Desktop\ЗВІТИ ФОТО\unnamed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66" cy="2076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57DE">
        <w:rPr>
          <w:noProof/>
          <w:lang w:eastAsia="uk-UA"/>
        </w:rPr>
        <w:drawing>
          <wp:inline distT="0" distB="0" distL="0" distR="0" wp14:anchorId="6DA91796" wp14:editId="2FFFA7BB">
            <wp:extent cx="1536192" cy="2048259"/>
            <wp:effectExtent l="0" t="0" r="6985" b="9525"/>
            <wp:docPr id="56" name="Рисунок 56" descr="C:\Users\d20-Pohyljak\Desktop\ЗВІТИ ФОТО\20240412_121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20-Pohyljak\Desktop\ЗВІТИ ФОТО\20240412_12183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522" cy="2114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3F788" w14:textId="77777777" w:rsidR="005429EB" w:rsidRPr="00F80B4E" w:rsidRDefault="005429EB" w:rsidP="005429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0B4E">
        <w:rPr>
          <w:rFonts w:ascii="Times New Roman" w:hAnsi="Times New Roman" w:cs="Times New Roman"/>
          <w:sz w:val="24"/>
          <w:szCs w:val="24"/>
        </w:rPr>
        <w:t xml:space="preserve">Тернопільська загальноосвітня школа І-ІІІ ст. № 16 ім. </w:t>
      </w:r>
      <w:proofErr w:type="spellStart"/>
      <w:r w:rsidRPr="00F80B4E">
        <w:rPr>
          <w:rFonts w:ascii="Times New Roman" w:hAnsi="Times New Roman" w:cs="Times New Roman"/>
          <w:sz w:val="24"/>
          <w:szCs w:val="24"/>
        </w:rPr>
        <w:t>В.Левицького</w:t>
      </w:r>
      <w:proofErr w:type="spellEnd"/>
    </w:p>
    <w:p w14:paraId="1CBC1305" w14:textId="77777777" w:rsidR="005429EB" w:rsidRDefault="005429EB" w:rsidP="005429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0B4E">
        <w:rPr>
          <w:rFonts w:ascii="Times New Roman" w:hAnsi="Times New Roman" w:cs="Times New Roman"/>
          <w:sz w:val="24"/>
          <w:szCs w:val="24"/>
        </w:rPr>
        <w:t xml:space="preserve">Допомога захисникам, які лікуються в </w:t>
      </w:r>
      <w:proofErr w:type="spellStart"/>
      <w:r w:rsidRPr="00F80B4E">
        <w:rPr>
          <w:rFonts w:ascii="Times New Roman" w:hAnsi="Times New Roman" w:cs="Times New Roman"/>
          <w:sz w:val="24"/>
          <w:szCs w:val="24"/>
        </w:rPr>
        <w:t>медзакладах</w:t>
      </w:r>
      <w:proofErr w:type="spellEnd"/>
      <w:r w:rsidRPr="00F80B4E">
        <w:rPr>
          <w:rFonts w:ascii="Times New Roman" w:hAnsi="Times New Roman" w:cs="Times New Roman"/>
          <w:sz w:val="24"/>
          <w:szCs w:val="24"/>
        </w:rPr>
        <w:t xml:space="preserve"> Тернополя</w:t>
      </w:r>
    </w:p>
    <w:p w14:paraId="70072878" w14:textId="202DDC93" w:rsidR="005429EB" w:rsidRPr="005429EB" w:rsidRDefault="005429EB" w:rsidP="005429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 w:rsidRPr="005429EB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ТНВК ШМЛ № 15 ім. Лесі Українки 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«</w:t>
      </w:r>
      <w:r w:rsidRPr="005429EB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Великодні листівки для військових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»</w:t>
      </w:r>
    </w:p>
    <w:p w14:paraId="7CB4CD4A" w14:textId="77777777" w:rsidR="005429EB" w:rsidRDefault="005429EB" w:rsidP="00F11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</w:p>
    <w:p w14:paraId="6C362337" w14:textId="77777777" w:rsidR="005429EB" w:rsidRDefault="005429EB" w:rsidP="00D2551A">
      <w:pPr>
        <w:jc w:val="center"/>
        <w:rPr>
          <w:rFonts w:ascii="Times New Roman" w:hAnsi="Times New Roman" w:cs="Times New Roman"/>
          <w:sz w:val="24"/>
          <w:szCs w:val="24"/>
        </w:rPr>
      </w:pPr>
      <w:r w:rsidRPr="009D247E">
        <w:rPr>
          <w:rFonts w:ascii="Times New Roman" w:hAnsi="Times New Roman" w:cs="Times New Roman"/>
          <w:noProof/>
          <w:sz w:val="24"/>
          <w:szCs w:val="24"/>
          <w:lang w:eastAsia="uk-UA"/>
        </w:rPr>
        <w:lastRenderedPageBreak/>
        <w:drawing>
          <wp:inline distT="0" distB="0" distL="0" distR="0" wp14:anchorId="59759C8F" wp14:editId="49C44508">
            <wp:extent cx="2165299" cy="2165299"/>
            <wp:effectExtent l="0" t="0" r="6985" b="6985"/>
            <wp:docPr id="63" name="Рисунок 63" descr="C:\Users\d20-Pohyljak\Desktop\ЗВІТИ ФОТО\изображение_viber_2024-04-23_16-25-47-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20-Pohyljak\Desktop\ЗВІТИ ФОТО\изображение_viber_2024-04-23_16-25-47-50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965" cy="218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1EEF6" w14:textId="77777777" w:rsidR="005429EB" w:rsidRDefault="005429EB" w:rsidP="00D255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B4E">
        <w:rPr>
          <w:rFonts w:ascii="Times New Roman" w:hAnsi="Times New Roman" w:cs="Times New Roman"/>
          <w:sz w:val="24"/>
          <w:szCs w:val="24"/>
        </w:rPr>
        <w:t>Тернопільська зага</w:t>
      </w:r>
      <w:r>
        <w:rPr>
          <w:rFonts w:ascii="Times New Roman" w:hAnsi="Times New Roman" w:cs="Times New Roman"/>
          <w:sz w:val="24"/>
          <w:szCs w:val="24"/>
        </w:rPr>
        <w:t xml:space="preserve">льноосвітня школа І-ІІІ ст. № 27 ім. Віктора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Гурняка</w:t>
      </w:r>
      <w:proofErr w:type="spellEnd"/>
    </w:p>
    <w:p w14:paraId="0F0055F1" w14:textId="2B287FE9" w:rsidR="00D2551A" w:rsidRDefault="005429EB" w:rsidP="00D255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Напередодні Великодніх свят</w:t>
      </w:r>
      <w:r w:rsidR="00D2551A" w:rsidRPr="00D2551A">
        <w:rPr>
          <w:rFonts w:ascii="Times New Roman" w:hAnsi="Times New Roman" w:cs="Times New Roman"/>
          <w:sz w:val="24"/>
          <w:szCs w:val="24"/>
        </w:rPr>
        <w:t xml:space="preserve"> </w:t>
      </w:r>
      <w:r w:rsidR="00D2551A">
        <w:rPr>
          <w:rFonts w:ascii="Times New Roman" w:hAnsi="Times New Roman" w:cs="Times New Roman"/>
          <w:sz w:val="24"/>
          <w:szCs w:val="24"/>
        </w:rPr>
        <w:t>Майстер-клас з розпису пряників</w:t>
      </w:r>
    </w:p>
    <w:p w14:paraId="46CE1326" w14:textId="77777777" w:rsidR="005429EB" w:rsidRPr="00F11FAC" w:rsidRDefault="005429EB" w:rsidP="00F11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</w:p>
    <w:p w14:paraId="517ED656" w14:textId="3CE4376A" w:rsidR="0083600C" w:rsidRDefault="0083600C" w:rsidP="00F11FAC">
      <w:pPr>
        <w:jc w:val="center"/>
      </w:pPr>
      <w:r>
        <w:rPr>
          <w:noProof/>
          <w:lang w:eastAsia="uk-UA"/>
        </w:rPr>
        <w:drawing>
          <wp:inline distT="0" distB="0" distL="0" distR="0" wp14:anchorId="01ACECC3" wp14:editId="6B620685">
            <wp:extent cx="1696644" cy="1696644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91" cy="1737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6201">
        <w:rPr>
          <w:noProof/>
          <w:lang w:eastAsia="uk-UA"/>
        </w:rPr>
        <w:drawing>
          <wp:inline distT="0" distB="0" distL="0" distR="0" wp14:anchorId="2BAFCE5B" wp14:editId="2C9BC462">
            <wp:extent cx="2203524" cy="1652585"/>
            <wp:effectExtent l="0" t="0" r="6350" b="508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9872979_370051899354288_433237987873941619_n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0290" cy="1695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6201">
        <w:rPr>
          <w:noProof/>
          <w:lang w:eastAsia="uk-UA"/>
        </w:rPr>
        <w:drawing>
          <wp:inline distT="0" distB="0" distL="0" distR="0" wp14:anchorId="1A2EC0F1" wp14:editId="6EFA0A57">
            <wp:extent cx="2145010" cy="1608698"/>
            <wp:effectExtent l="0" t="0" r="8255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9993506_370051946020950_5218626256643759471_n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0102" cy="166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65B83" w14:textId="2AA11F71" w:rsidR="0083600C" w:rsidRPr="00576201" w:rsidRDefault="00576201" w:rsidP="005762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</w:t>
      </w:r>
      <w:r w:rsidR="0083600C" w:rsidRPr="00576201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Уперше спробу пов'язати 23 квітня з книгами було зроблено 1923 року продавцем книг у Каталонії. У 1995 році ЮНЕСКО вирішило святкувати Всесвітній день книги та авторського права 23 квітня.</w:t>
      </w:r>
    </w:p>
    <w:p w14:paraId="654BB152" w14:textId="15096082" w:rsidR="00576201" w:rsidRPr="00576201" w:rsidRDefault="00576201" w:rsidP="005762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201">
        <w:rPr>
          <w:rFonts w:ascii="Times New Roman" w:hAnsi="Times New Roman" w:cs="Times New Roman"/>
          <w:sz w:val="24"/>
          <w:szCs w:val="24"/>
        </w:rPr>
        <w:t xml:space="preserve">Тернопільщина здавна славилася своїми літературними іменами. 23 квітня, у Всесвітній день книги, у Тернопільській СШ №29 з поглибленим вивченням </w:t>
      </w:r>
      <w:r>
        <w:rPr>
          <w:rFonts w:ascii="Times New Roman" w:hAnsi="Times New Roman" w:cs="Times New Roman"/>
          <w:sz w:val="24"/>
          <w:szCs w:val="24"/>
        </w:rPr>
        <w:t>і</w:t>
      </w:r>
      <w:r w:rsidRPr="00576201">
        <w:rPr>
          <w:rFonts w:ascii="Times New Roman" w:hAnsi="Times New Roman" w:cs="Times New Roman"/>
          <w:sz w:val="24"/>
          <w:szCs w:val="24"/>
        </w:rPr>
        <w:t xml:space="preserve">ноземних мов відбулася зустріч із Галиною Романівною </w:t>
      </w:r>
      <w:proofErr w:type="spellStart"/>
      <w:r w:rsidRPr="00576201">
        <w:rPr>
          <w:rFonts w:ascii="Times New Roman" w:hAnsi="Times New Roman" w:cs="Times New Roman"/>
          <w:sz w:val="24"/>
          <w:szCs w:val="24"/>
        </w:rPr>
        <w:t>Гузовською-Корицькою</w:t>
      </w:r>
      <w:proofErr w:type="spellEnd"/>
      <w:r w:rsidRPr="00576201">
        <w:rPr>
          <w:rFonts w:ascii="Times New Roman" w:hAnsi="Times New Roman" w:cs="Times New Roman"/>
          <w:sz w:val="24"/>
          <w:szCs w:val="24"/>
        </w:rPr>
        <w:t xml:space="preserve">, вчителями української мови та літератури, зарубіжної літератури і учнями 5 класів. </w:t>
      </w:r>
    </w:p>
    <w:p w14:paraId="23DE8E74" w14:textId="77777777" w:rsidR="00576201" w:rsidRPr="00576201" w:rsidRDefault="00576201" w:rsidP="005762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A6F">
        <w:rPr>
          <w:rFonts w:ascii="Times New Roman" w:hAnsi="Times New Roman" w:cs="Times New Roman"/>
          <w:sz w:val="24"/>
          <w:szCs w:val="24"/>
        </w:rPr>
        <w:t>Зустріч залишила в дитячих серцях тепло і радість від спілкування, бажання прочитати ще більше творів.</w:t>
      </w:r>
    </w:p>
    <w:p w14:paraId="4C9CB8E4" w14:textId="091C6241" w:rsidR="00576201" w:rsidRDefault="00576201" w:rsidP="00576201">
      <w:pPr>
        <w:jc w:val="center"/>
      </w:pPr>
      <w:r w:rsidRPr="00576201">
        <w:rPr>
          <w:rFonts w:ascii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17027174" wp14:editId="4AC335BD">
            <wp:extent cx="2802435" cy="1373194"/>
            <wp:effectExtent l="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7550851_1239205177484638_8955084235972749735_n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2980" cy="1432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20F20CAA" wp14:editId="062E981C">
            <wp:extent cx="2410076" cy="1368501"/>
            <wp:effectExtent l="0" t="0" r="9525" b="3175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8058607_1239205240817965_4867747090288978227_n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4015" cy="1404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6DD147" w14:textId="77777777" w:rsidR="00576201" w:rsidRPr="00576201" w:rsidRDefault="00576201" w:rsidP="00576201">
      <w:pPr>
        <w:jc w:val="both"/>
        <w:rPr>
          <w:rFonts w:ascii="Times New Roman" w:hAnsi="Times New Roman" w:cs="Times New Roman"/>
          <w:sz w:val="24"/>
          <w:szCs w:val="24"/>
        </w:rPr>
      </w:pPr>
      <w:r w:rsidRPr="00576201">
        <w:rPr>
          <w:rFonts w:ascii="Times New Roman" w:hAnsi="Times New Roman" w:cs="Times New Roman"/>
          <w:sz w:val="24"/>
          <w:szCs w:val="24"/>
        </w:rPr>
        <w:t>У Центрі творчості дітей та юнацтва відбувся перегляд художніх колективів відділу музично-естетичного виховання</w:t>
      </w:r>
    </w:p>
    <w:p w14:paraId="376619AE" w14:textId="15ECC84E" w:rsidR="00576201" w:rsidRDefault="00576201" w:rsidP="005762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>
        <w:rPr>
          <w:noProof/>
          <w:lang w:eastAsia="uk-UA"/>
        </w:rPr>
        <w:lastRenderedPageBreak/>
        <w:drawing>
          <wp:inline distT="0" distB="0" distL="0" distR="0" wp14:anchorId="04D0F7D1" wp14:editId="1742F169">
            <wp:extent cx="2216506" cy="1662319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7569099_1858331687965516_3412374266694152928_n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2404" cy="1689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37CD1541" wp14:editId="70758A6D">
            <wp:extent cx="1528877" cy="1656284"/>
            <wp:effectExtent l="0" t="0" r="0" b="127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8094141_1858331451298873_6072225349115276826_n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6199" cy="1685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47E5B" w14:textId="77777777" w:rsidR="00576201" w:rsidRPr="00576201" w:rsidRDefault="00576201" w:rsidP="00576201">
      <w:pPr>
        <w:jc w:val="both"/>
        <w:rPr>
          <w:rFonts w:ascii="Times New Roman" w:hAnsi="Times New Roman" w:cs="Times New Roman"/>
          <w:sz w:val="24"/>
          <w:szCs w:val="24"/>
        </w:rPr>
      </w:pPr>
      <w:r w:rsidRPr="00576201">
        <w:rPr>
          <w:rFonts w:ascii="Times New Roman" w:hAnsi="Times New Roman" w:cs="Times New Roman"/>
          <w:sz w:val="24"/>
          <w:szCs w:val="24"/>
        </w:rPr>
        <w:t xml:space="preserve">Здобувачі освіти 9-х та 5-х класів ШК, ТСШ №17 долучились до </w:t>
      </w:r>
      <w:proofErr w:type="spellStart"/>
      <w:r w:rsidRPr="00576201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Pr="00576201">
        <w:rPr>
          <w:rFonts w:ascii="Times New Roman" w:hAnsi="Times New Roman" w:cs="Times New Roman"/>
          <w:sz w:val="24"/>
          <w:szCs w:val="24"/>
        </w:rPr>
        <w:t xml:space="preserve"> "Найбільший урок у світі". </w:t>
      </w:r>
      <w:proofErr w:type="spellStart"/>
      <w:r w:rsidRPr="00576201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576201">
        <w:rPr>
          <w:rFonts w:ascii="Times New Roman" w:hAnsi="Times New Roman" w:cs="Times New Roman"/>
          <w:sz w:val="24"/>
          <w:szCs w:val="24"/>
        </w:rPr>
        <w:t xml:space="preserve"> організований представникам AIESEC, міжнародної молодіжної організації, що розвиває лідерство в молоді шляхом міжкультурних обмінів.</w:t>
      </w:r>
    </w:p>
    <w:p w14:paraId="434ABD90" w14:textId="2557126F" w:rsidR="00576201" w:rsidRDefault="00576201" w:rsidP="008360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</w:p>
    <w:p w14:paraId="50B9A596" w14:textId="4E0B20CF" w:rsidR="00576201" w:rsidRDefault="00576201" w:rsidP="00576201">
      <w:pPr>
        <w:jc w:val="center"/>
      </w:pPr>
      <w:r>
        <w:rPr>
          <w:noProof/>
          <w:lang w:eastAsia="uk-UA"/>
        </w:rPr>
        <w:drawing>
          <wp:inline distT="0" distB="0" distL="0" distR="0" wp14:anchorId="400EEA28" wp14:editId="45E3775D">
            <wp:extent cx="1960473" cy="1470355"/>
            <wp:effectExtent l="0" t="0" r="1905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8059677_7700847226619968_7938757593777138871_n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5141" cy="1488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61C57">
        <w:rPr>
          <w:noProof/>
          <w:lang w:eastAsia="uk-UA"/>
        </w:rPr>
        <w:drawing>
          <wp:inline distT="0" distB="0" distL="0" distR="0" wp14:anchorId="1BF671C7" wp14:editId="5F4757ED">
            <wp:extent cx="1938528" cy="1453845"/>
            <wp:effectExtent l="0" t="0" r="508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6945860_122203774076003000_2822925118181354565_n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2491" cy="1479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123F2F" w14:textId="77777777" w:rsidR="00576201" w:rsidRPr="00576201" w:rsidRDefault="00576201" w:rsidP="00576201">
      <w:pPr>
        <w:jc w:val="both"/>
        <w:rPr>
          <w:rFonts w:ascii="Times New Roman" w:hAnsi="Times New Roman" w:cs="Times New Roman"/>
          <w:sz w:val="24"/>
          <w:szCs w:val="24"/>
        </w:rPr>
      </w:pPr>
      <w:r w:rsidRPr="00576201">
        <w:rPr>
          <w:rFonts w:ascii="Times New Roman" w:hAnsi="Times New Roman" w:cs="Times New Roman"/>
          <w:sz w:val="24"/>
          <w:szCs w:val="24"/>
        </w:rPr>
        <w:t>Учні 10-11-их класів взяли участь у Фестивалі професій у форматі Дня відкритих дверей «Гостини ТНПУ».</w:t>
      </w:r>
    </w:p>
    <w:p w14:paraId="34546A97" w14:textId="6AAF9876" w:rsidR="00576201" w:rsidRDefault="00361C57" w:rsidP="00361C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>
        <w:rPr>
          <w:noProof/>
          <w:lang w:eastAsia="uk-UA"/>
        </w:rPr>
        <w:drawing>
          <wp:inline distT="0" distB="0" distL="0" distR="0" wp14:anchorId="2276D791" wp14:editId="479344F2">
            <wp:extent cx="1886230" cy="1414673"/>
            <wp:effectExtent l="0" t="0" r="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8099597_122203173146003000_8092255372129728044_n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8466" cy="144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537E1E03" wp14:editId="2E7D15EA">
            <wp:extent cx="1872691" cy="1405669"/>
            <wp:effectExtent l="0" t="0" r="0" b="4445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8098668_122203173134003000_6159101371288105476_n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0780" cy="1419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78D4EF" w14:textId="77777777" w:rsidR="00361C57" w:rsidRDefault="00361C57" w:rsidP="00361C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</w:p>
    <w:p w14:paraId="5EC259A2" w14:textId="77777777" w:rsidR="00361C57" w:rsidRPr="00361C57" w:rsidRDefault="00361C57" w:rsidP="00361C57">
      <w:pPr>
        <w:jc w:val="both"/>
        <w:rPr>
          <w:rFonts w:ascii="Times New Roman" w:hAnsi="Times New Roman" w:cs="Times New Roman"/>
          <w:sz w:val="24"/>
          <w:szCs w:val="24"/>
        </w:rPr>
      </w:pPr>
      <w:r w:rsidRPr="00361C57">
        <w:rPr>
          <w:rFonts w:ascii="Times New Roman" w:hAnsi="Times New Roman" w:cs="Times New Roman"/>
          <w:sz w:val="24"/>
          <w:szCs w:val="24"/>
        </w:rPr>
        <w:t xml:space="preserve">18 квітня 2024 року учні ТЗОШ №13, 18, ТСШ №3, 5 та ліцеїсти 10-А,Б,В класів ТАЛУГ побували на прем’єрному показі документального національно-патріотичного фільму  «Вовк. Страху нема», що пройшов у кінотеатрі «Злата» за участю творців стрічки – українських </w:t>
      </w:r>
      <w:proofErr w:type="spellStart"/>
      <w:r w:rsidRPr="00361C57">
        <w:rPr>
          <w:rFonts w:ascii="Times New Roman" w:hAnsi="Times New Roman" w:cs="Times New Roman"/>
          <w:sz w:val="24"/>
          <w:szCs w:val="24"/>
        </w:rPr>
        <w:t>режисерок</w:t>
      </w:r>
      <w:proofErr w:type="spellEnd"/>
      <w:r w:rsidRPr="00361C57">
        <w:rPr>
          <w:rFonts w:ascii="Times New Roman" w:hAnsi="Times New Roman" w:cs="Times New Roman"/>
          <w:sz w:val="24"/>
          <w:szCs w:val="24"/>
        </w:rPr>
        <w:t xml:space="preserve"> Анни Мартиненко і Тетяна </w:t>
      </w:r>
      <w:proofErr w:type="spellStart"/>
      <w:r w:rsidRPr="00361C57">
        <w:rPr>
          <w:rFonts w:ascii="Times New Roman" w:hAnsi="Times New Roman" w:cs="Times New Roman"/>
          <w:sz w:val="24"/>
          <w:szCs w:val="24"/>
        </w:rPr>
        <w:t>Кулаковської</w:t>
      </w:r>
      <w:proofErr w:type="spellEnd"/>
      <w:r w:rsidRPr="00361C57">
        <w:rPr>
          <w:rFonts w:ascii="Times New Roman" w:hAnsi="Times New Roman" w:cs="Times New Roman"/>
          <w:sz w:val="24"/>
          <w:szCs w:val="24"/>
        </w:rPr>
        <w:t>.</w:t>
      </w:r>
    </w:p>
    <w:p w14:paraId="60F57218" w14:textId="77777777" w:rsidR="00361C57" w:rsidRPr="00361C57" w:rsidRDefault="00361C57" w:rsidP="00361C57">
      <w:pPr>
        <w:jc w:val="both"/>
        <w:rPr>
          <w:rFonts w:ascii="Times New Roman" w:hAnsi="Times New Roman" w:cs="Times New Roman"/>
          <w:sz w:val="24"/>
          <w:szCs w:val="24"/>
        </w:rPr>
      </w:pPr>
      <w:r w:rsidRPr="00361C57">
        <w:rPr>
          <w:rFonts w:ascii="Times New Roman" w:hAnsi="Times New Roman" w:cs="Times New Roman"/>
          <w:sz w:val="24"/>
          <w:szCs w:val="24"/>
        </w:rPr>
        <w:t xml:space="preserve">Цей фільм – сучасне пізнавальне і цікаве кіно про бійців Сил спеціальних операцій ЗСУ, їхню відвагу, сміливість, безстрашність, що межує з людськими </w:t>
      </w:r>
      <w:proofErr w:type="spellStart"/>
      <w:r w:rsidRPr="00361C57">
        <w:rPr>
          <w:rFonts w:ascii="Times New Roman" w:hAnsi="Times New Roman" w:cs="Times New Roman"/>
          <w:sz w:val="24"/>
          <w:szCs w:val="24"/>
        </w:rPr>
        <w:t>надможливостями</w:t>
      </w:r>
      <w:proofErr w:type="spellEnd"/>
      <w:r w:rsidRPr="00361C57">
        <w:rPr>
          <w:rFonts w:ascii="Times New Roman" w:hAnsi="Times New Roman" w:cs="Times New Roman"/>
          <w:sz w:val="24"/>
          <w:szCs w:val="24"/>
        </w:rPr>
        <w:t>. А ще про велику любов до України, яка «була, є і буде».</w:t>
      </w:r>
    </w:p>
    <w:p w14:paraId="5EC85F22" w14:textId="7E817FDC" w:rsidR="0083600C" w:rsidRPr="0083600C" w:rsidRDefault="0083600C" w:rsidP="008360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</w:p>
    <w:p w14:paraId="13C8DB3D" w14:textId="557DFF5D" w:rsidR="0083600C" w:rsidRDefault="0083600C" w:rsidP="00FE0D69">
      <w:r>
        <w:rPr>
          <w:noProof/>
          <w:lang w:eastAsia="uk-UA"/>
        </w:rPr>
        <w:lastRenderedPageBreak/>
        <w:drawing>
          <wp:inline distT="0" distB="0" distL="0" distR="0" wp14:anchorId="2F092028" wp14:editId="17047384">
            <wp:extent cx="1799539" cy="179953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092" cy="1810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776F">
        <w:rPr>
          <w:noProof/>
          <w:lang w:eastAsia="uk-UA"/>
        </w:rPr>
        <w:drawing>
          <wp:inline distT="0" distB="0" distL="0" distR="0" wp14:anchorId="5D96BE38" wp14:editId="42DF0B6B">
            <wp:extent cx="1345997" cy="1793685"/>
            <wp:effectExtent l="0" t="0" r="698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879" cy="181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776F">
        <w:rPr>
          <w:noProof/>
          <w:lang w:eastAsia="uk-UA"/>
        </w:rPr>
        <w:drawing>
          <wp:inline distT="0" distB="0" distL="0" distR="0" wp14:anchorId="7B0C4946" wp14:editId="74839A6E">
            <wp:extent cx="1258214" cy="1749881"/>
            <wp:effectExtent l="0" t="0" r="0" b="317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479" cy="1783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776F">
        <w:rPr>
          <w:noProof/>
          <w:lang w:eastAsia="uk-UA"/>
        </w:rPr>
        <w:drawing>
          <wp:inline distT="0" distB="0" distL="0" distR="0" wp14:anchorId="216407F4" wp14:editId="59954668">
            <wp:extent cx="1290253" cy="1712976"/>
            <wp:effectExtent l="0" t="0" r="5715" b="190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866" cy="1756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776F">
        <w:rPr>
          <w:noProof/>
          <w:lang w:eastAsia="uk-UA"/>
        </w:rPr>
        <w:drawing>
          <wp:inline distT="0" distB="0" distL="0" distR="0" wp14:anchorId="1591E97E" wp14:editId="1E6AE13E">
            <wp:extent cx="2441579" cy="1373657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49" cy="1389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776F">
        <w:rPr>
          <w:noProof/>
          <w:lang w:eastAsia="uk-UA"/>
        </w:rPr>
        <w:drawing>
          <wp:inline distT="0" distB="0" distL="0" distR="0" wp14:anchorId="19B7560D" wp14:editId="4B767462">
            <wp:extent cx="1024128" cy="1364867"/>
            <wp:effectExtent l="0" t="0" r="5080" b="698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114" cy="138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776F">
        <w:rPr>
          <w:noProof/>
          <w:lang w:eastAsia="uk-UA"/>
        </w:rPr>
        <w:drawing>
          <wp:inline distT="0" distB="0" distL="0" distR="0" wp14:anchorId="296CEAF2" wp14:editId="6C3DDDD5">
            <wp:extent cx="1023976" cy="1364665"/>
            <wp:effectExtent l="0" t="0" r="5080" b="698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325" cy="137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776F">
        <w:rPr>
          <w:noProof/>
          <w:lang w:eastAsia="uk-UA"/>
        </w:rPr>
        <w:drawing>
          <wp:inline distT="0" distB="0" distL="0" distR="0" wp14:anchorId="527DFE8F" wp14:editId="7CE2019B">
            <wp:extent cx="1214645" cy="1365987"/>
            <wp:effectExtent l="0" t="0" r="5080" b="571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599" cy="1385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FF85BE" w14:textId="3DED3D81" w:rsidR="0083600C" w:rsidRPr="008A776F" w:rsidRDefault="007D7859" w:rsidP="008A77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</w:t>
      </w:r>
      <w:r w:rsidR="008A776F" w:rsidRPr="008A776F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У закладах загальної середньої освіти м. Тернополя з 22.04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.2024</w:t>
      </w:r>
      <w:r w:rsidR="008A776F" w:rsidRPr="008A776F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стартував Еко-</w:t>
      </w:r>
      <w:proofErr w:type="spellStart"/>
      <w:r w:rsidR="008A776F" w:rsidRPr="008A776F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челендж</w:t>
      </w:r>
      <w:proofErr w:type="spellEnd"/>
      <w:r w:rsidR="008A776F" w:rsidRPr="008A776F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</w:t>
      </w:r>
      <w:r w:rsidR="0083600C" w:rsidRPr="008A776F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</w:t>
      </w:r>
      <w:r w:rsidR="008A776F" w:rsidRPr="008A776F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</w:t>
      </w:r>
      <w:r w:rsidR="0083600C" w:rsidRPr="008A776F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</w:t>
      </w:r>
      <w:hyperlink r:id="rId48" w:history="1">
        <w:r w:rsidR="0083600C" w:rsidRPr="008A77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uk-UA"/>
          </w:rPr>
          <w:t>#1WeekofGreen</w:t>
        </w:r>
      </w:hyperlink>
      <w:r w:rsidR="0083600C" w:rsidRPr="008A776F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в рамках коворкінг- сесії екологічної грамотності та здорового способу життя «Життя в стилі ЕКО: почнемо з себе».</w:t>
      </w:r>
    </w:p>
    <w:p w14:paraId="055A0612" w14:textId="052CA546" w:rsidR="008A776F" w:rsidRPr="008A776F" w:rsidRDefault="008A776F" w:rsidP="008A776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 w:rsidRPr="008A776F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22.04</w:t>
      </w:r>
      <w:r w:rsidR="007D7859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. </w:t>
      </w:r>
      <w:r w:rsidRPr="008A776F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–</w:t>
      </w:r>
      <w:r w:rsidR="007D7859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</w:t>
      </w:r>
      <w:r w:rsidRPr="008A776F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виклик 1</w:t>
      </w:r>
      <w:r w:rsidR="007D7859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.</w:t>
      </w:r>
      <w:r w:rsidRPr="008A776F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«Сортуймо сміття»</w:t>
      </w:r>
    </w:p>
    <w:p w14:paraId="69A7A0E6" w14:textId="0EFED1D9" w:rsidR="008A776F" w:rsidRPr="008A776F" w:rsidRDefault="008A776F" w:rsidP="008A77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 w:rsidRPr="008A776F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23.04</w:t>
      </w:r>
      <w:r w:rsidR="007D7859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. </w:t>
      </w:r>
      <w:r w:rsidRPr="008A776F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–</w:t>
      </w:r>
      <w:r w:rsidR="007D7859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</w:t>
      </w:r>
      <w:r w:rsidRPr="008A776F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виклик 2</w:t>
      </w:r>
      <w:r w:rsidR="007D7859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.</w:t>
      </w:r>
      <w:r w:rsidRPr="008A776F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«Принеси в магазин еко-торбу»</w:t>
      </w:r>
    </w:p>
    <w:p w14:paraId="23656CCC" w14:textId="2E5FE44F" w:rsidR="007D7859" w:rsidRPr="003D707E" w:rsidRDefault="007D7859" w:rsidP="007D7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24.04. - в</w:t>
      </w:r>
      <w:r w:rsidRPr="003D707E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иклик 3. Без транспорту.</w:t>
      </w:r>
    </w:p>
    <w:p w14:paraId="050BA255" w14:textId="69964DB5" w:rsidR="007D7859" w:rsidRPr="003D707E" w:rsidRDefault="007D7859" w:rsidP="007D7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25.0</w:t>
      </w:r>
      <w:r w:rsidRPr="003D707E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4.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 - в</w:t>
      </w:r>
      <w:r w:rsidRPr="003D707E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иклик 4. День здорової їжі .</w:t>
      </w:r>
    </w:p>
    <w:p w14:paraId="2A5F50A6" w14:textId="3158493B" w:rsidR="007D7859" w:rsidRDefault="007D7859" w:rsidP="007D7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26.04</w:t>
      </w:r>
      <w:r w:rsidRPr="003D707E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. 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- в</w:t>
      </w:r>
      <w:r w:rsidRPr="003D707E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иклик 5. Мистецтво для порятунку.</w:t>
      </w:r>
    </w:p>
    <w:p w14:paraId="13BA8AEA" w14:textId="5ED498E1" w:rsidR="0083600C" w:rsidRPr="008A776F" w:rsidRDefault="0083600C" w:rsidP="008A77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</w:p>
    <w:p w14:paraId="4732AB27" w14:textId="4E25CC7D" w:rsidR="00F11FAC" w:rsidRDefault="00F11FAC" w:rsidP="00F11FA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uk-UA"/>
        </w:rPr>
        <w:drawing>
          <wp:inline distT="0" distB="0" distL="0" distR="0" wp14:anchorId="14AB7378" wp14:editId="40529587">
            <wp:extent cx="1667256" cy="1667256"/>
            <wp:effectExtent l="0" t="0" r="9525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284" cy="1708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29EB" w:rsidRPr="00797818">
        <w:rPr>
          <w:rFonts w:ascii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29DF4920" wp14:editId="43D50B09">
            <wp:extent cx="2210812" cy="1658468"/>
            <wp:effectExtent l="0" t="0" r="0" b="0"/>
            <wp:docPr id="61" name="Рисунок 61" descr="C:\Users\d20-Pohyljak\Desktop\ЗВІТИ ФОТО\20240425_113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20-Pohyljak\Desktop\ЗВІТИ ФОТО\20240425_113323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691" cy="1719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29EB" w:rsidRPr="00797818">
        <w:rPr>
          <w:rFonts w:ascii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64B44F1F" wp14:editId="522D6DFA">
            <wp:extent cx="1696644" cy="1696644"/>
            <wp:effectExtent l="0" t="0" r="0" b="0"/>
            <wp:docPr id="62" name="Рисунок 62" descr="C:\Users\d20-Pohyljak\Desktop\ЗВІТИ ФОТО\22.04. День Землі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20-Pohyljak\Desktop\ЗВІТИ ФОТО\22.04. День Землі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306" cy="1747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2A6B0" w14:textId="26109C36" w:rsidR="00D2551A" w:rsidRDefault="00D2551A" w:rsidP="00F11FAC">
      <w:pPr>
        <w:jc w:val="center"/>
        <w:rPr>
          <w:rFonts w:ascii="Times New Roman" w:hAnsi="Times New Roman" w:cs="Times New Roman"/>
          <w:sz w:val="24"/>
          <w:szCs w:val="24"/>
        </w:rPr>
      </w:pPr>
      <w:r w:rsidRPr="009D247E">
        <w:rPr>
          <w:rFonts w:eastAsia="Times New Roman" w:cs="Times New Roman"/>
          <w:b/>
          <w:bCs/>
          <w:noProof/>
          <w:color w:val="1F1F1F"/>
          <w:sz w:val="27"/>
          <w:szCs w:val="27"/>
          <w:lang w:eastAsia="uk-UA"/>
        </w:rPr>
        <w:drawing>
          <wp:inline distT="0" distB="0" distL="0" distR="0" wp14:anchorId="5E6124EC" wp14:editId="3069B376">
            <wp:extent cx="2207818" cy="1656122"/>
            <wp:effectExtent l="0" t="0" r="2540" b="1270"/>
            <wp:docPr id="64" name="Рисунок 64" descr="C:\Users\d20-Pohyljak\Desktop\ЗВІТИ ФОТО\зображення_viber_2024-04-22_13-03-11-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20-Pohyljak\Desktop\ЗВІТИ ФОТО\зображення_viber_2024-04-22_13-03-11-745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839" cy="1677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66457CEF" wp14:editId="05A9CD7B">
            <wp:extent cx="1155802" cy="1675047"/>
            <wp:effectExtent l="0" t="0" r="6350" b="1905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9664806_369309399428538_4326888875139758717_n.jp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3188" cy="1801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37535" w14:textId="77777777" w:rsidR="00F11FAC" w:rsidRPr="00F11FAC" w:rsidRDefault="00F11FAC" w:rsidP="00F11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 w:rsidRPr="00F11FAC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22 квітня - Міжнародний день Землі. Він покликаний нагадати, що кожен із нас зобов'язаний своїм існуванням нашій планеті та її екосистемам. </w:t>
      </w:r>
    </w:p>
    <w:p w14:paraId="114468CB" w14:textId="77777777" w:rsidR="00F11FAC" w:rsidRPr="00F11FAC" w:rsidRDefault="00F11FAC" w:rsidP="00F11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 w:rsidRPr="00F11FAC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Ризик екологічної катастрофи збільшився в рази в час війни.</w:t>
      </w:r>
    </w:p>
    <w:p w14:paraId="113597AF" w14:textId="4F8DCE82" w:rsidR="00F11FAC" w:rsidRDefault="00F11FAC" w:rsidP="00F11FAC">
      <w:pPr>
        <w:spacing w:after="0"/>
        <w:jc w:val="both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r w:rsidRPr="00F11FA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Всесвітній день Землі у</w:t>
      </w:r>
      <w:r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ТЗОШ</w:t>
      </w:r>
      <w:r w:rsidR="00D2551A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r w:rsidR="005429EB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№18,</w:t>
      </w:r>
      <w:r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r w:rsidR="00D2551A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№19, </w:t>
      </w:r>
      <w:r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№23</w:t>
      </w:r>
      <w:r w:rsidRPr="00F11FA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пройшов жваво і насичено. Школярі взяли участь у дослідженні "Як зберегти Землю", працювали над міні-</w:t>
      </w:r>
      <w:proofErr w:type="spellStart"/>
      <w:r w:rsidRPr="00F11FA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проєктами</w:t>
      </w:r>
      <w:proofErr w:type="spellEnd"/>
      <w:r w:rsidRPr="00F11FA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та виготовили аплікації у техніці торцювання.</w:t>
      </w:r>
    </w:p>
    <w:p w14:paraId="0E382A78" w14:textId="77777777" w:rsidR="00361C57" w:rsidRPr="00F11FAC" w:rsidRDefault="00361C57" w:rsidP="00F11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13E9C4" w14:textId="6D80B6F7" w:rsidR="009027EB" w:rsidRDefault="009027EB" w:rsidP="009027EB">
      <w:pPr>
        <w:jc w:val="center"/>
      </w:pPr>
      <w:r>
        <w:rPr>
          <w:noProof/>
          <w:lang w:eastAsia="uk-UA"/>
        </w:rPr>
        <w:drawing>
          <wp:inline distT="0" distB="0" distL="0" distR="0" wp14:anchorId="54ACF5FF" wp14:editId="5DCFA57B">
            <wp:extent cx="1587657" cy="1422323"/>
            <wp:effectExtent l="0" t="0" r="0" b="698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159" cy="1463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0A662CC1" wp14:editId="24C1B0C1">
            <wp:extent cx="1938810" cy="1454861"/>
            <wp:effectExtent l="0" t="0" r="444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328" cy="1492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0CCF97EC" wp14:editId="4FD7308B">
            <wp:extent cx="1106041" cy="1474033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041" cy="150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3D8D855B" wp14:editId="22644289">
            <wp:extent cx="1102119" cy="1468806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131" cy="1512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7DF80DA0" wp14:editId="133893E6">
            <wp:extent cx="1703695" cy="1278433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161" cy="133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1303E7DE" wp14:editId="44BB353D">
            <wp:extent cx="1721976" cy="12766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054" cy="1314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6D821" w14:textId="2F755A42" w:rsidR="009027EB" w:rsidRPr="009027EB" w:rsidRDefault="009027EB" w:rsidP="009027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 w:rsidRPr="0083600C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У </w:t>
      </w:r>
      <w:r w:rsidRPr="009027EB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ТАЛ «Генезис» відзначили Всеукраїнський </w:t>
      </w:r>
      <w:proofErr w:type="spellStart"/>
      <w:r w:rsidRPr="009027EB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Де́нь</w:t>
      </w:r>
      <w:proofErr w:type="spellEnd"/>
      <w:r w:rsidRPr="009027EB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</w:t>
      </w:r>
      <w:proofErr w:type="spellStart"/>
      <w:r w:rsidRPr="009027EB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довкі́лля</w:t>
      </w:r>
      <w:proofErr w:type="spellEnd"/>
      <w:r w:rsidRPr="009027EB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, екологічне свято, яке відзначається щорічно в третю суботу квітня, починаючи з 1999 року. Головна мета свята – підвищення рівня свідомості українців в питаннях, що стосуються збереження безпеки навколишнього середовища.</w:t>
      </w:r>
    </w:p>
    <w:p w14:paraId="5E7E2F25" w14:textId="5E93FC49" w:rsidR="009027EB" w:rsidRPr="009027EB" w:rsidRDefault="009027EB" w:rsidP="009027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 w:rsidRPr="009027EB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Як нагадування про бережливе ставлення до води, ліцеїсти 4-А класу передали дітлахам «</w:t>
      </w:r>
      <w:proofErr w:type="spellStart"/>
      <w:r w:rsidRPr="009027EB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капітошки</w:t>
      </w:r>
      <w:proofErr w:type="spellEnd"/>
      <w:r w:rsidRPr="009027EB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» - паперові краплини води. А приємним і корисним подаруночком для батьків майбутніх першокласників стали </w:t>
      </w:r>
      <w:proofErr w:type="spellStart"/>
      <w:r w:rsidRPr="009027EB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екоторбинки</w:t>
      </w:r>
      <w:proofErr w:type="spellEnd"/>
      <w:r w:rsidRPr="009027EB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від ліцею, які діти прикрашали самі, з допомогою вчителя. Адже, поліетиленовий пакет розкладається близько 400 років. То чи варто ним користуватись?</w:t>
      </w:r>
    </w:p>
    <w:p w14:paraId="5B4218A3" w14:textId="5319E157" w:rsidR="009027EB" w:rsidRDefault="009027EB" w:rsidP="00FE0D69"/>
    <w:p w14:paraId="22E6A3AB" w14:textId="4AFE9DEE" w:rsidR="009027EB" w:rsidRDefault="009027EB" w:rsidP="00257AAD">
      <w:pPr>
        <w:jc w:val="center"/>
      </w:pPr>
      <w:r>
        <w:rPr>
          <w:noProof/>
          <w:lang w:eastAsia="uk-UA"/>
        </w:rPr>
        <w:drawing>
          <wp:inline distT="0" distB="0" distL="0" distR="0" wp14:anchorId="6D7558F5" wp14:editId="73E62619">
            <wp:extent cx="1364796" cy="1024128"/>
            <wp:effectExtent l="0" t="0" r="6985" b="508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368" cy="1036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49E2A5C4" wp14:editId="7BBC8086">
            <wp:extent cx="1302105" cy="1038820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1017" cy="1053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16FE264C" wp14:editId="08F49604">
            <wp:extent cx="1397203" cy="1047721"/>
            <wp:effectExtent l="0" t="0" r="0" b="63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514" cy="1053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2F100023" wp14:editId="2D237899">
            <wp:extent cx="1426464" cy="1069663"/>
            <wp:effectExtent l="0" t="0" r="254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220" cy="1075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13E1FFFB" wp14:editId="5D148E9F">
            <wp:extent cx="2182144" cy="1338173"/>
            <wp:effectExtent l="0" t="0" r="889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494" cy="136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6025FBAD" wp14:editId="7F9E3F16">
            <wp:extent cx="1806854" cy="1354906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5292" cy="1361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2C34FE3B" wp14:editId="06B0BE22">
            <wp:extent cx="1030961" cy="1373117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157" cy="141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167A9E" w14:textId="77777777" w:rsidR="009027EB" w:rsidRPr="009027EB" w:rsidRDefault="009027EB" w:rsidP="009027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 w:rsidRPr="009027EB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Несподівана суміш дитячого свята з цікавими експериментами відбулась вчора у нашому ліцеї. </w:t>
      </w:r>
    </w:p>
    <w:p w14:paraId="4B6AF5B6" w14:textId="1FEBF158" w:rsidR="009027EB" w:rsidRPr="009027EB" w:rsidRDefault="009027EB" w:rsidP="009027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 w:rsidRPr="009027EB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Ліцеїсти 1-6 класів переглянули </w:t>
      </w:r>
      <w:proofErr w:type="spellStart"/>
      <w:r w:rsidRPr="009027EB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пізнавально</w:t>
      </w:r>
      <w:proofErr w:type="spellEnd"/>
      <w:r w:rsidRPr="009027EB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-розважальну програму «</w:t>
      </w:r>
      <w:proofErr w:type="spellStart"/>
      <w:r w:rsidRPr="009027EB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Magic</w:t>
      </w:r>
      <w:proofErr w:type="spellEnd"/>
      <w:r w:rsidRPr="009027EB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</w:t>
      </w:r>
      <w:proofErr w:type="spellStart"/>
      <w:r w:rsidRPr="009027EB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crio</w:t>
      </w:r>
      <w:proofErr w:type="spellEnd"/>
      <w:r w:rsidRPr="009027EB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</w:t>
      </w:r>
      <w:proofErr w:type="spellStart"/>
      <w:r w:rsidRPr="009027EB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buble</w:t>
      </w:r>
      <w:proofErr w:type="spellEnd"/>
      <w:r w:rsidRPr="009027EB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шоу». Маленькі науковці занурились у світ магічних дослідів, мандрували стежками часу і простору та, бувши не лише пасивними глядачами, а й активними учасниками програми, відчули силу чотирьох стихій.</w:t>
      </w:r>
    </w:p>
    <w:p w14:paraId="70664C2D" w14:textId="6B5763B7" w:rsidR="00FE0D69" w:rsidRPr="00FE0D69" w:rsidRDefault="00FE0D69" w:rsidP="00FE0D69">
      <w:r>
        <w:rPr>
          <w:noProof/>
          <w:lang w:eastAsia="uk-UA"/>
        </w:rPr>
        <w:lastRenderedPageBreak/>
        <w:drawing>
          <wp:inline distT="0" distB="0" distL="0" distR="0" wp14:anchorId="119862B0" wp14:editId="7A9AB04B">
            <wp:extent cx="2194314" cy="1646362"/>
            <wp:effectExtent l="7303" t="0" r="4127" b="4128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04686" cy="1654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0D69">
        <w:rPr>
          <w:noProof/>
          <w:lang w:eastAsia="uk-UA"/>
        </w:rPr>
        <w:drawing>
          <wp:inline distT="0" distB="0" distL="0" distR="0" wp14:anchorId="308EC69D" wp14:editId="6767C78B">
            <wp:extent cx="1228953" cy="2182787"/>
            <wp:effectExtent l="0" t="0" r="952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967" cy="2214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58B1E8FE" wp14:editId="7B089FBE">
            <wp:extent cx="2723576" cy="2184704"/>
            <wp:effectExtent l="0" t="0" r="63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298" cy="2247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601D5" w14:textId="77777777" w:rsidR="00FE0D69" w:rsidRPr="006E3A30" w:rsidRDefault="00FE0D69" w:rsidP="00FE0D69">
      <w:pPr>
        <w:pStyle w:val="a"/>
        <w:numPr>
          <w:ilvl w:val="0"/>
          <w:numId w:val="0"/>
        </w:num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6E3A30">
        <w:rPr>
          <w:rFonts w:ascii="Times New Roman" w:hAnsi="Times New Roman"/>
          <w:sz w:val="24"/>
          <w:szCs w:val="24"/>
        </w:rPr>
        <w:t xml:space="preserve">20 </w:t>
      </w:r>
      <w:proofErr w:type="spellStart"/>
      <w:r w:rsidRPr="006E3A30">
        <w:rPr>
          <w:rFonts w:ascii="Times New Roman" w:hAnsi="Times New Roman"/>
          <w:sz w:val="24"/>
          <w:szCs w:val="24"/>
        </w:rPr>
        <w:t>кв</w:t>
      </w:r>
      <w:proofErr w:type="spellEnd"/>
      <w:r w:rsidRPr="006E3A30">
        <w:rPr>
          <w:rFonts w:ascii="Times New Roman" w:hAnsi="Times New Roman"/>
          <w:sz w:val="24"/>
          <w:szCs w:val="24"/>
          <w:lang w:val="uk-UA"/>
        </w:rPr>
        <w:t>і</w:t>
      </w:r>
      <w:proofErr w:type="spellStart"/>
      <w:r w:rsidRPr="006E3A30">
        <w:rPr>
          <w:rFonts w:ascii="Times New Roman" w:hAnsi="Times New Roman"/>
          <w:sz w:val="24"/>
          <w:szCs w:val="24"/>
        </w:rPr>
        <w:t>тня</w:t>
      </w:r>
      <w:proofErr w:type="spellEnd"/>
      <w:r w:rsidRPr="006E3A30">
        <w:rPr>
          <w:rFonts w:ascii="Times New Roman" w:hAnsi="Times New Roman"/>
          <w:sz w:val="24"/>
          <w:szCs w:val="24"/>
        </w:rPr>
        <w:t xml:space="preserve"> 2024 року</w:t>
      </w:r>
      <w:r w:rsidRPr="006E3A30">
        <w:rPr>
          <w:rFonts w:ascii="Times New Roman" w:hAnsi="Times New Roman"/>
          <w:sz w:val="24"/>
          <w:szCs w:val="24"/>
          <w:lang w:val="uk-UA"/>
        </w:rPr>
        <w:t xml:space="preserve"> в рамках навчальної програми «КОМПАНІЯ» Громадською організацією «ДЖУНІОР АЧІВМЕНТ УКРАЇНА» організовано навчальний захід «</w:t>
      </w:r>
      <w:r w:rsidRPr="006E3A30">
        <w:rPr>
          <w:rFonts w:ascii="Times New Roman" w:hAnsi="Times New Roman"/>
          <w:sz w:val="24"/>
          <w:szCs w:val="24"/>
          <w:lang w:val="en-US"/>
        </w:rPr>
        <w:t>JUNIOR</w:t>
      </w:r>
      <w:r w:rsidRPr="006E3A3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3A30">
        <w:rPr>
          <w:rFonts w:ascii="Times New Roman" w:hAnsi="Times New Roman"/>
          <w:sz w:val="24"/>
          <w:szCs w:val="24"/>
          <w:lang w:val="en-US"/>
        </w:rPr>
        <w:t>EXPO</w:t>
      </w:r>
      <w:r w:rsidRPr="006E3A30">
        <w:rPr>
          <w:rFonts w:ascii="Times New Roman" w:hAnsi="Times New Roman"/>
          <w:sz w:val="24"/>
          <w:szCs w:val="24"/>
          <w:lang w:val="uk-UA"/>
        </w:rPr>
        <w:t xml:space="preserve"> 2024 – Ярмарок молодіжного підприємництва» в парку імені Т. Шевченка, м. Чернівці. На захід були запрошені навчальні компанії з Чернівецької, Дніпропетровської та Тернопільської областей, вони презентували власну продукцію та послуги, що були створені в межах навчальної програми.</w:t>
      </w:r>
    </w:p>
    <w:p w14:paraId="2110F82F" w14:textId="201F04E0" w:rsidR="00FE0D69" w:rsidRDefault="00FE0D69" w:rsidP="00FE0D69">
      <w:pPr>
        <w:pStyle w:val="a"/>
        <w:numPr>
          <w:ilvl w:val="0"/>
          <w:numId w:val="0"/>
        </w:num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6E3A30">
        <w:rPr>
          <w:rFonts w:ascii="Times New Roman" w:hAnsi="Times New Roman"/>
          <w:sz w:val="24"/>
          <w:szCs w:val="24"/>
          <w:lang w:val="uk-UA"/>
        </w:rPr>
        <w:t xml:space="preserve">Учнівська міні-компанія </w:t>
      </w:r>
      <w:r w:rsidRPr="006E3A30">
        <w:rPr>
          <w:rFonts w:ascii="Times New Roman" w:hAnsi="Times New Roman"/>
          <w:b/>
          <w:bCs/>
          <w:sz w:val="24"/>
          <w:szCs w:val="24"/>
          <w:lang w:val="uk-UA"/>
        </w:rPr>
        <w:t>«</w:t>
      </w:r>
      <w:proofErr w:type="spellStart"/>
      <w:r w:rsidRPr="006E3A30">
        <w:rPr>
          <w:rFonts w:ascii="Times New Roman" w:hAnsi="Times New Roman"/>
          <w:b/>
          <w:bCs/>
          <w:sz w:val="24"/>
          <w:szCs w:val="24"/>
          <w:lang w:val="uk-UA"/>
        </w:rPr>
        <w:t>СвітоЧари</w:t>
      </w:r>
      <w:proofErr w:type="spellEnd"/>
      <w:r w:rsidRPr="006E3A30">
        <w:rPr>
          <w:rFonts w:ascii="Times New Roman" w:hAnsi="Times New Roman"/>
          <w:b/>
          <w:bCs/>
          <w:sz w:val="24"/>
          <w:szCs w:val="24"/>
          <w:lang w:val="uk-UA"/>
        </w:rPr>
        <w:t>»</w:t>
      </w:r>
      <w:r w:rsidRPr="006E3A30">
        <w:rPr>
          <w:rFonts w:ascii="Times New Roman" w:hAnsi="Times New Roman"/>
          <w:sz w:val="24"/>
          <w:szCs w:val="24"/>
          <w:lang w:val="uk-UA"/>
        </w:rPr>
        <w:t xml:space="preserve"> з Відокремленого структурного підрозділу «Тернопільський фаховий коледж Тернопільського національного технічного університету імені Івана Пулюя» в складі учнів Дениса ХАРЕЧКО, Наталії СНЯВСЬКОЇ, Уляни МАРТИНЮК, Христини СТАШКІВ, Максима БОЙКО, Дмитра ПЛИСЮКА за керівництва педагога Ірини ФЕДЕЧКО, взяла активну участь у ярмарку, презентувала та реалізовувала продукцію власного виробництва – ароматизовані свічки з соєвого воску в обрізаних та зашліфованих пляшках з дерев’яними гнітами, що потріскують при горінні. Продукт компанії екологічний та сприяє зменшенню забрудненості навколишнього середовища, адже в природі скляні пляшки розкладаються понад тисячу років. </w:t>
      </w:r>
    </w:p>
    <w:p w14:paraId="78306198" w14:textId="77777777" w:rsidR="00037DF3" w:rsidRDefault="00037DF3" w:rsidP="00037D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68EEF895" wp14:editId="32C364D7">
            <wp:extent cx="1012692" cy="1351006"/>
            <wp:effectExtent l="1905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127" cy="1351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2B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0D00577D" wp14:editId="6128FF8B">
            <wp:extent cx="998761" cy="1332422"/>
            <wp:effectExtent l="1905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646" cy="1338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2B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7CE06CFB" wp14:editId="48C1D231">
            <wp:extent cx="1628518" cy="1334290"/>
            <wp:effectExtent l="1905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535" cy="1334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2B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4EA98920" wp14:editId="58FE7CF8">
            <wp:extent cx="1570853" cy="1351006"/>
            <wp:effectExtent l="1905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525" cy="1351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1D0E02" w14:textId="1650C224" w:rsidR="00037DF3" w:rsidRDefault="00037DF3" w:rsidP="00037DF3">
      <w:pPr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</w:pPr>
      <w:r w:rsidRPr="00246ED4">
        <w:rPr>
          <w:rFonts w:ascii="Times New Roman" w:hAnsi="Times New Roman" w:cs="Times New Roman"/>
          <w:sz w:val="24"/>
          <w:szCs w:val="24"/>
        </w:rPr>
        <w:t>В ТЗДО №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37DF3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</w:t>
      </w:r>
      <w:r w:rsidRPr="00246ED4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з метою формування уявлення у дітей про нашу планету, єдність Землі і космосу, вивчення назв системи, планет, а також ознайомлення дітей із професією космонавта.</w:t>
      </w:r>
      <w:r w:rsidRPr="00246ED4">
        <w:rPr>
          <w:rFonts w:ascii="Times New Roman" w:hAnsi="Times New Roman" w:cs="Times New Roman"/>
          <w:sz w:val="24"/>
          <w:szCs w:val="24"/>
        </w:rPr>
        <w:t xml:space="preserve"> </w:t>
      </w:r>
      <w:r w:rsidRPr="00246ED4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пройшов захоплюючий та пізнавальний "Тиждень космосу" </w:t>
      </w:r>
    </w:p>
    <w:p w14:paraId="3CAF646E" w14:textId="77777777" w:rsidR="00037DF3" w:rsidRDefault="00037DF3" w:rsidP="00037DF3">
      <w:pPr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</w:pPr>
      <w:r w:rsidRPr="00606C2D">
        <w:rPr>
          <w:rFonts w:ascii="Times New Roman" w:hAnsi="Times New Roman" w:cs="Times New Roman"/>
          <w:noProof/>
          <w:color w:val="0D0D0D"/>
          <w:sz w:val="24"/>
          <w:szCs w:val="24"/>
          <w:shd w:val="clear" w:color="auto" w:fill="FFFFFF"/>
          <w:lang w:eastAsia="uk-UA"/>
        </w:rPr>
        <w:lastRenderedPageBreak/>
        <w:drawing>
          <wp:inline distT="0" distB="0" distL="0" distR="0" wp14:anchorId="360D28F6" wp14:editId="31E92A4D">
            <wp:extent cx="1233350" cy="1664044"/>
            <wp:effectExtent l="19050" t="0" r="490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 rotWithShape="1"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05"/>
                    <a:stretch/>
                  </pic:blipFill>
                  <pic:spPr bwMode="auto">
                    <a:xfrm>
                      <a:off x="0" y="0"/>
                      <a:ext cx="1233879" cy="16647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A69EC">
        <w:rPr>
          <w:rFonts w:ascii="Times New Roman" w:hAnsi="Times New Roman" w:cs="Times New Roman"/>
          <w:noProof/>
          <w:color w:val="0D0D0D"/>
          <w:sz w:val="24"/>
          <w:szCs w:val="24"/>
          <w:shd w:val="clear" w:color="auto" w:fill="FFFFFF"/>
          <w:lang w:eastAsia="uk-UA"/>
        </w:rPr>
        <w:drawing>
          <wp:inline distT="0" distB="0" distL="0" distR="0" wp14:anchorId="5908AA02" wp14:editId="3C6EE6FE">
            <wp:extent cx="1639308" cy="1603866"/>
            <wp:effectExtent l="19050" t="0" r="0" b="0"/>
            <wp:docPr id="4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 rotWithShape="1"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51" b="16557"/>
                    <a:stretch/>
                  </pic:blipFill>
                  <pic:spPr bwMode="auto">
                    <a:xfrm>
                      <a:off x="0" y="0"/>
                      <a:ext cx="1643359" cy="1607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A69EC">
        <w:rPr>
          <w:rFonts w:ascii="Times New Roman" w:hAnsi="Times New Roman" w:cs="Times New Roman"/>
          <w:noProof/>
          <w:color w:val="0D0D0D"/>
          <w:sz w:val="24"/>
          <w:szCs w:val="24"/>
          <w:shd w:val="clear" w:color="auto" w:fill="FFFFFF"/>
          <w:lang w:eastAsia="uk-UA"/>
        </w:rPr>
        <w:drawing>
          <wp:inline distT="0" distB="0" distL="0" distR="0" wp14:anchorId="05A07711" wp14:editId="78048404">
            <wp:extent cx="1685530" cy="1589184"/>
            <wp:effectExtent l="1905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 rotWithShape="1"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25" b="31956"/>
                    <a:stretch/>
                  </pic:blipFill>
                  <pic:spPr bwMode="auto">
                    <a:xfrm>
                      <a:off x="0" y="0"/>
                      <a:ext cx="1689308" cy="15927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F7550">
        <w:rPr>
          <w:rFonts w:ascii="Times New Roman" w:hAnsi="Times New Roman" w:cs="Times New Roman"/>
          <w:noProof/>
          <w:color w:val="0D0D0D"/>
          <w:sz w:val="24"/>
          <w:szCs w:val="24"/>
          <w:shd w:val="clear" w:color="auto" w:fill="FFFFFF"/>
          <w:lang w:eastAsia="uk-UA"/>
        </w:rPr>
        <w:drawing>
          <wp:inline distT="0" distB="0" distL="0" distR="0" wp14:anchorId="60497A2C" wp14:editId="7DE0D966">
            <wp:extent cx="1455523" cy="1606379"/>
            <wp:effectExtent l="1905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 rotWithShape="1"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191" b="30789"/>
                    <a:stretch/>
                  </pic:blipFill>
                  <pic:spPr bwMode="auto">
                    <a:xfrm>
                      <a:off x="0" y="0"/>
                      <a:ext cx="1457755" cy="16088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AC939F" w14:textId="4CF7EA93" w:rsidR="00037DF3" w:rsidRDefault="00037DF3" w:rsidP="00037DF3">
      <w:pPr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У ТЗДО №17 </w:t>
      </w:r>
      <w:r w:rsidRPr="00932BAA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з метою формування у дітей елементарних навичок безпеки  життєдіяльності, збереження здоров'я та закріплення навичок безпеки вдома та на природі</w:t>
      </w:r>
      <w:r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, відбувся Тиждень безпеки</w:t>
      </w:r>
      <w:r w:rsidRPr="00932BAA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. Батькам була представлена розвага "Коза і семеро козенят</w:t>
      </w:r>
      <w:r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д</w:t>
      </w:r>
      <w:r w:rsidRPr="00932BAA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ля дітей про безпеку."</w:t>
      </w:r>
    </w:p>
    <w:p w14:paraId="0AA8156E" w14:textId="77777777" w:rsidR="00037DF3" w:rsidRDefault="00037DF3" w:rsidP="00037DF3">
      <w:pPr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</w:pPr>
      <w:r w:rsidRPr="00971D60">
        <w:rPr>
          <w:rFonts w:ascii="Times New Roman" w:hAnsi="Times New Roman" w:cs="Times New Roman"/>
          <w:noProof/>
          <w:color w:val="0D0D0D"/>
          <w:sz w:val="24"/>
          <w:szCs w:val="24"/>
          <w:shd w:val="clear" w:color="auto" w:fill="FFFFFF"/>
          <w:lang w:eastAsia="uk-UA"/>
        </w:rPr>
        <w:drawing>
          <wp:inline distT="0" distB="0" distL="0" distR="0" wp14:anchorId="36012214" wp14:editId="64853533">
            <wp:extent cx="1130673" cy="1598140"/>
            <wp:effectExtent l="19050" t="0" r="0" b="0"/>
            <wp:docPr id="51" name="Рисунок 2" descr="D:\Харчування\ФОТО +video\БЖД        + евакуація\04.2024\IMG-99a7135f3dae38881fb137ec5182007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Харчування\ФОТО +video\БЖД        + евакуація\04.2024\IMG-99a7135f3dae38881fb137ec51820072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69" r="3951"/>
                    <a:stretch/>
                  </pic:blipFill>
                  <pic:spPr bwMode="auto">
                    <a:xfrm>
                      <a:off x="0" y="0"/>
                      <a:ext cx="1137682" cy="1608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71D60">
        <w:rPr>
          <w:rFonts w:ascii="Times New Roman" w:hAnsi="Times New Roman" w:cs="Times New Roman"/>
          <w:noProof/>
          <w:color w:val="0D0D0D"/>
          <w:sz w:val="24"/>
          <w:szCs w:val="24"/>
          <w:shd w:val="clear" w:color="auto" w:fill="FFFFFF"/>
          <w:lang w:eastAsia="uk-UA"/>
        </w:rPr>
        <w:drawing>
          <wp:inline distT="0" distB="0" distL="0" distR="0" wp14:anchorId="6556E0DB" wp14:editId="50FD3103">
            <wp:extent cx="1035393" cy="1598139"/>
            <wp:effectExtent l="19050" t="0" r="0" b="0"/>
            <wp:docPr id="52" name="Рисунок 52" descr="C:\Users\садочок\Desktop\IMG-a1925283f585aaa90979daa44724e22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очок\Desktop\IMG-a1925283f585aaa90979daa44724e228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26" r="-511" b="10009"/>
                    <a:stretch/>
                  </pic:blipFill>
                  <pic:spPr bwMode="auto">
                    <a:xfrm>
                      <a:off x="0" y="0"/>
                      <a:ext cx="1037030" cy="1600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72098">
        <w:rPr>
          <w:rFonts w:ascii="Times New Roman" w:hAnsi="Times New Roman" w:cs="Times New Roman"/>
          <w:noProof/>
          <w:color w:val="0D0D0D"/>
          <w:sz w:val="24"/>
          <w:szCs w:val="24"/>
          <w:shd w:val="clear" w:color="auto" w:fill="FFFFFF"/>
          <w:lang w:eastAsia="uk-UA"/>
        </w:rPr>
        <w:drawing>
          <wp:inline distT="0" distB="0" distL="0" distR="0" wp14:anchorId="1C4E18CF" wp14:editId="7B1A7312">
            <wp:extent cx="985966" cy="1705233"/>
            <wp:effectExtent l="19050" t="0" r="4634" b="0"/>
            <wp:docPr id="53" name="Рисунок 10" descr="C:\Users\садочок\Desktop\IMG-b20a703994a41ae52258092b0c9e5ed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адочок\Desktop\IMG-b20a703994a41ae52258092b0c9e5edd-V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655" cy="1716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</w:t>
      </w:r>
      <w:r w:rsidRPr="00B72098">
        <w:rPr>
          <w:rFonts w:ascii="Times New Roman" w:hAnsi="Times New Roman" w:cs="Times New Roman"/>
          <w:noProof/>
          <w:color w:val="0D0D0D"/>
          <w:sz w:val="24"/>
          <w:szCs w:val="24"/>
          <w:shd w:val="clear" w:color="auto" w:fill="FFFFFF"/>
          <w:lang w:eastAsia="uk-UA"/>
        </w:rPr>
        <w:drawing>
          <wp:inline distT="0" distB="0" distL="0" distR="0" wp14:anchorId="40BD6A62" wp14:editId="3DA6FA5B">
            <wp:extent cx="1290766" cy="1698480"/>
            <wp:effectExtent l="19050" t="0" r="4634" b="0"/>
            <wp:docPr id="54" name="Рисунок 5" descr="D:\Харчування\ФОТО +video\БЖД        + евакуація\Евакуація фото\Фото0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Харчування\ФОТО +video\БЖД        + евакуація\Евакуація фото\Фото02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54" t="17227" r="9108" b="-2325"/>
                    <a:stretch/>
                  </pic:blipFill>
                  <pic:spPr bwMode="auto">
                    <a:xfrm>
                      <a:off x="0" y="0"/>
                      <a:ext cx="1308781" cy="172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72098">
        <w:rPr>
          <w:rFonts w:ascii="Times New Roman" w:hAnsi="Times New Roman" w:cs="Times New Roman"/>
          <w:noProof/>
          <w:color w:val="0D0D0D"/>
          <w:sz w:val="24"/>
          <w:szCs w:val="24"/>
          <w:shd w:val="clear" w:color="auto" w:fill="FFFFFF"/>
          <w:lang w:eastAsia="uk-UA"/>
        </w:rPr>
        <w:drawing>
          <wp:inline distT="0" distB="0" distL="0" distR="0" wp14:anchorId="49DF5D35" wp14:editId="1907A687">
            <wp:extent cx="1348431" cy="1672281"/>
            <wp:effectExtent l="19050" t="0" r="4119" b="0"/>
            <wp:docPr id="55" name="Рисунок 1" descr="D:\Харчування\ФОТО +video\БЖД        + евакуація\04.2024\IMG-69fcd3ed64a2079e1769c33c7389f65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Харчування\ФОТО +video\БЖД        + евакуація\04.2024\IMG-69fcd3ed64a2079e1769c33c7389f651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3" t="4246" r="1275" b="11040"/>
                    <a:stretch/>
                  </pic:blipFill>
                  <pic:spPr bwMode="auto">
                    <a:xfrm>
                      <a:off x="0" y="0"/>
                      <a:ext cx="1356531" cy="1682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4AC831" w14:textId="1D44367E" w:rsidR="00037DF3" w:rsidRPr="00971D60" w:rsidRDefault="00037DF3" w:rsidP="00037DF3">
      <w:pPr>
        <w:rPr>
          <w:rFonts w:ascii="Times New Roman" w:hAnsi="Times New Roman" w:cs="Times New Roman"/>
          <w:sz w:val="24"/>
          <w:szCs w:val="24"/>
        </w:rPr>
      </w:pPr>
      <w:r w:rsidRPr="00971D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 ТЗДО №31 </w:t>
      </w:r>
      <w:r w:rsidRPr="00971D60">
        <w:rPr>
          <w:rFonts w:ascii="Times New Roman" w:eastAsia="Calibri" w:hAnsi="Times New Roman" w:cs="Times New Roman"/>
          <w:bCs/>
          <w:sz w:val="24"/>
          <w:szCs w:val="24"/>
        </w:rPr>
        <w:t xml:space="preserve">було проведено Тиждень безпеки дитини, метою якого було </w:t>
      </w:r>
      <w:r w:rsidRPr="00971D60">
        <w:rPr>
          <w:rFonts w:ascii="Times New Roman" w:hAnsi="Times New Roman" w:cs="Times New Roman"/>
          <w:sz w:val="24"/>
          <w:szCs w:val="24"/>
        </w:rPr>
        <w:t xml:space="preserve">поліпшення якості освітньої роботи з дітьми </w:t>
      </w:r>
      <w:r>
        <w:rPr>
          <w:rFonts w:ascii="Times New Roman" w:hAnsi="Times New Roman" w:cs="Times New Roman"/>
          <w:sz w:val="24"/>
          <w:szCs w:val="24"/>
        </w:rPr>
        <w:t>щодо</w:t>
      </w:r>
      <w:r w:rsidRPr="00971D60">
        <w:rPr>
          <w:rFonts w:ascii="Times New Roman" w:hAnsi="Times New Roman" w:cs="Times New Roman"/>
          <w:sz w:val="24"/>
          <w:szCs w:val="24"/>
        </w:rPr>
        <w:t xml:space="preserve"> питань особистої безпеки та захисту життя; вироблення у дошкільників умінь та навичок щодо захисту свого життя і здоров'я під час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винекнення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надзвичайних ситуацій</w:t>
      </w:r>
      <w:r w:rsidRPr="00971D6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CE8C51F" w14:textId="77777777" w:rsidR="005429EB" w:rsidRDefault="005429EB" w:rsidP="005429EB">
      <w:pPr>
        <w:jc w:val="center"/>
      </w:pPr>
      <w:r w:rsidRPr="002157DE">
        <w:rPr>
          <w:noProof/>
          <w:lang w:eastAsia="uk-UA"/>
        </w:rPr>
        <w:drawing>
          <wp:inline distT="0" distB="0" distL="0" distR="0" wp14:anchorId="12B149C0" wp14:editId="5B2662F8">
            <wp:extent cx="3460090" cy="1557284"/>
            <wp:effectExtent l="0" t="0" r="7620" b="5080"/>
            <wp:docPr id="57" name="Рисунок 57" descr="C:\Users\d20-Pohyljak\Desktop\ЗВІТИ ФОТО\0-02-05-08323f3c485bbba631c731166f9ad7424241ded6d6a6206e5218a2eea0c052bf_13624a2abb4e5d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20-Pohyljak\Desktop\ЗВІТИ ФОТО\0-02-05-08323f3c485bbba631c731166f9ad7424241ded6d6a6206e5218a2eea0c052bf_13624a2abb4e5dd7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3872" cy="158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EFDF8" w14:textId="77777777" w:rsidR="005429EB" w:rsidRPr="00F80B4E" w:rsidRDefault="005429EB" w:rsidP="00361C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0B4E">
        <w:rPr>
          <w:rFonts w:ascii="Times New Roman" w:hAnsi="Times New Roman" w:cs="Times New Roman"/>
          <w:sz w:val="24"/>
          <w:szCs w:val="24"/>
        </w:rPr>
        <w:t>Тернопільська загальноосвітня школа І-ІІІ ст. № 28</w:t>
      </w:r>
    </w:p>
    <w:p w14:paraId="7DC1E669" w14:textId="77777777" w:rsidR="005429EB" w:rsidRPr="00F80B4E" w:rsidRDefault="005429EB" w:rsidP="00361C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0B4E">
        <w:rPr>
          <w:rFonts w:ascii="Times New Roman" w:hAnsi="Times New Roman" w:cs="Times New Roman"/>
          <w:sz w:val="24"/>
          <w:szCs w:val="24"/>
        </w:rPr>
        <w:t>Спортивний марафон «Маленькі патріоти»</w:t>
      </w:r>
    </w:p>
    <w:p w14:paraId="630C3E88" w14:textId="223B6627" w:rsidR="006E3A30" w:rsidRPr="006E3A30" w:rsidRDefault="006E3A30" w:rsidP="006E3A30">
      <w:pPr>
        <w:jc w:val="center"/>
        <w:rPr>
          <w:rFonts w:ascii="Times New Roman" w:hAnsi="Times New Roman" w:cs="Times New Roman"/>
          <w:sz w:val="24"/>
          <w:szCs w:val="24"/>
        </w:rPr>
      </w:pPr>
      <w:r w:rsidRPr="006E3A30">
        <w:rPr>
          <w:rFonts w:ascii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70655E19" wp14:editId="55EFA938">
            <wp:extent cx="2501798" cy="1667448"/>
            <wp:effectExtent l="0" t="0" r="0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_0119-115.JPG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4095" cy="1708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2C88D" w14:textId="77777777" w:rsidR="006E3A30" w:rsidRPr="006E3A30" w:rsidRDefault="006E3A30" w:rsidP="006E3A30">
      <w:pPr>
        <w:jc w:val="both"/>
        <w:rPr>
          <w:rFonts w:ascii="Times New Roman" w:hAnsi="Times New Roman" w:cs="Times New Roman"/>
          <w:sz w:val="24"/>
          <w:szCs w:val="24"/>
        </w:rPr>
      </w:pPr>
      <w:r w:rsidRPr="006E3A30">
        <w:rPr>
          <w:rFonts w:ascii="Times New Roman" w:hAnsi="Times New Roman" w:cs="Times New Roman"/>
          <w:sz w:val="24"/>
          <w:szCs w:val="24"/>
        </w:rPr>
        <w:tab/>
        <w:t>20.04.2024 р. в міському парку «</w:t>
      </w:r>
      <w:proofErr w:type="spellStart"/>
      <w:r w:rsidRPr="006E3A30">
        <w:rPr>
          <w:rFonts w:ascii="Times New Roman" w:hAnsi="Times New Roman" w:cs="Times New Roman"/>
          <w:sz w:val="24"/>
          <w:szCs w:val="24"/>
        </w:rPr>
        <w:t>Сопільче</w:t>
      </w:r>
      <w:proofErr w:type="spellEnd"/>
      <w:r w:rsidRPr="006E3A30">
        <w:rPr>
          <w:rFonts w:ascii="Times New Roman" w:hAnsi="Times New Roman" w:cs="Times New Roman"/>
          <w:sz w:val="24"/>
          <w:szCs w:val="24"/>
        </w:rPr>
        <w:t>» відбувся ІІ етап всеукраїнських змагань «Пліч-о-пліч всеукраїнські шкільні ліги»  зі спортивного орієнтування. Команди представляли 10 закладів загальної середньої освіти Тернопільської міської ради.</w:t>
      </w:r>
    </w:p>
    <w:p w14:paraId="67C7D5DA" w14:textId="1CD48A90" w:rsidR="006E3A30" w:rsidRPr="006E3A30" w:rsidRDefault="006E3A30" w:rsidP="006E3A30">
      <w:pPr>
        <w:jc w:val="both"/>
        <w:rPr>
          <w:rFonts w:ascii="Times New Roman" w:hAnsi="Times New Roman" w:cs="Times New Roman"/>
          <w:sz w:val="24"/>
          <w:szCs w:val="24"/>
        </w:rPr>
      </w:pPr>
      <w:r w:rsidRPr="006E3A30">
        <w:rPr>
          <w:rFonts w:ascii="Times New Roman" w:hAnsi="Times New Roman" w:cs="Times New Roman"/>
          <w:sz w:val="24"/>
          <w:szCs w:val="24"/>
        </w:rPr>
        <w:lastRenderedPageBreak/>
        <w:t xml:space="preserve">Учасники змагань демонстрували вміння пошуку контрольних пунктів по топографічній мапі, кмітливість, швидкість та витривалість. </w:t>
      </w:r>
    </w:p>
    <w:p w14:paraId="7863F2FE" w14:textId="77777777" w:rsidR="006E3A30" w:rsidRPr="006E3A30" w:rsidRDefault="006E3A30" w:rsidP="006E3A30">
      <w:pPr>
        <w:jc w:val="center"/>
        <w:rPr>
          <w:rFonts w:ascii="Times New Roman" w:hAnsi="Times New Roman" w:cs="Times New Roman"/>
          <w:sz w:val="24"/>
          <w:szCs w:val="24"/>
        </w:rPr>
      </w:pPr>
      <w:r w:rsidRPr="006E3A30">
        <w:rPr>
          <w:rFonts w:ascii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2208AFED" wp14:editId="7BCD3CB5">
            <wp:extent cx="2640787" cy="1760084"/>
            <wp:effectExtent l="0" t="0" r="762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SC_0141-125.JP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4104" cy="179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6E0292" w14:textId="663BA431" w:rsidR="006E3A30" w:rsidRDefault="006E3A30" w:rsidP="006E3A30">
      <w:pPr>
        <w:jc w:val="both"/>
        <w:rPr>
          <w:rFonts w:ascii="Times New Roman" w:hAnsi="Times New Roman" w:cs="Times New Roman"/>
          <w:sz w:val="24"/>
          <w:szCs w:val="24"/>
        </w:rPr>
      </w:pPr>
      <w:r w:rsidRPr="006E3A30">
        <w:rPr>
          <w:rFonts w:ascii="Times New Roman" w:hAnsi="Times New Roman" w:cs="Times New Roman"/>
          <w:sz w:val="24"/>
          <w:szCs w:val="24"/>
        </w:rPr>
        <w:tab/>
        <w:t xml:space="preserve">За результатами змагань переможцем стала команда Тернопільського класичного ліцею. Другу сходинку посіла команда ТЗОШ №16 ім. В. Левицького, а бронза дісталась команді ТНВК «Школа-колегіум Патріарха Йосифа Сліпого».  Призери  ІІ етапу Змагань, а також команди ТЗОШ №23, ТЗОШ №13 ім. А. Юркевича, ТЗОШ №26 ім. Д. </w:t>
      </w:r>
      <w:proofErr w:type="spellStart"/>
      <w:r w:rsidRPr="006E3A30">
        <w:rPr>
          <w:rFonts w:ascii="Times New Roman" w:hAnsi="Times New Roman" w:cs="Times New Roman"/>
          <w:sz w:val="24"/>
          <w:szCs w:val="24"/>
        </w:rPr>
        <w:t>Заплітного</w:t>
      </w:r>
      <w:proofErr w:type="spellEnd"/>
      <w:r w:rsidRPr="006E3A30">
        <w:rPr>
          <w:rFonts w:ascii="Times New Roman" w:hAnsi="Times New Roman" w:cs="Times New Roman"/>
          <w:sz w:val="24"/>
          <w:szCs w:val="24"/>
        </w:rPr>
        <w:t>, які ввійшли в число 6 кращих, представлять громаду в ІІІ (районному) етапі Змагань 26.05.2024р.</w:t>
      </w:r>
    </w:p>
    <w:p w14:paraId="2EE2044C" w14:textId="24C4F607" w:rsidR="00A50C8A" w:rsidRDefault="0083600C" w:rsidP="00FE0D69">
      <w:pPr>
        <w:pStyle w:val="a"/>
        <w:numPr>
          <w:ilvl w:val="0"/>
          <w:numId w:val="0"/>
        </w:num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331F400A" wp14:editId="4FB254A7">
            <wp:extent cx="1881540" cy="1411834"/>
            <wp:effectExtent l="0" t="0" r="444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717" cy="1495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0C8A">
        <w:rPr>
          <w:noProof/>
          <w:lang w:val="uk-UA" w:eastAsia="uk-UA"/>
        </w:rPr>
        <w:drawing>
          <wp:inline distT="0" distB="0" distL="0" distR="0" wp14:anchorId="714F627B" wp14:editId="5FE7479A">
            <wp:extent cx="1880385" cy="1411020"/>
            <wp:effectExtent l="0" t="0" r="571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570" cy="1433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uk-UA" w:eastAsia="uk-UA"/>
        </w:rPr>
        <w:drawing>
          <wp:inline distT="0" distB="0" distL="0" distR="0" wp14:anchorId="0515A481" wp14:editId="7D75D9EC">
            <wp:extent cx="1871604" cy="1404430"/>
            <wp:effectExtent l="0" t="0" r="0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9" cy="1424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C1722" w14:textId="1FB4076C" w:rsidR="00A50C8A" w:rsidRPr="00A50C8A" w:rsidRDefault="00A50C8A" w:rsidP="00A50C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 w:rsidRPr="00A50C8A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23.04.2024 р. на стадіоні Великих Гаїв відбувся 8 тур другого кола Чемпіонату області з футболу серед юнаків U-17. </w:t>
      </w:r>
    </w:p>
    <w:p w14:paraId="49C03AC2" w14:textId="588D7667" w:rsidR="00A50C8A" w:rsidRPr="00A50C8A" w:rsidRDefault="00A50C8A" w:rsidP="00A50C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 w:rsidRPr="00A50C8A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Зустрілися команди із </w:t>
      </w:r>
      <w:proofErr w:type="spellStart"/>
      <w:r w:rsidRPr="00A50C8A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Великогаївської</w:t>
      </w:r>
      <w:proofErr w:type="spellEnd"/>
      <w:r w:rsidRPr="00A50C8A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ТГ та ФК"ГЕНЕЗИС".</w:t>
      </w:r>
    </w:p>
    <w:p w14:paraId="6E9B0249" w14:textId="023CE7AE" w:rsidR="00A50C8A" w:rsidRPr="00A50C8A" w:rsidRDefault="00A50C8A" w:rsidP="00A50C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 w:rsidRPr="00A50C8A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Впевнену перемогу здобула команда ФК "ГЕНЕЗИС".</w:t>
      </w:r>
    </w:p>
    <w:p w14:paraId="1A857D55" w14:textId="3B27D31E" w:rsidR="001747F6" w:rsidRPr="00A50C8A" w:rsidRDefault="001747F6">
      <w:pPr>
        <w:rPr>
          <w:rFonts w:ascii="Times New Roman" w:hAnsi="Times New Roman" w:cs="Times New Roman"/>
          <w:sz w:val="24"/>
          <w:szCs w:val="24"/>
        </w:rPr>
      </w:pPr>
    </w:p>
    <w:sectPr w:rsidR="001747F6" w:rsidRPr="00A50C8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9A32FE5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E54"/>
    <w:rsid w:val="00000480"/>
    <w:rsid w:val="00037DF3"/>
    <w:rsid w:val="001747F6"/>
    <w:rsid w:val="001931C4"/>
    <w:rsid w:val="00255E54"/>
    <w:rsid w:val="00257AAD"/>
    <w:rsid w:val="00361C57"/>
    <w:rsid w:val="003D116D"/>
    <w:rsid w:val="003D707E"/>
    <w:rsid w:val="005429EB"/>
    <w:rsid w:val="00576201"/>
    <w:rsid w:val="006E3A30"/>
    <w:rsid w:val="007D7859"/>
    <w:rsid w:val="0083600C"/>
    <w:rsid w:val="008A776F"/>
    <w:rsid w:val="009027EB"/>
    <w:rsid w:val="009B5A6F"/>
    <w:rsid w:val="009C3E75"/>
    <w:rsid w:val="00A50C8A"/>
    <w:rsid w:val="00AF4AA2"/>
    <w:rsid w:val="00BF2D4A"/>
    <w:rsid w:val="00D2551A"/>
    <w:rsid w:val="00D81331"/>
    <w:rsid w:val="00F11FAC"/>
    <w:rsid w:val="00F754BD"/>
    <w:rsid w:val="00FE0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718E2"/>
  <w15:chartTrackingRefBased/>
  <w15:docId w15:val="{AF19C08F-F252-423B-BC09-D38ABE023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semiHidden/>
    <w:unhideWhenUsed/>
    <w:rsid w:val="00FE0D69"/>
    <w:rPr>
      <w:rFonts w:ascii="Times New Roman" w:hAnsi="Times New Roman" w:cs="Times New Roman"/>
      <w:sz w:val="24"/>
      <w:szCs w:val="24"/>
    </w:rPr>
  </w:style>
  <w:style w:type="paragraph" w:styleId="a">
    <w:name w:val="List Bullet"/>
    <w:basedOn w:val="a0"/>
    <w:rsid w:val="00FE0D69"/>
    <w:pPr>
      <w:numPr>
        <w:numId w:val="1"/>
      </w:numPr>
      <w:contextualSpacing/>
    </w:pPr>
    <w:rPr>
      <w:rFonts w:ascii="Calibri" w:eastAsia="Times New Roman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2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6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599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0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70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6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9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6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0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46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1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5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7035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4830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9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9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12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908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8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15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7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0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7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8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3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3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84" Type="http://schemas.openxmlformats.org/officeDocument/2006/relationships/image" Target="media/image79.jpeg"/><Relationship Id="rId89" Type="http://schemas.openxmlformats.org/officeDocument/2006/relationships/fontTable" Target="fontTable.xml"/><Relationship Id="rId16" Type="http://schemas.openxmlformats.org/officeDocument/2006/relationships/image" Target="media/image12.jpeg"/><Relationship Id="rId11" Type="http://schemas.openxmlformats.org/officeDocument/2006/relationships/image" Target="media/image7.jpeg"/><Relationship Id="rId32" Type="http://schemas.openxmlformats.org/officeDocument/2006/relationships/image" Target="media/image28.jpg"/><Relationship Id="rId37" Type="http://schemas.openxmlformats.org/officeDocument/2006/relationships/image" Target="media/image33.jpeg"/><Relationship Id="rId53" Type="http://schemas.openxmlformats.org/officeDocument/2006/relationships/image" Target="media/image48.jpg"/><Relationship Id="rId58" Type="http://schemas.openxmlformats.org/officeDocument/2006/relationships/image" Target="media/image53.jpeg"/><Relationship Id="rId74" Type="http://schemas.openxmlformats.org/officeDocument/2006/relationships/image" Target="media/image69.jpeg"/><Relationship Id="rId79" Type="http://schemas.openxmlformats.org/officeDocument/2006/relationships/image" Target="media/image74.jpeg"/><Relationship Id="rId5" Type="http://schemas.openxmlformats.org/officeDocument/2006/relationships/image" Target="media/image1.jpeg"/><Relationship Id="rId90" Type="http://schemas.openxmlformats.org/officeDocument/2006/relationships/theme" Target="theme/theme1.xml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g"/><Relationship Id="rId35" Type="http://schemas.openxmlformats.org/officeDocument/2006/relationships/image" Target="media/image31.jpg"/><Relationship Id="rId43" Type="http://schemas.openxmlformats.org/officeDocument/2006/relationships/image" Target="media/image39.jpeg"/><Relationship Id="rId48" Type="http://schemas.openxmlformats.org/officeDocument/2006/relationships/hyperlink" Target="https://www.facebook.com/hashtag/1weekofgreen?__eep__=6&amp;__cft__%5b0%5d=AZUfE-MEvHcxaxlklXzId-VulV0kg_KERV7yrtQjpb77LHqA1TvNGn94RezEj2RPwNGgseZqnNr55BTRrMAdgAmnoa5cuWmE7U9K-RQuxhlTANeF58IsmTd3DwG5t0vQiP6t6dpauwkRPv9wiN58Or32yvczsBmHCTGT3X7Xya_N_5aUawa9EiVkAEYJmiwLoC7EaQJM6_jQE6eziT-Y7xR_&amp;__tn__=*NK-R" TargetMode="External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77" Type="http://schemas.openxmlformats.org/officeDocument/2006/relationships/image" Target="media/image72.jpeg"/><Relationship Id="rId8" Type="http://schemas.openxmlformats.org/officeDocument/2006/relationships/image" Target="media/image4.jpeg"/><Relationship Id="rId51" Type="http://schemas.openxmlformats.org/officeDocument/2006/relationships/image" Target="media/image46.jpeg"/><Relationship Id="rId72" Type="http://schemas.openxmlformats.org/officeDocument/2006/relationships/image" Target="media/image67.png"/><Relationship Id="rId80" Type="http://schemas.openxmlformats.org/officeDocument/2006/relationships/image" Target="media/image75.jpeg"/><Relationship Id="rId85" Type="http://schemas.openxmlformats.org/officeDocument/2006/relationships/image" Target="media/image80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jpg"/><Relationship Id="rId33" Type="http://schemas.openxmlformats.org/officeDocument/2006/relationships/image" Target="media/image29.jpeg"/><Relationship Id="rId38" Type="http://schemas.openxmlformats.org/officeDocument/2006/relationships/image" Target="media/image34.jpg"/><Relationship Id="rId46" Type="http://schemas.openxmlformats.org/officeDocument/2006/relationships/image" Target="media/image42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png"/><Relationship Id="rId75" Type="http://schemas.openxmlformats.org/officeDocument/2006/relationships/image" Target="media/image70.jpeg"/><Relationship Id="rId83" Type="http://schemas.openxmlformats.org/officeDocument/2006/relationships/image" Target="media/image78.jpeg"/><Relationship Id="rId88" Type="http://schemas.openxmlformats.org/officeDocument/2006/relationships/image" Target="media/image83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png"/><Relationship Id="rId78" Type="http://schemas.openxmlformats.org/officeDocument/2006/relationships/image" Target="media/image73.jpeg"/><Relationship Id="rId81" Type="http://schemas.openxmlformats.org/officeDocument/2006/relationships/image" Target="media/image76.jpeg"/><Relationship Id="rId86" Type="http://schemas.openxmlformats.org/officeDocument/2006/relationships/image" Target="media/image81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5.jpeg"/><Relationship Id="rId34" Type="http://schemas.openxmlformats.org/officeDocument/2006/relationships/image" Target="media/image30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6" Type="http://schemas.openxmlformats.org/officeDocument/2006/relationships/image" Target="media/image71.jpeg"/><Relationship Id="rId7" Type="http://schemas.openxmlformats.org/officeDocument/2006/relationships/image" Target="media/image3.jpeg"/><Relationship Id="rId71" Type="http://schemas.openxmlformats.org/officeDocument/2006/relationships/image" Target="media/image66.png"/><Relationship Id="rId2" Type="http://schemas.openxmlformats.org/officeDocument/2006/relationships/styles" Target="styles.xml"/><Relationship Id="rId29" Type="http://schemas.openxmlformats.org/officeDocument/2006/relationships/image" Target="media/image25.jpeg"/><Relationship Id="rId24" Type="http://schemas.openxmlformats.org/officeDocument/2006/relationships/image" Target="media/image20.pn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66" Type="http://schemas.openxmlformats.org/officeDocument/2006/relationships/image" Target="media/image61.jpeg"/><Relationship Id="rId87" Type="http://schemas.openxmlformats.org/officeDocument/2006/relationships/image" Target="media/image82.jpeg"/><Relationship Id="rId61" Type="http://schemas.openxmlformats.org/officeDocument/2006/relationships/image" Target="media/image56.jpeg"/><Relationship Id="rId82" Type="http://schemas.openxmlformats.org/officeDocument/2006/relationships/image" Target="media/image77.jpeg"/><Relationship Id="rId19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11</Pages>
  <Words>5845</Words>
  <Characters>3332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PK-2</dc:creator>
  <cp:keywords/>
  <dc:description/>
  <cp:lastModifiedBy>1</cp:lastModifiedBy>
  <cp:revision>10</cp:revision>
  <dcterms:created xsi:type="dcterms:W3CDTF">2024-04-24T06:18:00Z</dcterms:created>
  <dcterms:modified xsi:type="dcterms:W3CDTF">2024-04-26T04:51:00Z</dcterms:modified>
</cp:coreProperties>
</file>