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AB" w:rsidRPr="00E432C5" w:rsidRDefault="000E19AB" w:rsidP="000E19AB">
      <w:pPr>
        <w:jc w:val="center"/>
        <w:rPr>
          <w:b/>
        </w:rPr>
      </w:pPr>
      <w:r w:rsidRPr="00E432C5">
        <w:rPr>
          <w:b/>
        </w:rPr>
        <w:t xml:space="preserve">Доповнення до плану діяльності з підготовки проектів регуляторних актів </w:t>
      </w:r>
    </w:p>
    <w:p w:rsidR="000E19AB" w:rsidRDefault="002841CE" w:rsidP="000E19AB">
      <w:pPr>
        <w:jc w:val="center"/>
        <w:rPr>
          <w:b/>
        </w:rPr>
      </w:pPr>
      <w:r w:rsidRPr="00E432C5">
        <w:rPr>
          <w:b/>
        </w:rPr>
        <w:t>на 2019</w:t>
      </w:r>
      <w:r w:rsidR="000E19AB" w:rsidRPr="00E432C5">
        <w:rPr>
          <w:b/>
        </w:rPr>
        <w:t xml:space="preserve"> рік</w:t>
      </w:r>
    </w:p>
    <w:p w:rsidR="00E432C5" w:rsidRPr="00E432C5" w:rsidRDefault="00E432C5" w:rsidP="000E19AB">
      <w:pPr>
        <w:jc w:val="center"/>
        <w:rPr>
          <w:b/>
        </w:rPr>
      </w:pPr>
      <w:bookmarkStart w:id="0" w:name="_GoBack"/>
      <w:bookmarkEnd w:id="0"/>
    </w:p>
    <w:p w:rsidR="000E19AB" w:rsidRPr="009B546B" w:rsidRDefault="000E19AB" w:rsidP="000E19AB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42"/>
        <w:gridCol w:w="2127"/>
        <w:gridCol w:w="2018"/>
        <w:gridCol w:w="1033"/>
        <w:gridCol w:w="1493"/>
        <w:gridCol w:w="1443"/>
      </w:tblGrid>
      <w:tr w:rsidR="00363867" w:rsidRPr="004158CA" w:rsidTr="005E5804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867" w:rsidRPr="004158CA" w:rsidRDefault="00363867" w:rsidP="005E5804">
            <w:r w:rsidRPr="004158CA">
              <w:t>№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7" w:rsidRPr="004158CA" w:rsidRDefault="00363867" w:rsidP="005E5804">
            <w:r w:rsidRPr="004158CA"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7" w:rsidRPr="004158CA" w:rsidRDefault="00363867" w:rsidP="005E5804">
            <w:r w:rsidRPr="004158CA">
              <w:t>Назва проекту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7" w:rsidRPr="004158CA" w:rsidRDefault="00363867" w:rsidP="005E5804">
            <w:r w:rsidRPr="004158CA">
              <w:t xml:space="preserve">Обґрунтування </w:t>
            </w:r>
            <w:r>
              <w:t>не</w:t>
            </w:r>
            <w:r w:rsidRPr="004158CA">
              <w:t>обхідності прийняття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7" w:rsidRPr="004158CA" w:rsidRDefault="00363867" w:rsidP="005E5804">
            <w:r w:rsidRPr="004158CA">
              <w:t xml:space="preserve">Строк </w:t>
            </w:r>
            <w:proofErr w:type="spellStart"/>
            <w:r w:rsidRPr="004158CA">
              <w:t>підго</w:t>
            </w:r>
            <w:proofErr w:type="spellEnd"/>
            <w:r>
              <w:t>-</w:t>
            </w:r>
          </w:p>
          <w:p w:rsidR="00363867" w:rsidRPr="004158CA" w:rsidRDefault="00363867" w:rsidP="005E5804">
            <w:proofErr w:type="spellStart"/>
            <w:r w:rsidRPr="004158CA">
              <w:t>товки</w:t>
            </w:r>
            <w:proofErr w:type="spellEnd"/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7" w:rsidRPr="004158CA" w:rsidRDefault="00363867" w:rsidP="005E5804">
            <w:r w:rsidRPr="004158CA">
              <w:t xml:space="preserve">Підрозділ, </w:t>
            </w:r>
            <w:proofErr w:type="spellStart"/>
            <w:r w:rsidRPr="004158CA">
              <w:t>відповідаль</w:t>
            </w:r>
            <w:proofErr w:type="spellEnd"/>
            <w:r>
              <w:t>-</w:t>
            </w:r>
          </w:p>
          <w:p w:rsidR="00363867" w:rsidRPr="004158CA" w:rsidRDefault="00363867" w:rsidP="005E5804">
            <w:r w:rsidRPr="004158CA">
              <w:t>ний за розробку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3867" w:rsidRPr="004158CA" w:rsidRDefault="00363867" w:rsidP="005E5804">
            <w:r w:rsidRPr="004158CA">
              <w:t>Примітки</w:t>
            </w:r>
          </w:p>
        </w:tc>
      </w:tr>
      <w:tr w:rsidR="00363867" w:rsidRPr="004158CA" w:rsidTr="005E5804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>
            <w:pPr>
              <w:jc w:val="center"/>
            </w:pPr>
            <w:r w:rsidRPr="004158CA"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>
            <w:pPr>
              <w:jc w:val="center"/>
            </w:pPr>
            <w:r w:rsidRPr="004158CA"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>
            <w:pPr>
              <w:jc w:val="center"/>
            </w:pPr>
            <w:r w:rsidRPr="004158CA">
              <w:t>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>
            <w:pPr>
              <w:jc w:val="center"/>
            </w:pPr>
            <w:r w:rsidRPr="004158CA"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>
            <w:pPr>
              <w:jc w:val="center"/>
            </w:pPr>
            <w:r w:rsidRPr="004158CA">
              <w:t>5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>
            <w:pPr>
              <w:jc w:val="center"/>
            </w:pPr>
            <w:r w:rsidRPr="004158CA">
              <w:t>6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3867" w:rsidRPr="004158CA" w:rsidRDefault="00363867" w:rsidP="005E5804">
            <w:pPr>
              <w:jc w:val="center"/>
            </w:pPr>
            <w:r w:rsidRPr="004158CA">
              <w:t>7</w:t>
            </w:r>
          </w:p>
        </w:tc>
      </w:tr>
      <w:tr w:rsidR="00363867" w:rsidRPr="004158CA" w:rsidTr="005E5804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>
            <w:r w:rsidRPr="004158CA">
              <w:t>Проект рішення виконав</w:t>
            </w:r>
            <w:r>
              <w:t>-</w:t>
            </w:r>
          </w:p>
          <w:p w:rsidR="00363867" w:rsidRPr="004158CA" w:rsidRDefault="00363867" w:rsidP="005E5804">
            <w:r w:rsidRPr="004158CA"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681CE3" w:rsidRDefault="00363867" w:rsidP="005E5804">
            <w:pPr>
              <w:rPr>
                <w:szCs w:val="28"/>
              </w:rPr>
            </w:pPr>
            <w:r w:rsidRPr="00681CE3">
              <w:rPr>
                <w:szCs w:val="28"/>
              </w:rPr>
              <w:t xml:space="preserve">Про затвердження Положення про розміщення та облаштування </w:t>
            </w:r>
            <w:r>
              <w:rPr>
                <w:szCs w:val="28"/>
              </w:rPr>
              <w:t xml:space="preserve">сезонних торгових майданчиків біля стаціонарних закладів ресторанного господарства </w:t>
            </w:r>
            <w:r w:rsidRPr="00681CE3">
              <w:rPr>
                <w:szCs w:val="28"/>
              </w:rPr>
              <w:t xml:space="preserve">на території </w:t>
            </w:r>
            <w:r>
              <w:rPr>
                <w:szCs w:val="28"/>
              </w:rPr>
              <w:t>Тернопільської міської територіальної громади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>
            <w:r w:rsidRPr="00AC3D74">
              <w:rPr>
                <w:color w:val="000000"/>
                <w:sz w:val="22"/>
                <w:szCs w:val="22"/>
              </w:rPr>
              <w:t xml:space="preserve">Впорядкування розміщення та облаштування </w:t>
            </w:r>
            <w:r>
              <w:rPr>
                <w:szCs w:val="28"/>
              </w:rPr>
              <w:t xml:space="preserve">сезонних торгових майданчиків біля стаціонарних закладів ресторанного господарства </w:t>
            </w:r>
            <w:r w:rsidRPr="00681CE3">
              <w:rPr>
                <w:szCs w:val="28"/>
              </w:rPr>
              <w:t xml:space="preserve">на території </w:t>
            </w:r>
            <w:r>
              <w:rPr>
                <w:szCs w:val="28"/>
              </w:rPr>
              <w:t>Тернопільської міської територіальної громади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>
            <w:pPr>
              <w:jc w:val="center"/>
            </w:pPr>
            <w:r>
              <w:t xml:space="preserve">2 </w:t>
            </w:r>
            <w:r w:rsidRPr="004158CA">
              <w:t>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>
            <w:r w:rsidRPr="004158CA">
              <w:t xml:space="preserve">Управління </w:t>
            </w:r>
            <w:r>
              <w:t>торгівлі, побуту та захисту прав споживачів</w:t>
            </w:r>
            <w:r w:rsidRPr="004158CA">
              <w:t xml:space="preserve"> 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3867" w:rsidRPr="004158CA" w:rsidRDefault="00363867" w:rsidP="005E5804">
            <w:r w:rsidRPr="00C83846">
              <w:t xml:space="preserve">Проект буде </w:t>
            </w:r>
            <w:proofErr w:type="spellStart"/>
            <w:r w:rsidRPr="00C83846">
              <w:t>оприлюдне</w:t>
            </w:r>
            <w:proofErr w:type="spellEnd"/>
            <w:r>
              <w:t>-</w:t>
            </w:r>
            <w:r w:rsidRPr="00C83846">
              <w:t>ний на офіційній сторінці в мережі Інтернет та в друкованих засобах масової інформації</w:t>
            </w:r>
          </w:p>
        </w:tc>
      </w:tr>
      <w:tr w:rsidR="00363867" w:rsidRPr="004158CA" w:rsidTr="005E5804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>
            <w:r w:rsidRPr="004158CA">
              <w:t>Проект рішення виконав</w:t>
            </w:r>
            <w:r>
              <w:t>-</w:t>
            </w:r>
          </w:p>
          <w:p w:rsidR="00363867" w:rsidRPr="004158CA" w:rsidRDefault="00363867" w:rsidP="005E5804">
            <w:r w:rsidRPr="004158CA"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681CE3" w:rsidRDefault="00363867" w:rsidP="005E5804">
            <w:pPr>
              <w:rPr>
                <w:szCs w:val="28"/>
              </w:rPr>
            </w:pPr>
            <w:r w:rsidRPr="00681CE3">
              <w:rPr>
                <w:szCs w:val="28"/>
              </w:rPr>
              <w:t>Про затвердження Положення</w:t>
            </w:r>
            <w:r>
              <w:rPr>
                <w:szCs w:val="28"/>
              </w:rPr>
              <w:t xml:space="preserve"> про підготовку, організацію, проведення аукціону щодо продажу права оренди визначених місць для розміщення сезонних об’єктів сфери торгівлі та розваг на території Тернопільської міської територіальної громади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AC3D74" w:rsidRDefault="00363867" w:rsidP="005E58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Забезпечення відкритості та прозорості процедури визначення орендарів </w:t>
            </w:r>
            <w:r>
              <w:rPr>
                <w:szCs w:val="28"/>
              </w:rPr>
              <w:t>місць для розміщення сезонних об’єктів сфери торгівлі та розваг на території Тернопільської міської територіальної громади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Default="00363867" w:rsidP="005E5804">
            <w:pPr>
              <w:jc w:val="center"/>
            </w:pPr>
            <w:r>
              <w:t xml:space="preserve">2 </w:t>
            </w:r>
            <w:r w:rsidRPr="004158CA">
              <w:t>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867" w:rsidRPr="004158CA" w:rsidRDefault="00363867" w:rsidP="005E5804">
            <w:r w:rsidRPr="004158CA">
              <w:t xml:space="preserve">Управління </w:t>
            </w:r>
            <w:r>
              <w:t>торгівлі, побуту та захисту прав споживачів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3867" w:rsidRPr="004158CA" w:rsidRDefault="00363867" w:rsidP="005E5804">
            <w:r w:rsidRPr="00C83846">
              <w:t xml:space="preserve">Проект буде </w:t>
            </w:r>
            <w:proofErr w:type="spellStart"/>
            <w:r w:rsidRPr="00C83846">
              <w:t>оприлюдне</w:t>
            </w:r>
            <w:proofErr w:type="spellEnd"/>
            <w:r>
              <w:t>-</w:t>
            </w:r>
            <w:r w:rsidRPr="00C83846">
              <w:t>ний на офіційній сторінці в мережі Інтернет та в друкованих засобах масової інформації</w:t>
            </w:r>
          </w:p>
        </w:tc>
      </w:tr>
    </w:tbl>
    <w:p w:rsidR="00916308" w:rsidRPr="009B546B" w:rsidRDefault="00C35C4E" w:rsidP="000E19AB">
      <w:r>
        <w:t xml:space="preserve">                                   </w:t>
      </w:r>
    </w:p>
    <w:p w:rsidR="00C721E6" w:rsidRPr="006C2986" w:rsidRDefault="00C721E6" w:rsidP="006C2986">
      <w:pPr>
        <w:jc w:val="center"/>
        <w:rPr>
          <w:b/>
          <w:color w:val="000000"/>
          <w:sz w:val="20"/>
          <w:szCs w:val="20"/>
          <w:lang w:val="en-US"/>
        </w:rPr>
      </w:pPr>
    </w:p>
    <w:sectPr w:rsidR="00C721E6" w:rsidRPr="006C2986" w:rsidSect="009B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550D7"/>
    <w:rsid w:val="000779C3"/>
    <w:rsid w:val="000B33BE"/>
    <w:rsid w:val="000E19AB"/>
    <w:rsid w:val="00145EDC"/>
    <w:rsid w:val="002841CE"/>
    <w:rsid w:val="002C5972"/>
    <w:rsid w:val="003363D1"/>
    <w:rsid w:val="00363867"/>
    <w:rsid w:val="003A7956"/>
    <w:rsid w:val="00564500"/>
    <w:rsid w:val="006603EB"/>
    <w:rsid w:val="006C2986"/>
    <w:rsid w:val="00837908"/>
    <w:rsid w:val="00916308"/>
    <w:rsid w:val="009B546B"/>
    <w:rsid w:val="009C2A4C"/>
    <w:rsid w:val="00C35C4E"/>
    <w:rsid w:val="00C721E6"/>
    <w:rsid w:val="00CB579D"/>
    <w:rsid w:val="00D26F47"/>
    <w:rsid w:val="00D92AF5"/>
    <w:rsid w:val="00E432C5"/>
    <w:rsid w:val="00FA3836"/>
    <w:rsid w:val="00FE705C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19E8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No Spacing"/>
    <w:uiPriority w:val="1"/>
    <w:qFormat/>
    <w:rsid w:val="00CB579D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cp:lastPrinted>2019-03-21T08:38:00Z</cp:lastPrinted>
  <dcterms:created xsi:type="dcterms:W3CDTF">2019-03-21T09:51:00Z</dcterms:created>
  <dcterms:modified xsi:type="dcterms:W3CDTF">2019-03-21T09:51:00Z</dcterms:modified>
</cp:coreProperties>
</file>