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96" w:rsidRPr="00496D72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F86B96" w:rsidRPr="00F86B96" w:rsidRDefault="00F86B96" w:rsidP="00F86B96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F86B96" w:rsidRPr="00D5024D" w:rsidRDefault="00F86B96" w:rsidP="00F86B96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415"/>
        <w:gridCol w:w="2835"/>
        <w:gridCol w:w="1559"/>
        <w:gridCol w:w="1247"/>
      </w:tblGrid>
      <w:tr w:rsidR="00F86B96" w:rsidTr="00F86B96">
        <w:trPr>
          <w:trHeight w:val="1415"/>
        </w:trPr>
        <w:tc>
          <w:tcPr>
            <w:tcW w:w="25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86B96" w:rsidTr="00F86B96">
        <w:trPr>
          <w:trHeight w:val="1196"/>
        </w:trPr>
        <w:tc>
          <w:tcPr>
            <w:tcW w:w="2547" w:type="dxa"/>
            <w:vAlign w:val="center"/>
          </w:tcPr>
          <w:p w:rsidR="00F86B96" w:rsidRPr="008E6F2E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F86B96" w:rsidRPr="008E6F2E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6B96" w:rsidTr="00F86B96">
        <w:trPr>
          <w:trHeight w:val="696"/>
        </w:trPr>
        <w:tc>
          <w:tcPr>
            <w:tcW w:w="25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Дератизація</w:t>
            </w: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90920000-2</w:t>
            </w:r>
          </w:p>
        </w:tc>
        <w:tc>
          <w:tcPr>
            <w:tcW w:w="1413" w:type="dxa"/>
            <w:vAlign w:val="center"/>
          </w:tcPr>
          <w:p w:rsidR="00F86B96" w:rsidRPr="00D5024D" w:rsidRDefault="00F86B96" w:rsidP="00F86B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F86B96" w:rsidRPr="00D5024D" w:rsidRDefault="00F86B96" w:rsidP="00F86B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5700,00</w:t>
            </w:r>
          </w:p>
        </w:tc>
        <w:tc>
          <w:tcPr>
            <w:tcW w:w="2835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6B96" w:rsidTr="00F86B96">
        <w:trPr>
          <w:trHeight w:val="696"/>
        </w:trPr>
        <w:tc>
          <w:tcPr>
            <w:tcW w:w="2547" w:type="dxa"/>
            <w:vAlign w:val="center"/>
          </w:tcPr>
          <w:p w:rsidR="00F86B96" w:rsidRP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86B96">
              <w:rPr>
                <w:b/>
                <w:shd w:val="clear" w:color="auto" w:fill="FFFFFF"/>
              </w:rPr>
              <w:t>"Оплата інших енергоносіїв та інших комунальних послуг".</w:t>
            </w:r>
          </w:p>
        </w:tc>
        <w:tc>
          <w:tcPr>
            <w:tcW w:w="283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F86B96" w:rsidRP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F86B96">
              <w:rPr>
                <w:rFonts w:eastAsia="Times New Roman"/>
                <w:b/>
                <w:color w:val="000000"/>
                <w:lang w:eastAsia="uk-UA"/>
              </w:rPr>
              <w:t>2275</w:t>
            </w:r>
          </w:p>
        </w:tc>
        <w:tc>
          <w:tcPr>
            <w:tcW w:w="241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6B96" w:rsidTr="00F86B96">
        <w:trPr>
          <w:trHeight w:val="696"/>
        </w:trPr>
        <w:tc>
          <w:tcPr>
            <w:tcW w:w="2547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 xml:space="preserve">Вивіз сміття </w:t>
            </w:r>
          </w:p>
        </w:tc>
        <w:tc>
          <w:tcPr>
            <w:tcW w:w="283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90510000-5</w:t>
            </w:r>
          </w:p>
        </w:tc>
        <w:tc>
          <w:tcPr>
            <w:tcW w:w="1413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241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F86B96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F86B96" w:rsidRPr="00D5024D" w:rsidRDefault="00F86B96" w:rsidP="001E302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86B96" w:rsidRDefault="00F86B96" w:rsidP="00F86B96"/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24.01.2018 р.№ 6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F86B96" w:rsidRDefault="00F86B96" w:rsidP="00F86B96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F86B96" w:rsidRDefault="00F86B96" w:rsidP="00F86B96"/>
    <w:p w:rsidR="00A86CA6" w:rsidRDefault="00A86CA6"/>
    <w:sectPr w:rsidR="00A86CA6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6"/>
    <w:rsid w:val="00A86CA6"/>
    <w:rsid w:val="00D62E47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2C4E-AEEE-4FA4-BEAF-D644B976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9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2019-01-28T08:56:00Z</dcterms:created>
  <dcterms:modified xsi:type="dcterms:W3CDTF">2019-01-28T09:08:00Z</dcterms:modified>
</cp:coreProperties>
</file>