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D9" w:rsidRDefault="00FD23D9" w:rsidP="00FD23D9">
      <w:pPr>
        <w:pStyle w:val="a4"/>
        <w:ind w:left="1620" w:hanging="912"/>
        <w:jc w:val="right"/>
        <w:rPr>
          <w:sz w:val="24"/>
        </w:rPr>
      </w:pPr>
      <w:r>
        <w:rPr>
          <w:sz w:val="24"/>
        </w:rPr>
        <w:t xml:space="preserve">Додаток </w:t>
      </w:r>
    </w:p>
    <w:p w:rsidR="00FD23D9" w:rsidRDefault="00FD23D9" w:rsidP="00FD23D9">
      <w:pPr>
        <w:pStyle w:val="a4"/>
        <w:ind w:firstLine="708"/>
        <w:jc w:val="right"/>
        <w:rPr>
          <w:sz w:val="24"/>
        </w:rPr>
      </w:pPr>
      <w:r>
        <w:rPr>
          <w:sz w:val="24"/>
        </w:rPr>
        <w:t>до рішення виконавчого комітету</w:t>
      </w:r>
    </w:p>
    <w:p w:rsidR="00FD23D9" w:rsidRDefault="00FD23D9" w:rsidP="00FD23D9">
      <w:pPr>
        <w:pStyle w:val="a4"/>
        <w:ind w:firstLine="708"/>
        <w:jc w:val="right"/>
        <w:rPr>
          <w:sz w:val="24"/>
        </w:rPr>
      </w:pPr>
      <w:r>
        <w:rPr>
          <w:sz w:val="24"/>
        </w:rPr>
        <w:t>від _____________________</w:t>
      </w:r>
    </w:p>
    <w:p w:rsidR="00FD23D9" w:rsidRDefault="00FD23D9" w:rsidP="00FD23D9">
      <w:pPr>
        <w:pStyle w:val="a4"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№______________________</w:t>
      </w:r>
    </w:p>
    <w:p w:rsidR="00FD23D9" w:rsidRDefault="00FD23D9" w:rsidP="00FD23D9">
      <w:pPr>
        <w:pStyle w:val="a4"/>
        <w:ind w:firstLine="708"/>
        <w:rPr>
          <w:sz w:val="24"/>
        </w:rPr>
      </w:pPr>
      <w:r>
        <w:rPr>
          <w:sz w:val="24"/>
        </w:rPr>
        <w:t xml:space="preserve">   </w:t>
      </w:r>
    </w:p>
    <w:p w:rsidR="00FD23D9" w:rsidRPr="00E81B7A" w:rsidRDefault="00FD23D9" w:rsidP="00FD23D9">
      <w:pPr>
        <w:pStyle w:val="a4"/>
        <w:rPr>
          <w:sz w:val="24"/>
        </w:rPr>
      </w:pPr>
      <w:r w:rsidRPr="00E81B7A">
        <w:rPr>
          <w:sz w:val="24"/>
        </w:rPr>
        <w:t xml:space="preserve">                                                              </w:t>
      </w:r>
    </w:p>
    <w:p w:rsidR="00FD23D9" w:rsidRDefault="00FD23D9" w:rsidP="00FD23D9">
      <w:pPr>
        <w:pStyle w:val="a4"/>
        <w:rPr>
          <w:sz w:val="24"/>
        </w:rPr>
      </w:pPr>
      <w:r w:rsidRPr="00E81B7A">
        <w:rPr>
          <w:sz w:val="24"/>
        </w:rPr>
        <w:t xml:space="preserve">                                                              ВИСНОВОК</w:t>
      </w:r>
      <w:r>
        <w:rPr>
          <w:sz w:val="24"/>
        </w:rPr>
        <w:t xml:space="preserve"> </w:t>
      </w:r>
    </w:p>
    <w:p w:rsidR="00FD23D9" w:rsidRDefault="00FD23D9" w:rsidP="00FD23D9">
      <w:pPr>
        <w:pStyle w:val="a4"/>
        <w:rPr>
          <w:sz w:val="24"/>
        </w:rPr>
      </w:pPr>
      <w:r>
        <w:rPr>
          <w:sz w:val="24"/>
        </w:rPr>
        <w:t xml:space="preserve">  </w:t>
      </w:r>
    </w:p>
    <w:p w:rsidR="00FD23D9" w:rsidRDefault="00FD23D9" w:rsidP="00FD23D9">
      <w:pPr>
        <w:pStyle w:val="a4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 xml:space="preserve">органу опіки та піклування щодо доцільності позбавлення </w:t>
      </w:r>
    </w:p>
    <w:p w:rsidR="00FD23D9" w:rsidRPr="00747322" w:rsidRDefault="00FD23D9" w:rsidP="00FD23D9">
      <w:pPr>
        <w:pStyle w:val="a4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 xml:space="preserve">батьківських прав …  </w:t>
      </w:r>
    </w:p>
    <w:p w:rsidR="00FD23D9" w:rsidRDefault="00FD23D9" w:rsidP="00FD23D9">
      <w:pPr>
        <w:pStyle w:val="a4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>стосовно неповнолітньої дитини …,10.04.2003р.н.</w:t>
      </w:r>
    </w:p>
    <w:p w:rsidR="00FD23D9" w:rsidRPr="00747322" w:rsidRDefault="00FD23D9" w:rsidP="00FD23D9">
      <w:pPr>
        <w:pStyle w:val="a4"/>
        <w:tabs>
          <w:tab w:val="left" w:pos="2115"/>
        </w:tabs>
        <w:ind w:left="-180" w:right="-185"/>
        <w:jc w:val="center"/>
        <w:rPr>
          <w:szCs w:val="28"/>
        </w:rPr>
      </w:pPr>
    </w:p>
    <w:p w:rsidR="00FD23D9" w:rsidRDefault="00FD23D9" w:rsidP="00FD23D9">
      <w:pPr>
        <w:pStyle w:val="a4"/>
        <w:tabs>
          <w:tab w:val="left" w:pos="2115"/>
        </w:tabs>
        <w:ind w:right="-185"/>
        <w:rPr>
          <w:szCs w:val="28"/>
        </w:rPr>
      </w:pPr>
      <w:r>
        <w:rPr>
          <w:szCs w:val="28"/>
        </w:rPr>
        <w:t xml:space="preserve">                 </w:t>
      </w:r>
    </w:p>
    <w:p w:rsidR="00FD23D9" w:rsidRDefault="00FD23D9" w:rsidP="00FD23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Органом опіки та піклування розглянуто позовну заяву та  матеріали цивільної справи, яка надійшла із Тернопільського міськрайонного суду  за позовом … до …</w:t>
      </w:r>
      <w:r>
        <w:rPr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про позбавлення батьківських прав стосовно неповнолітньої дитини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... </w:t>
      </w:r>
      <w:r w:rsidRPr="00E209B9">
        <w:rPr>
          <w:sz w:val="28"/>
          <w:szCs w:val="28"/>
          <w:lang w:val="uk-UA"/>
        </w:rPr>
        <w:t xml:space="preserve">Встановлено, що у </w:t>
      </w:r>
      <w:r>
        <w:rPr>
          <w:sz w:val="28"/>
          <w:szCs w:val="28"/>
          <w:lang w:val="uk-UA"/>
        </w:rPr>
        <w:t>… та …</w:t>
      </w:r>
      <w:r>
        <w:rPr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E209B9">
        <w:rPr>
          <w:sz w:val="28"/>
          <w:szCs w:val="28"/>
          <w:lang w:val="uk-UA"/>
        </w:rPr>
        <w:t xml:space="preserve"> від спільного шлюбу  </w:t>
      </w:r>
      <w:r>
        <w:rPr>
          <w:sz w:val="28"/>
          <w:szCs w:val="28"/>
          <w:lang w:val="uk-UA"/>
        </w:rPr>
        <w:t>10</w:t>
      </w:r>
      <w:r w:rsidRPr="00E209B9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E209B9">
        <w:rPr>
          <w:sz w:val="28"/>
          <w:szCs w:val="28"/>
          <w:lang w:val="uk-UA"/>
        </w:rPr>
        <w:t>.200</w:t>
      </w:r>
      <w:r>
        <w:rPr>
          <w:sz w:val="28"/>
          <w:szCs w:val="28"/>
          <w:lang w:val="uk-UA"/>
        </w:rPr>
        <w:t>3</w:t>
      </w:r>
      <w:r w:rsidRPr="00E209B9">
        <w:rPr>
          <w:sz w:val="28"/>
          <w:szCs w:val="28"/>
          <w:lang w:val="uk-UA"/>
        </w:rPr>
        <w:t>р. народи</w:t>
      </w:r>
      <w:r>
        <w:rPr>
          <w:sz w:val="28"/>
          <w:szCs w:val="28"/>
          <w:lang w:val="uk-UA"/>
        </w:rPr>
        <w:t>лася  донька ..</w:t>
      </w:r>
      <w:r w:rsidRPr="00E209B9">
        <w:rPr>
          <w:sz w:val="28"/>
          <w:szCs w:val="28"/>
          <w:lang w:val="uk-UA"/>
        </w:rPr>
        <w:t>. В 200</w:t>
      </w:r>
      <w:r>
        <w:rPr>
          <w:sz w:val="28"/>
          <w:szCs w:val="28"/>
          <w:lang w:val="uk-UA"/>
        </w:rPr>
        <w:t>6</w:t>
      </w:r>
      <w:r w:rsidRPr="00E209B9">
        <w:rPr>
          <w:sz w:val="28"/>
          <w:szCs w:val="28"/>
          <w:lang w:val="uk-UA"/>
        </w:rPr>
        <w:t>р. шлюб між подружжям розірвано.</w:t>
      </w:r>
    </w:p>
    <w:p w:rsidR="00FD23D9" w:rsidRDefault="00FD23D9" w:rsidP="00FD23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Мати дитини  …  повідомила, що  батько … не приймає участі у вихованні дитини, не надає матеріальної допомоги, не цікавиться станом здоров’я, не піклується про її духовний, моральний та фізичний розвиток. Місце перебування батька дитини їй невідоме. </w:t>
      </w:r>
    </w:p>
    <w:p w:rsidR="00FD23D9" w:rsidRDefault="00FD23D9" w:rsidP="00FD23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Батько дитини … на засідання комісії жодного разу  не з’явився та не повідомив причини своєї відсутності.</w:t>
      </w:r>
    </w:p>
    <w:p w:rsidR="00FD23D9" w:rsidRDefault="00FD23D9" w:rsidP="00FD23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Інформація  КНП «ТМДКЛ» від 26.06.2018р. №641 підтверджує той факт, що під час медичних оглядів в поліклініці дитину супроводжує мама або вітчим.</w:t>
      </w:r>
    </w:p>
    <w:p w:rsidR="00FD23D9" w:rsidRDefault="00FD23D9" w:rsidP="00FD23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Інформація Тернопільської спеціалізованої школи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ступенів №3 з поглибленим вивченням іноземних мов підтверджує той факт, що за час навчання дитини в школі  батько … не цікавився навчанням  доньки, не спілкувався з дитиною під час навчальних занять, не звертався жодного разу до класного керівника чи вчителів та не відвідував батьківські збори.</w:t>
      </w:r>
    </w:p>
    <w:p w:rsidR="00FD23D9" w:rsidRDefault="00FD23D9" w:rsidP="00FD23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E209B9">
        <w:rPr>
          <w:sz w:val="28"/>
          <w:szCs w:val="28"/>
          <w:lang w:val="uk-UA"/>
        </w:rPr>
        <w:t xml:space="preserve">Неповнолітня </w:t>
      </w:r>
      <w:r>
        <w:rPr>
          <w:sz w:val="28"/>
          <w:szCs w:val="28"/>
          <w:lang w:val="uk-UA"/>
        </w:rPr>
        <w:t>…</w:t>
      </w:r>
      <w:r w:rsidRPr="00E209B9">
        <w:rPr>
          <w:sz w:val="28"/>
          <w:szCs w:val="28"/>
          <w:lang w:val="uk-UA"/>
        </w:rPr>
        <w:t xml:space="preserve"> на засіданні комісії повідомила, що  батька вона не знає, він  не приймає участі у її житті, не надає матеріальної допомоги, не цікавиться станом її здоров’я, не вітає з днем народження, не телефонує. </w:t>
      </w:r>
    </w:p>
    <w:p w:rsidR="00FD23D9" w:rsidRDefault="00FD23D9" w:rsidP="00FD23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Зазначені факти, як кожен окремо так і в сукупності свідчать, що  … не виконує обов’язки  щодо виховання та утримання дитини, свідомо нехтує ними та самоусунувся від виконання батьківських обов’язків.</w:t>
      </w:r>
    </w:p>
    <w:p w:rsidR="00FD23D9" w:rsidRDefault="00FD23D9" w:rsidP="00FD23D9">
      <w:pPr>
        <w:pStyle w:val="a4"/>
        <w:tabs>
          <w:tab w:val="left" w:pos="2115"/>
        </w:tabs>
        <w:ind w:right="-5"/>
        <w:rPr>
          <w:szCs w:val="28"/>
        </w:rPr>
      </w:pPr>
      <w:r>
        <w:rPr>
          <w:szCs w:val="28"/>
        </w:rPr>
        <w:lastRenderedPageBreak/>
        <w:t xml:space="preserve">        Враховуючи викладене, захищаючи інтереси дитини, керуючись ч.2,ч.5 ст.19, п.2 ч.1 ст.164  Сімейного кодексу України, ст.ст.8,12  Закону України «Про охорону дитинства», беручи до уваги  рекомендації комісії з питань захисту прав дитини, орган опіки та піклування вважає за доцільне  позбавити  батьківських </w:t>
      </w:r>
      <w:r>
        <w:t xml:space="preserve">прав </w:t>
      </w:r>
      <w:r>
        <w:rPr>
          <w:szCs w:val="28"/>
        </w:rPr>
        <w:t xml:space="preserve">…  </w:t>
      </w:r>
      <w:r>
        <w:t xml:space="preserve">стосовно неповнолітньої дитини  </w:t>
      </w:r>
      <w:r>
        <w:rPr>
          <w:szCs w:val="28"/>
        </w:rPr>
        <w:t>…10.04.2003р.н.</w:t>
      </w:r>
    </w:p>
    <w:p w:rsidR="00FD23D9" w:rsidRDefault="00FD23D9" w:rsidP="00FD23D9">
      <w:pPr>
        <w:pStyle w:val="a4"/>
        <w:tabs>
          <w:tab w:val="left" w:pos="2115"/>
        </w:tabs>
        <w:ind w:right="-81"/>
        <w:rPr>
          <w:szCs w:val="28"/>
        </w:rPr>
      </w:pPr>
      <w:r>
        <w:rPr>
          <w:szCs w:val="28"/>
        </w:rPr>
        <w:t xml:space="preserve">                    </w:t>
      </w:r>
    </w:p>
    <w:p w:rsidR="00FD23D9" w:rsidRPr="001A7DC4" w:rsidRDefault="00FD23D9" w:rsidP="00FD23D9">
      <w:pPr>
        <w:pStyle w:val="a4"/>
        <w:tabs>
          <w:tab w:val="left" w:pos="2115"/>
        </w:tabs>
        <w:ind w:right="-81"/>
        <w:rPr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Міський голова                                                                                         </w:t>
      </w:r>
      <w:proofErr w:type="spellStart"/>
      <w:r>
        <w:t>С.В.Надал</w:t>
      </w:r>
      <w:proofErr w:type="spellEnd"/>
    </w:p>
    <w:p w:rsidR="009F0630" w:rsidRPr="00FD23D9" w:rsidRDefault="009F0630">
      <w:pPr>
        <w:rPr>
          <w:b/>
        </w:rPr>
      </w:pPr>
      <w:bookmarkStart w:id="0" w:name="_GoBack"/>
      <w:bookmarkEnd w:id="0"/>
    </w:p>
    <w:sectPr w:rsidR="009F0630" w:rsidRPr="00FD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AA"/>
    <w:rsid w:val="0001001C"/>
    <w:rsid w:val="000152B8"/>
    <w:rsid w:val="00025D8F"/>
    <w:rsid w:val="00027995"/>
    <w:rsid w:val="00030D9A"/>
    <w:rsid w:val="00033A6F"/>
    <w:rsid w:val="000430CD"/>
    <w:rsid w:val="00045F4E"/>
    <w:rsid w:val="00052C3B"/>
    <w:rsid w:val="00062DA3"/>
    <w:rsid w:val="0006420E"/>
    <w:rsid w:val="0007383B"/>
    <w:rsid w:val="0009140D"/>
    <w:rsid w:val="00093288"/>
    <w:rsid w:val="000A73D7"/>
    <w:rsid w:val="000B5025"/>
    <w:rsid w:val="000C0BF3"/>
    <w:rsid w:val="000C2199"/>
    <w:rsid w:val="000C37FC"/>
    <w:rsid w:val="000D460A"/>
    <w:rsid w:val="000E678B"/>
    <w:rsid w:val="000F1B76"/>
    <w:rsid w:val="00100468"/>
    <w:rsid w:val="00103883"/>
    <w:rsid w:val="00106557"/>
    <w:rsid w:val="001158AD"/>
    <w:rsid w:val="00117150"/>
    <w:rsid w:val="00120975"/>
    <w:rsid w:val="00120B4B"/>
    <w:rsid w:val="00140A1F"/>
    <w:rsid w:val="00155C45"/>
    <w:rsid w:val="00185C7E"/>
    <w:rsid w:val="001B27DF"/>
    <w:rsid w:val="001B3CB8"/>
    <w:rsid w:val="001B4D8B"/>
    <w:rsid w:val="001C42E5"/>
    <w:rsid w:val="001C7390"/>
    <w:rsid w:val="001D1A17"/>
    <w:rsid w:val="001E13B6"/>
    <w:rsid w:val="001E2637"/>
    <w:rsid w:val="001E6828"/>
    <w:rsid w:val="001E7DE2"/>
    <w:rsid w:val="001F4354"/>
    <w:rsid w:val="001F52FC"/>
    <w:rsid w:val="001F74DC"/>
    <w:rsid w:val="00231867"/>
    <w:rsid w:val="00233749"/>
    <w:rsid w:val="00234447"/>
    <w:rsid w:val="00237CE0"/>
    <w:rsid w:val="002421C3"/>
    <w:rsid w:val="00262A0F"/>
    <w:rsid w:val="0026636F"/>
    <w:rsid w:val="0027159E"/>
    <w:rsid w:val="00280A77"/>
    <w:rsid w:val="0028497E"/>
    <w:rsid w:val="00291748"/>
    <w:rsid w:val="00291EA1"/>
    <w:rsid w:val="00295C48"/>
    <w:rsid w:val="002A7415"/>
    <w:rsid w:val="002A76D1"/>
    <w:rsid w:val="002B2D34"/>
    <w:rsid w:val="002B52F5"/>
    <w:rsid w:val="002B5EBF"/>
    <w:rsid w:val="002B5F08"/>
    <w:rsid w:val="002C2948"/>
    <w:rsid w:val="002D2613"/>
    <w:rsid w:val="002D54FC"/>
    <w:rsid w:val="002E320B"/>
    <w:rsid w:val="002F008A"/>
    <w:rsid w:val="002F3AB5"/>
    <w:rsid w:val="0031747E"/>
    <w:rsid w:val="00327404"/>
    <w:rsid w:val="00350C1E"/>
    <w:rsid w:val="003641F3"/>
    <w:rsid w:val="003642CD"/>
    <w:rsid w:val="0036585C"/>
    <w:rsid w:val="00370B3E"/>
    <w:rsid w:val="0037169E"/>
    <w:rsid w:val="00377186"/>
    <w:rsid w:val="003A0BD7"/>
    <w:rsid w:val="003B08D9"/>
    <w:rsid w:val="003B5BE8"/>
    <w:rsid w:val="003D1A32"/>
    <w:rsid w:val="003E3395"/>
    <w:rsid w:val="003E7782"/>
    <w:rsid w:val="003F061E"/>
    <w:rsid w:val="003F4889"/>
    <w:rsid w:val="0040060C"/>
    <w:rsid w:val="00400BA2"/>
    <w:rsid w:val="00412428"/>
    <w:rsid w:val="004319B6"/>
    <w:rsid w:val="00454C8F"/>
    <w:rsid w:val="00493FF8"/>
    <w:rsid w:val="004A30D4"/>
    <w:rsid w:val="004A3CDE"/>
    <w:rsid w:val="004B3044"/>
    <w:rsid w:val="004C063E"/>
    <w:rsid w:val="004C1EC2"/>
    <w:rsid w:val="004C419C"/>
    <w:rsid w:val="004D3630"/>
    <w:rsid w:val="004F655B"/>
    <w:rsid w:val="004F660D"/>
    <w:rsid w:val="00502A23"/>
    <w:rsid w:val="005100AF"/>
    <w:rsid w:val="005303F6"/>
    <w:rsid w:val="00530A99"/>
    <w:rsid w:val="00544E10"/>
    <w:rsid w:val="00546ED5"/>
    <w:rsid w:val="00553606"/>
    <w:rsid w:val="0055649B"/>
    <w:rsid w:val="00562985"/>
    <w:rsid w:val="005762FA"/>
    <w:rsid w:val="0058475E"/>
    <w:rsid w:val="005A233C"/>
    <w:rsid w:val="005B3B1E"/>
    <w:rsid w:val="005D0885"/>
    <w:rsid w:val="006175E6"/>
    <w:rsid w:val="00621617"/>
    <w:rsid w:val="00621715"/>
    <w:rsid w:val="00621FF4"/>
    <w:rsid w:val="006303FB"/>
    <w:rsid w:val="00633325"/>
    <w:rsid w:val="006362F2"/>
    <w:rsid w:val="006559BE"/>
    <w:rsid w:val="0066397C"/>
    <w:rsid w:val="00671CBD"/>
    <w:rsid w:val="006859DA"/>
    <w:rsid w:val="006A0A1E"/>
    <w:rsid w:val="006B0463"/>
    <w:rsid w:val="006E4DDA"/>
    <w:rsid w:val="006F60F3"/>
    <w:rsid w:val="00710EAD"/>
    <w:rsid w:val="007118F0"/>
    <w:rsid w:val="007225F4"/>
    <w:rsid w:val="007323F1"/>
    <w:rsid w:val="007448E6"/>
    <w:rsid w:val="00750DA5"/>
    <w:rsid w:val="00755D89"/>
    <w:rsid w:val="00760D14"/>
    <w:rsid w:val="00771957"/>
    <w:rsid w:val="00773F8A"/>
    <w:rsid w:val="00781297"/>
    <w:rsid w:val="007A4756"/>
    <w:rsid w:val="007B0491"/>
    <w:rsid w:val="007B13E1"/>
    <w:rsid w:val="007D0C17"/>
    <w:rsid w:val="007D5576"/>
    <w:rsid w:val="007D76C6"/>
    <w:rsid w:val="007E177B"/>
    <w:rsid w:val="00814FD8"/>
    <w:rsid w:val="008167C3"/>
    <w:rsid w:val="00821FA3"/>
    <w:rsid w:val="00827581"/>
    <w:rsid w:val="00830C58"/>
    <w:rsid w:val="008413AF"/>
    <w:rsid w:val="00846F4E"/>
    <w:rsid w:val="00850319"/>
    <w:rsid w:val="00851621"/>
    <w:rsid w:val="008673BF"/>
    <w:rsid w:val="008712BB"/>
    <w:rsid w:val="008869A3"/>
    <w:rsid w:val="008921D3"/>
    <w:rsid w:val="008A3649"/>
    <w:rsid w:val="008C1EAA"/>
    <w:rsid w:val="008C59E8"/>
    <w:rsid w:val="008D108F"/>
    <w:rsid w:val="008D46BB"/>
    <w:rsid w:val="008E38F4"/>
    <w:rsid w:val="008E64B8"/>
    <w:rsid w:val="008E7730"/>
    <w:rsid w:val="008F260E"/>
    <w:rsid w:val="008F7041"/>
    <w:rsid w:val="00903BDF"/>
    <w:rsid w:val="00910460"/>
    <w:rsid w:val="00926AB2"/>
    <w:rsid w:val="00934FFC"/>
    <w:rsid w:val="00937FB1"/>
    <w:rsid w:val="00943CA8"/>
    <w:rsid w:val="00965923"/>
    <w:rsid w:val="00976661"/>
    <w:rsid w:val="00984366"/>
    <w:rsid w:val="009938E1"/>
    <w:rsid w:val="00996812"/>
    <w:rsid w:val="009D63B9"/>
    <w:rsid w:val="009D6604"/>
    <w:rsid w:val="009E70E8"/>
    <w:rsid w:val="009F0630"/>
    <w:rsid w:val="00A005DE"/>
    <w:rsid w:val="00A114B0"/>
    <w:rsid w:val="00A12047"/>
    <w:rsid w:val="00A15EE4"/>
    <w:rsid w:val="00A2240D"/>
    <w:rsid w:val="00A405B7"/>
    <w:rsid w:val="00A677AD"/>
    <w:rsid w:val="00A76AE0"/>
    <w:rsid w:val="00A8085A"/>
    <w:rsid w:val="00AA1A42"/>
    <w:rsid w:val="00AC5A5E"/>
    <w:rsid w:val="00AC6257"/>
    <w:rsid w:val="00AD4AA1"/>
    <w:rsid w:val="00AE1BB6"/>
    <w:rsid w:val="00AE5073"/>
    <w:rsid w:val="00AE5743"/>
    <w:rsid w:val="00AF123F"/>
    <w:rsid w:val="00B06273"/>
    <w:rsid w:val="00B14B35"/>
    <w:rsid w:val="00B23A54"/>
    <w:rsid w:val="00B36AC1"/>
    <w:rsid w:val="00B40D85"/>
    <w:rsid w:val="00B51773"/>
    <w:rsid w:val="00B64CB5"/>
    <w:rsid w:val="00B830CD"/>
    <w:rsid w:val="00B85B97"/>
    <w:rsid w:val="00B872F8"/>
    <w:rsid w:val="00B905C4"/>
    <w:rsid w:val="00BB0181"/>
    <w:rsid w:val="00BB74CD"/>
    <w:rsid w:val="00BF1F63"/>
    <w:rsid w:val="00C00A47"/>
    <w:rsid w:val="00C022B0"/>
    <w:rsid w:val="00C0518D"/>
    <w:rsid w:val="00C06BC0"/>
    <w:rsid w:val="00C1340B"/>
    <w:rsid w:val="00C34B13"/>
    <w:rsid w:val="00C44269"/>
    <w:rsid w:val="00C65768"/>
    <w:rsid w:val="00C66365"/>
    <w:rsid w:val="00C73B7B"/>
    <w:rsid w:val="00C945BC"/>
    <w:rsid w:val="00CB0BC5"/>
    <w:rsid w:val="00CB1D2F"/>
    <w:rsid w:val="00CC67B4"/>
    <w:rsid w:val="00CD029F"/>
    <w:rsid w:val="00CD3C55"/>
    <w:rsid w:val="00CD44E6"/>
    <w:rsid w:val="00CD790A"/>
    <w:rsid w:val="00CE023F"/>
    <w:rsid w:val="00CE2C7E"/>
    <w:rsid w:val="00CF5769"/>
    <w:rsid w:val="00D076A6"/>
    <w:rsid w:val="00D20D80"/>
    <w:rsid w:val="00D30E9D"/>
    <w:rsid w:val="00D32766"/>
    <w:rsid w:val="00D502AF"/>
    <w:rsid w:val="00D711CC"/>
    <w:rsid w:val="00D73010"/>
    <w:rsid w:val="00D93712"/>
    <w:rsid w:val="00DA2A78"/>
    <w:rsid w:val="00DA7C74"/>
    <w:rsid w:val="00DB5412"/>
    <w:rsid w:val="00DD1FF6"/>
    <w:rsid w:val="00DF63A8"/>
    <w:rsid w:val="00E02FF4"/>
    <w:rsid w:val="00E10048"/>
    <w:rsid w:val="00E10272"/>
    <w:rsid w:val="00E15400"/>
    <w:rsid w:val="00E4161B"/>
    <w:rsid w:val="00E57613"/>
    <w:rsid w:val="00E72FF7"/>
    <w:rsid w:val="00E82CB2"/>
    <w:rsid w:val="00E84E91"/>
    <w:rsid w:val="00E942D4"/>
    <w:rsid w:val="00EA04D4"/>
    <w:rsid w:val="00EB5CA1"/>
    <w:rsid w:val="00EC1E5B"/>
    <w:rsid w:val="00EC6DBD"/>
    <w:rsid w:val="00EE088D"/>
    <w:rsid w:val="00EE5D54"/>
    <w:rsid w:val="00EF097C"/>
    <w:rsid w:val="00F000DF"/>
    <w:rsid w:val="00F01A22"/>
    <w:rsid w:val="00F20E34"/>
    <w:rsid w:val="00F301B6"/>
    <w:rsid w:val="00F32675"/>
    <w:rsid w:val="00F3798F"/>
    <w:rsid w:val="00F557C0"/>
    <w:rsid w:val="00F600AE"/>
    <w:rsid w:val="00F61AA5"/>
    <w:rsid w:val="00F77599"/>
    <w:rsid w:val="00F77CDB"/>
    <w:rsid w:val="00F9357A"/>
    <w:rsid w:val="00FA5C55"/>
    <w:rsid w:val="00FC6975"/>
    <w:rsid w:val="00FC7424"/>
    <w:rsid w:val="00FD23D9"/>
    <w:rsid w:val="00FD2B4D"/>
    <w:rsid w:val="00FD32DE"/>
    <w:rsid w:val="00FD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220B6-02D2-4F34-947B-EE921137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D23D9"/>
    <w:rPr>
      <w:sz w:val="28"/>
      <w:szCs w:val="24"/>
      <w:lang w:val="uk-UA"/>
    </w:rPr>
  </w:style>
  <w:style w:type="paragraph" w:styleId="a4">
    <w:name w:val="Body Text"/>
    <w:basedOn w:val="a"/>
    <w:link w:val="a3"/>
    <w:rsid w:val="00FD23D9"/>
    <w:pPr>
      <w:spacing w:after="0" w:line="240" w:lineRule="auto"/>
      <w:jc w:val="both"/>
    </w:pPr>
    <w:rPr>
      <w:sz w:val="28"/>
      <w:szCs w:val="24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FD2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d01-Zvarych</dc:creator>
  <cp:keywords/>
  <dc:description/>
  <cp:lastModifiedBy>d01-Zvarych</cp:lastModifiedBy>
  <cp:revision>2</cp:revision>
  <dcterms:created xsi:type="dcterms:W3CDTF">2018-07-20T07:00:00Z</dcterms:created>
  <dcterms:modified xsi:type="dcterms:W3CDTF">2018-07-20T07:00:00Z</dcterms:modified>
</cp:coreProperties>
</file>