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F7" w:rsidRDefault="00B451F7" w:rsidP="00B451F7">
      <w:pPr>
        <w:ind w:left="7080" w:firstLine="708"/>
        <w:jc w:val="right"/>
      </w:pPr>
    </w:p>
    <w:p w:rsidR="00B451F7" w:rsidRDefault="00B451F7" w:rsidP="00B451F7">
      <w:pPr>
        <w:ind w:left="7080" w:firstLine="708"/>
        <w:jc w:val="right"/>
      </w:pPr>
      <w:proofErr w:type="spellStart"/>
      <w:proofErr w:type="gramStart"/>
      <w:r w:rsidRPr="004A44BD">
        <w:t>Додаток</w:t>
      </w:r>
      <w:proofErr w:type="spellEnd"/>
      <w:r w:rsidRPr="004A44BD">
        <w:t xml:space="preserve">  2</w:t>
      </w:r>
      <w:proofErr w:type="gramEnd"/>
    </w:p>
    <w:p w:rsidR="00B451F7" w:rsidRDefault="00B451F7" w:rsidP="00B451F7">
      <w:pPr>
        <w:jc w:val="right"/>
      </w:pPr>
      <w:r w:rsidRPr="004A44BD">
        <w:tab/>
        <w:t xml:space="preserve">           до </w:t>
      </w:r>
      <w:proofErr w:type="spellStart"/>
      <w:r w:rsidRPr="004A44BD">
        <w:t>рішення</w:t>
      </w:r>
      <w:proofErr w:type="spellEnd"/>
      <w:r w:rsidRPr="004A44BD">
        <w:t xml:space="preserve"> </w:t>
      </w:r>
      <w:proofErr w:type="spellStart"/>
      <w:r w:rsidRPr="004A44BD">
        <w:t>виконавчого</w:t>
      </w:r>
      <w:proofErr w:type="spellEnd"/>
      <w:r w:rsidRPr="004A44BD">
        <w:t xml:space="preserve"> </w:t>
      </w:r>
      <w:proofErr w:type="spellStart"/>
      <w:r w:rsidRPr="004A44BD">
        <w:t>комітету</w:t>
      </w:r>
      <w:proofErr w:type="spellEnd"/>
      <w:r>
        <w:t xml:space="preserve">   </w:t>
      </w:r>
      <w:r w:rsidRPr="004A44BD">
        <w:t xml:space="preserve"> </w:t>
      </w:r>
    </w:p>
    <w:p w:rsidR="00B451F7" w:rsidRDefault="00B451F7" w:rsidP="00B451F7">
      <w:pPr>
        <w:jc w:val="right"/>
      </w:pPr>
    </w:p>
    <w:p w:rsidR="00B451F7" w:rsidRPr="004A44BD" w:rsidRDefault="00B451F7" w:rsidP="00B451F7">
      <w:pPr>
        <w:jc w:val="right"/>
      </w:pPr>
      <w:r w:rsidRPr="004A44BD">
        <w:t xml:space="preserve">     </w:t>
      </w:r>
      <w:proofErr w:type="spellStart"/>
      <w:r w:rsidRPr="004A44BD">
        <w:t>від</w:t>
      </w:r>
      <w:proofErr w:type="spellEnd"/>
      <w:r w:rsidRPr="004A44BD">
        <w:t xml:space="preserve"> “___</w:t>
      </w:r>
      <w:proofErr w:type="gramStart"/>
      <w:r w:rsidRPr="004A44BD">
        <w:t>_”_</w:t>
      </w:r>
      <w:proofErr w:type="gramEnd"/>
      <w:r w:rsidRPr="004A44BD">
        <w:t>______ 201</w:t>
      </w:r>
      <w:r>
        <w:t>8</w:t>
      </w:r>
      <w:r w:rsidRPr="004A44BD">
        <w:t xml:space="preserve"> року №___</w:t>
      </w:r>
    </w:p>
    <w:p w:rsidR="00B451F7" w:rsidRDefault="00B451F7" w:rsidP="00CB314F">
      <w:pPr>
        <w:jc w:val="center"/>
      </w:pPr>
      <w:r w:rsidRPr="004A44BD">
        <w:tab/>
      </w:r>
      <w:r w:rsidRPr="004A44BD">
        <w:tab/>
      </w:r>
      <w:r w:rsidRPr="004A44BD">
        <w:tab/>
      </w:r>
      <w:r w:rsidRPr="004A44BD">
        <w:tab/>
      </w:r>
    </w:p>
    <w:p w:rsidR="00B451F7" w:rsidRPr="004A44BD" w:rsidRDefault="00B451F7" w:rsidP="00B451F7">
      <w:pPr>
        <w:jc w:val="center"/>
      </w:pPr>
      <w:r w:rsidRPr="004A44BD">
        <w:t>ПЕРЕЛІК</w:t>
      </w:r>
    </w:p>
    <w:p w:rsidR="00B451F7" w:rsidRPr="004A44BD" w:rsidRDefault="00B451F7" w:rsidP="00B451F7">
      <w:pPr>
        <w:jc w:val="center"/>
      </w:pPr>
      <w:proofErr w:type="spellStart"/>
      <w:r w:rsidRPr="004A44BD">
        <w:t>спеціалізованої</w:t>
      </w:r>
      <w:proofErr w:type="spellEnd"/>
      <w:r w:rsidRPr="004A44BD">
        <w:t xml:space="preserve"> </w:t>
      </w:r>
      <w:proofErr w:type="spellStart"/>
      <w:r w:rsidRPr="004A44BD">
        <w:t>техніки</w:t>
      </w:r>
      <w:proofErr w:type="spellEnd"/>
      <w:r w:rsidRPr="004A44BD">
        <w:t xml:space="preserve"> </w:t>
      </w:r>
      <w:proofErr w:type="spellStart"/>
      <w:r w:rsidRPr="004A44BD">
        <w:t>підприємств</w:t>
      </w:r>
      <w:proofErr w:type="spellEnd"/>
      <w:r w:rsidRPr="004A44BD">
        <w:t xml:space="preserve">, </w:t>
      </w:r>
      <w:proofErr w:type="spellStart"/>
      <w:r w:rsidRPr="004A44BD">
        <w:t>що</w:t>
      </w:r>
      <w:proofErr w:type="spellEnd"/>
      <w:r w:rsidRPr="004A44BD">
        <w:t xml:space="preserve"> </w:t>
      </w:r>
      <w:proofErr w:type="spellStart"/>
      <w:r w:rsidRPr="004A44BD">
        <w:t>обслуговують</w:t>
      </w:r>
      <w:proofErr w:type="spellEnd"/>
      <w:r w:rsidRPr="004A44BD">
        <w:t xml:space="preserve"> </w:t>
      </w:r>
      <w:proofErr w:type="spellStart"/>
      <w:r w:rsidRPr="004A44BD">
        <w:t>житловий</w:t>
      </w:r>
      <w:proofErr w:type="spellEnd"/>
      <w:r w:rsidRPr="004A44BD">
        <w:t xml:space="preserve"> фонд </w:t>
      </w:r>
      <w:proofErr w:type="spellStart"/>
      <w:r w:rsidRPr="004A44BD">
        <w:t>міста</w:t>
      </w:r>
      <w:proofErr w:type="spellEnd"/>
    </w:p>
    <w:p w:rsidR="00B451F7" w:rsidRPr="004A44BD" w:rsidRDefault="00B451F7" w:rsidP="00B451F7">
      <w:r w:rsidRPr="004A44BD">
        <w:tab/>
      </w:r>
      <w:r w:rsidRPr="004A44BD">
        <w:tab/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576"/>
        <w:gridCol w:w="2544"/>
        <w:gridCol w:w="2233"/>
        <w:gridCol w:w="1884"/>
      </w:tblGrid>
      <w:tr w:rsidR="00B451F7" w:rsidRPr="004A44BD" w:rsidTr="00CB314F">
        <w:trPr>
          <w:trHeight w:val="375"/>
        </w:trPr>
        <w:tc>
          <w:tcPr>
            <w:tcW w:w="508" w:type="dxa"/>
            <w:vMerge w:val="restart"/>
          </w:tcPr>
          <w:p w:rsidR="00B451F7" w:rsidRPr="004A44BD" w:rsidRDefault="00B451F7" w:rsidP="00FC321C">
            <w:r w:rsidRPr="004A44BD">
              <w:t>№ п/п</w:t>
            </w:r>
          </w:p>
        </w:tc>
        <w:tc>
          <w:tcPr>
            <w:tcW w:w="2579" w:type="dxa"/>
            <w:vMerge w:val="restart"/>
          </w:tcPr>
          <w:p w:rsidR="00B451F7" w:rsidRPr="004A44BD" w:rsidRDefault="00B451F7" w:rsidP="00FC321C">
            <w:proofErr w:type="spellStart"/>
            <w:r w:rsidRPr="004A44BD">
              <w:t>Найменування</w:t>
            </w:r>
            <w:proofErr w:type="spellEnd"/>
            <w:r w:rsidRPr="004A44BD">
              <w:t xml:space="preserve"> </w:t>
            </w:r>
            <w:proofErr w:type="spellStart"/>
            <w:proofErr w:type="gramStart"/>
            <w:r w:rsidRPr="004A44BD">
              <w:t>підприємств,що</w:t>
            </w:r>
            <w:proofErr w:type="spellEnd"/>
            <w:proofErr w:type="gramEnd"/>
            <w:r w:rsidRPr="004A44BD">
              <w:t xml:space="preserve"> </w:t>
            </w:r>
            <w:proofErr w:type="spellStart"/>
            <w:r w:rsidRPr="004A44BD">
              <w:t>обслуговують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житловий</w:t>
            </w:r>
            <w:proofErr w:type="spellEnd"/>
            <w:r w:rsidRPr="004A44BD">
              <w:t xml:space="preserve"> фонд </w:t>
            </w:r>
            <w:proofErr w:type="spellStart"/>
            <w:r w:rsidRPr="004A44BD">
              <w:t>міста</w:t>
            </w:r>
            <w:proofErr w:type="spellEnd"/>
          </w:p>
        </w:tc>
        <w:tc>
          <w:tcPr>
            <w:tcW w:w="2557" w:type="dxa"/>
            <w:vMerge w:val="restart"/>
          </w:tcPr>
          <w:p w:rsidR="00B451F7" w:rsidRPr="004A44BD" w:rsidRDefault="00B451F7" w:rsidP="00FC321C">
            <w:proofErr w:type="spellStart"/>
            <w:proofErr w:type="gramStart"/>
            <w:r w:rsidRPr="004A44BD">
              <w:t>Власна</w:t>
            </w:r>
            <w:proofErr w:type="spellEnd"/>
            <w:r w:rsidRPr="004A44BD">
              <w:t xml:space="preserve">  </w:t>
            </w:r>
            <w:proofErr w:type="spellStart"/>
            <w:r w:rsidRPr="004A44BD">
              <w:t>спеціалізована</w:t>
            </w:r>
            <w:proofErr w:type="spellEnd"/>
            <w:proofErr w:type="gramEnd"/>
            <w:r w:rsidRPr="004A44BD">
              <w:t xml:space="preserve"> </w:t>
            </w:r>
            <w:proofErr w:type="spellStart"/>
            <w:r w:rsidRPr="004A44BD">
              <w:t>техніка</w:t>
            </w:r>
            <w:proofErr w:type="spellEnd"/>
          </w:p>
        </w:tc>
        <w:tc>
          <w:tcPr>
            <w:tcW w:w="4123" w:type="dxa"/>
            <w:gridSpan w:val="2"/>
          </w:tcPr>
          <w:p w:rsidR="00B451F7" w:rsidRPr="004A44BD" w:rsidRDefault="00B451F7" w:rsidP="00FC321C">
            <w:r w:rsidRPr="004A44BD">
              <w:t xml:space="preserve">Залучена </w:t>
            </w:r>
            <w:proofErr w:type="spellStart"/>
            <w:r w:rsidRPr="004A44BD">
              <w:t>спеціалізована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техніка</w:t>
            </w:r>
            <w:proofErr w:type="spellEnd"/>
          </w:p>
          <w:p w:rsidR="00B451F7" w:rsidRPr="004A44BD" w:rsidRDefault="00B451F7" w:rsidP="00FC321C"/>
        </w:tc>
      </w:tr>
      <w:tr w:rsidR="00B451F7" w:rsidRPr="004A44BD" w:rsidTr="00CB314F">
        <w:trPr>
          <w:trHeight w:val="1004"/>
        </w:trPr>
        <w:tc>
          <w:tcPr>
            <w:tcW w:w="508" w:type="dxa"/>
            <w:vMerge/>
          </w:tcPr>
          <w:p w:rsidR="00B451F7" w:rsidRPr="004A44BD" w:rsidRDefault="00B451F7" w:rsidP="00FC321C"/>
        </w:tc>
        <w:tc>
          <w:tcPr>
            <w:tcW w:w="2579" w:type="dxa"/>
            <w:vMerge/>
          </w:tcPr>
          <w:p w:rsidR="00B451F7" w:rsidRPr="004A44BD" w:rsidRDefault="00B451F7" w:rsidP="00FC321C"/>
        </w:tc>
        <w:tc>
          <w:tcPr>
            <w:tcW w:w="2557" w:type="dxa"/>
            <w:vMerge/>
          </w:tcPr>
          <w:p w:rsidR="00B451F7" w:rsidRPr="004A44BD" w:rsidRDefault="00B451F7" w:rsidP="00FC321C"/>
        </w:tc>
        <w:tc>
          <w:tcPr>
            <w:tcW w:w="2235" w:type="dxa"/>
          </w:tcPr>
          <w:p w:rsidR="00B451F7" w:rsidRPr="004A44BD" w:rsidRDefault="00B451F7" w:rsidP="00FC321C">
            <w:proofErr w:type="spellStart"/>
            <w:r w:rsidRPr="004A44BD">
              <w:t>Найменування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підприємств</w:t>
            </w:r>
            <w:proofErr w:type="spellEnd"/>
            <w:r w:rsidRPr="004A44BD">
              <w:t xml:space="preserve">, </w:t>
            </w:r>
            <w:proofErr w:type="spellStart"/>
            <w:r w:rsidRPr="004A44BD">
              <w:t>які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надають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спецтехніку</w:t>
            </w:r>
            <w:proofErr w:type="spellEnd"/>
          </w:p>
        </w:tc>
        <w:tc>
          <w:tcPr>
            <w:tcW w:w="1887" w:type="dxa"/>
          </w:tcPr>
          <w:p w:rsidR="00B451F7" w:rsidRPr="004A44BD" w:rsidRDefault="00B451F7" w:rsidP="00FC321C">
            <w:proofErr w:type="spellStart"/>
            <w:r w:rsidRPr="004A44BD">
              <w:t>Найменування</w:t>
            </w:r>
            <w:proofErr w:type="spellEnd"/>
            <w:r w:rsidRPr="004A44BD">
              <w:t xml:space="preserve"> </w:t>
            </w:r>
          </w:p>
          <w:p w:rsidR="00B451F7" w:rsidRPr="004A44BD" w:rsidRDefault="00B451F7" w:rsidP="00FC321C">
            <w:proofErr w:type="spellStart"/>
            <w:r w:rsidRPr="004A44BD">
              <w:t>спецтехніки</w:t>
            </w:r>
            <w:proofErr w:type="spellEnd"/>
          </w:p>
        </w:tc>
      </w:tr>
      <w:tr w:rsidR="00B451F7" w:rsidRPr="004A44BD" w:rsidTr="00CB314F">
        <w:trPr>
          <w:trHeight w:val="675"/>
        </w:trPr>
        <w:tc>
          <w:tcPr>
            <w:tcW w:w="508" w:type="dxa"/>
          </w:tcPr>
          <w:p w:rsidR="00B451F7" w:rsidRPr="004A44BD" w:rsidRDefault="00B451F7" w:rsidP="00FC321C">
            <w:r w:rsidRPr="004A44BD">
              <w:t>1.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 xml:space="preserve">ПП ''Дружба-сервіс-житло-1'' </w:t>
            </w:r>
          </w:p>
        </w:tc>
        <w:tc>
          <w:tcPr>
            <w:tcW w:w="2557" w:type="dxa"/>
          </w:tcPr>
          <w:p w:rsidR="00B451F7" w:rsidRDefault="00B451F7" w:rsidP="00FC321C">
            <w:r w:rsidRPr="004A44BD">
              <w:t xml:space="preserve">Трактор МТЗ-80 </w:t>
            </w:r>
          </w:p>
          <w:p w:rsidR="00B451F7" w:rsidRDefault="00B451F7" w:rsidP="00FC321C">
            <w:r>
              <w:t>Трактор ЮМЗ-6-2шт</w:t>
            </w:r>
          </w:p>
          <w:p w:rsidR="00B451F7" w:rsidRPr="004A44BD" w:rsidRDefault="00B451F7" w:rsidP="00FC321C">
            <w:r>
              <w:t xml:space="preserve"> ЗІЛ-130</w:t>
            </w:r>
          </w:p>
        </w:tc>
        <w:tc>
          <w:tcPr>
            <w:tcW w:w="2235" w:type="dxa"/>
          </w:tcPr>
          <w:p w:rsidR="00B451F7" w:rsidRPr="004A44BD" w:rsidRDefault="00B451F7" w:rsidP="00FC321C"/>
        </w:tc>
        <w:tc>
          <w:tcPr>
            <w:tcW w:w="1887" w:type="dxa"/>
          </w:tcPr>
          <w:p w:rsidR="00B451F7" w:rsidRPr="004A44BD" w:rsidRDefault="00B451F7" w:rsidP="00FC321C"/>
        </w:tc>
      </w:tr>
      <w:tr w:rsidR="00B451F7" w:rsidRPr="004A44BD" w:rsidTr="00CB314F">
        <w:trPr>
          <w:trHeight w:val="1261"/>
        </w:trPr>
        <w:tc>
          <w:tcPr>
            <w:tcW w:w="508" w:type="dxa"/>
          </w:tcPr>
          <w:p w:rsidR="00B451F7" w:rsidRPr="004A44BD" w:rsidRDefault="00B451F7" w:rsidP="00FC321C">
            <w:r>
              <w:t>2</w:t>
            </w:r>
            <w:r w:rsidRPr="004A44BD">
              <w:t>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''</w:t>
            </w:r>
            <w:proofErr w:type="spellStart"/>
            <w:r w:rsidRPr="004A44BD">
              <w:t>Східний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масив</w:t>
            </w:r>
            <w:proofErr w:type="spellEnd"/>
            <w:r w:rsidRPr="004A44BD">
              <w:t>''</w:t>
            </w:r>
          </w:p>
        </w:tc>
        <w:tc>
          <w:tcPr>
            <w:tcW w:w="2557" w:type="dxa"/>
          </w:tcPr>
          <w:p w:rsidR="00B451F7" w:rsidRPr="004A44BD" w:rsidRDefault="00B451F7" w:rsidP="00FC321C">
            <w:r w:rsidRPr="004A44BD">
              <w:t>Трактор ЮМЗ-6</w:t>
            </w:r>
            <w:r>
              <w:t>-2од.</w:t>
            </w:r>
            <w:r w:rsidRPr="004A44BD">
              <w:t xml:space="preserve"> </w:t>
            </w:r>
          </w:p>
          <w:p w:rsidR="00B451F7" w:rsidRDefault="00B451F7" w:rsidP="00FC321C">
            <w:proofErr w:type="spellStart"/>
            <w:r w:rsidRPr="004A44BD">
              <w:t>Трактор</w:t>
            </w:r>
            <w:r>
              <w:t>и</w:t>
            </w:r>
            <w:proofErr w:type="spellEnd"/>
            <w:r>
              <w:t xml:space="preserve"> Т-25</w:t>
            </w:r>
            <w:r w:rsidRPr="004A44BD">
              <w:t xml:space="preserve"> </w:t>
            </w:r>
            <w:r>
              <w:t>-2</w:t>
            </w:r>
            <w:proofErr w:type="gramStart"/>
            <w:r>
              <w:t>од.,</w:t>
            </w:r>
            <w:proofErr w:type="gramEnd"/>
            <w:r>
              <w:t xml:space="preserve"> </w:t>
            </w:r>
          </w:p>
          <w:p w:rsidR="00B451F7" w:rsidRPr="004A44BD" w:rsidRDefault="00B451F7" w:rsidP="00FC321C">
            <w:r>
              <w:t>Т-16</w:t>
            </w:r>
          </w:p>
          <w:p w:rsidR="00B451F7" w:rsidRDefault="00B451F7" w:rsidP="00FC321C"/>
          <w:p w:rsidR="00B451F7" w:rsidRPr="004A44BD" w:rsidRDefault="00B451F7" w:rsidP="00FC321C">
            <w:bookmarkStart w:id="0" w:name="_GoBack"/>
            <w:bookmarkEnd w:id="0"/>
          </w:p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  <w:tr w:rsidR="00B451F7" w:rsidRPr="004A44BD" w:rsidTr="00CB314F">
        <w:trPr>
          <w:trHeight w:val="2338"/>
        </w:trPr>
        <w:tc>
          <w:tcPr>
            <w:tcW w:w="508" w:type="dxa"/>
          </w:tcPr>
          <w:p w:rsidR="00B451F7" w:rsidRPr="004A44BD" w:rsidRDefault="00B451F7" w:rsidP="00FC321C">
            <w:r>
              <w:t>3.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ТОВ ''</w:t>
            </w:r>
            <w:proofErr w:type="spellStart"/>
            <w:r w:rsidRPr="004A44BD">
              <w:t>Керуюча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компанія</w:t>
            </w:r>
            <w:proofErr w:type="spellEnd"/>
            <w:r w:rsidRPr="004A44BD">
              <w:t xml:space="preserve"> ''</w:t>
            </w:r>
            <w:proofErr w:type="spellStart"/>
            <w:r w:rsidRPr="004A44BD">
              <w:t>КомЕнерго-Тернопіль</w:t>
            </w:r>
            <w:proofErr w:type="spellEnd"/>
            <w:r w:rsidRPr="004A44BD">
              <w:t xml:space="preserve">'' </w:t>
            </w:r>
          </w:p>
          <w:p w:rsidR="00B451F7" w:rsidRPr="004A44BD" w:rsidRDefault="00B451F7" w:rsidP="00FC321C"/>
        </w:tc>
        <w:tc>
          <w:tcPr>
            <w:tcW w:w="2557" w:type="dxa"/>
          </w:tcPr>
          <w:p w:rsidR="00B451F7" w:rsidRPr="00AA46B6" w:rsidRDefault="00B451F7" w:rsidP="00FC321C">
            <w:proofErr w:type="spellStart"/>
            <w:r>
              <w:rPr>
                <w:lang w:val="en-US"/>
              </w:rPr>
              <w:t>Tilburger</w:t>
            </w:r>
            <w:proofErr w:type="spellEnd"/>
          </w:p>
          <w:p w:rsidR="00B451F7" w:rsidRPr="004A44BD" w:rsidRDefault="00B451F7" w:rsidP="00FC321C">
            <w:pPr>
              <w:tabs>
                <w:tab w:val="left" w:pos="4410"/>
              </w:tabs>
              <w:ind w:left="-108"/>
            </w:pPr>
            <w:r w:rsidRPr="004A44BD">
              <w:t xml:space="preserve">Трактор з </w:t>
            </w:r>
            <w:proofErr w:type="spellStart"/>
            <w:r w:rsidRPr="004A44BD">
              <w:t>комплексним</w:t>
            </w:r>
            <w:proofErr w:type="spellEnd"/>
            <w:r w:rsidRPr="004A44BD">
              <w:t xml:space="preserve"> </w:t>
            </w:r>
          </w:p>
          <w:p w:rsidR="00B451F7" w:rsidRDefault="00B451F7" w:rsidP="00FC321C">
            <w:proofErr w:type="spellStart"/>
            <w:r w:rsidRPr="004A44BD">
              <w:t>навісним</w:t>
            </w:r>
            <w:proofErr w:type="spellEnd"/>
            <w:r w:rsidRPr="004A44BD">
              <w:t xml:space="preserve"> </w:t>
            </w:r>
            <w:proofErr w:type="spellStart"/>
            <w:r w:rsidRPr="004A44BD">
              <w:t>обладнанням</w:t>
            </w:r>
            <w:proofErr w:type="spellEnd"/>
            <w:r w:rsidRPr="004A44BD">
              <w:t xml:space="preserve"> ЛТЗ 60 </w:t>
            </w:r>
            <w:r>
              <w:t>-2од.</w:t>
            </w:r>
          </w:p>
          <w:p w:rsidR="00B451F7" w:rsidRPr="004A44BD" w:rsidRDefault="00B451F7" w:rsidP="00FC321C">
            <w:r w:rsidRPr="004A44BD">
              <w:t xml:space="preserve"> ХТЗ-2511Ф</w:t>
            </w:r>
            <w:r>
              <w:t>- 2од.</w:t>
            </w:r>
          </w:p>
        </w:tc>
        <w:tc>
          <w:tcPr>
            <w:tcW w:w="2235" w:type="dxa"/>
          </w:tcPr>
          <w:p w:rsidR="00B451F7" w:rsidRPr="004A44BD" w:rsidRDefault="00B451F7" w:rsidP="00FC321C"/>
        </w:tc>
        <w:tc>
          <w:tcPr>
            <w:tcW w:w="1887" w:type="dxa"/>
          </w:tcPr>
          <w:p w:rsidR="00B451F7" w:rsidRPr="004A44BD" w:rsidRDefault="00B451F7" w:rsidP="00FC321C"/>
        </w:tc>
      </w:tr>
      <w:tr w:rsidR="00B451F7" w:rsidRPr="004A44BD" w:rsidTr="00CB314F">
        <w:trPr>
          <w:trHeight w:val="1019"/>
        </w:trPr>
        <w:tc>
          <w:tcPr>
            <w:tcW w:w="508" w:type="dxa"/>
          </w:tcPr>
          <w:p w:rsidR="00B451F7" w:rsidRPr="004A44BD" w:rsidRDefault="00B451F7" w:rsidP="00FC321C">
            <w:r>
              <w:t>4</w:t>
            </w:r>
            <w:r w:rsidRPr="004A44BD">
              <w:t>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 xml:space="preserve"> ГТОВ ''</w:t>
            </w:r>
            <w:proofErr w:type="spellStart"/>
            <w:r w:rsidRPr="004A44BD">
              <w:t>Мрія</w:t>
            </w:r>
            <w:proofErr w:type="spellEnd"/>
            <w:r w:rsidRPr="004A44BD">
              <w:t xml:space="preserve">''       </w:t>
            </w:r>
          </w:p>
        </w:tc>
        <w:tc>
          <w:tcPr>
            <w:tcW w:w="2557" w:type="dxa"/>
          </w:tcPr>
          <w:p w:rsidR="00B451F7" w:rsidRPr="007E7D95" w:rsidRDefault="00B451F7" w:rsidP="00FC321C">
            <w:r w:rsidRPr="004A44BD">
              <w:t xml:space="preserve">Трактор Т- 25 </w:t>
            </w:r>
            <w:r>
              <w:t>А</w:t>
            </w:r>
          </w:p>
          <w:p w:rsidR="00B451F7" w:rsidRPr="004A44BD" w:rsidRDefault="00B451F7" w:rsidP="00FC321C">
            <w:r>
              <w:t>Трактор ЛЗ-45</w:t>
            </w:r>
            <w:r w:rsidRPr="004A44BD">
              <w:t>4</w:t>
            </w:r>
          </w:p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  <w:tr w:rsidR="00B451F7" w:rsidRPr="004A44BD" w:rsidTr="00CB314F">
        <w:trPr>
          <w:trHeight w:val="1019"/>
        </w:trPr>
        <w:tc>
          <w:tcPr>
            <w:tcW w:w="508" w:type="dxa"/>
          </w:tcPr>
          <w:p w:rsidR="00B451F7" w:rsidRPr="004A44BD" w:rsidRDefault="00B451F7" w:rsidP="00FC321C">
            <w:r>
              <w:lastRenderedPageBreak/>
              <w:t>5</w:t>
            </w:r>
            <w:r w:rsidRPr="004A44BD">
              <w:t>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«</w:t>
            </w:r>
            <w:proofErr w:type="spellStart"/>
            <w:r w:rsidRPr="004A44BD">
              <w:t>Благоустрій</w:t>
            </w:r>
            <w:proofErr w:type="spellEnd"/>
            <w:r w:rsidRPr="004A44BD">
              <w:t>»</w:t>
            </w:r>
          </w:p>
        </w:tc>
        <w:tc>
          <w:tcPr>
            <w:tcW w:w="2557" w:type="dxa"/>
          </w:tcPr>
          <w:p w:rsidR="00B451F7" w:rsidRPr="004A44BD" w:rsidRDefault="00B451F7" w:rsidP="00FC321C">
            <w:r w:rsidRPr="004A44BD">
              <w:t xml:space="preserve">Трактор Т-40 </w:t>
            </w:r>
          </w:p>
          <w:p w:rsidR="00B451F7" w:rsidRPr="004A44BD" w:rsidRDefault="00B451F7" w:rsidP="00FC321C">
            <w:r>
              <w:t>Трактор Т-16</w:t>
            </w:r>
          </w:p>
        </w:tc>
        <w:tc>
          <w:tcPr>
            <w:tcW w:w="2235" w:type="dxa"/>
          </w:tcPr>
          <w:p w:rsidR="00B451F7" w:rsidRDefault="00B451F7" w:rsidP="00FC321C">
            <w:r w:rsidRPr="004A44BD">
              <w:t>ТОВ «</w:t>
            </w:r>
            <w:proofErr w:type="spellStart"/>
            <w:r w:rsidRPr="004A44BD">
              <w:t>Тернопільбуд</w:t>
            </w:r>
            <w:proofErr w:type="spellEnd"/>
            <w:r>
              <w:t>-</w:t>
            </w:r>
          </w:p>
          <w:p w:rsidR="00B451F7" w:rsidRPr="004A44BD" w:rsidRDefault="00B451F7" w:rsidP="00FC321C">
            <w:proofErr w:type="spellStart"/>
            <w:r w:rsidRPr="004A44BD">
              <w:t>механізація</w:t>
            </w:r>
            <w:proofErr w:type="spellEnd"/>
            <w:r w:rsidRPr="004A44BD">
              <w:t>»</w:t>
            </w:r>
          </w:p>
        </w:tc>
        <w:tc>
          <w:tcPr>
            <w:tcW w:w="1887" w:type="dxa"/>
          </w:tcPr>
          <w:p w:rsidR="00B451F7" w:rsidRPr="004A44BD" w:rsidRDefault="00B451F7" w:rsidP="00FC321C">
            <w:r w:rsidRPr="004A44BD">
              <w:t>Трактор ДТ-75</w:t>
            </w:r>
          </w:p>
        </w:tc>
      </w:tr>
      <w:tr w:rsidR="00B451F7" w:rsidRPr="004A44BD" w:rsidTr="00CB314F">
        <w:trPr>
          <w:trHeight w:val="1004"/>
        </w:trPr>
        <w:tc>
          <w:tcPr>
            <w:tcW w:w="508" w:type="dxa"/>
          </w:tcPr>
          <w:p w:rsidR="00B451F7" w:rsidRPr="004A44BD" w:rsidRDefault="00B451F7" w:rsidP="00FC321C">
            <w:r>
              <w:t>6.</w:t>
            </w:r>
          </w:p>
        </w:tc>
        <w:tc>
          <w:tcPr>
            <w:tcW w:w="2579" w:type="dxa"/>
          </w:tcPr>
          <w:p w:rsidR="00B451F7" w:rsidRPr="004A44BD" w:rsidRDefault="00B451F7" w:rsidP="00FC321C">
            <w:r>
              <w:t>П</w:t>
            </w:r>
            <w:r w:rsidRPr="004A44BD">
              <w:t>П «</w:t>
            </w:r>
            <w:r>
              <w:t xml:space="preserve">Наш </w:t>
            </w:r>
            <w:proofErr w:type="spellStart"/>
            <w:r>
              <w:t>дім</w:t>
            </w:r>
            <w:proofErr w:type="spellEnd"/>
            <w:r w:rsidRPr="004A44BD">
              <w:t>»</w:t>
            </w:r>
          </w:p>
        </w:tc>
        <w:tc>
          <w:tcPr>
            <w:tcW w:w="2557" w:type="dxa"/>
          </w:tcPr>
          <w:p w:rsidR="00B451F7" w:rsidRDefault="00B451F7" w:rsidP="00FC321C">
            <w:proofErr w:type="spellStart"/>
            <w:r w:rsidRPr="004A44BD">
              <w:t>Трактор</w:t>
            </w:r>
            <w:r>
              <w:t>и</w:t>
            </w:r>
            <w:proofErr w:type="spellEnd"/>
            <w:r w:rsidRPr="004A44BD">
              <w:t xml:space="preserve"> ЮМЗ-6</w:t>
            </w:r>
            <w:r>
              <w:t>, Т-40</w:t>
            </w:r>
          </w:p>
          <w:p w:rsidR="00B451F7" w:rsidRPr="004A44BD" w:rsidRDefault="00B451F7" w:rsidP="00FC321C"/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  <w:tr w:rsidR="00B451F7" w:rsidRPr="004A44BD" w:rsidTr="00CB314F">
        <w:trPr>
          <w:trHeight w:val="1019"/>
        </w:trPr>
        <w:tc>
          <w:tcPr>
            <w:tcW w:w="508" w:type="dxa"/>
          </w:tcPr>
          <w:p w:rsidR="00B451F7" w:rsidRPr="004A44BD" w:rsidRDefault="00B451F7" w:rsidP="00FC321C">
            <w:r>
              <w:t>7.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«</w:t>
            </w:r>
            <w:proofErr w:type="spellStart"/>
            <w:r w:rsidRPr="004A44BD">
              <w:t>Сонячне</w:t>
            </w:r>
            <w:proofErr w:type="spellEnd"/>
            <w:r w:rsidRPr="004A44BD">
              <w:t>»</w:t>
            </w:r>
          </w:p>
        </w:tc>
        <w:tc>
          <w:tcPr>
            <w:tcW w:w="2557" w:type="dxa"/>
          </w:tcPr>
          <w:p w:rsidR="00B451F7" w:rsidRPr="004A44BD" w:rsidRDefault="00B451F7" w:rsidP="00FC321C">
            <w:proofErr w:type="spellStart"/>
            <w:r w:rsidRPr="004A44BD">
              <w:t>Трактор</w:t>
            </w:r>
            <w:r>
              <w:t>и</w:t>
            </w:r>
            <w:proofErr w:type="spellEnd"/>
            <w:r w:rsidRPr="004A44BD">
              <w:t xml:space="preserve"> Т-16</w:t>
            </w:r>
            <w:r>
              <w:t>, Т-40</w:t>
            </w:r>
          </w:p>
          <w:p w:rsidR="00B451F7" w:rsidRPr="004A44BD" w:rsidRDefault="00B451F7" w:rsidP="00FC321C"/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  <w:tr w:rsidR="00B451F7" w:rsidRPr="004A44BD" w:rsidTr="00CB314F">
        <w:trPr>
          <w:trHeight w:val="1514"/>
        </w:trPr>
        <w:tc>
          <w:tcPr>
            <w:tcW w:w="508" w:type="dxa"/>
          </w:tcPr>
          <w:p w:rsidR="00B451F7" w:rsidRPr="004A44BD" w:rsidRDefault="00B451F7" w:rsidP="00FC321C">
            <w:r>
              <w:t>8.</w:t>
            </w:r>
          </w:p>
        </w:tc>
        <w:tc>
          <w:tcPr>
            <w:tcW w:w="2579" w:type="dxa"/>
          </w:tcPr>
          <w:p w:rsidR="00B451F7" w:rsidRPr="00E85900" w:rsidRDefault="00B451F7" w:rsidP="00FC321C">
            <w:r w:rsidRPr="00E85900">
              <w:t>ДП «Люкс-</w:t>
            </w:r>
            <w:proofErr w:type="spellStart"/>
            <w:r w:rsidRPr="00E85900">
              <w:t>Житло</w:t>
            </w:r>
            <w:proofErr w:type="spellEnd"/>
            <w:r w:rsidRPr="00E85900">
              <w:t>» ПП «Люкс»</w:t>
            </w:r>
          </w:p>
          <w:p w:rsidR="00B451F7" w:rsidRPr="004A44BD" w:rsidRDefault="00B451F7" w:rsidP="00FC321C"/>
        </w:tc>
        <w:tc>
          <w:tcPr>
            <w:tcW w:w="2557" w:type="dxa"/>
          </w:tcPr>
          <w:p w:rsidR="00B451F7" w:rsidRDefault="00B451F7" w:rsidP="00FC321C">
            <w:r w:rsidRPr="004A44BD">
              <w:t>Трактор Т-25</w:t>
            </w:r>
            <w:r>
              <w:t xml:space="preserve"> </w:t>
            </w:r>
          </w:p>
          <w:p w:rsidR="00B451F7" w:rsidRPr="004A44BD" w:rsidRDefault="00B451F7" w:rsidP="00FC321C">
            <w:r>
              <w:t>Трактор МТЗ-82</w:t>
            </w:r>
          </w:p>
        </w:tc>
        <w:tc>
          <w:tcPr>
            <w:tcW w:w="2235" w:type="dxa"/>
          </w:tcPr>
          <w:p w:rsidR="00B451F7" w:rsidRPr="004A44BD" w:rsidRDefault="00B451F7" w:rsidP="00FC321C">
            <w:r w:rsidRPr="004A44BD">
              <w:t>ПП «Люкс»</w:t>
            </w:r>
          </w:p>
        </w:tc>
        <w:tc>
          <w:tcPr>
            <w:tcW w:w="1887" w:type="dxa"/>
          </w:tcPr>
          <w:p w:rsidR="00B451F7" w:rsidRDefault="00B451F7" w:rsidP="00FC321C">
            <w:proofErr w:type="spellStart"/>
            <w:r w:rsidRPr="004A44BD">
              <w:t>Трактор</w:t>
            </w:r>
            <w:r>
              <w:t>и</w:t>
            </w:r>
            <w:proofErr w:type="spellEnd"/>
          </w:p>
          <w:p w:rsidR="00B451F7" w:rsidRPr="004A44BD" w:rsidRDefault="00B451F7" w:rsidP="00FC321C">
            <w:r w:rsidRPr="004A44BD">
              <w:t xml:space="preserve"> Т-16</w:t>
            </w:r>
          </w:p>
          <w:p w:rsidR="00B451F7" w:rsidRPr="004A44BD" w:rsidRDefault="00B451F7" w:rsidP="00FC321C">
            <w:r>
              <w:t>МТЗ-82</w:t>
            </w:r>
          </w:p>
        </w:tc>
      </w:tr>
      <w:tr w:rsidR="00B451F7" w:rsidRPr="004A44BD" w:rsidTr="00CB314F">
        <w:trPr>
          <w:trHeight w:val="2023"/>
        </w:trPr>
        <w:tc>
          <w:tcPr>
            <w:tcW w:w="508" w:type="dxa"/>
          </w:tcPr>
          <w:p w:rsidR="00B451F7" w:rsidRPr="004A44BD" w:rsidRDefault="00B451F7" w:rsidP="00FC321C">
            <w:r>
              <w:t>9.</w:t>
            </w:r>
            <w:r w:rsidRPr="004A44BD">
              <w:t xml:space="preserve"> 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ЖЕК-13 ЖБК</w:t>
            </w:r>
          </w:p>
        </w:tc>
        <w:tc>
          <w:tcPr>
            <w:tcW w:w="2557" w:type="dxa"/>
          </w:tcPr>
          <w:p w:rsidR="00B451F7" w:rsidRDefault="00B451F7" w:rsidP="00FC321C">
            <w:r>
              <w:t>Т-25</w:t>
            </w:r>
          </w:p>
          <w:p w:rsidR="00B451F7" w:rsidRPr="004A44BD" w:rsidRDefault="00B451F7" w:rsidP="00FC321C">
            <w:r>
              <w:t>МТЗ-82</w:t>
            </w:r>
          </w:p>
        </w:tc>
        <w:tc>
          <w:tcPr>
            <w:tcW w:w="2235" w:type="dxa"/>
          </w:tcPr>
          <w:p w:rsidR="00B451F7" w:rsidRPr="004A44BD" w:rsidRDefault="00B451F7" w:rsidP="00FC321C">
            <w:r w:rsidRPr="004A44BD">
              <w:t>ТОВ «</w:t>
            </w:r>
            <w:proofErr w:type="spellStart"/>
            <w:r w:rsidRPr="004A44BD">
              <w:t>Тернопільбудмеха</w:t>
            </w:r>
            <w:proofErr w:type="spellEnd"/>
          </w:p>
          <w:p w:rsidR="00B451F7" w:rsidRPr="004A44BD" w:rsidRDefault="00B451F7" w:rsidP="00FC321C">
            <w:proofErr w:type="spellStart"/>
            <w:r w:rsidRPr="004A44BD">
              <w:t>нізація</w:t>
            </w:r>
            <w:proofErr w:type="spellEnd"/>
            <w:r w:rsidRPr="004A44BD">
              <w:t>»</w:t>
            </w:r>
          </w:p>
          <w:p w:rsidR="00B451F7" w:rsidRPr="004A44BD" w:rsidRDefault="00B451F7" w:rsidP="00FC321C">
            <w:r w:rsidRPr="004A44BD">
              <w:t xml:space="preserve">п/п </w:t>
            </w:r>
            <w:proofErr w:type="spellStart"/>
            <w:r w:rsidRPr="004A44BD">
              <w:t>Лемега</w:t>
            </w:r>
            <w:proofErr w:type="spellEnd"/>
            <w:r w:rsidRPr="004A44BD">
              <w:t xml:space="preserve"> О.В.</w:t>
            </w:r>
          </w:p>
        </w:tc>
        <w:tc>
          <w:tcPr>
            <w:tcW w:w="1887" w:type="dxa"/>
          </w:tcPr>
          <w:p w:rsidR="00B451F7" w:rsidRPr="004A44BD" w:rsidRDefault="00B451F7" w:rsidP="00FC321C">
            <w:r w:rsidRPr="004A44BD">
              <w:t>Трактор ДТ-75</w:t>
            </w:r>
          </w:p>
          <w:p w:rsidR="00B451F7" w:rsidRPr="004A44BD" w:rsidRDefault="00B451F7" w:rsidP="00FC321C"/>
          <w:p w:rsidR="00B451F7" w:rsidRPr="004A44BD" w:rsidRDefault="00B451F7" w:rsidP="00FC321C"/>
          <w:p w:rsidR="00B451F7" w:rsidRPr="004A44BD" w:rsidRDefault="00B451F7" w:rsidP="00FC321C">
            <w:r w:rsidRPr="004A44BD">
              <w:t>Трактор Т-25</w:t>
            </w:r>
          </w:p>
        </w:tc>
      </w:tr>
      <w:tr w:rsidR="00B451F7" w:rsidRPr="004A44BD" w:rsidTr="00CB314F">
        <w:trPr>
          <w:trHeight w:val="1019"/>
        </w:trPr>
        <w:tc>
          <w:tcPr>
            <w:tcW w:w="508" w:type="dxa"/>
          </w:tcPr>
          <w:p w:rsidR="00B451F7" w:rsidRPr="004A44BD" w:rsidRDefault="00B451F7" w:rsidP="00FC321C">
            <w:r w:rsidRPr="004A44BD">
              <w:t>1</w:t>
            </w:r>
            <w:r>
              <w:t>0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«Люкс»</w:t>
            </w:r>
          </w:p>
          <w:p w:rsidR="00B451F7" w:rsidRPr="004A44BD" w:rsidRDefault="00B451F7" w:rsidP="00FC321C"/>
        </w:tc>
        <w:tc>
          <w:tcPr>
            <w:tcW w:w="2557" w:type="dxa"/>
          </w:tcPr>
          <w:p w:rsidR="00B451F7" w:rsidRPr="004A44BD" w:rsidRDefault="00B451F7" w:rsidP="00FC321C">
            <w:r w:rsidRPr="004A44BD">
              <w:t>Трактор</w:t>
            </w:r>
            <w:r>
              <w:t>и</w:t>
            </w:r>
            <w:r w:rsidRPr="004A44BD">
              <w:t>Т-16</w:t>
            </w:r>
            <w:r>
              <w:t>, МТЗ-82</w:t>
            </w:r>
          </w:p>
        </w:tc>
        <w:tc>
          <w:tcPr>
            <w:tcW w:w="2235" w:type="dxa"/>
          </w:tcPr>
          <w:p w:rsidR="00B451F7" w:rsidRPr="004A44BD" w:rsidRDefault="00B451F7" w:rsidP="00FC321C"/>
        </w:tc>
        <w:tc>
          <w:tcPr>
            <w:tcW w:w="1887" w:type="dxa"/>
          </w:tcPr>
          <w:p w:rsidR="00B451F7" w:rsidRPr="004A44BD" w:rsidRDefault="00B451F7" w:rsidP="00FC321C"/>
        </w:tc>
      </w:tr>
      <w:tr w:rsidR="00B451F7" w:rsidRPr="004A44BD" w:rsidTr="00CB314F">
        <w:trPr>
          <w:trHeight w:val="1004"/>
        </w:trPr>
        <w:tc>
          <w:tcPr>
            <w:tcW w:w="508" w:type="dxa"/>
          </w:tcPr>
          <w:p w:rsidR="00B451F7" w:rsidRPr="004A44BD" w:rsidRDefault="00B451F7" w:rsidP="00FC321C">
            <w:r w:rsidRPr="004A44BD">
              <w:t>1</w:t>
            </w:r>
            <w:r>
              <w:t>1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 xml:space="preserve">ПМП “СОВР”, </w:t>
            </w:r>
          </w:p>
          <w:p w:rsidR="00B451F7" w:rsidRPr="004A44BD" w:rsidRDefault="00B451F7" w:rsidP="00FC321C">
            <w:proofErr w:type="spellStart"/>
            <w:r w:rsidRPr="004A44BD">
              <w:t>ТзОВ</w:t>
            </w:r>
            <w:proofErr w:type="spellEnd"/>
            <w:r w:rsidRPr="004A44BD">
              <w:t xml:space="preserve"> ''СОВР-1"</w:t>
            </w:r>
          </w:p>
        </w:tc>
        <w:tc>
          <w:tcPr>
            <w:tcW w:w="2557" w:type="dxa"/>
          </w:tcPr>
          <w:p w:rsidR="00B451F7" w:rsidRPr="004A44BD" w:rsidRDefault="00B451F7" w:rsidP="00FC321C">
            <w:proofErr w:type="spellStart"/>
            <w:r w:rsidRPr="004A44BD">
              <w:t>Трактор</w:t>
            </w:r>
            <w:r>
              <w:t>и</w:t>
            </w:r>
            <w:proofErr w:type="spellEnd"/>
            <w:r w:rsidRPr="004A44BD">
              <w:t xml:space="preserve"> Т-16</w:t>
            </w:r>
            <w:r>
              <w:t>, Т-40</w:t>
            </w:r>
          </w:p>
        </w:tc>
        <w:tc>
          <w:tcPr>
            <w:tcW w:w="2235" w:type="dxa"/>
          </w:tcPr>
          <w:p w:rsidR="00B451F7" w:rsidRDefault="00B451F7" w:rsidP="00FC321C"/>
          <w:p w:rsidR="00B451F7" w:rsidRPr="002C1DEA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2C1DEA" w:rsidRDefault="00B451F7" w:rsidP="00FC321C"/>
        </w:tc>
      </w:tr>
      <w:tr w:rsidR="00B451F7" w:rsidRPr="004A44BD" w:rsidTr="00CB314F">
        <w:trPr>
          <w:trHeight w:val="1019"/>
        </w:trPr>
        <w:tc>
          <w:tcPr>
            <w:tcW w:w="508" w:type="dxa"/>
          </w:tcPr>
          <w:p w:rsidR="00B451F7" w:rsidRPr="004A44BD" w:rsidRDefault="00B451F7" w:rsidP="00FC321C">
            <w:r w:rsidRPr="004A44BD">
              <w:t>1</w:t>
            </w:r>
            <w:r>
              <w:t>2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«</w:t>
            </w:r>
            <w:proofErr w:type="spellStart"/>
            <w:r w:rsidRPr="004A44BD">
              <w:t>Вікторія</w:t>
            </w:r>
            <w:proofErr w:type="spellEnd"/>
            <w:r w:rsidRPr="004A44BD">
              <w:t>-М»</w:t>
            </w:r>
          </w:p>
        </w:tc>
        <w:tc>
          <w:tcPr>
            <w:tcW w:w="2557" w:type="dxa"/>
          </w:tcPr>
          <w:p w:rsidR="00B451F7" w:rsidRPr="004A44BD" w:rsidRDefault="00B451F7" w:rsidP="00FC321C">
            <w:r w:rsidRPr="004A44BD">
              <w:t xml:space="preserve"> </w:t>
            </w:r>
            <w:r>
              <w:t>Т-2511</w:t>
            </w:r>
          </w:p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  <w:tr w:rsidR="00B451F7" w:rsidRPr="004A44BD" w:rsidTr="00CB314F">
        <w:trPr>
          <w:trHeight w:val="1004"/>
        </w:trPr>
        <w:tc>
          <w:tcPr>
            <w:tcW w:w="508" w:type="dxa"/>
          </w:tcPr>
          <w:p w:rsidR="00B451F7" w:rsidRPr="004A44BD" w:rsidRDefault="00B451F7" w:rsidP="00FC321C">
            <w:r>
              <w:t>13</w:t>
            </w:r>
          </w:p>
        </w:tc>
        <w:tc>
          <w:tcPr>
            <w:tcW w:w="2579" w:type="dxa"/>
          </w:tcPr>
          <w:p w:rsidR="00B451F7" w:rsidRPr="004A44BD" w:rsidRDefault="00B451F7" w:rsidP="00FC321C">
            <w:r w:rsidRPr="004A44BD">
              <w:t>ПП «</w:t>
            </w:r>
            <w:proofErr w:type="spellStart"/>
            <w:r w:rsidRPr="004A44BD">
              <w:t>ТернопільКомСервіс</w:t>
            </w:r>
            <w:proofErr w:type="spellEnd"/>
            <w:r w:rsidRPr="004A44BD">
              <w:t>»</w:t>
            </w:r>
          </w:p>
        </w:tc>
        <w:tc>
          <w:tcPr>
            <w:tcW w:w="2557" w:type="dxa"/>
          </w:tcPr>
          <w:p w:rsidR="00B451F7" w:rsidRPr="004A44BD" w:rsidRDefault="00B451F7" w:rsidP="00FC321C"/>
          <w:p w:rsidR="00B451F7" w:rsidRPr="004A44BD" w:rsidRDefault="00B451F7" w:rsidP="00FC321C">
            <w:r>
              <w:t>МТЗ-82</w:t>
            </w:r>
          </w:p>
        </w:tc>
        <w:tc>
          <w:tcPr>
            <w:tcW w:w="2235" w:type="dxa"/>
          </w:tcPr>
          <w:p w:rsidR="00B451F7" w:rsidRDefault="00B451F7" w:rsidP="00FC321C"/>
          <w:p w:rsidR="00B451F7" w:rsidRPr="004A44BD" w:rsidRDefault="00B451F7" w:rsidP="00FC321C"/>
        </w:tc>
        <w:tc>
          <w:tcPr>
            <w:tcW w:w="1887" w:type="dxa"/>
          </w:tcPr>
          <w:p w:rsidR="00B451F7" w:rsidRDefault="00B451F7" w:rsidP="00FC321C"/>
          <w:p w:rsidR="00B451F7" w:rsidRPr="004A44BD" w:rsidRDefault="00B451F7" w:rsidP="00FC321C"/>
        </w:tc>
      </w:tr>
    </w:tbl>
    <w:p w:rsidR="00B451F7" w:rsidRDefault="00B451F7" w:rsidP="00B451F7">
      <w:pPr>
        <w:jc w:val="both"/>
      </w:pPr>
    </w:p>
    <w:p w:rsidR="00B451F7" w:rsidRPr="00F50978" w:rsidRDefault="00B451F7" w:rsidP="00B451F7"/>
    <w:p w:rsidR="00B451F7" w:rsidRPr="00F50978" w:rsidRDefault="00B451F7" w:rsidP="00B451F7">
      <w:pPr>
        <w:ind w:left="708" w:firstLine="708"/>
      </w:pPr>
      <w:proofErr w:type="spellStart"/>
      <w:r w:rsidRPr="00F50978">
        <w:t>Міський</w:t>
      </w:r>
      <w:proofErr w:type="spellEnd"/>
      <w:r w:rsidRPr="00F50978">
        <w:t xml:space="preserve"> голова                                              </w:t>
      </w:r>
      <w:r>
        <w:t xml:space="preserve">                     </w:t>
      </w:r>
      <w:r w:rsidRPr="00F50978">
        <w:t xml:space="preserve">               </w:t>
      </w:r>
      <w:proofErr w:type="spellStart"/>
      <w:r w:rsidRPr="00F50978">
        <w:t>С.В.Надал</w:t>
      </w:r>
      <w:proofErr w:type="spellEnd"/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0"/>
    <w:rsid w:val="002F6426"/>
    <w:rsid w:val="008D4950"/>
    <w:rsid w:val="00B451F7"/>
    <w:rsid w:val="00CB314F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6634-BD6C-4AE7-BC77-340039A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2018-09-08T05:07:00Z</dcterms:created>
  <dcterms:modified xsi:type="dcterms:W3CDTF">2018-09-08T05:10:00Z</dcterms:modified>
</cp:coreProperties>
</file>