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3" w:rsidRPr="00750B39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Pr="00750B39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Pr="00750B39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37DA3" w:rsidRPr="00750B39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51342" w:rsidRPr="00750B39" w:rsidRDefault="00551342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551342" w:rsidRPr="00750B39" w:rsidRDefault="00551342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B926A0" w:rsidRDefault="00B926A0" w:rsidP="00B926A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13.11.2018 р.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№235</w:t>
      </w:r>
    </w:p>
    <w:p w:rsidR="00537DA3" w:rsidRPr="00750B39" w:rsidRDefault="00537DA3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966F25" w:rsidRPr="00750B39" w:rsidRDefault="00966F25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750B39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750B39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750B39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</w:p>
    <w:p w:rsidR="00E46816" w:rsidRPr="00750B39" w:rsidRDefault="00E46816" w:rsidP="00E4681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464646"/>
          <w:lang w:val="uk-UA"/>
        </w:rPr>
      </w:pPr>
      <w:r w:rsidRPr="00750B39">
        <w:rPr>
          <w:color w:val="000000"/>
          <w:lang w:val="uk-UA"/>
        </w:rPr>
        <w:t xml:space="preserve">Про скликання </w:t>
      </w:r>
      <w:r w:rsidR="0088478A">
        <w:rPr>
          <w:color w:val="000000"/>
          <w:lang w:val="uk-UA"/>
        </w:rPr>
        <w:t>тридцятої</w:t>
      </w:r>
      <w:r w:rsidRPr="00750B39">
        <w:rPr>
          <w:color w:val="000000"/>
          <w:lang w:val="uk-UA"/>
        </w:rPr>
        <w:t xml:space="preserve"> сесії міської ради</w:t>
      </w:r>
    </w:p>
    <w:p w:rsidR="00E46816" w:rsidRPr="00750B39" w:rsidRDefault="00E46816" w:rsidP="00DA782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464646"/>
          <w:lang w:val="uk-UA"/>
        </w:rPr>
      </w:pPr>
      <w:r w:rsidRPr="00750B39">
        <w:rPr>
          <w:color w:val="464646"/>
          <w:lang w:val="uk-UA"/>
        </w:rPr>
        <w:t> </w:t>
      </w:r>
    </w:p>
    <w:p w:rsidR="00976BC8" w:rsidRPr="00750B39" w:rsidRDefault="00976BC8" w:rsidP="00DA782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464646"/>
          <w:lang w:val="uk-UA"/>
        </w:rPr>
      </w:pPr>
    </w:p>
    <w:p w:rsidR="00E46816" w:rsidRPr="00750B39" w:rsidRDefault="00641A70" w:rsidP="00F561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64646"/>
          <w:lang w:val="uk-UA"/>
        </w:rPr>
      </w:pPr>
      <w:r w:rsidRPr="00750B39">
        <w:rPr>
          <w:color w:val="000000"/>
          <w:lang w:val="uk-UA"/>
        </w:rPr>
        <w:t>Керуючись Законом України «</w:t>
      </w:r>
      <w:r w:rsidR="00E46816" w:rsidRPr="00750B39">
        <w:rPr>
          <w:color w:val="000000"/>
          <w:lang w:val="uk-UA"/>
        </w:rPr>
        <w:t>Про місцеве самоврядування в Україні</w:t>
      </w:r>
      <w:r w:rsidRPr="00750B39">
        <w:rPr>
          <w:color w:val="000000"/>
          <w:lang w:val="uk-UA"/>
        </w:rPr>
        <w:t>»</w:t>
      </w:r>
      <w:r w:rsidR="00E46816" w:rsidRPr="00750B39">
        <w:rPr>
          <w:color w:val="000000"/>
          <w:lang w:val="uk-UA"/>
        </w:rPr>
        <w:t xml:space="preserve"> та Регламентом Тернопільської міської ради:</w:t>
      </w:r>
    </w:p>
    <w:p w:rsidR="00E46816" w:rsidRPr="00750B39" w:rsidRDefault="00E46816" w:rsidP="00F56106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lang w:val="uk-UA"/>
        </w:rPr>
      </w:pPr>
      <w:r w:rsidRPr="00750B39">
        <w:rPr>
          <w:color w:val="000000"/>
          <w:lang w:val="uk-UA"/>
        </w:rPr>
        <w:t xml:space="preserve">1.Скликати </w:t>
      </w:r>
      <w:r w:rsidR="0088478A">
        <w:rPr>
          <w:color w:val="000000"/>
          <w:lang w:val="uk-UA"/>
        </w:rPr>
        <w:t>тридцяту</w:t>
      </w:r>
      <w:r w:rsidR="0088478A" w:rsidRPr="00750B39">
        <w:rPr>
          <w:color w:val="000000"/>
          <w:lang w:val="uk-UA"/>
        </w:rPr>
        <w:t xml:space="preserve"> </w:t>
      </w:r>
      <w:r w:rsidRPr="00750B39">
        <w:rPr>
          <w:color w:val="000000"/>
          <w:lang w:val="uk-UA"/>
        </w:rPr>
        <w:t>сесію міської ради</w:t>
      </w:r>
      <w:r w:rsidR="00796C5A" w:rsidRPr="00750B39">
        <w:rPr>
          <w:color w:val="000000"/>
          <w:lang w:val="uk-UA"/>
        </w:rPr>
        <w:t xml:space="preserve"> </w:t>
      </w:r>
      <w:r w:rsidR="000C19C0" w:rsidRPr="00750B39">
        <w:rPr>
          <w:color w:val="000000"/>
          <w:lang w:val="uk-UA"/>
        </w:rPr>
        <w:t>22</w:t>
      </w:r>
      <w:r w:rsidR="00182F27" w:rsidRPr="00750B39">
        <w:rPr>
          <w:color w:val="000000"/>
          <w:lang w:val="uk-UA"/>
        </w:rPr>
        <w:t xml:space="preserve"> </w:t>
      </w:r>
      <w:r w:rsidR="00537DA3" w:rsidRPr="00750B39">
        <w:rPr>
          <w:color w:val="000000"/>
          <w:lang w:val="uk-UA"/>
        </w:rPr>
        <w:t>листопада</w:t>
      </w:r>
      <w:r w:rsidR="00263B71" w:rsidRPr="00750B39">
        <w:rPr>
          <w:color w:val="000000"/>
          <w:lang w:val="uk-UA"/>
        </w:rPr>
        <w:t xml:space="preserve"> 2018</w:t>
      </w:r>
      <w:r w:rsidRPr="00750B39">
        <w:rPr>
          <w:color w:val="000000"/>
          <w:lang w:val="uk-UA"/>
        </w:rPr>
        <w:t xml:space="preserve"> року о 9:00 в залі засідань міської ради.</w:t>
      </w:r>
    </w:p>
    <w:p w:rsidR="00E46816" w:rsidRPr="00750B39" w:rsidRDefault="00E46816" w:rsidP="00F561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50B39">
        <w:rPr>
          <w:color w:val="000000"/>
          <w:lang w:val="uk-UA"/>
        </w:rPr>
        <w:t>2.Запропонувати раді розглянути питання:</w:t>
      </w:r>
    </w:p>
    <w:p w:rsidR="00880BFB" w:rsidRPr="00750B39" w:rsidRDefault="00880BFB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50B39">
        <w:rPr>
          <w:color w:val="000000"/>
          <w:lang w:val="uk-UA" w:eastAsia="uk-UA"/>
        </w:rPr>
        <w:t>Про виконання бюджету міста Тернополя за 9 місяців 2018 року</w:t>
      </w:r>
    </w:p>
    <w:p w:rsidR="000C73C3" w:rsidRPr="00750B39" w:rsidRDefault="000C73C3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внесення змін до рішення  міської р</w:t>
      </w:r>
      <w:r w:rsidR="00023998" w:rsidRPr="00750B39">
        <w:rPr>
          <w:lang w:val="uk-UA"/>
        </w:rPr>
        <w:t>ади від 15.12.2017р. № 7/21/42 «</w:t>
      </w:r>
      <w:r w:rsidRPr="00750B39">
        <w:rPr>
          <w:lang w:val="uk-UA"/>
        </w:rPr>
        <w:t>Пр</w:t>
      </w:r>
      <w:r w:rsidR="00023998" w:rsidRPr="00750B39">
        <w:rPr>
          <w:lang w:val="uk-UA"/>
        </w:rPr>
        <w:t xml:space="preserve">о бюджет </w:t>
      </w:r>
      <w:proofErr w:type="spellStart"/>
      <w:r w:rsidR="00023998" w:rsidRPr="00750B39">
        <w:rPr>
          <w:lang w:val="uk-UA"/>
        </w:rPr>
        <w:t>м.Тернополя</w:t>
      </w:r>
      <w:proofErr w:type="spellEnd"/>
      <w:r w:rsidR="00023998" w:rsidRPr="00750B39">
        <w:rPr>
          <w:lang w:val="uk-UA"/>
        </w:rPr>
        <w:t xml:space="preserve"> на 2018рік»</w:t>
      </w:r>
    </w:p>
    <w:p w:rsidR="00666238" w:rsidRPr="00750B39" w:rsidRDefault="00666238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 w:eastAsia="uk-UA"/>
        </w:rPr>
        <w:t>Про внесення змін до рішення міської ради від 15.06.2018р. № 7/25/43«Про місцеві податки і збори»</w:t>
      </w:r>
    </w:p>
    <w:p w:rsidR="00C30CC1" w:rsidRPr="00750B39" w:rsidRDefault="00C30CC1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виконання загальноміських галузевих Програм</w:t>
      </w:r>
    </w:p>
    <w:p w:rsidR="00C30CC1" w:rsidRPr="00750B39" w:rsidRDefault="00C30CC1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</w:t>
      </w:r>
      <w:r w:rsidR="0089603D" w:rsidRPr="00750B39">
        <w:rPr>
          <w:lang w:val="uk-UA"/>
        </w:rPr>
        <w:t xml:space="preserve"> затвердження</w:t>
      </w:r>
      <w:r w:rsidR="00B3735F" w:rsidRPr="00750B39">
        <w:rPr>
          <w:lang w:val="uk-UA"/>
        </w:rPr>
        <w:t xml:space="preserve"> загальноміських галузевих Програм</w:t>
      </w:r>
    </w:p>
    <w:p w:rsidR="00847622" w:rsidRPr="00750B39" w:rsidRDefault="00847622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 w:eastAsia="uk-UA"/>
        </w:rPr>
        <w:t>Про зняття з контролю та перенесення термінів виконання рішень міської ради</w:t>
      </w:r>
    </w:p>
    <w:p w:rsidR="008D46DD" w:rsidRPr="00750B39" w:rsidRDefault="008D46DD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 w:eastAsia="uk-UA"/>
        </w:rPr>
      </w:pPr>
      <w:r w:rsidRPr="00750B39">
        <w:rPr>
          <w:lang w:val="uk-UA" w:eastAsia="uk-UA"/>
        </w:rPr>
        <w:t xml:space="preserve">Про прийняття </w:t>
      </w:r>
      <w:r w:rsidR="00750B39">
        <w:rPr>
          <w:lang w:val="uk-UA" w:eastAsia="uk-UA"/>
        </w:rPr>
        <w:t>об</w:t>
      </w:r>
      <w:r w:rsidR="00750B39" w:rsidRPr="00750B39">
        <w:rPr>
          <w:lang w:eastAsia="uk-UA"/>
        </w:rPr>
        <w:t>’</w:t>
      </w:r>
      <w:proofErr w:type="spellStart"/>
      <w:r w:rsidR="00750B39">
        <w:rPr>
          <w:lang w:val="uk-UA" w:eastAsia="uk-UA"/>
        </w:rPr>
        <w:t>єктів</w:t>
      </w:r>
      <w:proofErr w:type="spellEnd"/>
      <w:r w:rsidRPr="00750B39">
        <w:rPr>
          <w:lang w:val="uk-UA" w:eastAsia="uk-UA"/>
        </w:rPr>
        <w:t xml:space="preserve"> до комунальної власності міста</w:t>
      </w:r>
    </w:p>
    <w:p w:rsidR="005D6683" w:rsidRPr="00750B39" w:rsidRDefault="005D6683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 w:eastAsia="uk-UA"/>
        </w:rPr>
      </w:pPr>
      <w:r w:rsidRPr="00750B39">
        <w:rPr>
          <w:lang w:val="uk-UA" w:eastAsia="uk-UA"/>
        </w:rPr>
        <w:t xml:space="preserve">Про затвердження Типового Положення про порядок проведення конкурсного відбору на заміщення вакантних посад педагогічних працівників загальноосвітніх навчальних закладів </w:t>
      </w:r>
      <w:proofErr w:type="spellStart"/>
      <w:r w:rsidRPr="00750B39">
        <w:rPr>
          <w:lang w:val="uk-UA" w:eastAsia="uk-UA"/>
        </w:rPr>
        <w:t>м.Тернополя</w:t>
      </w:r>
      <w:proofErr w:type="spellEnd"/>
    </w:p>
    <w:p w:rsidR="00F3616C" w:rsidRPr="00750B39" w:rsidRDefault="00F3616C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 w:eastAsia="uk-UA"/>
        </w:rPr>
      </w:pPr>
      <w:r w:rsidRPr="00750B39">
        <w:rPr>
          <w:lang w:val="uk-UA" w:eastAsia="uk-UA"/>
        </w:rPr>
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</w:r>
    </w:p>
    <w:p w:rsidR="00F3616C" w:rsidRPr="00750B39" w:rsidRDefault="00F3616C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 w:eastAsia="uk-UA"/>
        </w:rPr>
      </w:pPr>
      <w:r w:rsidRPr="00750B39">
        <w:rPr>
          <w:lang w:val="uk-UA" w:eastAsia="uk-UA"/>
        </w:rPr>
        <w:t>Про затвердження плану діяльності з підготовки проектів регуляторних актів на 2019 рік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внесення змін до рішень міської ради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вилучення та надання земельних ділянок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надання дозволів на розроблення проектів відведення земельних ділянок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затвердження проектів відведення земельних ділянок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 xml:space="preserve">Про надання дозволів на виготовлення технічних документацій із землеустрою щодо складання документів, що посвідчують право власності на земельні ділянки в </w:t>
      </w:r>
      <w:proofErr w:type="spellStart"/>
      <w:r w:rsidRPr="00750B39">
        <w:rPr>
          <w:lang w:val="uk-UA"/>
        </w:rPr>
        <w:t>м.Тернополі</w:t>
      </w:r>
      <w:proofErr w:type="spellEnd"/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затвердження технічних документацій із землеустрою щодо складання документів, що посвідчують право на земельні ділянки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надання дозволів на укладання договорів земельного сервітуту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погодження передачі земельних ділянок в суборенду</w:t>
      </w:r>
    </w:p>
    <w:p w:rsidR="00854D71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750B39">
        <w:rPr>
          <w:lang w:val="uk-UA"/>
        </w:rPr>
        <w:t>Про надання дозволів на проведення експертних грошових оцінок земельних ділянок</w:t>
      </w:r>
    </w:p>
    <w:p w:rsidR="00D15AD7" w:rsidRPr="00750B39" w:rsidRDefault="00D15AD7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50B39">
        <w:rPr>
          <w:lang w:val="uk-UA"/>
        </w:rPr>
        <w:t>Про надання дозволу на складання проекту землеустрою щодо відведення земельних ділянок під будівництво, право на оренду яких набуватиметься на аукціоні</w:t>
      </w:r>
    </w:p>
    <w:p w:rsidR="00B3274C" w:rsidRPr="00750B39" w:rsidRDefault="00B3274C" w:rsidP="00F56106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50B39">
        <w:rPr>
          <w:color w:val="000000"/>
          <w:lang w:val="uk-UA"/>
        </w:rPr>
        <w:t>Різне.</w:t>
      </w:r>
    </w:p>
    <w:p w:rsidR="00487AD0" w:rsidRDefault="00487AD0" w:rsidP="0077772A">
      <w:pPr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750B39" w:rsidRDefault="00750B39" w:rsidP="0077772A">
      <w:pPr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750B39" w:rsidRPr="00750B39" w:rsidRDefault="00750B39" w:rsidP="0077772A">
      <w:pPr>
        <w:spacing w:after="0" w:line="240" w:lineRule="auto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976BC8" w:rsidRPr="00750B39" w:rsidRDefault="008E5B12" w:rsidP="008E5B12">
      <w:pPr>
        <w:pStyle w:val="a5"/>
        <w:spacing w:after="0"/>
        <w:ind w:left="0" w:right="142" w:firstLine="851"/>
        <w:rPr>
          <w:rFonts w:ascii="Times New Roman" w:hAnsi="Times New Roman"/>
          <w:szCs w:val="24"/>
          <w:lang w:val="uk-UA"/>
        </w:rPr>
      </w:pPr>
      <w:r w:rsidRPr="00750B39">
        <w:rPr>
          <w:rFonts w:ascii="Times New Roman" w:hAnsi="Times New Roman"/>
          <w:szCs w:val="24"/>
          <w:lang w:val="uk-UA"/>
        </w:rPr>
        <w:lastRenderedPageBreak/>
        <w:t>Міський голова</w:t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Pr="00750B39">
        <w:rPr>
          <w:rFonts w:ascii="Times New Roman" w:hAnsi="Times New Roman"/>
          <w:szCs w:val="24"/>
          <w:lang w:val="uk-UA"/>
        </w:rPr>
        <w:tab/>
      </w:r>
      <w:r w:rsidR="005F329C" w:rsidRPr="00750B39">
        <w:rPr>
          <w:rFonts w:ascii="Times New Roman" w:hAnsi="Times New Roman"/>
          <w:szCs w:val="24"/>
          <w:lang w:val="uk-UA"/>
        </w:rPr>
        <w:t>С.В.</w:t>
      </w:r>
      <w:proofErr w:type="spellStart"/>
      <w:r w:rsidR="005F329C" w:rsidRPr="00750B39">
        <w:rPr>
          <w:rFonts w:ascii="Times New Roman" w:hAnsi="Times New Roman"/>
          <w:szCs w:val="24"/>
          <w:lang w:val="uk-UA"/>
        </w:rPr>
        <w:t>Надал</w:t>
      </w:r>
      <w:proofErr w:type="spellEnd"/>
    </w:p>
    <w:p w:rsidR="005F329C" w:rsidRPr="00750B39" w:rsidRDefault="00976BC8" w:rsidP="00CF5FAA">
      <w:pPr>
        <w:spacing w:after="120" w:line="480" w:lineRule="auto"/>
        <w:ind w:left="1408" w:hanging="557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ПОГОДЖЕНО:</w:t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Pr="00750B39">
        <w:rPr>
          <w:rFonts w:ascii="Times New Roman" w:hAnsi="Times New Roman"/>
          <w:sz w:val="24"/>
          <w:szCs w:val="24"/>
          <w:lang w:val="uk-UA"/>
        </w:rPr>
        <w:tab/>
      </w:r>
      <w:r w:rsidR="008E5B12" w:rsidRPr="00750B39">
        <w:rPr>
          <w:rFonts w:ascii="Times New Roman" w:hAnsi="Times New Roman"/>
          <w:sz w:val="24"/>
          <w:szCs w:val="24"/>
          <w:lang w:val="uk-UA"/>
        </w:rPr>
        <w:tab/>
      </w:r>
      <w:r w:rsidR="005F329C" w:rsidRPr="00750B39">
        <w:rPr>
          <w:rFonts w:ascii="Times New Roman" w:hAnsi="Times New Roman"/>
          <w:sz w:val="24"/>
          <w:szCs w:val="24"/>
          <w:lang w:val="uk-UA"/>
        </w:rPr>
        <w:t>В.В.</w:t>
      </w:r>
      <w:proofErr w:type="spellStart"/>
      <w:r w:rsidR="005F329C" w:rsidRPr="00750B39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</w:p>
    <w:p w:rsidR="005F329C" w:rsidRPr="00750B39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І.С.</w:t>
      </w:r>
      <w:proofErr w:type="spellStart"/>
      <w:r w:rsidRPr="00750B39">
        <w:rPr>
          <w:rFonts w:ascii="Times New Roman" w:hAnsi="Times New Roman"/>
          <w:sz w:val="24"/>
          <w:szCs w:val="24"/>
          <w:lang w:val="uk-UA"/>
        </w:rPr>
        <w:t>Хімейчук</w:t>
      </w:r>
      <w:proofErr w:type="spellEnd"/>
    </w:p>
    <w:p w:rsidR="005F329C" w:rsidRPr="00750B39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Л.О.</w:t>
      </w:r>
      <w:proofErr w:type="spellStart"/>
      <w:r w:rsidRPr="00750B39">
        <w:rPr>
          <w:rFonts w:ascii="Times New Roman" w:hAnsi="Times New Roman"/>
          <w:sz w:val="24"/>
          <w:szCs w:val="24"/>
          <w:lang w:val="uk-UA"/>
        </w:rPr>
        <w:t>Бицюра</w:t>
      </w:r>
      <w:proofErr w:type="spellEnd"/>
    </w:p>
    <w:p w:rsidR="005F329C" w:rsidRPr="00750B39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В.Є.Дідич</w:t>
      </w:r>
    </w:p>
    <w:p w:rsidR="005F329C" w:rsidRPr="00750B39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В.О.Остапчук</w:t>
      </w:r>
    </w:p>
    <w:p w:rsidR="005F329C" w:rsidRPr="00750B39" w:rsidRDefault="005F329C" w:rsidP="00CF5FAA">
      <w:pPr>
        <w:spacing w:after="120" w:line="480" w:lineRule="auto"/>
        <w:ind w:left="7080"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В.В.</w:t>
      </w:r>
      <w:proofErr w:type="spellStart"/>
      <w:r w:rsidRPr="00750B39">
        <w:rPr>
          <w:rFonts w:ascii="Times New Roman" w:hAnsi="Times New Roman"/>
          <w:sz w:val="24"/>
          <w:szCs w:val="24"/>
          <w:lang w:val="uk-UA"/>
        </w:rPr>
        <w:t>Стемковський</w:t>
      </w:r>
      <w:proofErr w:type="spellEnd"/>
    </w:p>
    <w:p w:rsidR="005F329C" w:rsidRPr="00750B39" w:rsidRDefault="005F329C" w:rsidP="00CF5FAA">
      <w:pPr>
        <w:spacing w:after="120" w:line="480" w:lineRule="auto"/>
        <w:ind w:left="637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О.В.</w:t>
      </w:r>
      <w:proofErr w:type="spellStart"/>
      <w:r w:rsidRPr="00750B39">
        <w:rPr>
          <w:rFonts w:ascii="Times New Roman" w:hAnsi="Times New Roman"/>
          <w:sz w:val="24"/>
          <w:szCs w:val="24"/>
          <w:lang w:val="uk-UA"/>
        </w:rPr>
        <w:t>Печіль</w:t>
      </w:r>
      <w:proofErr w:type="spellEnd"/>
    </w:p>
    <w:p w:rsidR="00877922" w:rsidRPr="00750B39" w:rsidRDefault="00976BC8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4"/>
          <w:szCs w:val="24"/>
          <w:lang w:val="uk-UA"/>
        </w:rPr>
        <w:t>С.Є.</w:t>
      </w:r>
      <w:proofErr w:type="spellStart"/>
      <w:r w:rsidRPr="00750B39"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</w:p>
    <w:p w:rsidR="00117E6B" w:rsidRPr="00750B39" w:rsidRDefault="00117E6B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Pr="00750B39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342" w:rsidRDefault="00551342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B39" w:rsidRDefault="00750B39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B39" w:rsidRDefault="00750B39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B39" w:rsidRPr="00750B39" w:rsidRDefault="00750B39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7E6B" w:rsidRPr="00750B39" w:rsidRDefault="00117E6B" w:rsidP="00CF5FAA">
      <w:pPr>
        <w:spacing w:after="120" w:line="480" w:lineRule="auto"/>
        <w:ind w:left="7072" w:firstLine="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29C" w:rsidRPr="00750B39" w:rsidRDefault="00C66FF2" w:rsidP="005F329C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0B39">
        <w:rPr>
          <w:rFonts w:ascii="Times New Roman" w:hAnsi="Times New Roman"/>
          <w:sz w:val="20"/>
          <w:lang w:val="uk-UA"/>
        </w:rPr>
        <w:t>Чорна Юлія Олександрівна</w:t>
      </w:r>
      <w:r w:rsidR="005F329C" w:rsidRPr="00750B39">
        <w:rPr>
          <w:rFonts w:ascii="Times New Roman" w:hAnsi="Times New Roman"/>
          <w:sz w:val="20"/>
          <w:lang w:val="uk-UA"/>
        </w:rPr>
        <w:t xml:space="preserve"> </w:t>
      </w:r>
      <w:r w:rsidR="009F458C" w:rsidRPr="00750B39">
        <w:rPr>
          <w:rFonts w:ascii="Times New Roman" w:hAnsi="Times New Roman"/>
          <w:sz w:val="20"/>
          <w:lang w:val="uk-UA"/>
        </w:rPr>
        <w:t xml:space="preserve">(0352) </w:t>
      </w:r>
      <w:r w:rsidR="005F329C" w:rsidRPr="00750B39">
        <w:rPr>
          <w:rFonts w:ascii="Times New Roman" w:hAnsi="Times New Roman"/>
          <w:sz w:val="20"/>
          <w:lang w:val="uk-UA"/>
        </w:rPr>
        <w:t>40 41 95</w:t>
      </w:r>
    </w:p>
    <w:sectPr w:rsidR="005F329C" w:rsidRPr="00750B39" w:rsidSect="00750B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C8A"/>
    <w:multiLevelType w:val="multilevel"/>
    <w:tmpl w:val="649C1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A55170"/>
    <w:multiLevelType w:val="multilevel"/>
    <w:tmpl w:val="F5F09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A3830"/>
    <w:multiLevelType w:val="hybridMultilevel"/>
    <w:tmpl w:val="82FC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89E"/>
    <w:multiLevelType w:val="hybridMultilevel"/>
    <w:tmpl w:val="D1D690AA"/>
    <w:lvl w:ilvl="0" w:tplc="8E363D3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31C5"/>
    <w:multiLevelType w:val="hybridMultilevel"/>
    <w:tmpl w:val="3170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2D90"/>
    <w:multiLevelType w:val="multilevel"/>
    <w:tmpl w:val="A544A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6816"/>
    <w:rsid w:val="00003FA7"/>
    <w:rsid w:val="00022A52"/>
    <w:rsid w:val="00023998"/>
    <w:rsid w:val="00023F54"/>
    <w:rsid w:val="0004325F"/>
    <w:rsid w:val="00066C75"/>
    <w:rsid w:val="000A72E3"/>
    <w:rsid w:val="000B0EAF"/>
    <w:rsid w:val="000C19C0"/>
    <w:rsid w:val="000C7249"/>
    <w:rsid w:val="000C73C3"/>
    <w:rsid w:val="00111E93"/>
    <w:rsid w:val="00117E6B"/>
    <w:rsid w:val="001409C7"/>
    <w:rsid w:val="0015115E"/>
    <w:rsid w:val="00152D0F"/>
    <w:rsid w:val="00160D9F"/>
    <w:rsid w:val="001625B8"/>
    <w:rsid w:val="001657FC"/>
    <w:rsid w:val="00173F4B"/>
    <w:rsid w:val="00182F27"/>
    <w:rsid w:val="00191018"/>
    <w:rsid w:val="0019617F"/>
    <w:rsid w:val="001A0A59"/>
    <w:rsid w:val="001B3C64"/>
    <w:rsid w:val="001B5DFC"/>
    <w:rsid w:val="001B7AB0"/>
    <w:rsid w:val="001C3858"/>
    <w:rsid w:val="001D3D65"/>
    <w:rsid w:val="001F53B3"/>
    <w:rsid w:val="001F747F"/>
    <w:rsid w:val="00211020"/>
    <w:rsid w:val="0021125B"/>
    <w:rsid w:val="0022752F"/>
    <w:rsid w:val="002426B1"/>
    <w:rsid w:val="00251906"/>
    <w:rsid w:val="00263B71"/>
    <w:rsid w:val="00267902"/>
    <w:rsid w:val="002A6B04"/>
    <w:rsid w:val="002B2883"/>
    <w:rsid w:val="002B5398"/>
    <w:rsid w:val="002C6CE1"/>
    <w:rsid w:val="002D0CA4"/>
    <w:rsid w:val="002D7FCD"/>
    <w:rsid w:val="002E3430"/>
    <w:rsid w:val="002E64D2"/>
    <w:rsid w:val="002F4805"/>
    <w:rsid w:val="00306B93"/>
    <w:rsid w:val="00356F87"/>
    <w:rsid w:val="0035715E"/>
    <w:rsid w:val="00371D44"/>
    <w:rsid w:val="003734D3"/>
    <w:rsid w:val="00381027"/>
    <w:rsid w:val="003B0C51"/>
    <w:rsid w:val="003D5BD2"/>
    <w:rsid w:val="003F5DD9"/>
    <w:rsid w:val="003F78E7"/>
    <w:rsid w:val="00413C8A"/>
    <w:rsid w:val="00417068"/>
    <w:rsid w:val="00463963"/>
    <w:rsid w:val="00481FD9"/>
    <w:rsid w:val="00487AD0"/>
    <w:rsid w:val="004A5414"/>
    <w:rsid w:val="004B1CE5"/>
    <w:rsid w:val="004C24CF"/>
    <w:rsid w:val="004C65DE"/>
    <w:rsid w:val="004F019F"/>
    <w:rsid w:val="004F1227"/>
    <w:rsid w:val="004F3D8C"/>
    <w:rsid w:val="00513EB1"/>
    <w:rsid w:val="00515B15"/>
    <w:rsid w:val="00520319"/>
    <w:rsid w:val="005363EC"/>
    <w:rsid w:val="00537DA3"/>
    <w:rsid w:val="00551342"/>
    <w:rsid w:val="00561E0F"/>
    <w:rsid w:val="00566C7B"/>
    <w:rsid w:val="0057197D"/>
    <w:rsid w:val="00574FB6"/>
    <w:rsid w:val="00576C7A"/>
    <w:rsid w:val="00585100"/>
    <w:rsid w:val="00585992"/>
    <w:rsid w:val="00594729"/>
    <w:rsid w:val="005A0782"/>
    <w:rsid w:val="005B05B4"/>
    <w:rsid w:val="005B6FCC"/>
    <w:rsid w:val="005D26A2"/>
    <w:rsid w:val="005D6683"/>
    <w:rsid w:val="005E61AD"/>
    <w:rsid w:val="005F329C"/>
    <w:rsid w:val="005F52A1"/>
    <w:rsid w:val="006122D1"/>
    <w:rsid w:val="00634846"/>
    <w:rsid w:val="00641572"/>
    <w:rsid w:val="0064177C"/>
    <w:rsid w:val="00641A70"/>
    <w:rsid w:val="00647307"/>
    <w:rsid w:val="00653FC3"/>
    <w:rsid w:val="00666238"/>
    <w:rsid w:val="00676AAA"/>
    <w:rsid w:val="006905E9"/>
    <w:rsid w:val="00692566"/>
    <w:rsid w:val="006B1B4F"/>
    <w:rsid w:val="006B46ED"/>
    <w:rsid w:val="006C3962"/>
    <w:rsid w:val="006D1418"/>
    <w:rsid w:val="006E092B"/>
    <w:rsid w:val="006E73F0"/>
    <w:rsid w:val="006F7BB1"/>
    <w:rsid w:val="00720949"/>
    <w:rsid w:val="007247A5"/>
    <w:rsid w:val="00725623"/>
    <w:rsid w:val="00735385"/>
    <w:rsid w:val="00740401"/>
    <w:rsid w:val="007422AC"/>
    <w:rsid w:val="00750B39"/>
    <w:rsid w:val="007514FB"/>
    <w:rsid w:val="00752EE8"/>
    <w:rsid w:val="0077772A"/>
    <w:rsid w:val="00785B55"/>
    <w:rsid w:val="00787B3B"/>
    <w:rsid w:val="00796C5A"/>
    <w:rsid w:val="007A5F88"/>
    <w:rsid w:val="007B094A"/>
    <w:rsid w:val="007B47BE"/>
    <w:rsid w:val="007B5779"/>
    <w:rsid w:val="007E245F"/>
    <w:rsid w:val="007E75EE"/>
    <w:rsid w:val="007F00AB"/>
    <w:rsid w:val="007F33B8"/>
    <w:rsid w:val="00812C9F"/>
    <w:rsid w:val="0083708F"/>
    <w:rsid w:val="00842253"/>
    <w:rsid w:val="00847622"/>
    <w:rsid w:val="00854D71"/>
    <w:rsid w:val="008615C6"/>
    <w:rsid w:val="00865316"/>
    <w:rsid w:val="00877922"/>
    <w:rsid w:val="00880BFB"/>
    <w:rsid w:val="0088478A"/>
    <w:rsid w:val="00894104"/>
    <w:rsid w:val="0089603D"/>
    <w:rsid w:val="008B097A"/>
    <w:rsid w:val="008D46DD"/>
    <w:rsid w:val="008E5B12"/>
    <w:rsid w:val="008E62F4"/>
    <w:rsid w:val="008F2F16"/>
    <w:rsid w:val="00914C93"/>
    <w:rsid w:val="00922390"/>
    <w:rsid w:val="00922A21"/>
    <w:rsid w:val="009521DF"/>
    <w:rsid w:val="00966F25"/>
    <w:rsid w:val="00971A5E"/>
    <w:rsid w:val="00976942"/>
    <w:rsid w:val="00976BC8"/>
    <w:rsid w:val="009C7521"/>
    <w:rsid w:val="009D1A59"/>
    <w:rsid w:val="009D676F"/>
    <w:rsid w:val="009E13DE"/>
    <w:rsid w:val="009F458C"/>
    <w:rsid w:val="009F7ECA"/>
    <w:rsid w:val="00A414A3"/>
    <w:rsid w:val="00A45280"/>
    <w:rsid w:val="00A45610"/>
    <w:rsid w:val="00A467A3"/>
    <w:rsid w:val="00A55B5A"/>
    <w:rsid w:val="00A564BA"/>
    <w:rsid w:val="00A56588"/>
    <w:rsid w:val="00A6439C"/>
    <w:rsid w:val="00A75406"/>
    <w:rsid w:val="00A933DB"/>
    <w:rsid w:val="00A957E8"/>
    <w:rsid w:val="00AC0008"/>
    <w:rsid w:val="00AD6EEC"/>
    <w:rsid w:val="00AF48C1"/>
    <w:rsid w:val="00B05AD0"/>
    <w:rsid w:val="00B21917"/>
    <w:rsid w:val="00B26088"/>
    <w:rsid w:val="00B3274C"/>
    <w:rsid w:val="00B3735F"/>
    <w:rsid w:val="00B40173"/>
    <w:rsid w:val="00B51DE4"/>
    <w:rsid w:val="00B64AA5"/>
    <w:rsid w:val="00B66D72"/>
    <w:rsid w:val="00B926A0"/>
    <w:rsid w:val="00B9349F"/>
    <w:rsid w:val="00B93F14"/>
    <w:rsid w:val="00BA6C30"/>
    <w:rsid w:val="00BD1B93"/>
    <w:rsid w:val="00BF1300"/>
    <w:rsid w:val="00BF353A"/>
    <w:rsid w:val="00BF3F58"/>
    <w:rsid w:val="00C05C9C"/>
    <w:rsid w:val="00C12D89"/>
    <w:rsid w:val="00C1409C"/>
    <w:rsid w:val="00C21DD8"/>
    <w:rsid w:val="00C30BC9"/>
    <w:rsid w:val="00C30CC1"/>
    <w:rsid w:val="00C46B4C"/>
    <w:rsid w:val="00C549FF"/>
    <w:rsid w:val="00C60C98"/>
    <w:rsid w:val="00C6123F"/>
    <w:rsid w:val="00C66FF2"/>
    <w:rsid w:val="00C86AD0"/>
    <w:rsid w:val="00C96CF1"/>
    <w:rsid w:val="00CA4DED"/>
    <w:rsid w:val="00CB0231"/>
    <w:rsid w:val="00CC2D16"/>
    <w:rsid w:val="00CE3CD1"/>
    <w:rsid w:val="00CE5D15"/>
    <w:rsid w:val="00CF5FAA"/>
    <w:rsid w:val="00D153D0"/>
    <w:rsid w:val="00D15AD7"/>
    <w:rsid w:val="00D312C5"/>
    <w:rsid w:val="00D53C26"/>
    <w:rsid w:val="00D56580"/>
    <w:rsid w:val="00D71504"/>
    <w:rsid w:val="00D71850"/>
    <w:rsid w:val="00D74F20"/>
    <w:rsid w:val="00D91817"/>
    <w:rsid w:val="00DA782F"/>
    <w:rsid w:val="00DB557F"/>
    <w:rsid w:val="00DB5983"/>
    <w:rsid w:val="00DB799E"/>
    <w:rsid w:val="00DF4D2E"/>
    <w:rsid w:val="00E10039"/>
    <w:rsid w:val="00E207C1"/>
    <w:rsid w:val="00E32224"/>
    <w:rsid w:val="00E46816"/>
    <w:rsid w:val="00E46FEE"/>
    <w:rsid w:val="00E60149"/>
    <w:rsid w:val="00E7275F"/>
    <w:rsid w:val="00E80859"/>
    <w:rsid w:val="00E969C5"/>
    <w:rsid w:val="00EB6A83"/>
    <w:rsid w:val="00EC0BDE"/>
    <w:rsid w:val="00EC1E46"/>
    <w:rsid w:val="00EC5150"/>
    <w:rsid w:val="00ED52F1"/>
    <w:rsid w:val="00EE6141"/>
    <w:rsid w:val="00EF219F"/>
    <w:rsid w:val="00F21D83"/>
    <w:rsid w:val="00F3616C"/>
    <w:rsid w:val="00F56106"/>
    <w:rsid w:val="00F62386"/>
    <w:rsid w:val="00F748C2"/>
    <w:rsid w:val="00F83107"/>
    <w:rsid w:val="00F858B2"/>
    <w:rsid w:val="00F92FAB"/>
    <w:rsid w:val="00FC0B55"/>
    <w:rsid w:val="00FD03E4"/>
    <w:rsid w:val="00FD40E0"/>
    <w:rsid w:val="00FE0A77"/>
    <w:rsid w:val="00F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2"/>
  </w:style>
  <w:style w:type="paragraph" w:styleId="1">
    <w:name w:val="heading 1"/>
    <w:basedOn w:val="a"/>
    <w:next w:val="a"/>
    <w:link w:val="10"/>
    <w:qFormat/>
    <w:rsid w:val="007514F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949"/>
    <w:pPr>
      <w:ind w:left="720"/>
      <w:contextualSpacing/>
    </w:pPr>
  </w:style>
  <w:style w:type="paragraph" w:styleId="a5">
    <w:name w:val="Body Text Indent"/>
    <w:basedOn w:val="a"/>
    <w:link w:val="a6"/>
    <w:rsid w:val="005F329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5F329C"/>
    <w:rPr>
      <w:rFonts w:ascii="Courier New" w:eastAsia="Times New Roman" w:hAnsi="Courier New" w:cs="Times New Roman"/>
      <w:sz w:val="24"/>
      <w:szCs w:val="20"/>
      <w:lang w:eastAsia="uk-UA"/>
    </w:rPr>
  </w:style>
  <w:style w:type="character" w:styleId="a7">
    <w:name w:val="Hyperlink"/>
    <w:basedOn w:val="a0"/>
    <w:rsid w:val="00BA6C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D1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D14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1418"/>
    <w:pPr>
      <w:spacing w:after="0" w:line="240" w:lineRule="auto"/>
    </w:pPr>
    <w:rPr>
      <w:rFonts w:ascii="Times New Roman" w:eastAsia="Times New Roman" w:hAnsi="Times New Roman" w:cs="Calibri"/>
      <w:sz w:val="24"/>
      <w:lang w:val="uk-UA" w:eastAsia="en-US"/>
    </w:rPr>
  </w:style>
  <w:style w:type="character" w:customStyle="1" w:styleId="10">
    <w:name w:val="Заголовок 1 Знак"/>
    <w:basedOn w:val="a0"/>
    <w:link w:val="1"/>
    <w:rsid w:val="007514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6A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244</cp:revision>
  <cp:lastPrinted>2018-11-12T10:37:00Z</cp:lastPrinted>
  <dcterms:created xsi:type="dcterms:W3CDTF">2017-10-05T08:15:00Z</dcterms:created>
  <dcterms:modified xsi:type="dcterms:W3CDTF">2018-11-13T14:12:00Z</dcterms:modified>
</cp:coreProperties>
</file>