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6E6FA3" w:rsidRDefault="00393381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Річний  план</w:t>
      </w:r>
      <w:r w:rsidR="003F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закупівель зі змінами</w:t>
      </w:r>
      <w:r w:rsidR="0050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3266" w:rsidRPr="006E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рік</w:t>
      </w:r>
    </w:p>
    <w:p w:rsidR="00743266" w:rsidRPr="006E6FA3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7137F4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137F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2264"/>
        <w:gridCol w:w="2549"/>
        <w:gridCol w:w="1565"/>
        <w:gridCol w:w="1418"/>
        <w:gridCol w:w="1559"/>
      </w:tblGrid>
      <w:tr w:rsidR="00743266" w:rsidRPr="00252158" w:rsidTr="00ED3B4A">
        <w:trPr>
          <w:cantSplit/>
          <w:trHeight w:val="40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ED3B4A">
        <w:trPr>
          <w:trHeight w:val="9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E2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750CA4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860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ісімсот шістдесят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819" w:rsidRPr="00E3250E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3C2819" w:rsidRPr="00EB1806" w:rsidRDefault="003C2819" w:rsidP="003C2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75581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3C2819" w:rsidRPr="00EB1806" w:rsidRDefault="003C2819" w:rsidP="00F7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E2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F" w:rsidRPr="00EB1806" w:rsidRDefault="003C2819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505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3C2819" w:rsidRPr="00EB1806" w:rsidRDefault="003C2819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’ятсот  п’ять тисяч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00коп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3C2819" w:rsidRPr="00EB1806" w:rsidRDefault="003C2819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1B" w:rsidRPr="00E3250E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8" w:rsidRPr="00EB1806" w:rsidRDefault="00172A18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lastRenderedPageBreak/>
              <w:t xml:space="preserve">Постачання </w:t>
            </w:r>
            <w:r w:rsidR="002A5098"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37487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F53D1B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  <w:p w:rsidR="006911F1" w:rsidRPr="00EB1806" w:rsidRDefault="006911F1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D" w:rsidRPr="00EB1806" w:rsidRDefault="00F53D1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4F8D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F53D1B" w:rsidRPr="00EB1806" w:rsidRDefault="005C4F8D" w:rsidP="00BD3FB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F53D1B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вісті  двадцять п’ять тисяч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1B" w:rsidRPr="00E3250E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2A5098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3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2B" w:rsidRPr="00EB1806" w:rsidRDefault="00F53D1B" w:rsidP="009323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210,59</w:t>
            </w:r>
          </w:p>
          <w:p w:rsidR="00F53D1B" w:rsidRPr="00EB1806" w:rsidRDefault="0098122B" w:rsidP="009323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F53D1B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ев′яносто три тися</w:t>
            </w:r>
            <w:r w:rsidR="007C62CA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чі двісті десять гривень 59 </w:t>
            </w:r>
            <w:proofErr w:type="spellStart"/>
            <w:r w:rsidR="007C62CA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F53D1B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F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Січень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2018р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 ЗУ «Про публічні закупівлі» (ст.35, частина друга п.5)</w:t>
            </w:r>
          </w:p>
        </w:tc>
      </w:tr>
      <w:tr w:rsidR="00A17B65" w:rsidRPr="00CE18CF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CE18CF" w:rsidRDefault="00A17B65" w:rsidP="00E351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ПК «Березіль» на придбання обладнання для глядацького залу «Перемога» (громадський бюджет)</w:t>
            </w:r>
          </w:p>
          <w:p w:rsidR="00E351AE" w:rsidRPr="00CE18CF" w:rsidRDefault="00E351AE" w:rsidP="00E351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( крісла глядацького залу з встановленням)</w:t>
            </w:r>
          </w:p>
          <w:p w:rsidR="00A17B65" w:rsidRPr="00CE18CF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CE18CF" w:rsidRDefault="00A17B65" w:rsidP="00A17B65">
            <w:pPr>
              <w:spacing w:after="0"/>
              <w:rPr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Сидіння, стільці та супутні вироби і частини до них</w:t>
            </w:r>
            <w:r w:rsidRPr="00CE18CF">
              <w:rPr>
                <w:i/>
                <w:sz w:val="24"/>
                <w:szCs w:val="24"/>
              </w:rPr>
              <w:t xml:space="preserve"> </w:t>
            </w:r>
          </w:p>
          <w:p w:rsidR="00A17B65" w:rsidRPr="00CE18CF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17B65" w:rsidRPr="00CE18CF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39110000-6</w:t>
            </w: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CE18CF" w:rsidRDefault="009177D0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CE18CF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400 000,00</w:t>
            </w:r>
          </w:p>
          <w:p w:rsidR="001C5B76" w:rsidRPr="00CE18CF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(Чотириста тисяч гривень 00 </w:t>
            </w:r>
            <w:proofErr w:type="spellStart"/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7B65" w:rsidRPr="00CE18CF" w:rsidRDefault="00A17B65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CE18CF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CE18CF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Березень</w:t>
            </w:r>
          </w:p>
          <w:p w:rsidR="00A17B65" w:rsidRPr="00CE18CF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2018р.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Default="009177D0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рішення сесії ТМР від 20.04.2018р.Замінити КЕКВ 3110 н</w:t>
            </w:r>
            <w:r w:rsidR="00087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CE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2210</w:t>
            </w:r>
          </w:p>
          <w:p w:rsidR="006911F1" w:rsidRPr="00CE18CF" w:rsidRDefault="006911F1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69A4" w:rsidRPr="00E3250E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1C5B76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«Березіль» на придбання обладнання для глядацького залу «Перемога» (громадський бюджет)</w:t>
            </w:r>
          </w:p>
          <w:p w:rsidR="00796DC2" w:rsidRPr="001C5B76" w:rsidRDefault="00796DC2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система звуку та відео </w:t>
            </w: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подачі у форматі 3</w:t>
            </w: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встановленням</w:t>
            </w: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0" w:rsidRPr="001C5B76" w:rsidRDefault="005E3700" w:rsidP="005E37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Частини до аудіо та відео обладнання ДК(021:2015)-</w:t>
            </w:r>
          </w:p>
          <w:p w:rsidR="003E69A4" w:rsidRPr="001C5B76" w:rsidRDefault="005E3700" w:rsidP="005E37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32350000-1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1C5B76" w:rsidRDefault="007D5150" w:rsidP="009154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sz w:val="24"/>
                <w:szCs w:val="24"/>
              </w:rPr>
              <w:t>600 000,00</w:t>
            </w:r>
          </w:p>
          <w:p w:rsidR="003E69A4" w:rsidRPr="001C5B76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(Шістсот тисяч гривень 00 </w:t>
            </w:r>
            <w:proofErr w:type="spellStart"/>
            <w:r w:rsidRPr="001C5B76">
              <w:rPr>
                <w:rFonts w:ascii="Times New Roman" w:hAnsi="Times New Roman" w:cs="Times New Roman"/>
                <w:b/>
                <w:sz w:val="24"/>
                <w:szCs w:val="24"/>
              </w:rPr>
              <w:t>коп</w:t>
            </w:r>
            <w:proofErr w:type="spellEnd"/>
            <w:r w:rsidRPr="001C5B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1C5B76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D" w:rsidRDefault="002C640D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Жовтень</w:t>
            </w:r>
          </w:p>
          <w:p w:rsidR="003E69A4" w:rsidRPr="001C5B76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1C5B76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51A1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          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3410C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Протокол </w:t>
      </w:r>
      <w:r w:rsidR="001D119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№57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1D119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07»   вересня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2018р.</w:t>
      </w:r>
      <w:r w:rsidR="009177D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A17B65" w:rsidRPr="00FB51A1" w:rsidRDefault="00A17B65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9177D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</w:t>
      </w:r>
      <w:r w:rsidR="0001115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Голова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тендерного </w:t>
      </w:r>
      <w:r w:rsidR="00AB204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комітету       </w:t>
      </w:r>
      <w:proofErr w:type="spellStart"/>
      <w:r w:rsidR="0001115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="0001115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</w:t>
      </w:r>
      <w:r w:rsidR="0001115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_______________________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43266" w:rsidRDefault="003670AE" w:rsidP="003670A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</w:t>
      </w:r>
      <w:r w:rsidR="00F173F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 комітету           </w:t>
      </w:r>
      <w:r w:rsidR="0001115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Андрійчук </w:t>
      </w:r>
      <w:r w:rsidR="00F173F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Ю.Л.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_______________________</w:t>
      </w:r>
    </w:p>
    <w:sectPr w:rsidR="00B0086E" w:rsidRPr="00743266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09" w:rsidRDefault="00273309" w:rsidP="003670AE">
      <w:pPr>
        <w:spacing w:after="0" w:line="240" w:lineRule="auto"/>
      </w:pPr>
      <w:r>
        <w:separator/>
      </w:r>
    </w:p>
  </w:endnote>
  <w:endnote w:type="continuationSeparator" w:id="0">
    <w:p w:rsidR="00273309" w:rsidRDefault="00273309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DA5CAA">
        <w:pPr>
          <w:pStyle w:val="a6"/>
        </w:pPr>
        <w:r>
          <w:fldChar w:fldCharType="begin"/>
        </w:r>
        <w:r w:rsidR="003670AE">
          <w:instrText>PAGE   \* MERGEFORMAT</w:instrText>
        </w:r>
        <w:r>
          <w:fldChar w:fldCharType="separate"/>
        </w:r>
        <w:r w:rsidR="006911F1" w:rsidRPr="006911F1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09" w:rsidRDefault="00273309" w:rsidP="003670AE">
      <w:pPr>
        <w:spacing w:after="0" w:line="240" w:lineRule="auto"/>
      </w:pPr>
      <w:r>
        <w:separator/>
      </w:r>
    </w:p>
  </w:footnote>
  <w:footnote w:type="continuationSeparator" w:id="0">
    <w:p w:rsidR="00273309" w:rsidRDefault="00273309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11152"/>
    <w:rsid w:val="0001512B"/>
    <w:rsid w:val="000177F7"/>
    <w:rsid w:val="0003495A"/>
    <w:rsid w:val="000725E2"/>
    <w:rsid w:val="0008793C"/>
    <w:rsid w:val="000A5BD9"/>
    <w:rsid w:val="000C1C89"/>
    <w:rsid w:val="000F5C4A"/>
    <w:rsid w:val="00111308"/>
    <w:rsid w:val="0014798E"/>
    <w:rsid w:val="00172A18"/>
    <w:rsid w:val="001C5B76"/>
    <w:rsid w:val="001D1196"/>
    <w:rsid w:val="00237487"/>
    <w:rsid w:val="00273309"/>
    <w:rsid w:val="00276765"/>
    <w:rsid w:val="002A022F"/>
    <w:rsid w:val="002A25EB"/>
    <w:rsid w:val="002A2D80"/>
    <w:rsid w:val="002A5098"/>
    <w:rsid w:val="002A6FB1"/>
    <w:rsid w:val="002B3B2C"/>
    <w:rsid w:val="002C587F"/>
    <w:rsid w:val="002C640D"/>
    <w:rsid w:val="002E239A"/>
    <w:rsid w:val="002E759D"/>
    <w:rsid w:val="00310E3F"/>
    <w:rsid w:val="003410C6"/>
    <w:rsid w:val="003670AE"/>
    <w:rsid w:val="00372D5D"/>
    <w:rsid w:val="00393381"/>
    <w:rsid w:val="003C03A3"/>
    <w:rsid w:val="003C2819"/>
    <w:rsid w:val="003D4C51"/>
    <w:rsid w:val="003E69A4"/>
    <w:rsid w:val="003F1C56"/>
    <w:rsid w:val="00416632"/>
    <w:rsid w:val="00443FB8"/>
    <w:rsid w:val="00475581"/>
    <w:rsid w:val="0048637F"/>
    <w:rsid w:val="004A7B04"/>
    <w:rsid w:val="004C4F04"/>
    <w:rsid w:val="004E12C6"/>
    <w:rsid w:val="0050007F"/>
    <w:rsid w:val="005106A3"/>
    <w:rsid w:val="005145CA"/>
    <w:rsid w:val="00531B55"/>
    <w:rsid w:val="005C4F8D"/>
    <w:rsid w:val="005E3700"/>
    <w:rsid w:val="00603D22"/>
    <w:rsid w:val="0064544F"/>
    <w:rsid w:val="00657A4E"/>
    <w:rsid w:val="006911F1"/>
    <w:rsid w:val="00694C54"/>
    <w:rsid w:val="006A697B"/>
    <w:rsid w:val="00707773"/>
    <w:rsid w:val="007137F4"/>
    <w:rsid w:val="0072317A"/>
    <w:rsid w:val="00743266"/>
    <w:rsid w:val="007455A6"/>
    <w:rsid w:val="00750CA4"/>
    <w:rsid w:val="0076298A"/>
    <w:rsid w:val="00765608"/>
    <w:rsid w:val="007930EB"/>
    <w:rsid w:val="00796DC2"/>
    <w:rsid w:val="007A4FCB"/>
    <w:rsid w:val="007A6479"/>
    <w:rsid w:val="007C62CA"/>
    <w:rsid w:val="007D5150"/>
    <w:rsid w:val="007D6FE9"/>
    <w:rsid w:val="007E4890"/>
    <w:rsid w:val="007F3878"/>
    <w:rsid w:val="007F39D3"/>
    <w:rsid w:val="00805628"/>
    <w:rsid w:val="008561BF"/>
    <w:rsid w:val="0088601E"/>
    <w:rsid w:val="008C4CA1"/>
    <w:rsid w:val="00915425"/>
    <w:rsid w:val="009177D0"/>
    <w:rsid w:val="009323E3"/>
    <w:rsid w:val="0098122B"/>
    <w:rsid w:val="0098798F"/>
    <w:rsid w:val="00A17B65"/>
    <w:rsid w:val="00A41A4D"/>
    <w:rsid w:val="00A44899"/>
    <w:rsid w:val="00A66646"/>
    <w:rsid w:val="00A86ED1"/>
    <w:rsid w:val="00AB2040"/>
    <w:rsid w:val="00B0086E"/>
    <w:rsid w:val="00B364EE"/>
    <w:rsid w:val="00B66D5C"/>
    <w:rsid w:val="00BB41CF"/>
    <w:rsid w:val="00BC771F"/>
    <w:rsid w:val="00BD3FB1"/>
    <w:rsid w:val="00BF1847"/>
    <w:rsid w:val="00C17779"/>
    <w:rsid w:val="00C26F1E"/>
    <w:rsid w:val="00C31050"/>
    <w:rsid w:val="00C64566"/>
    <w:rsid w:val="00C70B8A"/>
    <w:rsid w:val="00C94C5C"/>
    <w:rsid w:val="00C94CBB"/>
    <w:rsid w:val="00CE18CF"/>
    <w:rsid w:val="00CF41C4"/>
    <w:rsid w:val="00D15E73"/>
    <w:rsid w:val="00D9245C"/>
    <w:rsid w:val="00DA5CAA"/>
    <w:rsid w:val="00DF71E4"/>
    <w:rsid w:val="00E01978"/>
    <w:rsid w:val="00E06D81"/>
    <w:rsid w:val="00E25170"/>
    <w:rsid w:val="00E259D7"/>
    <w:rsid w:val="00E351AE"/>
    <w:rsid w:val="00E62196"/>
    <w:rsid w:val="00EA7923"/>
    <w:rsid w:val="00EB1806"/>
    <w:rsid w:val="00ED3B4A"/>
    <w:rsid w:val="00EE23AC"/>
    <w:rsid w:val="00F173F7"/>
    <w:rsid w:val="00F53D1B"/>
    <w:rsid w:val="00F738B9"/>
    <w:rsid w:val="00F8069F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paragraph" w:styleId="a8">
    <w:name w:val="Balloon Text"/>
    <w:basedOn w:val="a"/>
    <w:link w:val="a9"/>
    <w:uiPriority w:val="99"/>
    <w:semiHidden/>
    <w:unhideWhenUsed/>
    <w:rsid w:val="003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paragraph" w:styleId="a8">
    <w:name w:val="Balloon Text"/>
    <w:basedOn w:val="a"/>
    <w:link w:val="a9"/>
    <w:uiPriority w:val="99"/>
    <w:semiHidden/>
    <w:unhideWhenUsed/>
    <w:rsid w:val="003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2018-02-16T09:56:00Z</cp:lastPrinted>
  <dcterms:created xsi:type="dcterms:W3CDTF">2018-09-07T07:08:00Z</dcterms:created>
  <dcterms:modified xsi:type="dcterms:W3CDTF">2018-09-07T07:49:00Z</dcterms:modified>
</cp:coreProperties>
</file>