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266" w:rsidRPr="00AE68CB" w:rsidRDefault="000327DC" w:rsidP="00743266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E68C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Річний план</w:t>
      </w:r>
      <w:r w:rsidR="003F1C56" w:rsidRPr="00AE68C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закупівель </w:t>
      </w:r>
      <w:r w:rsidR="0064053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зі змінами </w:t>
      </w:r>
      <w:r w:rsidRPr="00AE68C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2019</w:t>
      </w:r>
      <w:r w:rsidR="00743266" w:rsidRPr="00AE68C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рік</w:t>
      </w:r>
    </w:p>
    <w:p w:rsidR="00743266" w:rsidRPr="00AE68CB" w:rsidRDefault="00743266" w:rsidP="00743266">
      <w:pPr>
        <w:pStyle w:val="a3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E68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КУТМПК «Березіль» ім. Леся Курбаса</w:t>
      </w:r>
    </w:p>
    <w:p w:rsidR="00A44899" w:rsidRPr="00AE68CB" w:rsidRDefault="00743266" w:rsidP="007137F4">
      <w:pPr>
        <w:pStyle w:val="a3"/>
        <w:numPr>
          <w:ilvl w:val="0"/>
          <w:numId w:val="1"/>
        </w:numPr>
        <w:ind w:left="36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E68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ЄДРПОУ 14033003</w:t>
      </w:r>
    </w:p>
    <w:tbl>
      <w:tblPr>
        <w:tblpPr w:leftFromText="180" w:rightFromText="180" w:vertAnchor="text" w:tblpY="1"/>
        <w:tblOverlap w:val="never"/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835"/>
        <w:gridCol w:w="2264"/>
        <w:gridCol w:w="2549"/>
        <w:gridCol w:w="1565"/>
        <w:gridCol w:w="1418"/>
        <w:gridCol w:w="1559"/>
      </w:tblGrid>
      <w:tr w:rsidR="00743266" w:rsidRPr="00252158" w:rsidTr="007D30C5">
        <w:trPr>
          <w:cantSplit/>
          <w:trHeight w:val="400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Pr="00252158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2158">
              <w:rPr>
                <w:rFonts w:ascii="Arial" w:hAnsi="Arial" w:cs="Arial"/>
                <w:b/>
                <w:sz w:val="24"/>
                <w:szCs w:val="24"/>
              </w:rPr>
              <w:t>Конкретна назва предмета закупівлі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Pr="00252158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2158">
              <w:rPr>
                <w:rFonts w:ascii="Arial" w:hAnsi="Arial" w:cs="Arial"/>
                <w:b/>
                <w:sz w:val="24"/>
                <w:szCs w:val="24"/>
              </w:rPr>
              <w:t>Коди відповідних класифікаторів предмета закупівлі</w:t>
            </w:r>
          </w:p>
          <w:p w:rsidR="00743266" w:rsidRPr="00252158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2158">
              <w:rPr>
                <w:rFonts w:ascii="Arial" w:hAnsi="Arial" w:cs="Arial"/>
                <w:b/>
                <w:sz w:val="24"/>
                <w:szCs w:val="24"/>
              </w:rPr>
              <w:t>(за наявності)</w:t>
            </w:r>
          </w:p>
          <w:p w:rsidR="00743266" w:rsidRPr="00252158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3266" w:rsidRPr="00252158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2158">
              <w:rPr>
                <w:rFonts w:ascii="Arial" w:hAnsi="Arial" w:cs="Arial"/>
                <w:b/>
                <w:sz w:val="24"/>
                <w:szCs w:val="24"/>
              </w:rPr>
              <w:t xml:space="preserve">Код згідно з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КЕКВ </w:t>
            </w:r>
            <w:r w:rsidRPr="00252158">
              <w:rPr>
                <w:rFonts w:ascii="Arial" w:hAnsi="Arial" w:cs="Arial"/>
                <w:b/>
                <w:sz w:val="24"/>
                <w:szCs w:val="24"/>
              </w:rPr>
              <w:t>(для</w:t>
            </w:r>
          </w:p>
          <w:p w:rsidR="00743266" w:rsidRPr="00252158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2158">
              <w:rPr>
                <w:rFonts w:ascii="Arial" w:hAnsi="Arial" w:cs="Arial"/>
                <w:b/>
                <w:sz w:val="24"/>
                <w:szCs w:val="24"/>
              </w:rPr>
              <w:t>бюджетних коштів)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2158">
              <w:rPr>
                <w:rFonts w:ascii="Arial" w:hAnsi="Arial" w:cs="Arial"/>
                <w:b/>
                <w:sz w:val="24"/>
                <w:szCs w:val="24"/>
              </w:rPr>
              <w:t xml:space="preserve">Розмір бюджетного </w:t>
            </w:r>
          </w:p>
          <w:p w:rsidR="00743266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2158">
              <w:rPr>
                <w:rFonts w:ascii="Arial" w:hAnsi="Arial" w:cs="Arial"/>
                <w:b/>
                <w:sz w:val="24"/>
                <w:szCs w:val="24"/>
              </w:rPr>
              <w:t xml:space="preserve">призначення за кошторисом </w:t>
            </w:r>
          </w:p>
          <w:p w:rsidR="00743266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2158">
              <w:rPr>
                <w:rFonts w:ascii="Arial" w:hAnsi="Arial" w:cs="Arial"/>
                <w:b/>
                <w:sz w:val="24"/>
                <w:szCs w:val="24"/>
              </w:rPr>
              <w:t xml:space="preserve">або очікувана вартість </w:t>
            </w:r>
          </w:p>
          <w:p w:rsidR="00743266" w:rsidRPr="00252158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2158">
              <w:rPr>
                <w:rFonts w:ascii="Arial" w:hAnsi="Arial" w:cs="Arial"/>
                <w:b/>
                <w:sz w:val="24"/>
                <w:szCs w:val="24"/>
              </w:rPr>
              <w:t>предмета закупівлі</w:t>
            </w:r>
          </w:p>
          <w:p w:rsidR="00743266" w:rsidRPr="00252158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Pr="00252158">
              <w:rPr>
                <w:rFonts w:ascii="Arial" w:hAnsi="Arial" w:cs="Arial"/>
                <w:b/>
                <w:sz w:val="24"/>
                <w:szCs w:val="24"/>
              </w:rPr>
              <w:t>грн.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з</w:t>
            </w:r>
            <w:r w:rsidR="00C94CB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ПДВ)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Pr="00252158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2158">
              <w:rPr>
                <w:rFonts w:ascii="Arial" w:hAnsi="Arial" w:cs="Arial"/>
                <w:b/>
                <w:sz w:val="24"/>
                <w:szCs w:val="24"/>
              </w:rPr>
              <w:t>Процедура закупівлі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2158">
              <w:rPr>
                <w:rFonts w:ascii="Arial" w:hAnsi="Arial" w:cs="Arial"/>
                <w:b/>
                <w:sz w:val="24"/>
                <w:szCs w:val="24"/>
              </w:rPr>
              <w:t>Орієнтовний  початок проведення процедури</w:t>
            </w:r>
          </w:p>
          <w:p w:rsidR="00743266" w:rsidRPr="00252158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2158">
              <w:rPr>
                <w:rFonts w:ascii="Arial" w:hAnsi="Arial" w:cs="Arial"/>
                <w:b/>
                <w:sz w:val="24"/>
                <w:szCs w:val="24"/>
              </w:rPr>
              <w:t>закупівлі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Pr="00252158" w:rsidRDefault="00743266" w:rsidP="005213A7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2158">
              <w:rPr>
                <w:rFonts w:ascii="Arial" w:hAnsi="Arial" w:cs="Arial"/>
                <w:b/>
                <w:sz w:val="24"/>
                <w:szCs w:val="24"/>
              </w:rPr>
              <w:t>Примітки</w:t>
            </w:r>
          </w:p>
        </w:tc>
      </w:tr>
      <w:tr w:rsidR="00743266" w:rsidRPr="0055480D" w:rsidTr="007D30C5">
        <w:trPr>
          <w:trHeight w:val="54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66" w:rsidRPr="0055480D" w:rsidRDefault="00743266" w:rsidP="00521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80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66" w:rsidRPr="0055480D" w:rsidRDefault="00743266" w:rsidP="00521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80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66" w:rsidRPr="0055480D" w:rsidRDefault="00743266" w:rsidP="00521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80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66" w:rsidRPr="00DB0A55" w:rsidRDefault="00743266" w:rsidP="00521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A5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66" w:rsidRPr="0055480D" w:rsidRDefault="00743266" w:rsidP="00521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80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66" w:rsidRPr="0055480D" w:rsidRDefault="00743266" w:rsidP="00521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80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66" w:rsidRPr="0055480D" w:rsidRDefault="00743266" w:rsidP="005213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80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750CA4" w:rsidRPr="00E3250E" w:rsidTr="007D30C5">
        <w:trPr>
          <w:trHeight w:val="54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A4" w:rsidRPr="00EB1806" w:rsidRDefault="00750CA4" w:rsidP="007A6479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Закупівля природного газу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A4" w:rsidRPr="00EB1806" w:rsidRDefault="00750CA4" w:rsidP="004E12C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Газове паливо </w:t>
            </w:r>
            <w:r w:rsidR="00372D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</w:t>
            </w: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ДК (021:2015)- 09120000-6</w:t>
            </w:r>
          </w:p>
          <w:p w:rsidR="00750CA4" w:rsidRPr="00EB1806" w:rsidRDefault="00750CA4" w:rsidP="005213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A4" w:rsidRPr="00EB1806" w:rsidRDefault="00750CA4" w:rsidP="005213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2274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3" w:rsidRPr="00EB1806" w:rsidRDefault="00A50D8B" w:rsidP="009323E3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782900</w:t>
            </w:r>
            <w:r w:rsidR="009323E3"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,00</w:t>
            </w:r>
          </w:p>
          <w:p w:rsidR="00750CA4" w:rsidRPr="00EB1806" w:rsidRDefault="009323E3" w:rsidP="00A50D8B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A50D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Сімсот вісімдесят дві тисячі дев’ятсот </w:t>
            </w: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гривень 00 </w:t>
            </w:r>
            <w:proofErr w:type="spellStart"/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коп</w:t>
            </w:r>
            <w:proofErr w:type="spellEnd"/>
            <w:r w:rsidR="00750CA4"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A4" w:rsidRPr="00EB1806" w:rsidRDefault="00750CA4" w:rsidP="005213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Відкриті торги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00" w:rsidRDefault="00D97400" w:rsidP="005213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Листопад</w:t>
            </w:r>
          </w:p>
          <w:p w:rsidR="00750CA4" w:rsidRPr="00EB1806" w:rsidRDefault="00D97400" w:rsidP="005213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2018</w:t>
            </w:r>
            <w:r w:rsidR="00750CA4"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A4" w:rsidRPr="00EB1806" w:rsidRDefault="00750CA4" w:rsidP="005213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65098" w:rsidRPr="00E3250E" w:rsidTr="007D30C5">
        <w:trPr>
          <w:trHeight w:val="54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98" w:rsidRPr="00EB1806" w:rsidRDefault="00A65098" w:rsidP="00A650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Закупівля електричної енергії</w:t>
            </w:r>
          </w:p>
          <w:p w:rsidR="00A65098" w:rsidRPr="00EB1806" w:rsidRDefault="00A65098" w:rsidP="00A6509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98" w:rsidRPr="00EB1806" w:rsidRDefault="00A65098" w:rsidP="00A6509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Електрична енергія</w:t>
            </w:r>
          </w:p>
          <w:p w:rsidR="00A65098" w:rsidRPr="00EB1806" w:rsidRDefault="00A65098" w:rsidP="00A6509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ДК (021:2015)- </w:t>
            </w:r>
          </w:p>
          <w:p w:rsidR="00A65098" w:rsidRPr="00EB1806" w:rsidRDefault="00A65098" w:rsidP="00A6509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09310000-5</w:t>
            </w:r>
          </w:p>
          <w:p w:rsidR="00A65098" w:rsidRPr="00EB1806" w:rsidRDefault="00A65098" w:rsidP="00A650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98" w:rsidRPr="00EB1806" w:rsidRDefault="00A65098" w:rsidP="00A650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2273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98" w:rsidRPr="00EB1806" w:rsidRDefault="00A65098" w:rsidP="00A6509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339</w:t>
            </w: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00,00</w:t>
            </w:r>
          </w:p>
          <w:p w:rsidR="00A65098" w:rsidRPr="00EB1806" w:rsidRDefault="00A65098" w:rsidP="00A6509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Триста тридцять дев’ять </w:t>
            </w: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тисяч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шістсот </w:t>
            </w: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гривень 00коп)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98" w:rsidRPr="00EB1806" w:rsidRDefault="00A65098" w:rsidP="00A6509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Відкриті торги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98" w:rsidRDefault="00A65098" w:rsidP="00A650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Листопад</w:t>
            </w:r>
          </w:p>
          <w:p w:rsidR="00A65098" w:rsidRPr="00EB1806" w:rsidRDefault="00A65098" w:rsidP="00A650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2018</w:t>
            </w: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98" w:rsidRPr="00EB1806" w:rsidRDefault="00A65098" w:rsidP="00A650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65098" w:rsidRPr="00E3250E" w:rsidTr="007D30C5">
        <w:trPr>
          <w:trHeight w:val="54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98" w:rsidRPr="00EB1806" w:rsidRDefault="00A65098" w:rsidP="00A650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Закупівля електричної енергії</w:t>
            </w:r>
          </w:p>
          <w:p w:rsidR="00A65098" w:rsidRPr="00EB1806" w:rsidRDefault="00A65098" w:rsidP="00A6509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98" w:rsidRPr="00EB1806" w:rsidRDefault="00A65098" w:rsidP="00A6509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Електрична енергія</w:t>
            </w:r>
          </w:p>
          <w:p w:rsidR="00A65098" w:rsidRPr="00EB1806" w:rsidRDefault="00A65098" w:rsidP="00A6509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ДК (021:2015)- </w:t>
            </w:r>
          </w:p>
          <w:p w:rsidR="00A65098" w:rsidRPr="00EB1806" w:rsidRDefault="00A65098" w:rsidP="00A6509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09310000-5</w:t>
            </w:r>
          </w:p>
          <w:p w:rsidR="00A65098" w:rsidRPr="00EB1806" w:rsidRDefault="00A65098" w:rsidP="00A650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98" w:rsidRPr="00EB1806" w:rsidRDefault="00A65098" w:rsidP="00A650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2273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98" w:rsidRPr="00EB1806" w:rsidRDefault="00A65098" w:rsidP="00A6509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339</w:t>
            </w: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00,00</w:t>
            </w:r>
          </w:p>
          <w:p w:rsidR="00A65098" w:rsidRPr="00EB1806" w:rsidRDefault="00A65098" w:rsidP="00A6509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Триста тридцять дев’ять </w:t>
            </w: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тисяч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шістсот </w:t>
            </w: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гривень 00коп)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98" w:rsidRPr="00EB1806" w:rsidRDefault="00A65098" w:rsidP="00A6509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Відкриті торги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98" w:rsidRDefault="00A65098" w:rsidP="00A650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Листопад</w:t>
            </w:r>
          </w:p>
          <w:p w:rsidR="00A65098" w:rsidRPr="00EB1806" w:rsidRDefault="00A65098" w:rsidP="00A650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2018</w:t>
            </w: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98" w:rsidRPr="00EB1806" w:rsidRDefault="00A65098" w:rsidP="00A650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Оголошуємо вдруге</w:t>
            </w:r>
          </w:p>
        </w:tc>
      </w:tr>
      <w:tr w:rsidR="00A65098" w:rsidRPr="00E3250E" w:rsidTr="007D30C5">
        <w:trPr>
          <w:trHeight w:val="54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98" w:rsidRPr="00EB1806" w:rsidRDefault="00A65098" w:rsidP="00A650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Закупівля електричної енергії</w:t>
            </w:r>
          </w:p>
          <w:p w:rsidR="00A65098" w:rsidRPr="00EB1806" w:rsidRDefault="00A65098" w:rsidP="00A6509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98" w:rsidRPr="00EB1806" w:rsidRDefault="00A65098" w:rsidP="00A6509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Електрична енергія</w:t>
            </w:r>
          </w:p>
          <w:p w:rsidR="00A65098" w:rsidRPr="00EB1806" w:rsidRDefault="00A65098" w:rsidP="00A6509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ДК (021:2015)- </w:t>
            </w:r>
          </w:p>
          <w:p w:rsidR="00A65098" w:rsidRPr="00EB1806" w:rsidRDefault="00A65098" w:rsidP="00A6509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09310000-5</w:t>
            </w:r>
          </w:p>
          <w:p w:rsidR="00A65098" w:rsidRPr="00EB1806" w:rsidRDefault="00A65098" w:rsidP="00A650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98" w:rsidRPr="00EB1806" w:rsidRDefault="00A65098" w:rsidP="00A650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2273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98" w:rsidRPr="00EB1806" w:rsidRDefault="00A65098" w:rsidP="00A6509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339</w:t>
            </w: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00,00</w:t>
            </w:r>
          </w:p>
          <w:p w:rsidR="00A65098" w:rsidRPr="00EB1806" w:rsidRDefault="00A65098" w:rsidP="00A6509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Триста тридцять дев’ять </w:t>
            </w: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тисяч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шістсот </w:t>
            </w: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гривень 00коп)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98" w:rsidRPr="00EB1806" w:rsidRDefault="00A65098" w:rsidP="00A6509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Переговорна</w:t>
            </w:r>
          </w:p>
          <w:p w:rsidR="00A65098" w:rsidRPr="00EB1806" w:rsidRDefault="00A65098" w:rsidP="00A6509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процедура закупівлі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98" w:rsidRDefault="00A65098" w:rsidP="00A650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Грудень</w:t>
            </w:r>
          </w:p>
          <w:p w:rsidR="00A65098" w:rsidRPr="00EB1806" w:rsidRDefault="00A65098" w:rsidP="00A650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2018</w:t>
            </w: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98" w:rsidRPr="00EB1806" w:rsidRDefault="00A65098" w:rsidP="00A650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Згідно                 ЗУ «Про публічні закупівлі» Ст.35 ч.2 п.4</w:t>
            </w:r>
          </w:p>
        </w:tc>
      </w:tr>
      <w:tr w:rsidR="00A65098" w:rsidRPr="00E3250E" w:rsidTr="007D30C5">
        <w:trPr>
          <w:trHeight w:val="54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98" w:rsidRPr="00EB1806" w:rsidRDefault="00A65098" w:rsidP="00A650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Закупівля електричної енергії</w:t>
            </w:r>
          </w:p>
          <w:p w:rsidR="00A65098" w:rsidRPr="00EB1806" w:rsidRDefault="00A65098" w:rsidP="00A6509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98" w:rsidRPr="00EB1806" w:rsidRDefault="00A65098" w:rsidP="00A6509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Електрична енергія</w:t>
            </w:r>
          </w:p>
          <w:p w:rsidR="00A65098" w:rsidRPr="00EB1806" w:rsidRDefault="00A65098" w:rsidP="00A6509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ДК (021:2015)- </w:t>
            </w:r>
          </w:p>
          <w:p w:rsidR="00A65098" w:rsidRPr="00EB1806" w:rsidRDefault="00A65098" w:rsidP="00A6509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09310000-5</w:t>
            </w:r>
          </w:p>
          <w:p w:rsidR="00A65098" w:rsidRPr="00EB1806" w:rsidRDefault="00A65098" w:rsidP="00A650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98" w:rsidRPr="00EB1806" w:rsidRDefault="00A65098" w:rsidP="00A650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2273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98" w:rsidRPr="00EB1806" w:rsidRDefault="00A65098" w:rsidP="00A6509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339</w:t>
            </w: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00,00</w:t>
            </w:r>
          </w:p>
          <w:p w:rsidR="00A65098" w:rsidRPr="00EB1806" w:rsidRDefault="00A65098" w:rsidP="00A6509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Триста тридцять дев’ять </w:t>
            </w: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тисяч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шістсот </w:t>
            </w: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гривень 00коп)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98" w:rsidRPr="00EB1806" w:rsidRDefault="00A65098" w:rsidP="00A6509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Переговорна</w:t>
            </w:r>
          </w:p>
          <w:p w:rsidR="00A65098" w:rsidRPr="00EB1806" w:rsidRDefault="00A65098" w:rsidP="00A6509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процедура закупівлі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скорочена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98" w:rsidRDefault="00A65098" w:rsidP="00A650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Грудень</w:t>
            </w:r>
          </w:p>
          <w:p w:rsidR="00A65098" w:rsidRPr="00EB1806" w:rsidRDefault="00A65098" w:rsidP="00A650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2018</w:t>
            </w: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98" w:rsidRPr="00EB1806" w:rsidRDefault="00A65098" w:rsidP="00A650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Згідно                 ЗУ «Про публічні закупівлі» Ст.35 ч.2 п.4</w:t>
            </w:r>
          </w:p>
        </w:tc>
      </w:tr>
      <w:tr w:rsidR="00A65098" w:rsidRPr="00E3250E" w:rsidTr="007D30C5">
        <w:trPr>
          <w:trHeight w:val="54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98" w:rsidRPr="00EB1806" w:rsidRDefault="00A65098" w:rsidP="00A65098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 xml:space="preserve">Постачання </w:t>
            </w:r>
            <w:r w:rsidRPr="00EB180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 xml:space="preserve"> теплової енергії</w:t>
            </w:r>
          </w:p>
          <w:p w:rsidR="00A65098" w:rsidRPr="00EB1806" w:rsidRDefault="00A65098" w:rsidP="00A65098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98" w:rsidRPr="00EB1806" w:rsidRDefault="00A65098" w:rsidP="00A65098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</w:pPr>
            <w:r w:rsidRPr="00EB180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 xml:space="preserve">Пара, гаряча вода та пов’язана продукція </w:t>
            </w:r>
          </w:p>
          <w:p w:rsidR="00A65098" w:rsidRPr="00EB1806" w:rsidRDefault="00A65098" w:rsidP="00A6509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ДК (021:2015)-</w:t>
            </w:r>
          </w:p>
          <w:p w:rsidR="00A65098" w:rsidRPr="00EB1806" w:rsidRDefault="00A65098" w:rsidP="00A65098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>09320000-8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98" w:rsidRPr="00EB1806" w:rsidRDefault="00A65098" w:rsidP="00A6509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2271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98" w:rsidRPr="009A6D24" w:rsidRDefault="00A65098" w:rsidP="00A6509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6D24">
              <w:rPr>
                <w:rFonts w:ascii="Times New Roman" w:hAnsi="Times New Roman" w:cs="Times New Roman"/>
                <w:i/>
                <w:sz w:val="24"/>
                <w:szCs w:val="24"/>
              </w:rPr>
              <w:t>368100,00</w:t>
            </w:r>
          </w:p>
          <w:p w:rsidR="00A65098" w:rsidRPr="00EB1806" w:rsidRDefault="00A65098" w:rsidP="00A6509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Триста шістдесят вісім </w:t>
            </w: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тисяч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сто </w:t>
            </w: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гривень 00коп)</w:t>
            </w:r>
          </w:p>
          <w:p w:rsidR="00A65098" w:rsidRPr="00EB1806" w:rsidRDefault="00A65098" w:rsidP="00A65098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98" w:rsidRPr="00EB1806" w:rsidRDefault="00A65098" w:rsidP="00A6509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Переговорна</w:t>
            </w:r>
          </w:p>
          <w:p w:rsidR="00A65098" w:rsidRPr="00EB1806" w:rsidRDefault="00A65098" w:rsidP="00A6509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процедура закупівлі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98" w:rsidRPr="00EB1806" w:rsidRDefault="00A65098" w:rsidP="00A6509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Грудень 2018</w:t>
            </w:r>
            <w:r w:rsidRPr="00EB1806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98" w:rsidRPr="00EB1806" w:rsidRDefault="00A65098" w:rsidP="00A6509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FB51A1" w:rsidRPr="00FB51A1" w:rsidRDefault="006A697B" w:rsidP="00FB51A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          </w:t>
      </w:r>
      <w:r w:rsidR="00FB51A1" w:rsidRPr="00FB51A1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Затверджений рішенням тендерного комітету </w:t>
      </w:r>
      <w:r w:rsidR="00C13FBE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Протокол № 1</w:t>
      </w:r>
      <w:r w:rsidR="00537113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16</w:t>
      </w:r>
      <w:r w:rsidR="00344AD7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</w:t>
      </w:r>
      <w:r w:rsidR="00FB51A1" w:rsidRPr="00FB51A1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від  «</w:t>
      </w:r>
      <w:r w:rsidR="00537113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22</w:t>
      </w:r>
      <w:r w:rsidR="00AF0BD2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»   грудня</w:t>
      </w:r>
      <w:r w:rsidR="00FB51A1" w:rsidRPr="00FB51A1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 2018р.</w:t>
      </w:r>
      <w:r w:rsidR="002A25EB" w:rsidRPr="006A697B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</w:t>
      </w:r>
    </w:p>
    <w:p w:rsidR="00FB51A1" w:rsidRPr="00FB51A1" w:rsidRDefault="00FB51A1" w:rsidP="00FB51A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</w:p>
    <w:p w:rsidR="00FB51A1" w:rsidRPr="00FB51A1" w:rsidRDefault="00FB51A1" w:rsidP="00FB51A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FB51A1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      </w:t>
      </w:r>
      <w:r w:rsidR="006A697B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  </w:t>
      </w:r>
      <w:r w:rsidRPr="00FB51A1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Голова  тендерного комітету             </w:t>
      </w:r>
      <w:proofErr w:type="spellStart"/>
      <w:r w:rsidRPr="00FB51A1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Мізюк</w:t>
      </w:r>
      <w:proofErr w:type="spellEnd"/>
      <w:r w:rsidRPr="00FB51A1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І.І.            _______________________</w:t>
      </w:r>
    </w:p>
    <w:p w:rsidR="00FB51A1" w:rsidRPr="00FB51A1" w:rsidRDefault="00FB51A1" w:rsidP="00FB51A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</w:p>
    <w:p w:rsidR="003670AE" w:rsidRDefault="00FB51A1" w:rsidP="003670A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</w:pPr>
      <w:r w:rsidRPr="00FB51A1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М.П.      </w:t>
      </w:r>
      <w:r w:rsidR="006A697B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</w:t>
      </w:r>
    </w:p>
    <w:p w:rsidR="00B0086E" w:rsidRPr="00743266" w:rsidRDefault="003670AE" w:rsidP="003670AE">
      <w:pPr>
        <w:spacing w:after="0" w:line="240" w:lineRule="auto"/>
      </w:pPr>
      <w:r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     </w:t>
      </w:r>
      <w:r w:rsidR="006A697B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</w:t>
      </w:r>
      <w:r w:rsidR="00FB51A1" w:rsidRPr="00FB51A1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 xml:space="preserve"> Секретар тендерного комітету          </w:t>
      </w:r>
      <w:r w:rsidR="00964398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Андрійчук Ю.Л.</w:t>
      </w:r>
      <w:r w:rsidR="00FB51A1" w:rsidRPr="00FB51A1">
        <w:rPr>
          <w:rFonts w:ascii="Times New Roman" w:eastAsia="Times New Roman" w:hAnsi="Times New Roman" w:cs="Times New Roman"/>
          <w:i/>
          <w:sz w:val="24"/>
          <w:szCs w:val="24"/>
          <w:lang w:eastAsia="uk-UA"/>
        </w:rPr>
        <w:t>.      _______________________</w:t>
      </w:r>
    </w:p>
    <w:sectPr w:rsidR="00B0086E" w:rsidRPr="00743266" w:rsidSect="003670AE">
      <w:footerReference w:type="default" r:id="rId8"/>
      <w:pgSz w:w="16838" w:h="11906" w:orient="landscape"/>
      <w:pgMar w:top="1417" w:right="850" w:bottom="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E73" w:rsidRDefault="00B22E73" w:rsidP="003670AE">
      <w:pPr>
        <w:spacing w:after="0" w:line="240" w:lineRule="auto"/>
      </w:pPr>
      <w:r>
        <w:separator/>
      </w:r>
    </w:p>
  </w:endnote>
  <w:endnote w:type="continuationSeparator" w:id="0">
    <w:p w:rsidR="00B22E73" w:rsidRDefault="00B22E73" w:rsidP="00367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9022118"/>
      <w:docPartObj>
        <w:docPartGallery w:val="Page Numbers (Bottom of Page)"/>
        <w:docPartUnique/>
      </w:docPartObj>
    </w:sdtPr>
    <w:sdtEndPr/>
    <w:sdtContent>
      <w:p w:rsidR="003670AE" w:rsidRDefault="003670AE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5098" w:rsidRPr="00A65098">
          <w:rPr>
            <w:noProof/>
            <w:lang w:val="ru-RU"/>
          </w:rPr>
          <w:t>1</w:t>
        </w:r>
        <w:r>
          <w:fldChar w:fldCharType="end"/>
        </w:r>
      </w:p>
    </w:sdtContent>
  </w:sdt>
  <w:p w:rsidR="003670AE" w:rsidRDefault="003670A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E73" w:rsidRDefault="00B22E73" w:rsidP="003670AE">
      <w:pPr>
        <w:spacing w:after="0" w:line="240" w:lineRule="auto"/>
      </w:pPr>
      <w:r>
        <w:separator/>
      </w:r>
    </w:p>
  </w:footnote>
  <w:footnote w:type="continuationSeparator" w:id="0">
    <w:p w:rsidR="00B22E73" w:rsidRDefault="00B22E73" w:rsidP="00367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266A8"/>
    <w:multiLevelType w:val="hybridMultilevel"/>
    <w:tmpl w:val="FC3628CA"/>
    <w:lvl w:ilvl="0" w:tplc="3BAEE2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196"/>
    <w:rsid w:val="000327DC"/>
    <w:rsid w:val="000725E2"/>
    <w:rsid w:val="00075060"/>
    <w:rsid w:val="00084E9C"/>
    <w:rsid w:val="000901ED"/>
    <w:rsid w:val="000A5BD9"/>
    <w:rsid w:val="000C1C89"/>
    <w:rsid w:val="000E1349"/>
    <w:rsid w:val="00111308"/>
    <w:rsid w:val="0014798E"/>
    <w:rsid w:val="00172A18"/>
    <w:rsid w:val="00233569"/>
    <w:rsid w:val="00237487"/>
    <w:rsid w:val="00260983"/>
    <w:rsid w:val="0028409D"/>
    <w:rsid w:val="002A25EB"/>
    <w:rsid w:val="002A5098"/>
    <w:rsid w:val="002A6FB1"/>
    <w:rsid w:val="002C587F"/>
    <w:rsid w:val="002D79AF"/>
    <w:rsid w:val="002E759D"/>
    <w:rsid w:val="00310E3F"/>
    <w:rsid w:val="00344AD7"/>
    <w:rsid w:val="003670AE"/>
    <w:rsid w:val="00372D5D"/>
    <w:rsid w:val="003C03A3"/>
    <w:rsid w:val="003C2819"/>
    <w:rsid w:val="003F1C56"/>
    <w:rsid w:val="00420000"/>
    <w:rsid w:val="00475581"/>
    <w:rsid w:val="004A7325"/>
    <w:rsid w:val="004A7B04"/>
    <w:rsid w:val="004E12C6"/>
    <w:rsid w:val="0050007F"/>
    <w:rsid w:val="005256B8"/>
    <w:rsid w:val="00537113"/>
    <w:rsid w:val="005C4F8D"/>
    <w:rsid w:val="005F4BE0"/>
    <w:rsid w:val="00603D22"/>
    <w:rsid w:val="0061462D"/>
    <w:rsid w:val="00640534"/>
    <w:rsid w:val="0064544F"/>
    <w:rsid w:val="00657A4E"/>
    <w:rsid w:val="006725EA"/>
    <w:rsid w:val="006A0FF2"/>
    <w:rsid w:val="006A697B"/>
    <w:rsid w:val="006C431D"/>
    <w:rsid w:val="00707773"/>
    <w:rsid w:val="007137F4"/>
    <w:rsid w:val="007226BC"/>
    <w:rsid w:val="00743266"/>
    <w:rsid w:val="007455A6"/>
    <w:rsid w:val="00750CA4"/>
    <w:rsid w:val="0076298A"/>
    <w:rsid w:val="00765608"/>
    <w:rsid w:val="007930EB"/>
    <w:rsid w:val="007A4FCB"/>
    <w:rsid w:val="007A6479"/>
    <w:rsid w:val="007C62CA"/>
    <w:rsid w:val="007D30C5"/>
    <w:rsid w:val="007D6FE9"/>
    <w:rsid w:val="00814F88"/>
    <w:rsid w:val="008166DF"/>
    <w:rsid w:val="0088601E"/>
    <w:rsid w:val="008A11F7"/>
    <w:rsid w:val="008C4CA1"/>
    <w:rsid w:val="00901AD3"/>
    <w:rsid w:val="00903A88"/>
    <w:rsid w:val="00905761"/>
    <w:rsid w:val="00921F43"/>
    <w:rsid w:val="009323E3"/>
    <w:rsid w:val="00964398"/>
    <w:rsid w:val="0098122B"/>
    <w:rsid w:val="009A6D24"/>
    <w:rsid w:val="009B7361"/>
    <w:rsid w:val="00A44899"/>
    <w:rsid w:val="00A50D8B"/>
    <w:rsid w:val="00A65098"/>
    <w:rsid w:val="00A66646"/>
    <w:rsid w:val="00A7604C"/>
    <w:rsid w:val="00A92BA8"/>
    <w:rsid w:val="00AE68CB"/>
    <w:rsid w:val="00AF0BD2"/>
    <w:rsid w:val="00AF4E4A"/>
    <w:rsid w:val="00B0086E"/>
    <w:rsid w:val="00B11FCD"/>
    <w:rsid w:val="00B22E73"/>
    <w:rsid w:val="00B22F92"/>
    <w:rsid w:val="00B47602"/>
    <w:rsid w:val="00B66D5C"/>
    <w:rsid w:val="00BC771F"/>
    <w:rsid w:val="00C13FBE"/>
    <w:rsid w:val="00C150E6"/>
    <w:rsid w:val="00C17779"/>
    <w:rsid w:val="00C26F1E"/>
    <w:rsid w:val="00C549CE"/>
    <w:rsid w:val="00C820C3"/>
    <w:rsid w:val="00C93A4C"/>
    <w:rsid w:val="00C94C5C"/>
    <w:rsid w:val="00C94CBB"/>
    <w:rsid w:val="00C96D5C"/>
    <w:rsid w:val="00CA30E5"/>
    <w:rsid w:val="00D15E73"/>
    <w:rsid w:val="00D20573"/>
    <w:rsid w:val="00D23E53"/>
    <w:rsid w:val="00D97400"/>
    <w:rsid w:val="00DE4CF6"/>
    <w:rsid w:val="00DF71E4"/>
    <w:rsid w:val="00E0017A"/>
    <w:rsid w:val="00E01978"/>
    <w:rsid w:val="00E62196"/>
    <w:rsid w:val="00EA7923"/>
    <w:rsid w:val="00EB1806"/>
    <w:rsid w:val="00EE2E62"/>
    <w:rsid w:val="00EF1C0F"/>
    <w:rsid w:val="00F53D1B"/>
    <w:rsid w:val="00F738B9"/>
    <w:rsid w:val="00FB51A1"/>
    <w:rsid w:val="00FB5C5F"/>
    <w:rsid w:val="00FB703A"/>
    <w:rsid w:val="00FC1BC3"/>
    <w:rsid w:val="00FE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26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70A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70AE"/>
  </w:style>
  <w:style w:type="paragraph" w:styleId="a6">
    <w:name w:val="footer"/>
    <w:basedOn w:val="a"/>
    <w:link w:val="a7"/>
    <w:uiPriority w:val="99"/>
    <w:unhideWhenUsed/>
    <w:rsid w:val="003670A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70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26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70A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70AE"/>
  </w:style>
  <w:style w:type="paragraph" w:styleId="a6">
    <w:name w:val="footer"/>
    <w:basedOn w:val="a"/>
    <w:link w:val="a7"/>
    <w:uiPriority w:val="99"/>
    <w:unhideWhenUsed/>
    <w:rsid w:val="003670A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7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1309</Words>
  <Characters>747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2018-12-26T12:03:00Z</cp:lastPrinted>
  <dcterms:created xsi:type="dcterms:W3CDTF">2018-12-26T09:21:00Z</dcterms:created>
  <dcterms:modified xsi:type="dcterms:W3CDTF">2018-12-26T12:04:00Z</dcterms:modified>
</cp:coreProperties>
</file>