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9AB" w:rsidRPr="0006766F" w:rsidRDefault="000E19AB" w:rsidP="000E19AB">
      <w:pPr>
        <w:jc w:val="both"/>
        <w:rPr>
          <w:b/>
        </w:rPr>
      </w:pPr>
    </w:p>
    <w:p w:rsidR="000E19AB" w:rsidRPr="0006766F" w:rsidRDefault="000E19AB" w:rsidP="000E19AB">
      <w:pPr>
        <w:jc w:val="center"/>
        <w:rPr>
          <w:b/>
        </w:rPr>
      </w:pPr>
      <w:r w:rsidRPr="0006766F">
        <w:rPr>
          <w:b/>
        </w:rPr>
        <w:t xml:space="preserve">Доповнення до плану діяльності з підготовки проектів регуляторних актів </w:t>
      </w:r>
    </w:p>
    <w:p w:rsidR="000E19AB" w:rsidRPr="0006766F" w:rsidRDefault="00837908" w:rsidP="000E19AB">
      <w:pPr>
        <w:jc w:val="center"/>
        <w:rPr>
          <w:b/>
        </w:rPr>
      </w:pPr>
      <w:r w:rsidRPr="0006766F">
        <w:rPr>
          <w:b/>
        </w:rPr>
        <w:t>на 201</w:t>
      </w:r>
      <w:r w:rsidR="00E67B43">
        <w:rPr>
          <w:b/>
        </w:rPr>
        <w:t xml:space="preserve">9 </w:t>
      </w:r>
      <w:bookmarkStart w:id="0" w:name="_GoBack"/>
      <w:bookmarkEnd w:id="0"/>
      <w:r w:rsidR="000E19AB" w:rsidRPr="0006766F">
        <w:rPr>
          <w:b/>
        </w:rPr>
        <w:t>рік</w:t>
      </w:r>
    </w:p>
    <w:p w:rsidR="000E19AB" w:rsidRDefault="000E19AB" w:rsidP="000E19AB">
      <w:pPr>
        <w:jc w:val="center"/>
      </w:pPr>
    </w:p>
    <w:p w:rsidR="0006766F" w:rsidRDefault="0006766F" w:rsidP="000E19AB">
      <w:pPr>
        <w:jc w:val="center"/>
      </w:pPr>
    </w:p>
    <w:p w:rsidR="0006766F" w:rsidRPr="009B546B" w:rsidRDefault="0006766F" w:rsidP="000E19AB">
      <w:pPr>
        <w:jc w:val="center"/>
      </w:pPr>
    </w:p>
    <w:tbl>
      <w:tblPr>
        <w:tblW w:w="99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342"/>
        <w:gridCol w:w="2127"/>
        <w:gridCol w:w="2018"/>
        <w:gridCol w:w="1033"/>
        <w:gridCol w:w="1661"/>
        <w:gridCol w:w="1342"/>
      </w:tblGrid>
      <w:tr w:rsidR="00145EDC" w:rsidRPr="00615CEB" w:rsidTr="006E2003"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5EDC" w:rsidRPr="00615CEB" w:rsidRDefault="00145EDC" w:rsidP="006E2003">
            <w:r w:rsidRPr="00615CEB">
              <w:t>№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DC" w:rsidRPr="00615CEB" w:rsidRDefault="00145EDC" w:rsidP="006E2003">
            <w:r w:rsidRPr="00615CEB">
              <w:t>Вид проекту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DC" w:rsidRPr="00615CEB" w:rsidRDefault="00145EDC" w:rsidP="006E2003">
            <w:r w:rsidRPr="00615CEB">
              <w:t>Назва проекту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DC" w:rsidRPr="00615CEB" w:rsidRDefault="00145EDC" w:rsidP="006E2003">
            <w:r w:rsidRPr="00615CEB">
              <w:t>Обґрунтування необхідності прийняття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DC" w:rsidRPr="00615CEB" w:rsidRDefault="00145EDC" w:rsidP="006E2003">
            <w:r w:rsidRPr="00615CEB">
              <w:t xml:space="preserve">Строк </w:t>
            </w:r>
            <w:proofErr w:type="spellStart"/>
            <w:r w:rsidRPr="00615CEB">
              <w:t>підго</w:t>
            </w:r>
            <w:proofErr w:type="spellEnd"/>
            <w:r w:rsidRPr="00615CEB">
              <w:t>-</w:t>
            </w:r>
          </w:p>
          <w:p w:rsidR="00145EDC" w:rsidRPr="00615CEB" w:rsidRDefault="00145EDC" w:rsidP="006E2003">
            <w:proofErr w:type="spellStart"/>
            <w:r w:rsidRPr="00615CEB">
              <w:t>товки</w:t>
            </w:r>
            <w:proofErr w:type="spellEnd"/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DC" w:rsidRPr="00615CEB" w:rsidRDefault="00145EDC" w:rsidP="006E2003">
            <w:r w:rsidRPr="00615CEB">
              <w:t xml:space="preserve">Підрозділ, </w:t>
            </w:r>
            <w:proofErr w:type="spellStart"/>
            <w:r w:rsidRPr="00615CEB">
              <w:t>відповідаль</w:t>
            </w:r>
            <w:proofErr w:type="spellEnd"/>
            <w:r w:rsidRPr="00615CEB">
              <w:t>-</w:t>
            </w:r>
          </w:p>
          <w:p w:rsidR="00145EDC" w:rsidRPr="00615CEB" w:rsidRDefault="00145EDC" w:rsidP="006E2003">
            <w:r w:rsidRPr="00615CEB">
              <w:t>ний за розробку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5EDC" w:rsidRPr="00615CEB" w:rsidRDefault="00145EDC" w:rsidP="006E2003">
            <w:r w:rsidRPr="00615CEB">
              <w:t>Примітки</w:t>
            </w:r>
          </w:p>
        </w:tc>
      </w:tr>
      <w:tr w:rsidR="00145EDC" w:rsidRPr="00615CEB" w:rsidTr="006E2003"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45EDC" w:rsidRPr="00615CEB" w:rsidRDefault="00145EDC" w:rsidP="006E2003">
            <w:pPr>
              <w:jc w:val="center"/>
            </w:pPr>
            <w:r w:rsidRPr="00615CEB">
              <w:t>1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5EDC" w:rsidRPr="00615CEB" w:rsidRDefault="00145EDC" w:rsidP="006E2003">
            <w:pPr>
              <w:jc w:val="center"/>
            </w:pPr>
            <w:r w:rsidRPr="00615CEB">
              <w:t>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5EDC" w:rsidRPr="00615CEB" w:rsidRDefault="00145EDC" w:rsidP="006E2003">
            <w:pPr>
              <w:jc w:val="center"/>
            </w:pPr>
            <w:r w:rsidRPr="00615CEB">
              <w:t>3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5EDC" w:rsidRPr="00615CEB" w:rsidRDefault="00145EDC" w:rsidP="006E2003">
            <w:pPr>
              <w:jc w:val="center"/>
            </w:pPr>
            <w:r w:rsidRPr="00615CEB">
              <w:t>4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5EDC" w:rsidRPr="00615CEB" w:rsidRDefault="00145EDC" w:rsidP="006E2003">
            <w:pPr>
              <w:jc w:val="center"/>
            </w:pPr>
            <w:r w:rsidRPr="00615CEB">
              <w:t>5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5EDC" w:rsidRPr="00615CEB" w:rsidRDefault="00145EDC" w:rsidP="006E2003">
            <w:pPr>
              <w:jc w:val="center"/>
            </w:pPr>
            <w:r w:rsidRPr="00615CEB">
              <w:t>6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45EDC" w:rsidRPr="00615CEB" w:rsidRDefault="00145EDC" w:rsidP="006E2003">
            <w:pPr>
              <w:jc w:val="center"/>
            </w:pPr>
            <w:r w:rsidRPr="00615CEB">
              <w:t>7</w:t>
            </w:r>
          </w:p>
        </w:tc>
      </w:tr>
      <w:tr w:rsidR="00145EDC" w:rsidRPr="00615CEB" w:rsidTr="006E2003"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45EDC" w:rsidRPr="00615CEB" w:rsidRDefault="00145EDC" w:rsidP="006E2003"/>
        </w:tc>
        <w:tc>
          <w:tcPr>
            <w:tcW w:w="1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5EDC" w:rsidRPr="00615CEB" w:rsidRDefault="00145EDC" w:rsidP="006E2003">
            <w:r w:rsidRPr="00615CEB">
              <w:t>Проект рішення виконав-</w:t>
            </w:r>
          </w:p>
          <w:p w:rsidR="00145EDC" w:rsidRPr="00615CEB" w:rsidRDefault="00145EDC" w:rsidP="006E2003">
            <w:r w:rsidRPr="00615CEB">
              <w:t>чого комітету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5EDC" w:rsidRPr="00615CEB" w:rsidRDefault="00145EDC" w:rsidP="006E2003">
            <w:r w:rsidRPr="00615CEB">
              <w:t>Про затвердження Місцевих правил  приймання стічних вод до систем централізованого водовідведення міста Тернополя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5EDC" w:rsidRPr="00615CEB" w:rsidRDefault="00145EDC" w:rsidP="006E2003">
            <w:r w:rsidRPr="00615CEB">
              <w:t xml:space="preserve">На виконання вимог абз.5 ч.1 ст.13 Закону </w:t>
            </w:r>
            <w:r>
              <w:t xml:space="preserve">  </w:t>
            </w:r>
            <w:r w:rsidRPr="00615CEB">
              <w:t>України «Про питну воду, питне водопостачання та водовідведення»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5EDC" w:rsidRPr="00615CEB" w:rsidRDefault="00145EDC" w:rsidP="006E2003">
            <w:pPr>
              <w:jc w:val="center"/>
            </w:pPr>
            <w:r w:rsidRPr="00615CEB">
              <w:t>1</w:t>
            </w:r>
          </w:p>
          <w:p w:rsidR="00145EDC" w:rsidRPr="00615CEB" w:rsidRDefault="00145EDC" w:rsidP="006E2003">
            <w:pPr>
              <w:jc w:val="center"/>
            </w:pPr>
            <w:r w:rsidRPr="00615CEB">
              <w:t>квартал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5EDC" w:rsidRPr="00615CEB" w:rsidRDefault="00145EDC" w:rsidP="006E2003">
            <w:r w:rsidRPr="00615CEB">
              <w:rPr>
                <w:color w:val="000000"/>
              </w:rPr>
              <w:t>Управління житлово-комунального господарства, благоустрою та екології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45EDC" w:rsidRPr="00615CEB" w:rsidRDefault="00145EDC" w:rsidP="00F511B2">
            <w:r w:rsidRPr="00615CEB">
              <w:t xml:space="preserve">Проект буде </w:t>
            </w:r>
            <w:proofErr w:type="spellStart"/>
            <w:r w:rsidRPr="00615CEB">
              <w:t>оприлюд-нений</w:t>
            </w:r>
            <w:proofErr w:type="spellEnd"/>
            <w:r w:rsidRPr="00615CEB">
              <w:t xml:space="preserve"> на офіційній сторінці в мережі Інтернет та в газеті «</w:t>
            </w:r>
            <w:r w:rsidR="00F511B2">
              <w:t>Нова Тернопільська газета</w:t>
            </w:r>
          </w:p>
        </w:tc>
      </w:tr>
    </w:tbl>
    <w:p w:rsidR="00916308" w:rsidRDefault="00916308" w:rsidP="000E19AB"/>
    <w:sectPr w:rsidR="00916308" w:rsidSect="009B546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AB"/>
    <w:rsid w:val="000550D7"/>
    <w:rsid w:val="0006766F"/>
    <w:rsid w:val="000779C3"/>
    <w:rsid w:val="000B33BE"/>
    <w:rsid w:val="000E19AB"/>
    <w:rsid w:val="00145EDC"/>
    <w:rsid w:val="002C5972"/>
    <w:rsid w:val="003363D1"/>
    <w:rsid w:val="003A7956"/>
    <w:rsid w:val="006C2986"/>
    <w:rsid w:val="00837908"/>
    <w:rsid w:val="00916308"/>
    <w:rsid w:val="009B546B"/>
    <w:rsid w:val="009C2A4C"/>
    <w:rsid w:val="00C721E6"/>
    <w:rsid w:val="00CB579D"/>
    <w:rsid w:val="00D26F47"/>
    <w:rsid w:val="00D92AF5"/>
    <w:rsid w:val="00E67B43"/>
    <w:rsid w:val="00F511B2"/>
    <w:rsid w:val="00FA3836"/>
    <w:rsid w:val="00FE705C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6F0F"/>
  <w15:chartTrackingRefBased/>
  <w15:docId w15:val="{ABF0E976-4694-4073-A36E-F1D7B51E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4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46B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5">
    <w:name w:val="No Spacing"/>
    <w:uiPriority w:val="1"/>
    <w:qFormat/>
    <w:rsid w:val="00CB579D"/>
    <w:pPr>
      <w:spacing w:after="0" w:line="240" w:lineRule="auto"/>
    </w:pPr>
    <w:rPr>
      <w:rFonts w:ascii="Times New Roman" w:eastAsia="Calibri" w:hAnsi="Times New Roman" w:cs="Times New Roman"/>
      <w:sz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d10-stets</dc:creator>
  <cp:keywords/>
  <dc:description/>
  <cp:lastModifiedBy>Maria Pogrizhuk</cp:lastModifiedBy>
  <cp:revision>2</cp:revision>
  <cp:lastPrinted>2019-02-13T09:38:00Z</cp:lastPrinted>
  <dcterms:created xsi:type="dcterms:W3CDTF">2019-07-02T07:17:00Z</dcterms:created>
  <dcterms:modified xsi:type="dcterms:W3CDTF">2019-07-02T07:17:00Z</dcterms:modified>
</cp:coreProperties>
</file>