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F1" w:rsidRPr="008F63E5" w:rsidRDefault="001E57F1" w:rsidP="008F6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B649DE" wp14:editId="453CA6A2">
            <wp:extent cx="84765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7F1" w:rsidRPr="008F63E5" w:rsidRDefault="001E57F1" w:rsidP="008F6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1E57F1" w:rsidRPr="008F63E5" w:rsidRDefault="001E57F1" w:rsidP="008F6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7F1" w:rsidRPr="008F63E5" w:rsidRDefault="001E57F1" w:rsidP="008F6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1E57F1" w:rsidRPr="008F63E5" w:rsidRDefault="001E57F1" w:rsidP="008F6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1E57F1" w:rsidRPr="008F63E5" w:rsidRDefault="001E57F1" w:rsidP="008F6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 xml:space="preserve">Протокол засідання комісії № </w:t>
      </w:r>
      <w:r w:rsidR="007F32FA" w:rsidRPr="008F63E5">
        <w:rPr>
          <w:rFonts w:ascii="Times New Roman" w:hAnsi="Times New Roman" w:cs="Times New Roman"/>
          <w:b/>
          <w:sz w:val="24"/>
          <w:szCs w:val="24"/>
        </w:rPr>
        <w:t>1</w:t>
      </w:r>
    </w:p>
    <w:p w:rsidR="001E57F1" w:rsidRPr="008F63E5" w:rsidRDefault="007F32FA" w:rsidP="008F6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від 07.02.2019</w:t>
      </w:r>
      <w:r w:rsidR="001E57F1" w:rsidRPr="008F63E5">
        <w:rPr>
          <w:rFonts w:ascii="Times New Roman" w:hAnsi="Times New Roman" w:cs="Times New Roman"/>
          <w:b/>
          <w:sz w:val="24"/>
          <w:szCs w:val="24"/>
        </w:rPr>
        <w:t>р.</w:t>
      </w:r>
    </w:p>
    <w:p w:rsidR="001E57F1" w:rsidRPr="008F63E5" w:rsidRDefault="001E57F1" w:rsidP="008F63E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1E57F1" w:rsidRPr="008F63E5" w:rsidRDefault="001E57F1" w:rsidP="008F63E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Всього членів комісії: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(6)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П.Д., Білан Т.Б., </w:t>
      </w:r>
    </w:p>
    <w:p w:rsidR="001E57F1" w:rsidRPr="008F63E5" w:rsidRDefault="001E57F1" w:rsidP="008F63E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ab/>
        <w:t>Шморгай О.В., Стукало А.В.</w:t>
      </w:r>
    </w:p>
    <w:p w:rsidR="001E57F1" w:rsidRPr="008F63E5" w:rsidRDefault="007F32FA" w:rsidP="008F63E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8F63E5">
        <w:rPr>
          <w:rFonts w:ascii="Times New Roman" w:hAnsi="Times New Roman" w:cs="Times New Roman"/>
          <w:sz w:val="24"/>
          <w:szCs w:val="24"/>
        </w:rPr>
        <w:tab/>
        <w:t>(5</w:t>
      </w:r>
      <w:r w:rsidR="001E57F1" w:rsidRPr="008F63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E57F1" w:rsidRPr="008F63E5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1E57F1" w:rsidRPr="008F63E5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="001E57F1" w:rsidRPr="008F63E5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="001E57F1" w:rsidRPr="008F63E5">
        <w:rPr>
          <w:rFonts w:ascii="Times New Roman" w:hAnsi="Times New Roman" w:cs="Times New Roman"/>
          <w:sz w:val="24"/>
          <w:szCs w:val="24"/>
        </w:rPr>
        <w:t xml:space="preserve"> С.М., Білан Т.Б., </w:t>
      </w:r>
    </w:p>
    <w:p w:rsidR="001E57F1" w:rsidRPr="008F63E5" w:rsidRDefault="001E57F1" w:rsidP="008F63E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ab/>
        <w:t xml:space="preserve">Стукало А.В.,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П.Д.</w:t>
      </w:r>
    </w:p>
    <w:p w:rsidR="001E57F1" w:rsidRPr="008F63E5" w:rsidRDefault="007F32FA" w:rsidP="008F63E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8F63E5">
        <w:rPr>
          <w:rFonts w:ascii="Times New Roman" w:hAnsi="Times New Roman" w:cs="Times New Roman"/>
          <w:sz w:val="24"/>
          <w:szCs w:val="24"/>
        </w:rPr>
        <w:tab/>
        <w:t>(1</w:t>
      </w:r>
      <w:r w:rsidR="001E57F1" w:rsidRPr="008F63E5">
        <w:rPr>
          <w:rFonts w:ascii="Times New Roman" w:hAnsi="Times New Roman" w:cs="Times New Roman"/>
          <w:sz w:val="24"/>
          <w:szCs w:val="24"/>
        </w:rPr>
        <w:t xml:space="preserve">) </w:t>
      </w:r>
      <w:r w:rsidRPr="008F63E5">
        <w:rPr>
          <w:rFonts w:ascii="Times New Roman" w:hAnsi="Times New Roman" w:cs="Times New Roman"/>
          <w:sz w:val="24"/>
          <w:szCs w:val="24"/>
        </w:rPr>
        <w:t>Шморгай О.В.</w:t>
      </w:r>
    </w:p>
    <w:p w:rsidR="001E57F1" w:rsidRPr="008F63E5" w:rsidRDefault="001E57F1" w:rsidP="008F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7F1" w:rsidRPr="008F63E5" w:rsidRDefault="001E57F1" w:rsidP="008F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Кворум є. Засідання комісії правочинне. </w:t>
      </w:r>
    </w:p>
    <w:p w:rsidR="001E57F1" w:rsidRPr="008F63E5" w:rsidRDefault="001E57F1" w:rsidP="008F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1E57F1" w:rsidRPr="008F63E5" w:rsidRDefault="001E57F1" w:rsidP="008F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Соколовський О.І. – начальник управління житлово – комунального господарства, благоустрою та екології;</w:t>
      </w:r>
    </w:p>
    <w:p w:rsidR="007F32FA" w:rsidRPr="008F63E5" w:rsidRDefault="007F32FA" w:rsidP="008F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Дроздовський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А.К. - </w:t>
      </w:r>
      <w:r w:rsidRPr="008F63E5">
        <w:rPr>
          <w:rFonts w:ascii="Times New Roman" w:hAnsi="Times New Roman" w:cs="Times New Roman"/>
          <w:sz w:val="24"/>
          <w:szCs w:val="24"/>
          <w:shd w:val="clear" w:color="auto" w:fill="F2F2F5"/>
        </w:rPr>
        <w:t xml:space="preserve">заступник начальника управління </w:t>
      </w:r>
      <w:r w:rsidRPr="008F63E5">
        <w:rPr>
          <w:rFonts w:ascii="Times New Roman" w:hAnsi="Times New Roman" w:cs="Times New Roman"/>
          <w:sz w:val="24"/>
          <w:szCs w:val="24"/>
        </w:rPr>
        <w:t>житлово – комунального господарства, благоустрою та екології</w:t>
      </w:r>
      <w:r w:rsidRPr="008F63E5">
        <w:rPr>
          <w:rFonts w:ascii="Times New Roman" w:hAnsi="Times New Roman" w:cs="Times New Roman"/>
          <w:sz w:val="24"/>
          <w:szCs w:val="24"/>
          <w:shd w:val="clear" w:color="auto" w:fill="F2F2F5"/>
        </w:rPr>
        <w:t>-начальник відділу інженерно-транспортної інфраструктури;</w:t>
      </w:r>
    </w:p>
    <w:p w:rsidR="001E57F1" w:rsidRPr="008F63E5" w:rsidRDefault="007F32FA" w:rsidP="008F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>Клімчук</w:t>
      </w:r>
      <w:proofErr w:type="spellEnd"/>
      <w:r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М.А.</w:t>
      </w:r>
      <w:r w:rsidR="001E57F1" w:rsidRPr="008F63E5">
        <w:rPr>
          <w:rFonts w:ascii="Times New Roman" w:hAnsi="Times New Roman" w:cs="Times New Roman"/>
          <w:sz w:val="24"/>
          <w:szCs w:val="24"/>
        </w:rPr>
        <w:t xml:space="preserve">- головний спеціаліст </w:t>
      </w:r>
      <w:r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відділу благоустрою та екології </w:t>
      </w:r>
      <w:r w:rsidR="001E57F1" w:rsidRPr="008F63E5">
        <w:rPr>
          <w:rFonts w:ascii="Times New Roman" w:hAnsi="Times New Roman" w:cs="Times New Roman"/>
          <w:sz w:val="24"/>
          <w:szCs w:val="24"/>
        </w:rPr>
        <w:t>управління житлово – комунального господарства, благоустрою та екології;</w:t>
      </w:r>
    </w:p>
    <w:p w:rsidR="001E57F1" w:rsidRPr="008F63E5" w:rsidRDefault="001E57F1" w:rsidP="008F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С.Є. – начальник управління організаційно-виконавчої роботи;</w:t>
      </w:r>
    </w:p>
    <w:p w:rsidR="001E57F1" w:rsidRPr="008F63E5" w:rsidRDefault="001E57F1" w:rsidP="008F63E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8F63E5">
        <w:rPr>
          <w:rFonts w:ascii="Times New Roman" w:hAnsi="Times New Roman" w:cs="Times New Roman"/>
          <w:iCs/>
          <w:sz w:val="24"/>
          <w:szCs w:val="24"/>
          <w:lang w:eastAsia="ru-RU"/>
        </w:rPr>
        <w:t>Вишньовська</w:t>
      </w:r>
      <w:proofErr w:type="spellEnd"/>
      <w:r w:rsidRPr="008F63E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К.С. - головний спеціаліст організаційного відділу ради управління організаційно-виконавчої роботи.</w:t>
      </w:r>
    </w:p>
    <w:p w:rsidR="001E57F1" w:rsidRPr="008F63E5" w:rsidRDefault="001E57F1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8F63E5">
        <w:rPr>
          <w:rFonts w:ascii="Times New Roman" w:hAnsi="Times New Roman" w:cs="Times New Roman"/>
          <w:sz w:val="24"/>
          <w:szCs w:val="24"/>
        </w:rPr>
        <w:tab/>
      </w:r>
    </w:p>
    <w:p w:rsidR="001E57F1" w:rsidRPr="008F63E5" w:rsidRDefault="001E57F1" w:rsidP="008F6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 xml:space="preserve">Головуюча – голова комісії </w:t>
      </w:r>
      <w:proofErr w:type="spellStart"/>
      <w:r w:rsidRPr="008F63E5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  <w:r w:rsidRPr="008F63E5">
        <w:rPr>
          <w:rFonts w:ascii="Times New Roman" w:hAnsi="Times New Roman" w:cs="Times New Roman"/>
          <w:b/>
          <w:sz w:val="24"/>
          <w:szCs w:val="24"/>
        </w:rPr>
        <w:t xml:space="preserve"> Г.О.</w:t>
      </w:r>
    </w:p>
    <w:p w:rsidR="001E57F1" w:rsidRPr="008F63E5" w:rsidRDefault="001E57F1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Слухали:</w:t>
      </w:r>
      <w:r w:rsidRPr="008F63E5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комісії, відповідно</w:t>
      </w:r>
      <w:r w:rsidR="00023E07" w:rsidRPr="008F63E5">
        <w:rPr>
          <w:rFonts w:ascii="Times New Roman" w:hAnsi="Times New Roman" w:cs="Times New Roman"/>
          <w:sz w:val="24"/>
          <w:szCs w:val="24"/>
        </w:rPr>
        <w:t xml:space="preserve"> до листа від 07.02.2019р. №204</w:t>
      </w:r>
      <w:r w:rsidRPr="008F63E5">
        <w:rPr>
          <w:rFonts w:ascii="Times New Roman" w:hAnsi="Times New Roman" w:cs="Times New Roman"/>
          <w:sz w:val="24"/>
          <w:szCs w:val="24"/>
        </w:rPr>
        <w:t>/01.</w:t>
      </w:r>
    </w:p>
    <w:p w:rsidR="00200CC8" w:rsidRPr="008F63E5" w:rsidRDefault="00200CC8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Виступив: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Соколовський О.І., який запропонував включити до </w:t>
      </w:r>
      <w:r w:rsidR="00C562D3" w:rsidRPr="008F63E5">
        <w:rPr>
          <w:rFonts w:ascii="Times New Roman" w:hAnsi="Times New Roman" w:cs="Times New Roman"/>
          <w:sz w:val="24"/>
          <w:szCs w:val="24"/>
        </w:rPr>
        <w:t>порядку денного комісії наступні</w:t>
      </w:r>
      <w:r w:rsidRPr="008F63E5">
        <w:rPr>
          <w:rFonts w:ascii="Times New Roman" w:hAnsi="Times New Roman" w:cs="Times New Roman"/>
          <w:sz w:val="24"/>
          <w:szCs w:val="24"/>
        </w:rPr>
        <w:t xml:space="preserve"> питання:</w:t>
      </w:r>
    </w:p>
    <w:p w:rsidR="00200CC8" w:rsidRPr="008F63E5" w:rsidRDefault="00200CC8" w:rsidP="008F6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рік.</w:t>
      </w:r>
    </w:p>
    <w:p w:rsidR="00C562D3" w:rsidRPr="008F63E5" w:rsidRDefault="00C562D3" w:rsidP="008F63E5">
      <w:pPr>
        <w:shd w:val="clear" w:color="auto" w:fill="FFFFFF"/>
        <w:tabs>
          <w:tab w:val="left" w:pos="567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63E5">
        <w:rPr>
          <w:rFonts w:ascii="Times New Roman" w:hAnsi="Times New Roman" w:cs="Times New Roman"/>
          <w:sz w:val="24"/>
          <w:szCs w:val="24"/>
        </w:rPr>
        <w:t>Про затвердження титульного списку капітального ремонту та встановлення світлофорних об’єктів  Тернопільської міської територіальної громади на 2019 рік.</w:t>
      </w:r>
    </w:p>
    <w:p w:rsidR="00732723" w:rsidRPr="008F63E5" w:rsidRDefault="00732723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color w:val="000000"/>
          <w:sz w:val="24"/>
          <w:szCs w:val="24"/>
        </w:rPr>
        <w:t>Виступив:</w:t>
      </w:r>
      <w:r w:rsidRPr="008F63E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Білан Т.Б., </w:t>
      </w:r>
      <w:r w:rsidRPr="008F63E5">
        <w:rPr>
          <w:rFonts w:ascii="Times New Roman" w:hAnsi="Times New Roman" w:cs="Times New Roman"/>
          <w:sz w:val="24"/>
          <w:szCs w:val="24"/>
        </w:rPr>
        <w:t>який запропонував включити до порядку денного комісії наступне питання:</w:t>
      </w:r>
    </w:p>
    <w:p w:rsidR="00732723" w:rsidRPr="008F63E5" w:rsidRDefault="00732723" w:rsidP="008F63E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F63E5"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фінансової підтримки в сумі 10,0 </w:t>
      </w:r>
      <w:proofErr w:type="spellStart"/>
      <w:r w:rsidRPr="008F63E5"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 w:rsidRPr="008F63E5">
        <w:rPr>
          <w:rFonts w:ascii="Times New Roman" w:hAnsi="Times New Roman" w:cs="Times New Roman"/>
          <w:color w:val="000000"/>
          <w:sz w:val="24"/>
          <w:szCs w:val="24"/>
        </w:rPr>
        <w:t xml:space="preserve"> ОСББ </w:t>
      </w:r>
      <w:r w:rsidR="002F187A">
        <w:rPr>
          <w:rFonts w:ascii="Times New Roman" w:hAnsi="Times New Roman" w:cs="Times New Roman"/>
          <w:color w:val="000000"/>
          <w:sz w:val="24"/>
          <w:szCs w:val="24"/>
        </w:rPr>
        <w:t xml:space="preserve">«Явір» за </w:t>
      </w:r>
      <w:proofErr w:type="spellStart"/>
      <w:r w:rsidR="002F187A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="002F187A">
        <w:rPr>
          <w:rFonts w:ascii="Times New Roman" w:hAnsi="Times New Roman" w:cs="Times New Roman"/>
          <w:color w:val="000000"/>
          <w:sz w:val="24"/>
          <w:szCs w:val="24"/>
        </w:rPr>
        <w:t xml:space="preserve"> вул.Самчука,33</w:t>
      </w:r>
      <w:bookmarkStart w:id="0" w:name="_GoBack"/>
      <w:bookmarkEnd w:id="0"/>
      <w:r w:rsidRPr="008F63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57F1" w:rsidRPr="008F63E5" w:rsidRDefault="001E57F1" w:rsidP="008F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вцілому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732723" w:rsidRPr="008F63E5">
        <w:rPr>
          <w:rFonts w:ascii="Times New Roman" w:hAnsi="Times New Roman" w:cs="Times New Roman"/>
          <w:sz w:val="24"/>
          <w:szCs w:val="24"/>
        </w:rPr>
        <w:t xml:space="preserve">4 </w:t>
      </w:r>
      <w:r w:rsidRPr="008F63E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732723" w:rsidRPr="008F63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32723" w:rsidRPr="008F63E5">
        <w:rPr>
          <w:rFonts w:ascii="Times New Roman" w:hAnsi="Times New Roman" w:cs="Times New Roman"/>
          <w:sz w:val="24"/>
          <w:szCs w:val="24"/>
        </w:rPr>
        <w:t>П.Д.Ландяк</w:t>
      </w:r>
      <w:proofErr w:type="spellEnd"/>
      <w:r w:rsidR="00732723" w:rsidRPr="008F63E5">
        <w:rPr>
          <w:rFonts w:ascii="Times New Roman" w:hAnsi="Times New Roman" w:cs="Times New Roman"/>
          <w:sz w:val="24"/>
          <w:szCs w:val="24"/>
        </w:rPr>
        <w:t xml:space="preserve"> не брав участі в голосуванні).</w:t>
      </w:r>
      <w:r w:rsidR="00E65FE9" w:rsidRPr="008F63E5">
        <w:rPr>
          <w:rFonts w:ascii="Times New Roman" w:hAnsi="Times New Roman" w:cs="Times New Roman"/>
          <w:sz w:val="24"/>
          <w:szCs w:val="24"/>
        </w:rPr>
        <w:t xml:space="preserve"> </w:t>
      </w:r>
      <w:r w:rsidRPr="008F63E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1E57F1" w:rsidRPr="008F63E5" w:rsidRDefault="001E57F1" w:rsidP="008F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   Затвердити порядок денний комісії в цілому.</w:t>
      </w:r>
    </w:p>
    <w:p w:rsidR="001E57F1" w:rsidRPr="008F63E5" w:rsidRDefault="001E57F1" w:rsidP="008F6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E57F1" w:rsidRPr="008F63E5" w:rsidRDefault="001E57F1" w:rsidP="008F63E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Style w:val="a4"/>
        <w:tblW w:w="5117" w:type="pct"/>
        <w:tblInd w:w="-113" w:type="dxa"/>
        <w:tblLook w:val="04A0" w:firstRow="1" w:lastRow="0" w:firstColumn="1" w:lastColumn="0" w:noHBand="0" w:noVBand="1"/>
      </w:tblPr>
      <w:tblGrid>
        <w:gridCol w:w="1082"/>
        <w:gridCol w:w="8772"/>
      </w:tblGrid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прийняття обладнання до комунальної власності міста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Лист УЖКГ від 11.12.2018р. №3686/15 щодо виконання доручення комісії від 19.09.2018р. №21.4 щодо каналізування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вул.Стадникової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Лист ОСББ «Наш дім 46005» від 12.12.2018р. №592 щодо виконання доручення комісії від 03.07.2018р. №17.18 щодо перерахунку коштів в розмірі 5000 грн для заміни вікон на сходовій клітці будинку,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провул.Шкільний,1.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Лист УЖКГ від 27.12.2018р. №3855/15 щодо виконання доручення комісії від 20.11.2018р. №25.35 щодо обстеження прибудинкової території будинку №3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вул.Б.Бойчуків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Лист УЖКГ від 27.12.2018р. №3856/15 щодо виконання доручення комісії від 20.11.2018р. №25.36 щодо обстеження прибудинкових територій будинків №41та  №43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просп.Злуки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Лист УЖКГ від 27.12.2018р. №3852/15 щодо виконання доручення комісії від 20.11.2018р. №25.10 щодо обстеження даху будинку №5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вул.Симоненка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Лист УЖКГ від 27.12.2018р. №3853/15 щодо виконання доручення комісії від 20.11.2018р. №25.22 щодо обстеження прибудинкової території будинку №12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Лист УЖКГ від 27.12.2018р. №3854/15 щодо виконання доручення комісії від 20.11.2018р. №25.27 щодо обстеження прибудинкових територій будинків №4, №6, №8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вул.Корольова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Лист УЖКГ від 28.12.2018р. №3866/15 щодо виконання доручення комісії від 20.11.2018р. №25.24 щодо відсутності коштів для надання фінансової підтримки ОСББ.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Лист УЖКГ від 04.01.2019р. №35/15 щодо виконання доручення комісії від 20.11.2018р. №25.38 щодо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 виконання робіт з влаштування пішохідної доріжки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, 11б.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Лист УЖКГ від 04.01.2019р. №34/15 щодо виконання доручення комісії від 20.11.2018р. №25.20 щодо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 виконання робіт з влаштування дитячого майданчика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вул.Ш.Руставелі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, 4.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Лист УЖКГ від 04.01.2019р. №32/15 щодо виконання доручення комісії від 19.12.2018р. п.2 щодо виготовлення списків ПКД по кожній сфері діяльності УЖКГ.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Депутатське звернення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Генсерука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В.А. від 18.01.2019р. №107/2019 щодо включення до титульного списку капітального ремонту покрівлі будинку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вул.Бережанська,53а на 2019 рік.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Депутатське звернення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Генсерука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В.А. від 18.01.2019р. №105/2019 щодо включення до титульного списку капітального ремонту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міжквартального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проїзду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вул.Будного,32-34 на 2019 рік.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Депутатське звернення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Генсерука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В.А. від 18.01.2019р. №105/2019 щодо включення до титульного списку капітального ремонту прибудинкової території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вул.Будного,26-30 на 2019 рік.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містобудування, архітектури та кадастру щодо перейменування вулиці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на вулицю Левка Лук</w:t>
            </w:r>
            <w:r w:rsidRPr="008F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яненка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Лист УЖКГ від 18.01.2019р. №134/15 щодо виконання доручення комісії від 19.12.2018р. №28.2 про надання інформації про роботу наради з питань будівництва дощового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вул.Є.Коновальця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вул.Галицької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Депутатське звернення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Генсерука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В.А. від 22.01.2019р. №105/2019 щодо включення до титульного списку капітального ремонту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міжквартального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проїзду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вул.Будного,32-36 на 2019 рік.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Лист голови правління ОСББ «Руська, 14»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гр.Зюбровської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Л.В. від 23.01.2019р. №13 щодо ремонту двору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вул.Руська,14.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Лист голови ОСББ «Збаразька, 37»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гр.Заремби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М.М.. від 23.01.2019р. №13 щодо ремонту двору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вул.Руська,14.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титульного списку капітального ремонту тротуарів </w:t>
            </w:r>
          </w:p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Тернопільської міської територіальної громади на 2019 рік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Про затвердження титульного списку капітального ремонту вуличного освітлення</w:t>
            </w:r>
          </w:p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Тернопільської міської територіальної громади на 2019 рік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титульного списку капітального ремонту–встановлення зупинок громадського транспорту Тернопільської міської територіальної </w:t>
            </w:r>
          </w:p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громади на 2019 рік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Про затвердження титульного списку капітального ремонту та реконструкції  мостів  Тернопільської міської територіальної громади на 2019 рік</w:t>
            </w:r>
          </w:p>
        </w:tc>
      </w:tr>
      <w:tr w:rsidR="008B276F" w:rsidRPr="008F63E5" w:rsidTr="008B276F">
        <w:tc>
          <w:tcPr>
            <w:tcW w:w="549" w:type="pct"/>
          </w:tcPr>
          <w:p w:rsidR="008B276F" w:rsidRPr="008F63E5" w:rsidRDefault="008B276F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</w:t>
            </w:r>
          </w:p>
          <w:p w:rsidR="008B276F" w:rsidRPr="008F63E5" w:rsidRDefault="008B276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громади на 2019 рік</w:t>
            </w:r>
          </w:p>
        </w:tc>
      </w:tr>
      <w:tr w:rsidR="00200CC8" w:rsidRPr="008F63E5" w:rsidTr="008B276F">
        <w:tc>
          <w:tcPr>
            <w:tcW w:w="549" w:type="pct"/>
          </w:tcPr>
          <w:p w:rsidR="00200CC8" w:rsidRPr="008F63E5" w:rsidRDefault="00200CC8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200CC8" w:rsidRPr="008F63E5" w:rsidRDefault="00200CC8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титульного списку капітального ремонту та реконструкції об’єктів благоустрою Тернопільської міської територіальної </w:t>
            </w:r>
          </w:p>
          <w:p w:rsidR="00200CC8" w:rsidRPr="008F63E5" w:rsidRDefault="00200CC8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громади на 2019 рік.</w:t>
            </w:r>
          </w:p>
        </w:tc>
      </w:tr>
      <w:tr w:rsidR="003C480C" w:rsidRPr="008F63E5" w:rsidTr="008B276F">
        <w:tc>
          <w:tcPr>
            <w:tcW w:w="549" w:type="pct"/>
          </w:tcPr>
          <w:p w:rsidR="003C480C" w:rsidRPr="008F63E5" w:rsidRDefault="003C480C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3C480C" w:rsidRPr="008F63E5" w:rsidRDefault="003C480C" w:rsidP="008F63E5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Про затвердження титульного списку капітального ремонту та встановлення світлофорних об’єктів  Тернопільської міської територіальної громади на 2019 рік.</w:t>
            </w:r>
          </w:p>
        </w:tc>
      </w:tr>
      <w:tr w:rsidR="00732723" w:rsidRPr="008F63E5" w:rsidTr="008B276F">
        <w:tc>
          <w:tcPr>
            <w:tcW w:w="549" w:type="pct"/>
          </w:tcPr>
          <w:p w:rsidR="00732723" w:rsidRPr="008F63E5" w:rsidRDefault="00732723" w:rsidP="008F63E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732723" w:rsidRPr="008F63E5" w:rsidRDefault="00732723" w:rsidP="008F63E5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надання фінансової підтримки в сумі 10,0 </w:t>
            </w:r>
            <w:proofErr w:type="spellStart"/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ОСББ </w:t>
            </w:r>
            <w:r w:rsidR="00F21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«Явір» за </w:t>
            </w:r>
            <w:proofErr w:type="spellStart"/>
            <w:r w:rsidR="00F21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="00F21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вул.Самчука,33</w:t>
            </w: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E57F1" w:rsidRPr="008F63E5" w:rsidRDefault="001E57F1" w:rsidP="008F6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7F1" w:rsidRPr="008F63E5" w:rsidRDefault="001E57F1" w:rsidP="008F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0460DA" w:rsidRPr="008F63E5" w:rsidRDefault="001E57F1" w:rsidP="008F63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="00E032FA" w:rsidRPr="008F63E5">
        <w:rPr>
          <w:rFonts w:ascii="Times New Roman" w:hAnsi="Times New Roman" w:cs="Times New Roman"/>
          <w:sz w:val="24"/>
          <w:szCs w:val="24"/>
        </w:rPr>
        <w:t xml:space="preserve">Про зняття з контролю та перенесення термінів виконання рішень </w:t>
      </w:r>
      <w:r w:rsidR="00B24C4B" w:rsidRPr="008F63E5">
        <w:rPr>
          <w:rFonts w:ascii="Times New Roman" w:hAnsi="Times New Roman" w:cs="Times New Roman"/>
          <w:sz w:val="24"/>
          <w:szCs w:val="24"/>
        </w:rPr>
        <w:t>міської ради.</w:t>
      </w:r>
    </w:p>
    <w:p w:rsidR="001E57F1" w:rsidRPr="008F63E5" w:rsidRDefault="001E57F1" w:rsidP="008F63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ДОПОВІДАЛА: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Добрікова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370C4E" w:rsidRPr="008F63E5" w:rsidRDefault="00370C4E" w:rsidP="008F63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</w:t>
      </w:r>
      <w:r w:rsidR="00834DE9" w:rsidRPr="008F63E5">
        <w:rPr>
          <w:rFonts w:ascii="Times New Roman" w:hAnsi="Times New Roman" w:cs="Times New Roman"/>
          <w:sz w:val="24"/>
          <w:szCs w:val="24"/>
        </w:rPr>
        <w:t>СТУПИЛ</w:t>
      </w:r>
      <w:r w:rsidRPr="008F63E5">
        <w:rPr>
          <w:rFonts w:ascii="Times New Roman" w:hAnsi="Times New Roman" w:cs="Times New Roman"/>
          <w:sz w:val="24"/>
          <w:szCs w:val="24"/>
        </w:rPr>
        <w:t>И: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Г.О., Білан Т.Б.,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П.Д., Соколовський О.І.</w:t>
      </w:r>
    </w:p>
    <w:p w:rsidR="001E57F1" w:rsidRPr="008F63E5" w:rsidRDefault="001E57F1" w:rsidP="008F63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="000A7EA4" w:rsidRPr="008F63E5">
        <w:rPr>
          <w:rFonts w:ascii="Times New Roman" w:hAnsi="Times New Roman" w:cs="Times New Roman"/>
          <w:sz w:val="24"/>
          <w:szCs w:val="24"/>
        </w:rPr>
        <w:t>1.</w:t>
      </w:r>
      <w:r w:rsidRPr="008F63E5">
        <w:rPr>
          <w:rFonts w:ascii="Times New Roman" w:hAnsi="Times New Roman" w:cs="Times New Roman"/>
          <w:sz w:val="24"/>
          <w:szCs w:val="24"/>
        </w:rPr>
        <w:t xml:space="preserve">Погодити проект рішення </w:t>
      </w:r>
      <w:r w:rsidR="00370C4E" w:rsidRPr="008F63E5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8F63E5">
        <w:rPr>
          <w:rFonts w:ascii="Times New Roman" w:hAnsi="Times New Roman" w:cs="Times New Roman"/>
          <w:sz w:val="24"/>
          <w:szCs w:val="24"/>
        </w:rPr>
        <w:t>«Про зняття з контролю та перенесення термінів виконання рішень міської ради», в частині:</w:t>
      </w:r>
    </w:p>
    <w:p w:rsidR="00C02D45" w:rsidRPr="008F63E5" w:rsidRDefault="00C02D45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1.7 Рішення міської ради від 22.11.2018 року № 7/30/10 «Про депутатський запит депутата міської ради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А.П.Шкули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>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1.14 п.4 рішення міської ради від 22.11.2018 року № 7/30/179 «Рекомендувати  відділу квартирного обліку та нерухомості розглянути озвучене на 30 сесії Тернопільської міської ради звернення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гр.Сороки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П.Ю.».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1.15 п.5 рішення міської ради від 22.11.2018 року № 7/30/179 «Управлінню житлово-комунального господарства, благоустрою та екології, з врахуванням інформації, озвученої депутатом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Генсеруком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В.А. на 30 сесії міської ради,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зміни в існуючу схему дорожнього руху щодо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вул.Львівської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>, у випадку її відсутності розробити нову, передбачивши  зупинку громадського транспорту».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1.16 п.7 рішення міської ради від 22.11.2018 року № 7/30/179 «Управлінню надзвичайних ситуацій спільно з управлінням житлово-комунального господарства, благоустрою та екології забезпечити мешканців громади інформацією щодо дій у випадку ви</w:t>
      </w:r>
      <w:r w:rsidR="001F067F" w:rsidRPr="008F63E5">
        <w:rPr>
          <w:rFonts w:ascii="Times New Roman" w:hAnsi="Times New Roman" w:cs="Times New Roman"/>
          <w:sz w:val="24"/>
          <w:szCs w:val="24"/>
        </w:rPr>
        <w:t>никнення надзвичайних ситуацій»</w:t>
      </w:r>
      <w:r w:rsidRPr="008F63E5">
        <w:rPr>
          <w:rFonts w:ascii="Times New Roman" w:hAnsi="Times New Roman" w:cs="Times New Roman"/>
          <w:sz w:val="24"/>
          <w:szCs w:val="24"/>
        </w:rPr>
        <w:t>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1.17 п.8 рішення міської ради від 22.11.2018 року № 7/30/179 «Управлінню надзвичайних ситуацій надіслати на електронні скриньки депутатів міської ради інформацію про розташування об’єктів захисних споруд на території громади».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1.18 п.10 рішення міської ради від 22.11.2018 року № 7/30/179 «Управлінню житлово-комунального господарства, благоустрою та екології спільно з постійною комісією міської ради з питань житлово-комунального господарства, екології, надзвичайних ситуацій, енергозабезпечення та енергоефективності доопрацювати проект рішення міської ради «Про внесення змін та доповнень до Правил благоустрою м Тернополя, затверджених рішенням міської ради від 19.05.2011р. №6/8/20». Комісії, створеній рішенням міської ради від </w:t>
      </w:r>
      <w:r w:rsidRPr="008F63E5">
        <w:rPr>
          <w:rFonts w:ascii="Times New Roman" w:hAnsi="Times New Roman" w:cs="Times New Roman"/>
          <w:sz w:val="24"/>
          <w:szCs w:val="24"/>
        </w:rPr>
        <w:lastRenderedPageBreak/>
        <w:t>20.12.2016р. №7/13/53 «Про створення комісії», призупинити видачу дозволів на встановлення огорож».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1.34 Рішення міської ради від 22.11.2018 року № 7/30/1 «Про депутатське звернення депутата міської ради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Т.Б.Білана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>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1.39 Рішення міської ради від 05.10.2018 року №7/28/3 «Про депутатський запит депутата міської ради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Н.В.Зелінки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>.»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1.40 Рішення міської ради від 08.08.2018 року №7/26/22 «Протокольне доручення. Доручити управлінню житлово - комунального господарства, благоустрою та екології спільно з начальником ЖЕК №13 ЖБК розглянути озвучене депутатом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І.Ф.Зінь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звернення щодо утримання та благоустрою будинків за адресами вул. Миру,7 та вул. Драгоманова,3».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1.50 п.2 в частині 2018 року рішення міської ради від 03.03.2016 року № 7/6/65 «Про затвердження Програми розвитку велосипедної інфраструктури міста на 2016-2020 роки».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1.55 п.4 рішення міської ради від 19.12.2018 року № 7/31/98 «Доручити управлінню житлово–комунального господарства, благоустрою та екології підготувати та направити листи до ВАТ «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Тернопільобленерго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» та Тернопільського міського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РЕМу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щодо здійснення підключення електроенергії для тимчасових споруд суб’єктам господарювання при наявності документів на землю (або договорів сервітутів) і паспортів прив’язки та оперативного здійснення відключення електроенергії при наявності рішення виконавчого комітету про демонтаж або відсутності документів на землю (або договорів сервітутів) і паспортів прив’язки».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1.60 Рішення міської ради від 19.12.2018 року № 7/31/3 «Про депутатське звернення Білана Т.Б.».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2.3 Рішення міської ради від 21.10.2016 року № 7/12/6 «Про депутатський запит депутата Зелінки Н.В.» до 01.05.2019 року.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2.4 п.9 рішення міської ради від 15.12.2017 року № 7/21/2 «Управлінню житлово - комунального господарства, благоустрою та екології спільно з постійною комісією міської ради з питань житлово - комунального господарства, екології, надзвичайних ситуацій, енергозабезпечення та енергоефективності включити в титульний список на 2018 рік питання щодо ремонту заїзду біля ЗОШ №28, 29, ДЮСШ № 1, ДНЗ №21 та облаштування тротуару» до 01.06.2019 року.</w:t>
      </w:r>
    </w:p>
    <w:p w:rsidR="001F067F" w:rsidRPr="008F63E5" w:rsidRDefault="001F067F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0A7EA4" w:rsidRPr="008F63E5" w:rsidRDefault="00C02D45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2.Перенести розгляд наступних </w:t>
      </w:r>
      <w:r w:rsidR="00DA0F4D" w:rsidRPr="008F63E5">
        <w:rPr>
          <w:rFonts w:ascii="Times New Roman" w:hAnsi="Times New Roman" w:cs="Times New Roman"/>
          <w:sz w:val="24"/>
          <w:szCs w:val="24"/>
        </w:rPr>
        <w:t xml:space="preserve">пунктів </w:t>
      </w:r>
      <w:r w:rsidR="00370C4E" w:rsidRPr="008F63E5">
        <w:rPr>
          <w:rFonts w:ascii="Times New Roman" w:hAnsi="Times New Roman" w:cs="Times New Roman"/>
          <w:sz w:val="24"/>
          <w:szCs w:val="24"/>
        </w:rPr>
        <w:t xml:space="preserve">даного </w:t>
      </w:r>
      <w:r w:rsidR="00DA0F4D" w:rsidRPr="008F63E5">
        <w:rPr>
          <w:rFonts w:ascii="Times New Roman" w:hAnsi="Times New Roman" w:cs="Times New Roman"/>
          <w:sz w:val="24"/>
          <w:szCs w:val="24"/>
        </w:rPr>
        <w:t>проекту</w:t>
      </w:r>
      <w:r w:rsidRPr="008F63E5">
        <w:rPr>
          <w:rFonts w:ascii="Times New Roman" w:hAnsi="Times New Roman" w:cs="Times New Roman"/>
          <w:sz w:val="24"/>
          <w:szCs w:val="24"/>
        </w:rPr>
        <w:t xml:space="preserve"> рішення:</w:t>
      </w:r>
    </w:p>
    <w:p w:rsidR="00C02D45" w:rsidRPr="008F63E5" w:rsidRDefault="00C02D45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1.6 Рішення міської ради від 22.11.2018 року № 7/30/9 «Про депутатський запит депутата міської ради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А.П.Шкули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>».</w:t>
      </w:r>
    </w:p>
    <w:p w:rsidR="00C02D45" w:rsidRPr="008F63E5" w:rsidRDefault="00C02D45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1.8 п.1.1 рішення міської ради від 22.11.2018 року № 7/30/177 «Управлінню житлово-комунального господарства, благоустрою та екології: придбати прилад вимірювання фізико-хімічних по</w:t>
      </w:r>
      <w:r w:rsidR="00DA0F4D" w:rsidRPr="008F63E5">
        <w:rPr>
          <w:rFonts w:ascii="Times New Roman" w:hAnsi="Times New Roman" w:cs="Times New Roman"/>
          <w:sz w:val="24"/>
          <w:szCs w:val="24"/>
        </w:rPr>
        <w:t xml:space="preserve">казників (ФХП) природного газу» та доручити управлінню житлово-комунального господарства, благоустрою та екології направити звернення до </w:t>
      </w:r>
      <w:r w:rsidR="00BC1BEA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ДП «</w:t>
      </w:r>
      <w:proofErr w:type="spellStart"/>
      <w:r w:rsidR="00BC1BEA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>Газпостач</w:t>
      </w:r>
      <w:proofErr w:type="spellEnd"/>
      <w:r w:rsidR="00BC1BEA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>» ПАТ «</w:t>
      </w:r>
      <w:proofErr w:type="spellStart"/>
      <w:r w:rsidR="00BC1BEA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>Тернопільміськгаз</w:t>
      </w:r>
      <w:proofErr w:type="spellEnd"/>
      <w:r w:rsidR="00BC1BEA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>», голови наглядової ради</w:t>
      </w:r>
      <w:r w:rsidR="00236A76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ПАТ «</w:t>
      </w:r>
      <w:proofErr w:type="spellStart"/>
      <w:r w:rsidR="00236A76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>Тернопільміськгаз</w:t>
      </w:r>
      <w:proofErr w:type="spellEnd"/>
      <w:r w:rsidR="00236A76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BC1BEA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1BEA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>Бобрівця</w:t>
      </w:r>
      <w:proofErr w:type="spellEnd"/>
      <w:r w:rsidR="00236A76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В.В.</w:t>
      </w:r>
      <w:r w:rsidR="00BC1BEA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6A76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до голови </w:t>
      </w:r>
      <w:r w:rsidR="00236A76" w:rsidRPr="008F63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Головного управління </w:t>
      </w:r>
      <w:proofErr w:type="spellStart"/>
      <w:r w:rsidR="00236A76" w:rsidRPr="008F63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Держпродспоживслужби</w:t>
      </w:r>
      <w:proofErr w:type="spellEnd"/>
      <w:r w:rsidR="00236A76" w:rsidRPr="008F63E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 Тернопільській області</w:t>
      </w:r>
      <w:r w:rsidR="00236A76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36A76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>Хомінця</w:t>
      </w:r>
      <w:proofErr w:type="spellEnd"/>
      <w:r w:rsidR="00236A76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В.П. </w:t>
      </w:r>
      <w:r w:rsidR="00BC1BEA" w:rsidRPr="008F6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щодо надання інформації про </w:t>
      </w:r>
      <w:r w:rsidR="00BC1BEA" w:rsidRPr="008F63E5">
        <w:rPr>
          <w:rFonts w:ascii="Times New Roman" w:hAnsi="Times New Roman" w:cs="Times New Roman"/>
          <w:sz w:val="24"/>
          <w:szCs w:val="24"/>
        </w:rPr>
        <w:t>прилад вимірювання фізико-хімічних показників (ФХП) природного газу (марка, тип, виробник) для проведення відповідних замірів.</w:t>
      </w:r>
    </w:p>
    <w:p w:rsidR="001F067F" w:rsidRPr="008F63E5" w:rsidRDefault="001F067F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3.Не погодити зняття з контролю наступних пунктів </w:t>
      </w:r>
      <w:r w:rsidR="00370C4E" w:rsidRPr="008F63E5">
        <w:rPr>
          <w:rFonts w:ascii="Times New Roman" w:hAnsi="Times New Roman" w:cs="Times New Roman"/>
          <w:sz w:val="24"/>
          <w:szCs w:val="24"/>
        </w:rPr>
        <w:t xml:space="preserve">даного </w:t>
      </w:r>
      <w:r w:rsidRPr="008F63E5">
        <w:rPr>
          <w:rFonts w:ascii="Times New Roman" w:hAnsi="Times New Roman" w:cs="Times New Roman"/>
          <w:sz w:val="24"/>
          <w:szCs w:val="24"/>
        </w:rPr>
        <w:t>проекту рішення: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lastRenderedPageBreak/>
        <w:t>1.8 п.1.1 рішення міської ради від 22.11.2018 року № 7/30/177 «Управлінню житлово-комунального господарства, благоустрою та екології: придбати прилад вимірювання фізико-хімічних показників (ФХП) природного газу».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1.9 п.1.2 рішення міської ради від 22.11.2018 року № 7/30/177 «Управлінню житлово-комунального господарства, благоустрою та екології: спільно з профільною депутатською комісією розробити відкриту та прозору процедуру можливості проведення контрольних замірів в помешканнях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тернополян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>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1.10 п.2 рішення міської ради від 22.11.2018 року № 7/30/177 «Управлінню правового забезпечення розробити пакет супровідних документів, які б унеможливили визнання результатів замірів не дійсними у випадку розгляду позовів громадян до постачальника газу у судах».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1.11 п.3 рішення міської ради від 22.11.2018 року № 7/30/177 «Фінансовому управлінню забезпечити фінансування витрат на придбання приладу вимірювання фізико-хімічних показників (ФХП) природного газу за рахунок резервного фонду міського бюджету».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1.30 Рішення міської ради від 22.11.2018 року № 7/30/5 «Про депутатський запит депутата міської ради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С.М.Лупака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>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1.45 Рішення міської ради від 24.10.2017 року № 7/19/2 «Про депутатський запит Бича П.Д.».</w:t>
      </w:r>
    </w:p>
    <w:p w:rsidR="000A7EA4" w:rsidRPr="008F63E5" w:rsidRDefault="000A7EA4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1.48 Рішення міської ради від 08.08.2018 року № 7/26/25 «Про депутатський запит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Т.Б.Білана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>».</w:t>
      </w:r>
    </w:p>
    <w:p w:rsidR="001E57F1" w:rsidRPr="008F63E5" w:rsidRDefault="001E57F1" w:rsidP="008F63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B36228" w:rsidRPr="008F63E5">
        <w:rPr>
          <w:rFonts w:ascii="Times New Roman" w:hAnsi="Times New Roman" w:cs="Times New Roman"/>
          <w:sz w:val="24"/>
          <w:szCs w:val="24"/>
        </w:rPr>
        <w:t xml:space="preserve"> за проект рішення міської ради</w:t>
      </w:r>
      <w:r w:rsidRPr="008F63E5">
        <w:rPr>
          <w:rFonts w:ascii="Times New Roman" w:hAnsi="Times New Roman" w:cs="Times New Roman"/>
          <w:sz w:val="24"/>
          <w:szCs w:val="24"/>
        </w:rPr>
        <w:t xml:space="preserve">: </w:t>
      </w:r>
      <w:r w:rsidR="000A7EA4" w:rsidRPr="008F63E5">
        <w:rPr>
          <w:rFonts w:ascii="Times New Roman" w:hAnsi="Times New Roman" w:cs="Times New Roman"/>
          <w:sz w:val="24"/>
          <w:szCs w:val="24"/>
        </w:rPr>
        <w:t>За – 5</w:t>
      </w:r>
      <w:r w:rsidRPr="008F63E5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E57F1" w:rsidRPr="008F63E5" w:rsidRDefault="001E57F1" w:rsidP="008F63E5">
      <w:pPr>
        <w:spacing w:after="0"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1E57F1" w:rsidRPr="008F63E5" w:rsidRDefault="001E57F1" w:rsidP="008F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B93531" w:rsidRPr="008F63E5" w:rsidRDefault="001E57F1" w:rsidP="008F63E5">
      <w:pPr>
        <w:spacing w:after="0" w:line="240" w:lineRule="auto"/>
        <w:ind w:left="2124" w:hanging="2118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="00B93531" w:rsidRPr="008F63E5">
        <w:rPr>
          <w:rFonts w:ascii="Times New Roman" w:hAnsi="Times New Roman" w:cs="Times New Roman"/>
          <w:sz w:val="24"/>
          <w:szCs w:val="24"/>
        </w:rPr>
        <w:t xml:space="preserve">Про затвердження титульного списку капітального ремонту вуличного освітлення Тернопільської міської територіальної громади на 2019 рік. </w:t>
      </w:r>
    </w:p>
    <w:p w:rsidR="00653B8F" w:rsidRDefault="001E57F1" w:rsidP="008F63E5">
      <w:pPr>
        <w:spacing w:after="0" w:line="240" w:lineRule="auto"/>
        <w:ind w:left="2124" w:hanging="2118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ДОПОВІДА</w:t>
      </w:r>
      <w:r w:rsidR="00B93531" w:rsidRPr="008F63E5">
        <w:rPr>
          <w:rFonts w:ascii="Times New Roman" w:hAnsi="Times New Roman" w:cs="Times New Roman"/>
          <w:sz w:val="24"/>
          <w:szCs w:val="24"/>
        </w:rPr>
        <w:t>ЛИ</w:t>
      </w:r>
      <w:r w:rsidRPr="008F63E5">
        <w:rPr>
          <w:rFonts w:ascii="Times New Roman" w:hAnsi="Times New Roman" w:cs="Times New Roman"/>
          <w:sz w:val="24"/>
          <w:szCs w:val="24"/>
        </w:rPr>
        <w:t>:</w:t>
      </w:r>
      <w:r w:rsidRPr="008F63E5">
        <w:rPr>
          <w:rFonts w:ascii="Times New Roman" w:hAnsi="Times New Roman" w:cs="Times New Roman"/>
          <w:sz w:val="24"/>
          <w:szCs w:val="24"/>
        </w:rPr>
        <w:tab/>
        <w:t>Соколовський О.І.</w:t>
      </w:r>
      <w:r w:rsidR="00B93531" w:rsidRPr="008F6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3531" w:rsidRPr="008F63E5">
        <w:rPr>
          <w:rFonts w:ascii="Times New Roman" w:hAnsi="Times New Roman" w:cs="Times New Roman"/>
          <w:sz w:val="24"/>
          <w:szCs w:val="24"/>
        </w:rPr>
        <w:t>Дроздовський</w:t>
      </w:r>
      <w:proofErr w:type="spellEnd"/>
      <w:r w:rsidR="00B93531" w:rsidRPr="008F63E5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0614C2" w:rsidRPr="008F63E5" w:rsidRDefault="000614C2" w:rsidP="000614C2">
      <w:pPr>
        <w:spacing w:after="0" w:line="240" w:lineRule="auto"/>
        <w:ind w:left="2124" w:hanging="2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ВИСТУПИЛА: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Г.О. з пропозицією д</w:t>
      </w:r>
      <w:r w:rsidRPr="008F63E5">
        <w:rPr>
          <w:rFonts w:ascii="Times New Roman" w:hAnsi="Times New Roman" w:cs="Times New Roman"/>
          <w:sz w:val="24"/>
          <w:szCs w:val="24"/>
        </w:rPr>
        <w:t xml:space="preserve">оручити управлінню житлово – комунального господарства, благоустрою та екології надіслати на електронні скриньки членам комісії інформацію про перелік об’єктів капітального ремонту вуличного освітлення Тернопільської міської територіальної громади,  відповідно до рішення міської ради від 15.06.2018р. №7/25/18 «Про залучення кредиту НЕФКО для фінансування інвестиційного проекту «Реконструкція системи зовнішнього освітлення 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«Світло без ртуті»</w:t>
      </w:r>
    </w:p>
    <w:p w:rsidR="00B93531" w:rsidRPr="008F63E5" w:rsidRDefault="001E57F1" w:rsidP="008F63E5">
      <w:pPr>
        <w:spacing w:after="0" w:line="240" w:lineRule="auto"/>
        <w:ind w:left="2124" w:hanging="2118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ВИСТУПИВ: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Білан Т.Б. з пропозицією </w:t>
      </w:r>
      <w:r w:rsidR="00B93531" w:rsidRPr="008F63E5">
        <w:rPr>
          <w:rFonts w:ascii="Times New Roman" w:hAnsi="Times New Roman" w:cs="Times New Roman"/>
          <w:sz w:val="24"/>
          <w:szCs w:val="24"/>
        </w:rPr>
        <w:t xml:space="preserve">доручити </w:t>
      </w:r>
      <w:r w:rsidRPr="008F63E5">
        <w:rPr>
          <w:rFonts w:ascii="Times New Roman" w:hAnsi="Times New Roman" w:cs="Times New Roman"/>
          <w:sz w:val="24"/>
          <w:szCs w:val="24"/>
        </w:rPr>
        <w:t xml:space="preserve">управлінню житлово – комунального господарства, благоустрою та екології </w:t>
      </w:r>
      <w:r w:rsidR="00B93531" w:rsidRPr="008F63E5">
        <w:rPr>
          <w:rFonts w:ascii="Times New Roman" w:hAnsi="Times New Roman" w:cs="Times New Roman"/>
          <w:sz w:val="24"/>
          <w:szCs w:val="24"/>
        </w:rPr>
        <w:t xml:space="preserve">включити до титульного списку капітального ремонту вуличного освітлення Тернопільської міської територіальної громади на 2019 рік освітлення території від </w:t>
      </w:r>
      <w:r w:rsidR="006B51BA" w:rsidRPr="008F63E5">
        <w:rPr>
          <w:rFonts w:ascii="Times New Roman" w:hAnsi="Times New Roman" w:cs="Times New Roman"/>
          <w:sz w:val="24"/>
          <w:szCs w:val="24"/>
        </w:rPr>
        <w:t xml:space="preserve">навчального корпусу Тернопільського медичного державного університету </w:t>
      </w:r>
      <w:proofErr w:type="spellStart"/>
      <w:r w:rsidR="006B51BA" w:rsidRPr="008F63E5">
        <w:rPr>
          <w:rFonts w:ascii="Times New Roman" w:hAnsi="Times New Roman" w:cs="Times New Roman"/>
          <w:sz w:val="24"/>
          <w:szCs w:val="24"/>
        </w:rPr>
        <w:t>ім.І.Я.Горбачевського</w:t>
      </w:r>
      <w:proofErr w:type="spellEnd"/>
      <w:r w:rsidR="006B51BA" w:rsidRPr="008F63E5">
        <w:rPr>
          <w:rFonts w:ascii="Times New Roman" w:hAnsi="Times New Roman" w:cs="Times New Roman"/>
          <w:sz w:val="24"/>
          <w:szCs w:val="24"/>
        </w:rPr>
        <w:t xml:space="preserve">, де навчаються іноземці </w:t>
      </w:r>
      <w:r w:rsidR="00314AE7" w:rsidRPr="008F63E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314AE7" w:rsidRPr="008F63E5">
        <w:rPr>
          <w:rFonts w:ascii="Times New Roman" w:hAnsi="Times New Roman" w:cs="Times New Roman"/>
          <w:sz w:val="24"/>
          <w:szCs w:val="24"/>
        </w:rPr>
        <w:t>вул.Деповської</w:t>
      </w:r>
      <w:proofErr w:type="spellEnd"/>
      <w:r w:rsidR="00314AE7" w:rsidRPr="008F63E5">
        <w:rPr>
          <w:rFonts w:ascii="Times New Roman" w:hAnsi="Times New Roman" w:cs="Times New Roman"/>
          <w:sz w:val="24"/>
          <w:szCs w:val="24"/>
        </w:rPr>
        <w:t>.</w:t>
      </w:r>
    </w:p>
    <w:p w:rsidR="001E57F1" w:rsidRDefault="001E57F1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 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1.Погодити проект рішення </w:t>
      </w:r>
      <w:r w:rsidR="00B93531" w:rsidRPr="008F63E5">
        <w:rPr>
          <w:rFonts w:ascii="Times New Roman" w:hAnsi="Times New Roman" w:cs="Times New Roman"/>
          <w:sz w:val="24"/>
          <w:szCs w:val="24"/>
        </w:rPr>
        <w:t xml:space="preserve">виконавчого комітету </w:t>
      </w:r>
      <w:r w:rsidRPr="008F63E5">
        <w:rPr>
          <w:rFonts w:ascii="Times New Roman" w:hAnsi="Times New Roman" w:cs="Times New Roman"/>
          <w:sz w:val="24"/>
          <w:szCs w:val="24"/>
        </w:rPr>
        <w:t>«</w:t>
      </w:r>
      <w:r w:rsidR="00B93531" w:rsidRPr="008F63E5">
        <w:rPr>
          <w:rFonts w:ascii="Times New Roman" w:hAnsi="Times New Roman" w:cs="Times New Roman"/>
          <w:sz w:val="24"/>
          <w:szCs w:val="24"/>
        </w:rPr>
        <w:t>Про затвердження титульного списку капітального ремонту вуличного освітлення Тернопільської міської територіальної громади на 2019 рік.</w:t>
      </w:r>
      <w:r w:rsidR="006572BF" w:rsidRPr="008F63E5">
        <w:rPr>
          <w:rFonts w:ascii="Times New Roman" w:hAnsi="Times New Roman" w:cs="Times New Roman"/>
          <w:sz w:val="24"/>
          <w:szCs w:val="24"/>
        </w:rPr>
        <w:t>» згідно з додатком викладеним в наступній редакції:</w:t>
      </w:r>
    </w:p>
    <w:p w:rsidR="006572BF" w:rsidRPr="008F63E5" w:rsidRDefault="006572BF" w:rsidP="008F63E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6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ТИТУЛЬНИЙ СПИСОК КАПІТАЛЬНОГО РЕМОНТУ ВУЛИЧНОГО ОСВІТЛЕННЯ ТЕРНОПІЛЬСЬКОЇ МІСЬКОЇ ТЕРИТОРІАЛЬНОЇ ГРОМАДИ НА 2019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1842"/>
      </w:tblGrid>
      <w:tr w:rsidR="006572BF" w:rsidRPr="008F63E5" w:rsidTr="00255A73">
        <w:tc>
          <w:tcPr>
            <w:tcW w:w="568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робіт,</w:t>
            </w:r>
          </w:p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6572BF" w:rsidRPr="008F63E5" w:rsidTr="00255A73">
        <w:tc>
          <w:tcPr>
            <w:tcW w:w="568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6572BF" w:rsidRPr="008F63E5" w:rsidRDefault="006572BF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</w:t>
            </w:r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вуличного освітлення</w:t>
            </w: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</w:p>
        </w:tc>
        <w:tc>
          <w:tcPr>
            <w:tcW w:w="1842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6572BF" w:rsidRPr="008F63E5" w:rsidTr="00255A73">
        <w:tc>
          <w:tcPr>
            <w:tcW w:w="568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572BF" w:rsidRPr="008F63E5" w:rsidRDefault="006572BF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Капітальний ремонт </w:t>
            </w:r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вуличного освітлення</w:t>
            </w:r>
            <w:r w:rsidRPr="008F63E5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в </w:t>
            </w:r>
            <w:proofErr w:type="spellStart"/>
            <w:r w:rsidRPr="008F63E5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с.Чернихів</w:t>
            </w:r>
            <w:proofErr w:type="spellEnd"/>
          </w:p>
        </w:tc>
        <w:tc>
          <w:tcPr>
            <w:tcW w:w="1842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6572BF" w:rsidRPr="008F63E5" w:rsidTr="00255A73">
        <w:trPr>
          <w:trHeight w:val="323"/>
        </w:trPr>
        <w:tc>
          <w:tcPr>
            <w:tcW w:w="568" w:type="dxa"/>
          </w:tcPr>
          <w:p w:rsidR="006572BF" w:rsidRPr="008F63E5" w:rsidRDefault="006572BF" w:rsidP="008F6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72BF" w:rsidRPr="008F63E5" w:rsidRDefault="006572BF" w:rsidP="008F6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6572BF" w:rsidRPr="008F63E5" w:rsidRDefault="006572BF" w:rsidP="008F63E5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340,00</w:t>
            </w:r>
          </w:p>
        </w:tc>
      </w:tr>
    </w:tbl>
    <w:p w:rsidR="006572BF" w:rsidRPr="008F63E5" w:rsidRDefault="006572BF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634578" w:rsidRPr="008F63E5" w:rsidRDefault="00B24C4B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2</w:t>
      </w:r>
      <w:r w:rsidR="00634578" w:rsidRPr="008F63E5">
        <w:rPr>
          <w:rFonts w:ascii="Times New Roman" w:hAnsi="Times New Roman" w:cs="Times New Roman"/>
          <w:sz w:val="24"/>
          <w:szCs w:val="24"/>
        </w:rPr>
        <w:t xml:space="preserve">.Доручити управлінню житлово – комунального господарства, благоустрою та екології надіслати на електронні скриньки членам комісії інформацію про перелік об’єктів капітального ремонту вуличного освітлення Тернопільської міської територіальної громади,  відповідно до рішення міської ради від 15.06.2018р. №7/25/18 «Про залучення кредиту НЕФКО для фінансування інвестиційного проекту «Реконструкція системи зовнішнього освітлення  </w:t>
      </w:r>
      <w:proofErr w:type="spellStart"/>
      <w:r w:rsidR="00634578" w:rsidRPr="008F63E5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="00634578" w:rsidRPr="008F63E5">
        <w:rPr>
          <w:rFonts w:ascii="Times New Roman" w:hAnsi="Times New Roman" w:cs="Times New Roman"/>
          <w:sz w:val="24"/>
          <w:szCs w:val="24"/>
        </w:rPr>
        <w:t xml:space="preserve"> «Світло без </w:t>
      </w:r>
      <w:r w:rsidR="00314AE7" w:rsidRPr="008F63E5">
        <w:rPr>
          <w:rFonts w:ascii="Times New Roman" w:hAnsi="Times New Roman" w:cs="Times New Roman"/>
          <w:sz w:val="24"/>
          <w:szCs w:val="24"/>
        </w:rPr>
        <w:t xml:space="preserve">ртуті» </w:t>
      </w:r>
      <w:r w:rsidR="00E31BFF" w:rsidRPr="008F63E5">
        <w:rPr>
          <w:rFonts w:ascii="Times New Roman" w:hAnsi="Times New Roman" w:cs="Times New Roman"/>
          <w:sz w:val="24"/>
          <w:szCs w:val="24"/>
        </w:rPr>
        <w:t xml:space="preserve">та </w:t>
      </w:r>
      <w:r w:rsidR="00314AE7" w:rsidRPr="008F63E5">
        <w:rPr>
          <w:rFonts w:ascii="Times New Roman" w:hAnsi="Times New Roman" w:cs="Times New Roman"/>
          <w:sz w:val="24"/>
          <w:szCs w:val="24"/>
        </w:rPr>
        <w:t xml:space="preserve">включити освітлення території від навчального корпусу Тернопільського медичного державного університету </w:t>
      </w:r>
      <w:proofErr w:type="spellStart"/>
      <w:r w:rsidR="00314AE7" w:rsidRPr="008F63E5">
        <w:rPr>
          <w:rFonts w:ascii="Times New Roman" w:hAnsi="Times New Roman" w:cs="Times New Roman"/>
          <w:sz w:val="24"/>
          <w:szCs w:val="24"/>
        </w:rPr>
        <w:t>ім.І.Я.Горбачевського</w:t>
      </w:r>
      <w:proofErr w:type="spellEnd"/>
      <w:r w:rsidR="00314AE7" w:rsidRPr="008F63E5">
        <w:rPr>
          <w:rFonts w:ascii="Times New Roman" w:hAnsi="Times New Roman" w:cs="Times New Roman"/>
          <w:sz w:val="24"/>
          <w:szCs w:val="24"/>
        </w:rPr>
        <w:t xml:space="preserve">, де навчаються іноземці  до </w:t>
      </w:r>
      <w:proofErr w:type="spellStart"/>
      <w:r w:rsidR="00314AE7" w:rsidRPr="008F63E5">
        <w:rPr>
          <w:rFonts w:ascii="Times New Roman" w:hAnsi="Times New Roman" w:cs="Times New Roman"/>
          <w:sz w:val="24"/>
          <w:szCs w:val="24"/>
        </w:rPr>
        <w:t>вул.Деповської</w:t>
      </w:r>
      <w:proofErr w:type="spellEnd"/>
      <w:r w:rsidR="00E31BFF" w:rsidRPr="008F63E5">
        <w:rPr>
          <w:rFonts w:ascii="Times New Roman" w:hAnsi="Times New Roman" w:cs="Times New Roman"/>
          <w:sz w:val="24"/>
          <w:szCs w:val="24"/>
        </w:rPr>
        <w:t>.</w:t>
      </w:r>
    </w:p>
    <w:p w:rsidR="006572BF" w:rsidRPr="008F63E5" w:rsidRDefault="006572BF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1E57F1" w:rsidRPr="008F63E5" w:rsidRDefault="001E57F1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Результати голосування за проект</w:t>
      </w:r>
      <w:r w:rsidR="006B51BA" w:rsidRPr="008F63E5">
        <w:rPr>
          <w:rFonts w:ascii="Times New Roman" w:hAnsi="Times New Roman" w:cs="Times New Roman"/>
          <w:sz w:val="24"/>
          <w:szCs w:val="24"/>
        </w:rPr>
        <w:t xml:space="preserve"> рішення виконавчого комітету</w:t>
      </w:r>
      <w:r w:rsidRPr="008F63E5">
        <w:rPr>
          <w:rFonts w:ascii="Times New Roman" w:hAnsi="Times New Roman" w:cs="Times New Roman"/>
          <w:sz w:val="24"/>
          <w:szCs w:val="24"/>
        </w:rPr>
        <w:t>, включаючи пропозиці</w:t>
      </w:r>
      <w:r w:rsidR="00B7177A">
        <w:rPr>
          <w:rFonts w:ascii="Times New Roman" w:hAnsi="Times New Roman" w:cs="Times New Roman"/>
          <w:sz w:val="24"/>
          <w:szCs w:val="24"/>
        </w:rPr>
        <w:t>ї</w:t>
      </w:r>
      <w:r w:rsidR="00634578" w:rsidRP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6B51BA" w:rsidRPr="008F63E5">
        <w:rPr>
          <w:rFonts w:ascii="Times New Roman" w:hAnsi="Times New Roman" w:cs="Times New Roman"/>
          <w:sz w:val="24"/>
          <w:szCs w:val="24"/>
        </w:rPr>
        <w:t>Білана Т.Б.</w:t>
      </w:r>
      <w:r w:rsidR="00B717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7177A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B71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77A">
        <w:rPr>
          <w:rFonts w:ascii="Times New Roman" w:hAnsi="Times New Roman" w:cs="Times New Roman"/>
          <w:sz w:val="24"/>
          <w:szCs w:val="24"/>
        </w:rPr>
        <w:t>Г.О.:</w:t>
      </w:r>
      <w:r w:rsidR="006B51BA" w:rsidRPr="008F63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1BA" w:rsidRPr="008F63E5">
        <w:rPr>
          <w:rFonts w:ascii="Times New Roman" w:hAnsi="Times New Roman" w:cs="Times New Roman"/>
          <w:sz w:val="24"/>
          <w:szCs w:val="24"/>
        </w:rPr>
        <w:t xml:space="preserve"> – 5</w:t>
      </w:r>
      <w:r w:rsidRPr="008F63E5">
        <w:rPr>
          <w:rFonts w:ascii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6B51BA" w:rsidRPr="008F63E5" w:rsidRDefault="006B51BA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578" w:rsidRPr="008F63E5" w:rsidRDefault="00634578" w:rsidP="008F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634578" w:rsidRPr="008F63E5" w:rsidRDefault="00634578" w:rsidP="008F63E5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  <w:t>Про затвердження титульного списку капітального ремонту та реконструкції  мостів  Тернопільської міської територіальної громади на 2019 рік</w:t>
      </w:r>
      <w:r w:rsidR="00F16EDE" w:rsidRPr="008F63E5">
        <w:rPr>
          <w:rFonts w:ascii="Times New Roman" w:hAnsi="Times New Roman" w:cs="Times New Roman"/>
          <w:sz w:val="24"/>
          <w:szCs w:val="24"/>
        </w:rPr>
        <w:t>.</w:t>
      </w:r>
    </w:p>
    <w:p w:rsidR="00634578" w:rsidRPr="008F63E5" w:rsidRDefault="00634578" w:rsidP="008F63E5">
      <w:pPr>
        <w:spacing w:after="0" w:line="240" w:lineRule="auto"/>
        <w:ind w:left="2124" w:hanging="2118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ДОПОВІДАЛИ: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Соколовський О.І.,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Дроздовський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634578" w:rsidRDefault="00F16EDE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="00634578" w:rsidRPr="008F63E5">
        <w:rPr>
          <w:rFonts w:ascii="Times New Roman" w:hAnsi="Times New Roman" w:cs="Times New Roman"/>
          <w:sz w:val="24"/>
          <w:szCs w:val="24"/>
        </w:rPr>
        <w:t>Погодити проект рішення виконавчого комітету «</w:t>
      </w:r>
      <w:r w:rsidRPr="008F63E5">
        <w:rPr>
          <w:rFonts w:ascii="Times New Roman" w:hAnsi="Times New Roman" w:cs="Times New Roman"/>
          <w:sz w:val="24"/>
          <w:szCs w:val="24"/>
        </w:rPr>
        <w:t>Про затвердження титульного списку капітального ремонту та реконструкції  мостів  Тернопільської міської територіальної громади на 2019 рік</w:t>
      </w:r>
      <w:r w:rsidR="00634578" w:rsidRPr="008F63E5">
        <w:rPr>
          <w:rFonts w:ascii="Times New Roman" w:hAnsi="Times New Roman" w:cs="Times New Roman"/>
          <w:sz w:val="24"/>
          <w:szCs w:val="24"/>
        </w:rPr>
        <w:t>»</w:t>
      </w:r>
      <w:r w:rsidR="007F767A" w:rsidRPr="008F63E5">
        <w:rPr>
          <w:rFonts w:ascii="Times New Roman" w:hAnsi="Times New Roman" w:cs="Times New Roman"/>
          <w:sz w:val="24"/>
          <w:szCs w:val="24"/>
        </w:rPr>
        <w:t xml:space="preserve"> згідно додатку</w:t>
      </w:r>
      <w:r w:rsidR="00495766">
        <w:rPr>
          <w:rFonts w:ascii="Times New Roman" w:hAnsi="Times New Roman" w:cs="Times New Roman"/>
          <w:sz w:val="24"/>
          <w:szCs w:val="24"/>
        </w:rPr>
        <w:t>,</w:t>
      </w:r>
      <w:r w:rsidR="007F767A" w:rsidRPr="008F63E5">
        <w:rPr>
          <w:rFonts w:ascii="Times New Roman" w:hAnsi="Times New Roman" w:cs="Times New Roman"/>
          <w:sz w:val="24"/>
          <w:szCs w:val="24"/>
        </w:rPr>
        <w:t xml:space="preserve"> викладеного в наступній редакції:</w:t>
      </w:r>
    </w:p>
    <w:p w:rsidR="0025097D" w:rsidRPr="008F63E5" w:rsidRDefault="0025097D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7F767A" w:rsidRPr="008F63E5" w:rsidRDefault="007F767A" w:rsidP="008F63E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6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ТИТУЛЬНИЙ СПИСОК КАПІТАЛЬНОГО РЕМОНТУ ТА РЕКОНСТРУКЦІЇ МОСТІВ ТЕРНОПІЛЬСЬКОЇ МІСЬКОЇ ТЕРИТОРІАЛЬНОЇ ГРОМАДИ  НА 2019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1842"/>
      </w:tblGrid>
      <w:tr w:rsidR="007F767A" w:rsidRPr="008F63E5" w:rsidTr="00255A73">
        <w:tc>
          <w:tcPr>
            <w:tcW w:w="568" w:type="dxa"/>
          </w:tcPr>
          <w:p w:rsidR="007F767A" w:rsidRPr="008F63E5" w:rsidRDefault="007F767A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7F767A" w:rsidRPr="008F63E5" w:rsidRDefault="007F767A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767A" w:rsidRPr="008F63E5" w:rsidRDefault="007F767A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7F767A" w:rsidRPr="008F63E5" w:rsidRDefault="007F767A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767A" w:rsidRPr="008F63E5" w:rsidRDefault="007F767A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робіт,</w:t>
            </w:r>
          </w:p>
          <w:p w:rsidR="007F767A" w:rsidRPr="008F63E5" w:rsidRDefault="007F767A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7F767A" w:rsidRPr="008F63E5" w:rsidTr="00255A73">
        <w:tc>
          <w:tcPr>
            <w:tcW w:w="568" w:type="dxa"/>
          </w:tcPr>
          <w:p w:rsidR="007F767A" w:rsidRPr="008F63E5" w:rsidRDefault="007F767A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F767A" w:rsidRPr="008F63E5" w:rsidRDefault="007F767A" w:rsidP="008F63E5">
            <w:pPr>
              <w:pStyle w:val="a6"/>
              <w:jc w:val="both"/>
              <w:rPr>
                <w:sz w:val="24"/>
                <w:lang w:eastAsia="uk-UA"/>
              </w:rPr>
            </w:pPr>
            <w:r w:rsidRPr="008F63E5">
              <w:rPr>
                <w:sz w:val="24"/>
                <w:lang w:eastAsia="uk-UA"/>
              </w:rPr>
              <w:t xml:space="preserve">Капітальний ремонт автомобільного шляхопроводу на </w:t>
            </w:r>
            <w:proofErr w:type="spellStart"/>
            <w:r w:rsidRPr="008F63E5">
              <w:rPr>
                <w:sz w:val="24"/>
                <w:lang w:eastAsia="uk-UA"/>
              </w:rPr>
              <w:t>вул.Замонастирській</w:t>
            </w:r>
            <w:proofErr w:type="spellEnd"/>
            <w:r w:rsidRPr="008F63E5">
              <w:rPr>
                <w:sz w:val="24"/>
                <w:lang w:eastAsia="uk-UA"/>
              </w:rPr>
              <w:t xml:space="preserve"> в </w:t>
            </w:r>
            <w:proofErr w:type="spellStart"/>
            <w:r w:rsidRPr="008F63E5">
              <w:rPr>
                <w:sz w:val="24"/>
                <w:lang w:eastAsia="uk-UA"/>
              </w:rPr>
              <w:t>м.Тернополі</w:t>
            </w:r>
            <w:proofErr w:type="spellEnd"/>
            <w:r w:rsidRPr="008F63E5">
              <w:rPr>
                <w:sz w:val="24"/>
                <w:lang w:eastAsia="uk-UA"/>
              </w:rPr>
              <w:t xml:space="preserve">. (км1339+592 дільниці </w:t>
            </w:r>
            <w:proofErr w:type="spellStart"/>
            <w:r w:rsidRPr="008F63E5">
              <w:rPr>
                <w:sz w:val="24"/>
                <w:lang w:eastAsia="uk-UA"/>
              </w:rPr>
              <w:t>Підволочиськ</w:t>
            </w:r>
            <w:proofErr w:type="spellEnd"/>
            <w:r w:rsidRPr="008F63E5">
              <w:rPr>
                <w:sz w:val="24"/>
                <w:lang w:eastAsia="uk-UA"/>
              </w:rPr>
              <w:t xml:space="preserve">- Тернопіль Тернопільської дистанції колії)                         </w:t>
            </w:r>
          </w:p>
        </w:tc>
        <w:tc>
          <w:tcPr>
            <w:tcW w:w="1842" w:type="dxa"/>
          </w:tcPr>
          <w:p w:rsidR="007F767A" w:rsidRPr="008F63E5" w:rsidRDefault="007F767A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7F767A" w:rsidRPr="008F63E5" w:rsidTr="00255A73">
        <w:tc>
          <w:tcPr>
            <w:tcW w:w="568" w:type="dxa"/>
          </w:tcPr>
          <w:p w:rsidR="007F767A" w:rsidRPr="008F63E5" w:rsidRDefault="007F767A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F767A" w:rsidRPr="008F63E5" w:rsidRDefault="007F767A" w:rsidP="008F63E5">
            <w:pPr>
              <w:pStyle w:val="a6"/>
              <w:jc w:val="both"/>
              <w:rPr>
                <w:sz w:val="24"/>
                <w:lang w:eastAsia="uk-UA"/>
              </w:rPr>
            </w:pPr>
            <w:r w:rsidRPr="008F63E5">
              <w:rPr>
                <w:bCs/>
                <w:sz w:val="24"/>
                <w:lang w:eastAsia="it-IT"/>
              </w:rPr>
              <w:t>Виготовлення проектно-кошторисної документації</w:t>
            </w:r>
          </w:p>
        </w:tc>
        <w:tc>
          <w:tcPr>
            <w:tcW w:w="1842" w:type="dxa"/>
          </w:tcPr>
          <w:p w:rsidR="007F767A" w:rsidRPr="008F63E5" w:rsidRDefault="007F767A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F767A" w:rsidRPr="008F63E5" w:rsidTr="00255A73">
        <w:trPr>
          <w:trHeight w:val="323"/>
        </w:trPr>
        <w:tc>
          <w:tcPr>
            <w:tcW w:w="568" w:type="dxa"/>
          </w:tcPr>
          <w:p w:rsidR="007F767A" w:rsidRPr="008F63E5" w:rsidRDefault="007F767A" w:rsidP="008F6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767A" w:rsidRPr="008F63E5" w:rsidRDefault="007F767A" w:rsidP="008F6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7F767A" w:rsidRPr="008F63E5" w:rsidRDefault="007F767A" w:rsidP="008F63E5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3 000,00</w:t>
            </w:r>
          </w:p>
        </w:tc>
      </w:tr>
    </w:tbl>
    <w:p w:rsidR="007F767A" w:rsidRPr="008F63E5" w:rsidRDefault="007F767A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634578" w:rsidRPr="008F63E5" w:rsidRDefault="00634578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виконавчого комітету: За – 5, проти-0, утримались-0. Рішення прийнято.</w:t>
      </w:r>
    </w:p>
    <w:p w:rsidR="00634578" w:rsidRPr="008F63E5" w:rsidRDefault="00634578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9E4" w:rsidRPr="008F63E5" w:rsidRDefault="009B09E4" w:rsidP="008F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Четверте питання порядку денного.</w:t>
      </w:r>
    </w:p>
    <w:p w:rsidR="009B09E4" w:rsidRPr="008F63E5" w:rsidRDefault="009B09E4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  <w:t>Про затвердження титульного списку капітального ремонту–встановлення зупинок громадського транспорту Тернопільської міської територіальної громади на 2019 рік.</w:t>
      </w:r>
    </w:p>
    <w:p w:rsidR="009B09E4" w:rsidRPr="008F63E5" w:rsidRDefault="009B09E4" w:rsidP="008F63E5">
      <w:pPr>
        <w:spacing w:after="0" w:line="240" w:lineRule="auto"/>
        <w:ind w:left="2124" w:hanging="2118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ДОПОВІДАЛИ: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Соколовський О.І.,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Дроздовський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9B09E4" w:rsidRDefault="009B09E4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  <w:t>Погодити проект рішення виконавчого комітету «Про затвердження титульного списку капітального ремонту–встановлення зупинок громадського транспорту Тернопільської міської тери</w:t>
      </w:r>
      <w:r w:rsidR="006572BF" w:rsidRPr="008F63E5">
        <w:rPr>
          <w:rFonts w:ascii="Times New Roman" w:hAnsi="Times New Roman" w:cs="Times New Roman"/>
          <w:sz w:val="24"/>
          <w:szCs w:val="24"/>
        </w:rPr>
        <w:t>торіальної громади на 2019 рік» згідно з додатком</w:t>
      </w:r>
      <w:r w:rsidR="00495766">
        <w:rPr>
          <w:rFonts w:ascii="Times New Roman" w:hAnsi="Times New Roman" w:cs="Times New Roman"/>
          <w:sz w:val="24"/>
          <w:szCs w:val="24"/>
        </w:rPr>
        <w:t>,</w:t>
      </w:r>
      <w:r w:rsidR="006572BF" w:rsidRPr="008F63E5">
        <w:rPr>
          <w:rFonts w:ascii="Times New Roman" w:hAnsi="Times New Roman" w:cs="Times New Roman"/>
          <w:sz w:val="24"/>
          <w:szCs w:val="24"/>
        </w:rPr>
        <w:t xml:space="preserve"> викладеного в наступній редакції:</w:t>
      </w:r>
    </w:p>
    <w:p w:rsidR="006572BF" w:rsidRPr="008F63E5" w:rsidRDefault="006572BF" w:rsidP="008F63E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6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ТИТУЛЬНИЙ СПИСОК КАПІТАЛЬНОГО РЕМОНТУ– ВСТАНОВЛЕННЯ ЗУПИНОК ГРОМАДСЬКОГО ТРАНСПОРТУ ТЕРНОПІЛЬСЬКОЇ МІСЬКОЇ ТЕРИТОРІАЛЬНОЇ </w:t>
      </w:r>
    </w:p>
    <w:p w:rsidR="006572BF" w:rsidRPr="008F63E5" w:rsidRDefault="006572BF" w:rsidP="008F63E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63E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ГРОМАДИ  НА 2019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1842"/>
      </w:tblGrid>
      <w:tr w:rsidR="006572BF" w:rsidRPr="008F63E5" w:rsidTr="00255A73">
        <w:tc>
          <w:tcPr>
            <w:tcW w:w="568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робіт,</w:t>
            </w:r>
          </w:p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6572BF" w:rsidRPr="008F63E5" w:rsidTr="00255A73">
        <w:tc>
          <w:tcPr>
            <w:tcW w:w="568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572BF" w:rsidRPr="008F63E5" w:rsidRDefault="006572BF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влаштування зупинки громадського транспорту на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вул.Проектній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(в районі житлового будинку №2)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572BF" w:rsidRPr="008F63E5" w:rsidTr="00255A73">
        <w:tc>
          <w:tcPr>
            <w:tcW w:w="568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572BF" w:rsidRPr="008F63E5" w:rsidRDefault="006572BF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влаштування зупинки громадського транспорту на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вул.Проектній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(в районі церкви Архистратига Михаїла)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6572BF" w:rsidRPr="008F63E5" w:rsidTr="00255A73">
        <w:tc>
          <w:tcPr>
            <w:tcW w:w="568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572BF" w:rsidRPr="008F63E5" w:rsidRDefault="006572BF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влаштування зупинки громадського транспорту по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вул.Львівській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 районі ресторану «Монако»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6572BF" w:rsidRPr="008F63E5" w:rsidTr="00255A73">
        <w:tc>
          <w:tcPr>
            <w:tcW w:w="568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572BF" w:rsidRPr="008F63E5" w:rsidRDefault="006572BF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ремонт–  </w:t>
            </w:r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встановлення зупинки громадського транспорту на території Тернопільської міської територіальної громади в </w:t>
            </w:r>
            <w:proofErr w:type="spellStart"/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с.Вертелка</w:t>
            </w:r>
            <w:proofErr w:type="spellEnd"/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2 </w:t>
            </w:r>
            <w:proofErr w:type="spellStart"/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572BF" w:rsidRPr="008F63E5" w:rsidTr="00255A73">
        <w:tc>
          <w:tcPr>
            <w:tcW w:w="568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572BF" w:rsidRPr="008F63E5" w:rsidRDefault="006572BF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ремонт– </w:t>
            </w:r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встановлення зупинки громадського транспорту на території Тернопільської міської територіальної громади в </w:t>
            </w:r>
            <w:proofErr w:type="spellStart"/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с.Кобзарівка</w:t>
            </w:r>
            <w:proofErr w:type="spellEnd"/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2 </w:t>
            </w:r>
            <w:proofErr w:type="spellStart"/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572BF" w:rsidRPr="008F63E5" w:rsidTr="00255A73">
        <w:tc>
          <w:tcPr>
            <w:tcW w:w="568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572BF" w:rsidRPr="008F63E5" w:rsidRDefault="006572BF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Капітальний ремонт– </w:t>
            </w:r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встановлення зупинки громадського транспорту на території Тернопільської міської територіальної громади в </w:t>
            </w:r>
            <w:proofErr w:type="spellStart"/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с.Малашівці</w:t>
            </w:r>
            <w:proofErr w:type="spellEnd"/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 </w:t>
            </w:r>
            <w:proofErr w:type="spellStart"/>
            <w:r w:rsidRPr="008F6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6572BF" w:rsidRPr="008F63E5" w:rsidTr="00255A73">
        <w:tc>
          <w:tcPr>
            <w:tcW w:w="568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572BF" w:rsidRPr="008F63E5" w:rsidRDefault="006572BF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Виготовлення проектно-кошторисної документації</w:t>
            </w:r>
          </w:p>
        </w:tc>
        <w:tc>
          <w:tcPr>
            <w:tcW w:w="1842" w:type="dxa"/>
          </w:tcPr>
          <w:p w:rsidR="006572BF" w:rsidRPr="008F63E5" w:rsidRDefault="006572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</w:tr>
      <w:tr w:rsidR="006572BF" w:rsidRPr="008F63E5" w:rsidTr="00255A73">
        <w:trPr>
          <w:trHeight w:val="323"/>
        </w:trPr>
        <w:tc>
          <w:tcPr>
            <w:tcW w:w="568" w:type="dxa"/>
          </w:tcPr>
          <w:p w:rsidR="006572BF" w:rsidRPr="008F63E5" w:rsidRDefault="006572BF" w:rsidP="008F6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572BF" w:rsidRPr="008F63E5" w:rsidRDefault="006572BF" w:rsidP="008F6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6572BF" w:rsidRPr="008F63E5" w:rsidRDefault="006572BF" w:rsidP="008F63E5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1 750,00</w:t>
            </w:r>
          </w:p>
        </w:tc>
      </w:tr>
    </w:tbl>
    <w:p w:rsidR="006572BF" w:rsidRPr="008F63E5" w:rsidRDefault="006572BF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B09E4" w:rsidRPr="008F63E5" w:rsidRDefault="009B09E4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виконавчого комітету: За – 5, проти-0, утримались-0. Рішення прийнято.</w:t>
      </w:r>
    </w:p>
    <w:p w:rsidR="00634578" w:rsidRPr="008F63E5" w:rsidRDefault="00634578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9E4" w:rsidRPr="008F63E5" w:rsidRDefault="009B09E4" w:rsidP="008F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П</w:t>
      </w:r>
      <w:r w:rsidRPr="008F63E5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8F63E5">
        <w:rPr>
          <w:rFonts w:ascii="Times New Roman" w:hAnsi="Times New Roman" w:cs="Times New Roman"/>
          <w:b/>
          <w:sz w:val="24"/>
          <w:szCs w:val="24"/>
        </w:rPr>
        <w:t>яте</w:t>
      </w:r>
      <w:proofErr w:type="spellEnd"/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9B09E4" w:rsidRPr="008F63E5" w:rsidRDefault="009B09E4" w:rsidP="008F63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 </w:t>
      </w:r>
    </w:p>
    <w:p w:rsidR="009B09E4" w:rsidRPr="008F63E5" w:rsidRDefault="009B09E4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ДОПОВІДАЛИ: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Соколовський О.І., </w:t>
      </w:r>
      <w:proofErr w:type="spellStart"/>
      <w:r w:rsidR="00200CC8" w:rsidRPr="008F63E5">
        <w:rPr>
          <w:rFonts w:ascii="Times New Roman" w:hAnsi="Times New Roman" w:cs="Times New Roman"/>
          <w:sz w:val="24"/>
          <w:szCs w:val="24"/>
        </w:rPr>
        <w:t>Дроздовський</w:t>
      </w:r>
      <w:proofErr w:type="spellEnd"/>
      <w:r w:rsidR="00200CC8" w:rsidRPr="008F63E5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73168A" w:rsidRPr="008F63E5" w:rsidRDefault="0073168A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ВИСТУПИВ: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П.Д. щодо проведення капітального ремонту  шляхово-мостового господарства за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вул.Канадська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>.</w:t>
      </w:r>
    </w:p>
    <w:p w:rsidR="00855B75" w:rsidRPr="008F63E5" w:rsidRDefault="00855B75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ВИСТУПИВ: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С.М. з пропозицією встановлення годинника на Привокзальному майдані.</w:t>
      </w:r>
    </w:p>
    <w:p w:rsidR="009B09E4" w:rsidRPr="008F63E5" w:rsidRDefault="009B09E4" w:rsidP="008F63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1.Погодити проект рішення виконавчого комітету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</w:t>
      </w:r>
    </w:p>
    <w:p w:rsidR="009B09E4" w:rsidRDefault="00960BBF" w:rsidP="008F63E5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громади на 2019 рік» згідно з додатком</w:t>
      </w:r>
      <w:r w:rsidR="00C51634">
        <w:rPr>
          <w:rFonts w:ascii="Times New Roman" w:hAnsi="Times New Roman" w:cs="Times New Roman"/>
          <w:sz w:val="24"/>
          <w:szCs w:val="24"/>
        </w:rPr>
        <w:t>,</w:t>
      </w:r>
      <w:r w:rsidRPr="008F63E5">
        <w:rPr>
          <w:rFonts w:ascii="Times New Roman" w:hAnsi="Times New Roman" w:cs="Times New Roman"/>
          <w:sz w:val="24"/>
          <w:szCs w:val="24"/>
        </w:rPr>
        <w:t xml:space="preserve"> викладеним в наступній редакції.</w:t>
      </w:r>
    </w:p>
    <w:p w:rsidR="00960BBF" w:rsidRPr="008F63E5" w:rsidRDefault="00960BBF" w:rsidP="008F63E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6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ТИТУЛЬНИЙ СПИСОК КАПІТАЛЬНОГО РЕМОНТУ ТА РЕКОНСТРУКЦІЇ ОБ'ЄКТІВ ШЛЯХОВО-МОСТОВОГО ГОСПОДАРСТВА ТЕРНОПІЛЬСЬКОЇ МІСЬКОЇ ТЕРИТОРІАЛЬНОЇ </w:t>
      </w:r>
    </w:p>
    <w:p w:rsidR="00960BBF" w:rsidRPr="008F63E5" w:rsidRDefault="00960BBF" w:rsidP="008F63E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6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ГРОМАДИ  НА 2019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1842"/>
      </w:tblGrid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робіт,</w:t>
            </w:r>
          </w:p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  <w:lang w:eastAsia="uk-UA"/>
              </w:rPr>
            </w:pPr>
            <w:r w:rsidRPr="008F63E5">
              <w:rPr>
                <w:sz w:val="24"/>
              </w:rPr>
              <w:t xml:space="preserve">Капітальний ремонт перехрестя </w:t>
            </w:r>
            <w:proofErr w:type="spellStart"/>
            <w:r w:rsidRPr="008F63E5">
              <w:rPr>
                <w:sz w:val="24"/>
              </w:rPr>
              <w:t>вул.Дружби</w:t>
            </w:r>
            <w:proofErr w:type="spellEnd"/>
            <w:r w:rsidRPr="008F63E5">
              <w:rPr>
                <w:sz w:val="24"/>
              </w:rPr>
              <w:t xml:space="preserve"> та </w:t>
            </w:r>
            <w:proofErr w:type="spellStart"/>
            <w:r w:rsidRPr="008F63E5">
              <w:rPr>
                <w:sz w:val="24"/>
              </w:rPr>
              <w:t>вул.Миру</w:t>
            </w:r>
            <w:proofErr w:type="spellEnd"/>
            <w:r w:rsidRPr="008F63E5">
              <w:rPr>
                <w:sz w:val="24"/>
              </w:rPr>
              <w:t xml:space="preserve"> в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  <w:r w:rsidRPr="008F63E5">
              <w:rPr>
                <w:sz w:val="24"/>
              </w:rPr>
              <w:t xml:space="preserve"> (верхній шар)</w:t>
            </w:r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  <w:lang w:eastAsia="uk-UA"/>
              </w:rPr>
            </w:pPr>
            <w:r w:rsidRPr="008F63E5">
              <w:rPr>
                <w:bCs/>
                <w:sz w:val="24"/>
                <w:lang w:eastAsia="it-IT"/>
              </w:rPr>
              <w:t xml:space="preserve">Капітальний ремонт </w:t>
            </w:r>
            <w:proofErr w:type="spellStart"/>
            <w:r w:rsidRPr="008F63E5">
              <w:rPr>
                <w:bCs/>
                <w:sz w:val="24"/>
                <w:lang w:eastAsia="it-IT"/>
              </w:rPr>
              <w:t>вул.Промислової</w:t>
            </w:r>
            <w:proofErr w:type="spellEnd"/>
            <w:r w:rsidRPr="008F63E5">
              <w:rPr>
                <w:bCs/>
                <w:sz w:val="24"/>
                <w:lang w:eastAsia="it-IT"/>
              </w:rPr>
              <w:t xml:space="preserve"> в </w:t>
            </w:r>
            <w:proofErr w:type="spellStart"/>
            <w:r w:rsidRPr="008F63E5">
              <w:rPr>
                <w:bCs/>
                <w:sz w:val="24"/>
                <w:lang w:eastAsia="it-IT"/>
              </w:rPr>
              <w:t>м.Тернополі</w:t>
            </w:r>
            <w:proofErr w:type="spellEnd"/>
            <w:r w:rsidRPr="008F63E5">
              <w:rPr>
                <w:bCs/>
                <w:sz w:val="24"/>
                <w:lang w:eastAsia="it-IT"/>
              </w:rPr>
              <w:t xml:space="preserve"> (ділянка від </w:t>
            </w:r>
            <w:proofErr w:type="spellStart"/>
            <w:r w:rsidRPr="008F63E5">
              <w:rPr>
                <w:bCs/>
                <w:sz w:val="24"/>
                <w:lang w:eastAsia="it-IT"/>
              </w:rPr>
              <w:t>вул.Поліської</w:t>
            </w:r>
            <w:proofErr w:type="spellEnd"/>
            <w:r w:rsidRPr="008F63E5">
              <w:rPr>
                <w:bCs/>
                <w:sz w:val="24"/>
                <w:lang w:eastAsia="it-IT"/>
              </w:rPr>
              <w:t xml:space="preserve"> до </w:t>
            </w:r>
            <w:proofErr w:type="spellStart"/>
            <w:r w:rsidRPr="008F63E5">
              <w:rPr>
                <w:bCs/>
                <w:sz w:val="24"/>
                <w:lang w:eastAsia="it-IT"/>
              </w:rPr>
              <w:t>вул.Лук'яновича</w:t>
            </w:r>
            <w:proofErr w:type="spellEnd"/>
            <w:r w:rsidRPr="008F63E5">
              <w:rPr>
                <w:bCs/>
                <w:sz w:val="24"/>
                <w:lang w:eastAsia="it-IT"/>
              </w:rPr>
              <w:t xml:space="preserve">) </w:t>
            </w:r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bCs/>
                <w:sz w:val="24"/>
                <w:lang w:eastAsia="it-IT"/>
              </w:rPr>
            </w:pPr>
            <w:r w:rsidRPr="008F63E5">
              <w:rPr>
                <w:sz w:val="24"/>
              </w:rPr>
              <w:t xml:space="preserve">Капітальний ремонт– заміна верхнього шару дорожнього одягу на </w:t>
            </w:r>
            <w:proofErr w:type="spellStart"/>
            <w:r w:rsidRPr="008F63E5">
              <w:rPr>
                <w:sz w:val="24"/>
              </w:rPr>
              <w:t>вул.Львівській</w:t>
            </w:r>
            <w:proofErr w:type="spellEnd"/>
            <w:r w:rsidRPr="008F63E5">
              <w:rPr>
                <w:sz w:val="24"/>
              </w:rPr>
              <w:t xml:space="preserve"> в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  <w:r w:rsidRPr="008F63E5">
              <w:rPr>
                <w:sz w:val="24"/>
              </w:rPr>
              <w:t xml:space="preserve"> (ділянка від церкви Вознесіння Христового до АЗС «</w:t>
            </w:r>
            <w:proofErr w:type="spellStart"/>
            <w:r w:rsidRPr="008F63E5">
              <w:rPr>
                <w:sz w:val="24"/>
              </w:rPr>
              <w:t>Автотехсервіс</w:t>
            </w:r>
            <w:proofErr w:type="spellEnd"/>
            <w:r w:rsidRPr="008F63E5">
              <w:rPr>
                <w:sz w:val="24"/>
              </w:rPr>
              <w:t>»)</w:t>
            </w:r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заміна верхнього шару дорожнього одягу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вул.Шпитальної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від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вул.Я.Стецька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вул.Острозького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Капітальний ремонт проїзду від ПАТ «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Тернопільхліб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» до заїзду на територію будинку за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вул.Винниченка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, 8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Капітальний ремонт </w:t>
            </w:r>
            <w:proofErr w:type="spellStart"/>
            <w:r w:rsidRPr="008F63E5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вул.Подільської</w:t>
            </w:r>
            <w:proofErr w:type="spellEnd"/>
            <w:r w:rsidRPr="008F63E5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 xml:space="preserve"> в </w:t>
            </w:r>
            <w:proofErr w:type="spellStart"/>
            <w:r w:rsidRPr="008F63E5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  <w:lang w:eastAsia="uk-UA"/>
              </w:rPr>
            </w:pPr>
            <w:r w:rsidRPr="008F63E5">
              <w:rPr>
                <w:sz w:val="24"/>
                <w:lang w:eastAsia="uk-UA"/>
              </w:rPr>
              <w:t xml:space="preserve">Капітальний ремонт </w:t>
            </w:r>
            <w:proofErr w:type="spellStart"/>
            <w:r w:rsidRPr="008F63E5">
              <w:rPr>
                <w:sz w:val="24"/>
                <w:lang w:eastAsia="uk-UA"/>
              </w:rPr>
              <w:t>вул.Стадникової</w:t>
            </w:r>
            <w:proofErr w:type="spellEnd"/>
            <w:r w:rsidRPr="008F63E5">
              <w:rPr>
                <w:sz w:val="24"/>
                <w:lang w:eastAsia="uk-UA"/>
              </w:rPr>
              <w:t xml:space="preserve"> в </w:t>
            </w:r>
            <w:proofErr w:type="spellStart"/>
            <w:r w:rsidRPr="008F63E5">
              <w:rPr>
                <w:sz w:val="24"/>
                <w:lang w:eastAsia="uk-UA"/>
              </w:rPr>
              <w:t>м.Тернополі</w:t>
            </w:r>
            <w:proofErr w:type="spellEnd"/>
            <w:r w:rsidRPr="008F63E5">
              <w:rPr>
                <w:sz w:val="24"/>
                <w:lang w:eastAsia="uk-UA"/>
              </w:rPr>
              <w:t xml:space="preserve"> </w:t>
            </w:r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7 900,00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  <w:lang w:eastAsia="uk-UA"/>
              </w:rPr>
            </w:pPr>
            <w:r w:rsidRPr="008F63E5">
              <w:rPr>
                <w:sz w:val="24"/>
              </w:rPr>
              <w:t xml:space="preserve">Капітальний ремонт </w:t>
            </w:r>
            <w:proofErr w:type="spellStart"/>
            <w:r w:rsidRPr="008F63E5">
              <w:rPr>
                <w:sz w:val="24"/>
              </w:rPr>
              <w:t>вул.Чернівецької</w:t>
            </w:r>
            <w:proofErr w:type="spellEnd"/>
            <w:r w:rsidRPr="008F63E5">
              <w:rPr>
                <w:sz w:val="24"/>
              </w:rPr>
              <w:t xml:space="preserve"> в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  <w:r w:rsidRPr="008F63E5">
              <w:rPr>
                <w:sz w:val="24"/>
              </w:rPr>
              <w:t xml:space="preserve"> (ділянка від </w:t>
            </w:r>
            <w:proofErr w:type="spellStart"/>
            <w:r w:rsidRPr="008F63E5">
              <w:rPr>
                <w:sz w:val="24"/>
              </w:rPr>
              <w:t>вул.Микулинецької</w:t>
            </w:r>
            <w:proofErr w:type="spellEnd"/>
            <w:r w:rsidRPr="008F63E5">
              <w:rPr>
                <w:sz w:val="24"/>
              </w:rPr>
              <w:t xml:space="preserve"> до будинку №50)</w:t>
            </w:r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2 550,00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  <w:lang w:eastAsia="uk-UA"/>
              </w:rPr>
            </w:pPr>
            <w:r w:rsidRPr="008F63E5">
              <w:rPr>
                <w:bCs/>
                <w:sz w:val="24"/>
                <w:lang w:eastAsia="it-IT"/>
              </w:rPr>
              <w:t xml:space="preserve">Капітальний ремонт </w:t>
            </w:r>
            <w:proofErr w:type="spellStart"/>
            <w:r w:rsidRPr="008F63E5">
              <w:rPr>
                <w:bCs/>
                <w:sz w:val="24"/>
                <w:lang w:eastAsia="it-IT"/>
              </w:rPr>
              <w:t>вул.Юрчака</w:t>
            </w:r>
            <w:proofErr w:type="spellEnd"/>
            <w:r w:rsidRPr="008F63E5">
              <w:rPr>
                <w:bCs/>
                <w:sz w:val="24"/>
                <w:lang w:eastAsia="it-IT"/>
              </w:rPr>
              <w:t xml:space="preserve"> в </w:t>
            </w:r>
            <w:proofErr w:type="spellStart"/>
            <w:r w:rsidRPr="008F63E5">
              <w:rPr>
                <w:bCs/>
                <w:sz w:val="24"/>
                <w:lang w:eastAsia="it-IT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</w:rPr>
            </w:pPr>
            <w:r w:rsidRPr="008F63E5">
              <w:rPr>
                <w:sz w:val="24"/>
              </w:rPr>
              <w:t xml:space="preserve">Капітальний ремонт– влаштування транспортної </w:t>
            </w:r>
            <w:proofErr w:type="spellStart"/>
            <w:r w:rsidRPr="008F63E5">
              <w:rPr>
                <w:sz w:val="24"/>
              </w:rPr>
              <w:t>розвя’зки</w:t>
            </w:r>
            <w:proofErr w:type="spellEnd"/>
            <w:r w:rsidRPr="008F63E5">
              <w:rPr>
                <w:sz w:val="24"/>
              </w:rPr>
              <w:t xml:space="preserve"> </w:t>
            </w:r>
            <w:proofErr w:type="spellStart"/>
            <w:r w:rsidRPr="008F63E5">
              <w:rPr>
                <w:sz w:val="24"/>
              </w:rPr>
              <w:t>вул.Б.Хмельницького</w:t>
            </w:r>
            <w:proofErr w:type="spellEnd"/>
            <w:r w:rsidRPr="008F63E5">
              <w:rPr>
                <w:sz w:val="24"/>
              </w:rPr>
              <w:t xml:space="preserve">- </w:t>
            </w:r>
            <w:proofErr w:type="spellStart"/>
            <w:r w:rsidRPr="008F63E5">
              <w:rPr>
                <w:sz w:val="24"/>
              </w:rPr>
              <w:t>вул.Крушельницької</w:t>
            </w:r>
            <w:proofErr w:type="spellEnd"/>
            <w:r w:rsidRPr="008F63E5">
              <w:rPr>
                <w:sz w:val="24"/>
              </w:rPr>
              <w:t xml:space="preserve">- </w:t>
            </w:r>
            <w:proofErr w:type="spellStart"/>
            <w:r w:rsidRPr="008F63E5">
              <w:rPr>
                <w:sz w:val="24"/>
              </w:rPr>
              <w:t>вул.Бродівської</w:t>
            </w:r>
            <w:proofErr w:type="spellEnd"/>
            <w:r w:rsidRPr="008F63E5">
              <w:rPr>
                <w:sz w:val="24"/>
              </w:rPr>
              <w:t xml:space="preserve">- </w:t>
            </w:r>
            <w:proofErr w:type="spellStart"/>
            <w:r w:rsidRPr="008F63E5">
              <w:rPr>
                <w:sz w:val="24"/>
              </w:rPr>
              <w:t>вул.Збаразької</w:t>
            </w:r>
            <w:proofErr w:type="spellEnd"/>
            <w:r w:rsidRPr="008F63E5">
              <w:rPr>
                <w:sz w:val="24"/>
              </w:rPr>
              <w:t xml:space="preserve">- </w:t>
            </w:r>
            <w:proofErr w:type="spellStart"/>
            <w:r w:rsidRPr="008F63E5">
              <w:rPr>
                <w:sz w:val="24"/>
              </w:rPr>
              <w:t>вул.Галицької</w:t>
            </w:r>
            <w:proofErr w:type="spellEnd"/>
            <w:r w:rsidRPr="008F63E5">
              <w:rPr>
                <w:sz w:val="24"/>
              </w:rPr>
              <w:t xml:space="preserve"> та </w:t>
            </w:r>
            <w:proofErr w:type="spellStart"/>
            <w:r w:rsidRPr="008F63E5">
              <w:rPr>
                <w:sz w:val="24"/>
              </w:rPr>
              <w:t>вул.Вояків</w:t>
            </w:r>
            <w:proofErr w:type="spellEnd"/>
            <w:r w:rsidRPr="008F63E5">
              <w:rPr>
                <w:sz w:val="24"/>
              </w:rPr>
              <w:t xml:space="preserve"> Дивізії «Галичина» в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4 650,00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</w:rPr>
            </w:pPr>
            <w:r w:rsidRPr="008F63E5">
              <w:rPr>
                <w:sz w:val="24"/>
              </w:rPr>
              <w:t xml:space="preserve">Капітальний ремонт– влаштування транспортної </w:t>
            </w:r>
            <w:proofErr w:type="spellStart"/>
            <w:r w:rsidRPr="008F63E5">
              <w:rPr>
                <w:sz w:val="24"/>
              </w:rPr>
              <w:t>розвя’зки</w:t>
            </w:r>
            <w:proofErr w:type="spellEnd"/>
            <w:r w:rsidRPr="008F63E5">
              <w:rPr>
                <w:sz w:val="24"/>
              </w:rPr>
              <w:t xml:space="preserve"> </w:t>
            </w:r>
            <w:proofErr w:type="spellStart"/>
            <w:r w:rsidRPr="008F63E5">
              <w:rPr>
                <w:sz w:val="24"/>
              </w:rPr>
              <w:t>вул.Замонастирської</w:t>
            </w:r>
            <w:proofErr w:type="spellEnd"/>
            <w:r w:rsidRPr="008F63E5">
              <w:rPr>
                <w:sz w:val="24"/>
              </w:rPr>
              <w:t xml:space="preserve">- </w:t>
            </w:r>
            <w:proofErr w:type="spellStart"/>
            <w:r w:rsidRPr="008F63E5">
              <w:rPr>
                <w:sz w:val="24"/>
              </w:rPr>
              <w:t>вул.Гайової</w:t>
            </w:r>
            <w:proofErr w:type="spellEnd"/>
            <w:r w:rsidRPr="008F63E5">
              <w:rPr>
                <w:sz w:val="24"/>
              </w:rPr>
              <w:t xml:space="preserve">- </w:t>
            </w:r>
            <w:proofErr w:type="spellStart"/>
            <w:r w:rsidRPr="008F63E5">
              <w:rPr>
                <w:sz w:val="24"/>
              </w:rPr>
              <w:t>вул.Микулинецької</w:t>
            </w:r>
            <w:proofErr w:type="spellEnd"/>
            <w:r w:rsidRPr="008F63E5">
              <w:rPr>
                <w:sz w:val="24"/>
              </w:rPr>
              <w:t xml:space="preserve">- </w:t>
            </w:r>
            <w:proofErr w:type="spellStart"/>
            <w:r w:rsidRPr="008F63E5">
              <w:rPr>
                <w:sz w:val="24"/>
              </w:rPr>
              <w:t>вул.Живова</w:t>
            </w:r>
            <w:proofErr w:type="spellEnd"/>
            <w:r w:rsidRPr="008F63E5">
              <w:rPr>
                <w:sz w:val="24"/>
              </w:rPr>
              <w:t xml:space="preserve">- </w:t>
            </w:r>
            <w:proofErr w:type="spellStart"/>
            <w:r w:rsidRPr="008F63E5">
              <w:rPr>
                <w:sz w:val="24"/>
              </w:rPr>
              <w:t>вул.Острозького</w:t>
            </w:r>
            <w:proofErr w:type="spellEnd"/>
            <w:r w:rsidRPr="008F63E5">
              <w:rPr>
                <w:sz w:val="24"/>
              </w:rPr>
              <w:t xml:space="preserve"> в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</w:rPr>
            </w:pPr>
            <w:r w:rsidRPr="008F63E5">
              <w:rPr>
                <w:sz w:val="24"/>
              </w:rPr>
              <w:t xml:space="preserve">Капітальний ремонт привокзального майдану залізничного вокзалу в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6 750,00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</w:rPr>
            </w:pPr>
            <w:r w:rsidRPr="008F63E5">
              <w:rPr>
                <w:sz w:val="24"/>
              </w:rPr>
              <w:t xml:space="preserve">Капітальний ремонт– заміна покриття фігурними елементами мощення на </w:t>
            </w:r>
            <w:proofErr w:type="spellStart"/>
            <w:r w:rsidRPr="008F63E5">
              <w:rPr>
                <w:sz w:val="24"/>
              </w:rPr>
              <w:t>вул.Січинського</w:t>
            </w:r>
            <w:proofErr w:type="spellEnd"/>
            <w:r w:rsidRPr="008F63E5">
              <w:rPr>
                <w:sz w:val="24"/>
              </w:rPr>
              <w:t xml:space="preserve"> в районі будівлі за </w:t>
            </w:r>
            <w:proofErr w:type="spellStart"/>
            <w:r w:rsidRPr="008F63E5">
              <w:rPr>
                <w:sz w:val="24"/>
              </w:rPr>
              <w:t>адресою</w:t>
            </w:r>
            <w:proofErr w:type="spellEnd"/>
            <w:r w:rsidRPr="008F63E5">
              <w:rPr>
                <w:sz w:val="24"/>
              </w:rPr>
              <w:t xml:space="preserve"> вул.Валова,11 в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1 460,00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</w:rPr>
            </w:pPr>
            <w:r w:rsidRPr="008F63E5">
              <w:rPr>
                <w:bCs/>
                <w:sz w:val="24"/>
                <w:lang w:eastAsia="it-IT"/>
              </w:rPr>
              <w:t xml:space="preserve">Капітальний ремонт </w:t>
            </w:r>
            <w:proofErr w:type="spellStart"/>
            <w:r w:rsidRPr="008F63E5">
              <w:rPr>
                <w:bCs/>
                <w:sz w:val="24"/>
                <w:lang w:eastAsia="it-IT"/>
              </w:rPr>
              <w:t>вул.Стадникової</w:t>
            </w:r>
            <w:proofErr w:type="spellEnd"/>
            <w:r w:rsidRPr="008F63E5">
              <w:rPr>
                <w:bCs/>
                <w:sz w:val="24"/>
                <w:lang w:eastAsia="it-IT"/>
              </w:rPr>
              <w:t xml:space="preserve"> (влаштування мереж водовідведення) в </w:t>
            </w:r>
            <w:proofErr w:type="spellStart"/>
            <w:r w:rsidRPr="008F63E5">
              <w:rPr>
                <w:bCs/>
                <w:sz w:val="24"/>
                <w:lang w:eastAsia="it-IT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3 100,00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bCs/>
                <w:sz w:val="24"/>
                <w:lang w:eastAsia="it-IT"/>
              </w:rPr>
            </w:pPr>
            <w:r w:rsidRPr="008F63E5">
              <w:rPr>
                <w:bCs/>
                <w:sz w:val="24"/>
                <w:lang w:eastAsia="it-IT"/>
              </w:rPr>
              <w:t xml:space="preserve">Капітальний ремонт– схема організації дорожнього руху із світлофорним об’єктом на примиканні </w:t>
            </w:r>
            <w:proofErr w:type="spellStart"/>
            <w:r w:rsidRPr="008F63E5">
              <w:rPr>
                <w:bCs/>
                <w:sz w:val="24"/>
                <w:lang w:eastAsia="it-IT"/>
              </w:rPr>
              <w:t>вул.Клінічної</w:t>
            </w:r>
            <w:proofErr w:type="spellEnd"/>
            <w:r w:rsidRPr="008F63E5">
              <w:rPr>
                <w:bCs/>
                <w:sz w:val="24"/>
                <w:lang w:eastAsia="it-IT"/>
              </w:rPr>
              <w:t xml:space="preserve"> до проспекту </w:t>
            </w:r>
            <w:proofErr w:type="spellStart"/>
            <w:r w:rsidRPr="008F63E5">
              <w:rPr>
                <w:bCs/>
                <w:sz w:val="24"/>
                <w:lang w:eastAsia="it-IT"/>
              </w:rPr>
              <w:t>С.Бандери</w:t>
            </w:r>
            <w:proofErr w:type="spellEnd"/>
            <w:r w:rsidRPr="008F63E5">
              <w:rPr>
                <w:bCs/>
                <w:sz w:val="24"/>
                <w:lang w:eastAsia="it-IT"/>
              </w:rPr>
              <w:t xml:space="preserve"> в </w:t>
            </w:r>
            <w:proofErr w:type="spellStart"/>
            <w:r w:rsidRPr="008F63E5">
              <w:rPr>
                <w:bCs/>
                <w:sz w:val="24"/>
                <w:lang w:eastAsia="it-IT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bCs/>
                <w:sz w:val="24"/>
                <w:lang w:eastAsia="it-IT"/>
              </w:rPr>
            </w:pPr>
            <w:r w:rsidRPr="008F63E5">
              <w:rPr>
                <w:sz w:val="24"/>
              </w:rPr>
              <w:t xml:space="preserve">Капітальний ремонт– влаштування денної тимчасової стоянки для легкових автомобілів за </w:t>
            </w:r>
            <w:proofErr w:type="spellStart"/>
            <w:r w:rsidRPr="008F63E5">
              <w:rPr>
                <w:sz w:val="24"/>
              </w:rPr>
              <w:t>адресою</w:t>
            </w:r>
            <w:proofErr w:type="spellEnd"/>
            <w:r w:rsidRPr="008F63E5">
              <w:rPr>
                <w:sz w:val="24"/>
              </w:rPr>
              <w:t xml:space="preserve"> проспект </w:t>
            </w:r>
            <w:proofErr w:type="spellStart"/>
            <w:r w:rsidRPr="008F63E5">
              <w:rPr>
                <w:sz w:val="24"/>
              </w:rPr>
              <w:t>С.Бандери</w:t>
            </w:r>
            <w:proofErr w:type="spellEnd"/>
            <w:r w:rsidRPr="008F63E5">
              <w:rPr>
                <w:sz w:val="24"/>
              </w:rPr>
              <w:t xml:space="preserve">-  </w:t>
            </w:r>
            <w:proofErr w:type="spellStart"/>
            <w:r w:rsidRPr="008F63E5">
              <w:rPr>
                <w:sz w:val="24"/>
              </w:rPr>
              <w:t>вул.Клінічна</w:t>
            </w:r>
            <w:proofErr w:type="spellEnd"/>
            <w:r w:rsidRPr="008F63E5">
              <w:rPr>
                <w:sz w:val="24"/>
              </w:rPr>
              <w:t xml:space="preserve"> в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</w:rPr>
            </w:pPr>
            <w:r w:rsidRPr="008F63E5">
              <w:rPr>
                <w:sz w:val="24"/>
              </w:rPr>
              <w:t xml:space="preserve">Дамба Тернопільського </w:t>
            </w:r>
            <w:proofErr w:type="spellStart"/>
            <w:r w:rsidRPr="008F63E5">
              <w:rPr>
                <w:sz w:val="24"/>
              </w:rPr>
              <w:t>ставу</w:t>
            </w:r>
            <w:proofErr w:type="spellEnd"/>
            <w:r w:rsidRPr="008F63E5">
              <w:rPr>
                <w:sz w:val="24"/>
              </w:rPr>
              <w:t xml:space="preserve"> по </w:t>
            </w:r>
            <w:proofErr w:type="spellStart"/>
            <w:r w:rsidRPr="008F63E5">
              <w:rPr>
                <w:sz w:val="24"/>
              </w:rPr>
              <w:t>вул.Руській</w:t>
            </w:r>
            <w:proofErr w:type="spellEnd"/>
            <w:r w:rsidRPr="008F63E5">
              <w:rPr>
                <w:sz w:val="24"/>
              </w:rPr>
              <w:t xml:space="preserve"> у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  <w:r w:rsidRPr="008F63E5">
              <w:rPr>
                <w:sz w:val="24"/>
              </w:rPr>
              <w:t>– реконструкція</w:t>
            </w:r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</w:rPr>
            </w:pPr>
            <w:r w:rsidRPr="008F63E5">
              <w:rPr>
                <w:sz w:val="24"/>
              </w:rPr>
              <w:t xml:space="preserve">Капітальний ремонт– влаштування </w:t>
            </w:r>
            <w:proofErr w:type="spellStart"/>
            <w:r w:rsidRPr="008F63E5">
              <w:rPr>
                <w:sz w:val="24"/>
              </w:rPr>
              <w:t>колектора</w:t>
            </w:r>
            <w:proofErr w:type="spellEnd"/>
            <w:r w:rsidRPr="008F63E5">
              <w:rPr>
                <w:sz w:val="24"/>
              </w:rPr>
              <w:t xml:space="preserve"> дощової каналізації від </w:t>
            </w:r>
            <w:proofErr w:type="spellStart"/>
            <w:r w:rsidRPr="008F63E5">
              <w:rPr>
                <w:sz w:val="24"/>
              </w:rPr>
              <w:t>вул.Чернівецької</w:t>
            </w:r>
            <w:proofErr w:type="spellEnd"/>
            <w:r w:rsidRPr="008F63E5">
              <w:rPr>
                <w:sz w:val="24"/>
              </w:rPr>
              <w:t xml:space="preserve"> до </w:t>
            </w:r>
            <w:proofErr w:type="spellStart"/>
            <w:r w:rsidRPr="008F63E5">
              <w:rPr>
                <w:sz w:val="24"/>
              </w:rPr>
              <w:t>вул.Білогірської</w:t>
            </w:r>
            <w:proofErr w:type="spellEnd"/>
            <w:r w:rsidRPr="008F63E5">
              <w:rPr>
                <w:sz w:val="24"/>
              </w:rPr>
              <w:t xml:space="preserve"> в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</w:rPr>
            </w:pPr>
            <w:r w:rsidRPr="008F63E5">
              <w:rPr>
                <w:sz w:val="24"/>
              </w:rPr>
              <w:t xml:space="preserve">Капітальний ремонт асфальтобетонного покриття </w:t>
            </w:r>
            <w:proofErr w:type="spellStart"/>
            <w:r w:rsidRPr="008F63E5">
              <w:rPr>
                <w:sz w:val="24"/>
              </w:rPr>
              <w:t>міжбудинкового</w:t>
            </w:r>
            <w:proofErr w:type="spellEnd"/>
            <w:r w:rsidRPr="008F63E5">
              <w:rPr>
                <w:sz w:val="24"/>
              </w:rPr>
              <w:t xml:space="preserve"> проїзду за </w:t>
            </w:r>
            <w:proofErr w:type="spellStart"/>
            <w:r w:rsidRPr="008F63E5">
              <w:rPr>
                <w:sz w:val="24"/>
              </w:rPr>
              <w:t>адресою</w:t>
            </w:r>
            <w:proofErr w:type="spellEnd"/>
            <w:r w:rsidRPr="008F63E5">
              <w:rPr>
                <w:sz w:val="24"/>
              </w:rPr>
              <w:t xml:space="preserve"> вул.Будного,26- вул.Будного,30 в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</w:rPr>
            </w:pPr>
            <w:r w:rsidRPr="008F63E5">
              <w:rPr>
                <w:sz w:val="24"/>
              </w:rPr>
              <w:t xml:space="preserve">Капітальний ремонт– заміна та встановлення світлофорних об’єктів (обладнання) мікрорайону Дружба: на примиканні вулиць Гетьмана </w:t>
            </w:r>
            <w:proofErr w:type="spellStart"/>
            <w:r w:rsidRPr="008F63E5">
              <w:rPr>
                <w:sz w:val="24"/>
              </w:rPr>
              <w:t>І.Мазепи</w:t>
            </w:r>
            <w:proofErr w:type="spellEnd"/>
            <w:r w:rsidRPr="008F63E5">
              <w:rPr>
                <w:sz w:val="24"/>
              </w:rPr>
              <w:t xml:space="preserve">- Максима Кривоноса-  Бережанська-  Львівська в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</w:rPr>
            </w:pPr>
            <w:r w:rsidRPr="008F63E5">
              <w:rPr>
                <w:sz w:val="24"/>
              </w:rPr>
              <w:t xml:space="preserve">Капітальний ремонт </w:t>
            </w:r>
            <w:proofErr w:type="spellStart"/>
            <w:r w:rsidRPr="008F63E5">
              <w:rPr>
                <w:sz w:val="24"/>
              </w:rPr>
              <w:t>вул.Достоєвського</w:t>
            </w:r>
            <w:proofErr w:type="spellEnd"/>
            <w:r w:rsidRPr="008F63E5">
              <w:rPr>
                <w:sz w:val="24"/>
              </w:rPr>
              <w:t xml:space="preserve"> в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</w:rPr>
            </w:pPr>
            <w:r w:rsidRPr="008F63E5">
              <w:rPr>
                <w:sz w:val="24"/>
              </w:rPr>
              <w:t xml:space="preserve">Капітальний ремонт </w:t>
            </w:r>
            <w:proofErr w:type="spellStart"/>
            <w:r w:rsidRPr="008F63E5">
              <w:rPr>
                <w:sz w:val="24"/>
              </w:rPr>
              <w:t>вул.Загребельної</w:t>
            </w:r>
            <w:proofErr w:type="spellEnd"/>
            <w:r w:rsidRPr="008F63E5">
              <w:rPr>
                <w:sz w:val="24"/>
              </w:rPr>
              <w:t xml:space="preserve"> в </w:t>
            </w:r>
            <w:proofErr w:type="spellStart"/>
            <w:r w:rsidRPr="008F63E5">
              <w:rPr>
                <w:sz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960BBF" w:rsidRPr="008F63E5" w:rsidTr="00255A73"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960BBF" w:rsidRPr="008F63E5" w:rsidRDefault="00960BBF" w:rsidP="008F63E5">
            <w:pPr>
              <w:pStyle w:val="a6"/>
              <w:jc w:val="both"/>
              <w:rPr>
                <w:sz w:val="24"/>
                <w:lang w:eastAsia="uk-UA"/>
              </w:rPr>
            </w:pPr>
            <w:r w:rsidRPr="008F63E5">
              <w:rPr>
                <w:bCs/>
                <w:sz w:val="24"/>
                <w:lang w:eastAsia="it-IT"/>
              </w:rPr>
              <w:t>Виготовлення проектно- кошторисної документації</w:t>
            </w:r>
          </w:p>
        </w:tc>
        <w:tc>
          <w:tcPr>
            <w:tcW w:w="1842" w:type="dxa"/>
          </w:tcPr>
          <w:p w:rsidR="00960BBF" w:rsidRPr="008F63E5" w:rsidRDefault="00960BBF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960BBF" w:rsidRPr="008F63E5" w:rsidTr="00255A73">
        <w:trPr>
          <w:trHeight w:val="323"/>
        </w:trPr>
        <w:tc>
          <w:tcPr>
            <w:tcW w:w="568" w:type="dxa"/>
          </w:tcPr>
          <w:p w:rsidR="00960BBF" w:rsidRPr="008F63E5" w:rsidRDefault="00960BBF" w:rsidP="008F6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960BBF" w:rsidRPr="008F63E5" w:rsidRDefault="00960BBF" w:rsidP="008F6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960BBF" w:rsidRPr="008F63E5" w:rsidRDefault="00960BBF" w:rsidP="008F63E5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65 000,00</w:t>
            </w:r>
          </w:p>
        </w:tc>
      </w:tr>
    </w:tbl>
    <w:p w:rsidR="00960BBF" w:rsidRPr="008F63E5" w:rsidRDefault="00960BBF" w:rsidP="008F63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5EB7" w:rsidRPr="008F63E5" w:rsidRDefault="004D5EB7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2.Управлінню житлово – комунального господарства, благоустрою та екології розглянути можливість проведення капітального ремонту  шляхово-мостового господарства за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вул.Канадська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, при </w:t>
      </w:r>
      <w:r w:rsidRPr="008F63E5">
        <w:rPr>
          <w:rFonts w:ascii="Times New Roman" w:hAnsi="Times New Roman" w:cs="Times New Roman"/>
          <w:sz w:val="24"/>
          <w:szCs w:val="24"/>
        </w:rPr>
        <w:lastRenderedPageBreak/>
        <w:t xml:space="preserve">внесенні змін до титульного списку капітального ремонту та реконструкції об’єктів шляхово-мостового господарства Тернопільської міської територіальної громади на 2019 рік, при наявності коштів у бюджеті та за умови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мешканцями даної вулиці.</w:t>
      </w:r>
    </w:p>
    <w:p w:rsidR="00237325" w:rsidRPr="00B14B34" w:rsidRDefault="00237325" w:rsidP="008F63E5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B14B34">
        <w:rPr>
          <w:rFonts w:ascii="Times New Roman" w:hAnsi="Times New Roman" w:cs="Times New Roman"/>
          <w:sz w:val="24"/>
          <w:szCs w:val="24"/>
        </w:rPr>
        <w:t>3.Управлінню житлово – комунального господарства, благоустрою та екології надіслати на електронні скриньки членам комісії інформацію про перелік об</w:t>
      </w:r>
      <w:r w:rsidRPr="00B14B3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B14B34">
        <w:rPr>
          <w:rFonts w:ascii="Times New Roman" w:hAnsi="Times New Roman" w:cs="Times New Roman"/>
          <w:sz w:val="24"/>
          <w:szCs w:val="24"/>
          <w:lang w:val="ru-RU"/>
        </w:rPr>
        <w:t>єктів</w:t>
      </w:r>
      <w:proofErr w:type="spellEnd"/>
      <w:r w:rsidRPr="00B14B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4B34">
        <w:rPr>
          <w:rFonts w:ascii="Times New Roman" w:hAnsi="Times New Roman" w:cs="Times New Roman"/>
          <w:sz w:val="24"/>
          <w:szCs w:val="24"/>
        </w:rPr>
        <w:t>капіта</w:t>
      </w:r>
      <w:r w:rsidR="007C6CC2" w:rsidRPr="00B14B34">
        <w:rPr>
          <w:rFonts w:ascii="Times New Roman" w:hAnsi="Times New Roman" w:cs="Times New Roman"/>
          <w:sz w:val="24"/>
          <w:szCs w:val="24"/>
        </w:rPr>
        <w:t xml:space="preserve">льного ремонту та реконструкції, згідно затверджених титульних списків у </w:t>
      </w:r>
      <w:r w:rsidRPr="00B14B34">
        <w:rPr>
          <w:rFonts w:ascii="Times New Roman" w:hAnsi="Times New Roman" w:cs="Times New Roman"/>
          <w:sz w:val="24"/>
          <w:szCs w:val="24"/>
        </w:rPr>
        <w:t>2018 році</w:t>
      </w:r>
      <w:r w:rsidR="007C6CC2" w:rsidRPr="00B14B34">
        <w:rPr>
          <w:rFonts w:ascii="Times New Roman" w:hAnsi="Times New Roman" w:cs="Times New Roman"/>
          <w:sz w:val="24"/>
          <w:szCs w:val="24"/>
        </w:rPr>
        <w:t>.</w:t>
      </w:r>
    </w:p>
    <w:p w:rsidR="00855B75" w:rsidRPr="008F63E5" w:rsidRDefault="00855B75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ru-RU"/>
        </w:rPr>
      </w:pPr>
      <w:r w:rsidRPr="008F63E5">
        <w:rPr>
          <w:rFonts w:ascii="Times New Roman" w:hAnsi="Times New Roman" w:cs="Times New Roman"/>
          <w:sz w:val="24"/>
          <w:szCs w:val="24"/>
        </w:rPr>
        <w:t>4.Управлінню житлово – комунального господарства, благоустрою та екології розглянути можливість встановлення годи</w:t>
      </w:r>
      <w:r w:rsidR="007C6CC2" w:rsidRPr="008F63E5">
        <w:rPr>
          <w:rFonts w:ascii="Times New Roman" w:hAnsi="Times New Roman" w:cs="Times New Roman"/>
          <w:sz w:val="24"/>
          <w:szCs w:val="24"/>
        </w:rPr>
        <w:t xml:space="preserve">нника на Привокзальному майдані </w:t>
      </w:r>
      <w:r w:rsidR="00632F7C" w:rsidRPr="008F63E5">
        <w:rPr>
          <w:rFonts w:ascii="Times New Roman" w:hAnsi="Times New Roman" w:cs="Times New Roman"/>
          <w:sz w:val="24"/>
          <w:szCs w:val="24"/>
        </w:rPr>
        <w:t xml:space="preserve">- </w:t>
      </w:r>
      <w:r w:rsidR="00632F7C" w:rsidRPr="00D6260B">
        <w:rPr>
          <w:rFonts w:ascii="Times New Roman" w:hAnsi="Times New Roman" w:cs="Times New Roman"/>
          <w:sz w:val="24"/>
          <w:szCs w:val="24"/>
        </w:rPr>
        <w:t>при проведенні реконструкції</w:t>
      </w:r>
      <w:r w:rsidR="007C6CC2" w:rsidRPr="00D6260B">
        <w:rPr>
          <w:rFonts w:ascii="Times New Roman" w:hAnsi="Times New Roman" w:cs="Times New Roman"/>
          <w:sz w:val="24"/>
          <w:szCs w:val="24"/>
        </w:rPr>
        <w:t>.</w:t>
      </w:r>
    </w:p>
    <w:p w:rsidR="009B09E4" w:rsidRPr="008F63E5" w:rsidRDefault="009B09E4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Результати голосування: За – 5, проти-0, утримались-0. Рішення прийнято.</w:t>
      </w:r>
    </w:p>
    <w:p w:rsidR="009B09E4" w:rsidRPr="008F63E5" w:rsidRDefault="009B09E4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CC8" w:rsidRPr="008F63E5" w:rsidRDefault="00200CC8" w:rsidP="008F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Шосте питання порядку денного.</w:t>
      </w:r>
    </w:p>
    <w:p w:rsidR="00200CC8" w:rsidRPr="008F63E5" w:rsidRDefault="00200CC8" w:rsidP="008F63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  <w:t>Про затвердження титульного списку капітального ремонту та реконструкції об’єктів благоустрою Тернопільської міської територіальної громади на 2019 рік.</w:t>
      </w:r>
    </w:p>
    <w:p w:rsidR="00200CC8" w:rsidRPr="008F63E5" w:rsidRDefault="00200CC8" w:rsidP="008F63E5">
      <w:pPr>
        <w:spacing w:after="0" w:line="240" w:lineRule="auto"/>
        <w:ind w:left="2124" w:hanging="2118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ДОПОВІДАЛИ: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Соколовський О.І.,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Клімчук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00CC8" w:rsidRDefault="00200CC8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  <w:t>Погодити проект рішення виконавчого комітету «Про затвердження титульного списку капітального ремонту та реконструкції об’єктів благоустрою Тернопільської міської тери</w:t>
      </w:r>
      <w:r w:rsidR="002032ED" w:rsidRPr="008F63E5">
        <w:rPr>
          <w:rFonts w:ascii="Times New Roman" w:hAnsi="Times New Roman" w:cs="Times New Roman"/>
          <w:sz w:val="24"/>
          <w:szCs w:val="24"/>
        </w:rPr>
        <w:t>торіальної громади на 2019 рік» згідно з додатком</w:t>
      </w:r>
      <w:r w:rsidR="00A93C5F">
        <w:rPr>
          <w:rFonts w:ascii="Times New Roman" w:hAnsi="Times New Roman" w:cs="Times New Roman"/>
          <w:sz w:val="24"/>
          <w:szCs w:val="24"/>
        </w:rPr>
        <w:t>,</w:t>
      </w:r>
      <w:r w:rsidR="002032ED" w:rsidRPr="008F63E5">
        <w:rPr>
          <w:rFonts w:ascii="Times New Roman" w:hAnsi="Times New Roman" w:cs="Times New Roman"/>
          <w:sz w:val="24"/>
          <w:szCs w:val="24"/>
        </w:rPr>
        <w:t xml:space="preserve"> викладеним в наступній редакції:</w:t>
      </w:r>
    </w:p>
    <w:p w:rsidR="002032ED" w:rsidRPr="0025097D" w:rsidRDefault="002032ED" w:rsidP="008F63E5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7D">
        <w:rPr>
          <w:rFonts w:ascii="Times New Roman" w:hAnsi="Times New Roman" w:cs="Times New Roman"/>
          <w:b/>
          <w:bCs/>
          <w:sz w:val="24"/>
          <w:szCs w:val="24"/>
        </w:rPr>
        <w:t xml:space="preserve">Титульний список капітального ремонту та реконструкції об’єктів благоустрою </w:t>
      </w:r>
      <w:r w:rsidRPr="0025097D">
        <w:rPr>
          <w:rFonts w:ascii="Times New Roman" w:hAnsi="Times New Roman" w:cs="Times New Roman"/>
          <w:b/>
          <w:sz w:val="24"/>
          <w:szCs w:val="24"/>
        </w:rPr>
        <w:t>Тернопільської міської територіальної громади на 2019 рік</w:t>
      </w:r>
    </w:p>
    <w:p w:rsidR="002032ED" w:rsidRPr="008F63E5" w:rsidRDefault="002032ED" w:rsidP="008F63E5">
      <w:pPr>
        <w:tabs>
          <w:tab w:val="left" w:pos="852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2"/>
        <w:gridCol w:w="2126"/>
      </w:tblGrid>
      <w:tr w:rsidR="002032ED" w:rsidRPr="008F63E5" w:rsidTr="00255A73">
        <w:tc>
          <w:tcPr>
            <w:tcW w:w="567" w:type="dxa"/>
          </w:tcPr>
          <w:p w:rsidR="002032ED" w:rsidRPr="008F63E5" w:rsidRDefault="002032ED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ED" w:rsidRPr="008F63E5" w:rsidRDefault="002032ED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72" w:type="dxa"/>
          </w:tcPr>
          <w:p w:rsidR="002032ED" w:rsidRPr="008F63E5" w:rsidRDefault="002032ED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2ED" w:rsidRPr="008F63E5" w:rsidRDefault="002032ED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Вид робіт</w:t>
            </w:r>
          </w:p>
          <w:p w:rsidR="002032ED" w:rsidRPr="008F63E5" w:rsidRDefault="002032ED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032ED" w:rsidRPr="008F63E5" w:rsidRDefault="002032ED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Вартість робіт,  тис. грн.</w:t>
            </w:r>
          </w:p>
        </w:tc>
      </w:tr>
      <w:tr w:rsidR="002032ED" w:rsidRPr="008F63E5" w:rsidTr="00255A73">
        <w:tc>
          <w:tcPr>
            <w:tcW w:w="567" w:type="dxa"/>
          </w:tcPr>
          <w:p w:rsidR="002032ED" w:rsidRPr="008F63E5" w:rsidRDefault="002032ED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2" w:type="dxa"/>
          </w:tcPr>
          <w:p w:rsidR="002032ED" w:rsidRPr="008F63E5" w:rsidRDefault="002032ED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вул. В.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Чорновола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від </w:t>
            </w:r>
          </w:p>
          <w:p w:rsidR="002032ED" w:rsidRPr="008F63E5" w:rsidRDefault="002032ED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 І. Франка до Театрального майдану) в м. Тернополі</w:t>
            </w:r>
          </w:p>
        </w:tc>
        <w:tc>
          <w:tcPr>
            <w:tcW w:w="2126" w:type="dxa"/>
          </w:tcPr>
          <w:p w:rsidR="002032ED" w:rsidRPr="008F63E5" w:rsidRDefault="002032ED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1 746,00</w:t>
            </w:r>
          </w:p>
        </w:tc>
      </w:tr>
      <w:tr w:rsidR="002032ED" w:rsidRPr="008F63E5" w:rsidTr="00255A73">
        <w:tc>
          <w:tcPr>
            <w:tcW w:w="567" w:type="dxa"/>
          </w:tcPr>
          <w:p w:rsidR="002032ED" w:rsidRPr="008F63E5" w:rsidRDefault="002032ED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2" w:type="dxa"/>
          </w:tcPr>
          <w:p w:rsidR="002032ED" w:rsidRPr="008F63E5" w:rsidRDefault="002032ED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прилеглої території до фонтану з влаштуванням пандусу в сквері на вул.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В.Чорновола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 в м. Тернополі</w:t>
            </w:r>
          </w:p>
        </w:tc>
        <w:tc>
          <w:tcPr>
            <w:tcW w:w="2126" w:type="dxa"/>
          </w:tcPr>
          <w:p w:rsidR="002032ED" w:rsidRPr="008F63E5" w:rsidRDefault="002032ED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800,00</w:t>
            </w:r>
          </w:p>
        </w:tc>
      </w:tr>
      <w:tr w:rsidR="002032ED" w:rsidRPr="008F63E5" w:rsidTr="00255A73">
        <w:tc>
          <w:tcPr>
            <w:tcW w:w="567" w:type="dxa"/>
          </w:tcPr>
          <w:p w:rsidR="002032ED" w:rsidRPr="008F63E5" w:rsidRDefault="002032ED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2" w:type="dxa"/>
          </w:tcPr>
          <w:p w:rsidR="002032ED" w:rsidRPr="008F63E5" w:rsidRDefault="002032ED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сходів біля фонтану «Сльози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Гронського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» (правий спуск)  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032ED" w:rsidRPr="008F63E5" w:rsidRDefault="002032ED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2032ED" w:rsidRPr="008F63E5" w:rsidTr="00255A73">
        <w:tc>
          <w:tcPr>
            <w:tcW w:w="567" w:type="dxa"/>
          </w:tcPr>
          <w:p w:rsidR="002032ED" w:rsidRPr="008F63E5" w:rsidRDefault="002032ED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2" w:type="dxa"/>
          </w:tcPr>
          <w:p w:rsidR="002032ED" w:rsidRPr="008F63E5" w:rsidRDefault="002032ED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сходів біля фонтану «Сльози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Гронського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» (лівий спуск) 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2032ED" w:rsidRPr="008F63E5" w:rsidRDefault="002032ED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</w:tr>
      <w:tr w:rsidR="002032ED" w:rsidRPr="008F63E5" w:rsidTr="00255A73">
        <w:tc>
          <w:tcPr>
            <w:tcW w:w="567" w:type="dxa"/>
          </w:tcPr>
          <w:p w:rsidR="002032ED" w:rsidRPr="008F63E5" w:rsidRDefault="002032ED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2" w:type="dxa"/>
          </w:tcPr>
          <w:p w:rsidR="002032ED" w:rsidRPr="008F63E5" w:rsidRDefault="002032ED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парапетної стінки фонтану «Сльози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Гронського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2032ED" w:rsidRPr="008F63E5" w:rsidRDefault="002032ED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1499,00</w:t>
            </w:r>
          </w:p>
        </w:tc>
      </w:tr>
      <w:tr w:rsidR="002032ED" w:rsidRPr="008F63E5" w:rsidTr="00255A73">
        <w:tc>
          <w:tcPr>
            <w:tcW w:w="567" w:type="dxa"/>
          </w:tcPr>
          <w:p w:rsidR="002032ED" w:rsidRPr="008F63E5" w:rsidRDefault="002032ED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2" w:type="dxa"/>
          </w:tcPr>
          <w:p w:rsidR="002032ED" w:rsidRPr="008F63E5" w:rsidRDefault="002032ED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Капітальний ремонт – влаштування пішохідної та велосипедної доріжки на вул. Чумацькій (ділянка від клубу «</w:t>
            </w:r>
            <w:r w:rsidRPr="008F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</w:t>
            </w: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» до ресторану «Хутір» 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2032ED" w:rsidRPr="008F63E5" w:rsidRDefault="002032ED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2032ED" w:rsidRPr="008F63E5" w:rsidTr="00255A73">
        <w:tc>
          <w:tcPr>
            <w:tcW w:w="567" w:type="dxa"/>
          </w:tcPr>
          <w:p w:rsidR="002032ED" w:rsidRPr="008F63E5" w:rsidRDefault="002032ED" w:rsidP="008F6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2" w:type="dxa"/>
          </w:tcPr>
          <w:p w:rsidR="002032ED" w:rsidRPr="008F63E5" w:rsidRDefault="002032ED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Капітальний ремонт – влаштування пішохідної та велосипедної доріжки на вул. Чумацькій (ділянка від ресторану «Хутір» до «Дальнього пляжу»  в м. Тернополі</w:t>
            </w:r>
          </w:p>
        </w:tc>
        <w:tc>
          <w:tcPr>
            <w:tcW w:w="2126" w:type="dxa"/>
          </w:tcPr>
          <w:p w:rsidR="002032ED" w:rsidRPr="008F63E5" w:rsidRDefault="002032ED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2032ED" w:rsidRPr="008F63E5" w:rsidTr="00255A73">
        <w:trPr>
          <w:trHeight w:val="331"/>
        </w:trPr>
        <w:tc>
          <w:tcPr>
            <w:tcW w:w="567" w:type="dxa"/>
          </w:tcPr>
          <w:p w:rsidR="002032ED" w:rsidRPr="008F63E5" w:rsidRDefault="002032ED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2032ED" w:rsidRPr="008F63E5" w:rsidRDefault="002032ED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2126" w:type="dxa"/>
          </w:tcPr>
          <w:p w:rsidR="002032ED" w:rsidRPr="008F63E5" w:rsidRDefault="002032ED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</w:tbl>
    <w:p w:rsidR="006572BF" w:rsidRPr="008F63E5" w:rsidRDefault="006572BF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200CC8" w:rsidRPr="008F63E5" w:rsidRDefault="00200CC8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 виконавчого комітету: За – </w:t>
      </w:r>
      <w:r w:rsidR="007B1F9D" w:rsidRPr="008F63E5">
        <w:rPr>
          <w:rFonts w:ascii="Times New Roman" w:hAnsi="Times New Roman" w:cs="Times New Roman"/>
          <w:sz w:val="24"/>
          <w:szCs w:val="24"/>
        </w:rPr>
        <w:t>4</w:t>
      </w:r>
      <w:r w:rsidRPr="008F63E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7B1F9D" w:rsidRPr="008F63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1F9D" w:rsidRPr="008F63E5">
        <w:rPr>
          <w:rFonts w:ascii="Times New Roman" w:hAnsi="Times New Roman" w:cs="Times New Roman"/>
          <w:sz w:val="24"/>
          <w:szCs w:val="24"/>
        </w:rPr>
        <w:t>П.Д.Ландяк</w:t>
      </w:r>
      <w:proofErr w:type="spellEnd"/>
      <w:r w:rsidR="007B1F9D" w:rsidRPr="008F63E5">
        <w:rPr>
          <w:rFonts w:ascii="Times New Roman" w:hAnsi="Times New Roman" w:cs="Times New Roman"/>
          <w:sz w:val="24"/>
          <w:szCs w:val="24"/>
        </w:rPr>
        <w:t xml:space="preserve"> не брав участі в голосуванні). </w:t>
      </w:r>
      <w:r w:rsidRPr="008F63E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1E57F1" w:rsidRPr="008F63E5" w:rsidRDefault="001E57F1" w:rsidP="008F63E5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D95C58" w:rsidRPr="008F63E5" w:rsidRDefault="00E73C67" w:rsidP="008F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Сьоме</w:t>
      </w:r>
      <w:r w:rsidR="00D95C58"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D95C58" w:rsidRPr="008F63E5" w:rsidRDefault="00D95C58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="007F2115" w:rsidRPr="008F63E5">
        <w:rPr>
          <w:rFonts w:ascii="Times New Roman" w:hAnsi="Times New Roman" w:cs="Times New Roman"/>
          <w:sz w:val="24"/>
          <w:szCs w:val="24"/>
        </w:rPr>
        <w:tab/>
      </w:r>
      <w:r w:rsidRPr="008F63E5">
        <w:rPr>
          <w:rFonts w:ascii="Times New Roman" w:hAnsi="Times New Roman" w:cs="Times New Roman"/>
          <w:sz w:val="24"/>
          <w:szCs w:val="24"/>
        </w:rPr>
        <w:t xml:space="preserve">Про затвердження титульного списку капітального ремонту тротуарів </w:t>
      </w:r>
    </w:p>
    <w:p w:rsidR="007F2115" w:rsidRPr="008F63E5" w:rsidRDefault="00D95C58" w:rsidP="008F63E5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Тернопільської міської територіальної громади на 2019 рік</w:t>
      </w:r>
      <w:r w:rsidR="009A36DA" w:rsidRPr="008F63E5">
        <w:rPr>
          <w:rFonts w:ascii="Times New Roman" w:hAnsi="Times New Roman" w:cs="Times New Roman"/>
          <w:sz w:val="24"/>
          <w:szCs w:val="24"/>
        </w:rPr>
        <w:t>.</w:t>
      </w:r>
    </w:p>
    <w:p w:rsidR="00D95C58" w:rsidRPr="008F63E5" w:rsidRDefault="00D95C58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ДОПОВІДАЛИ:</w:t>
      </w:r>
      <w:r w:rsidRPr="008F63E5">
        <w:rPr>
          <w:rFonts w:ascii="Times New Roman" w:hAnsi="Times New Roman" w:cs="Times New Roman"/>
          <w:sz w:val="24"/>
          <w:szCs w:val="24"/>
        </w:rPr>
        <w:tab/>
        <w:t xml:space="preserve">Соколовський О.І., </w:t>
      </w:r>
      <w:proofErr w:type="spellStart"/>
      <w:r w:rsidR="007F2115" w:rsidRPr="008F63E5">
        <w:rPr>
          <w:rFonts w:ascii="Times New Roman" w:hAnsi="Times New Roman" w:cs="Times New Roman"/>
          <w:sz w:val="24"/>
          <w:szCs w:val="24"/>
        </w:rPr>
        <w:t>Дроздовський</w:t>
      </w:r>
      <w:proofErr w:type="spellEnd"/>
      <w:r w:rsidR="007F2115" w:rsidRPr="008F63E5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8A2647" w:rsidRDefault="00D84770" w:rsidP="008A264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lastRenderedPageBreak/>
        <w:t>ВИСТУПИВ: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С.М. з </w:t>
      </w:r>
      <w:r w:rsidR="00C54B76" w:rsidRPr="008F63E5">
        <w:rPr>
          <w:rFonts w:ascii="Times New Roman" w:hAnsi="Times New Roman" w:cs="Times New Roman"/>
          <w:sz w:val="24"/>
          <w:szCs w:val="24"/>
        </w:rPr>
        <w:t xml:space="preserve">пропозицією </w:t>
      </w:r>
      <w:r w:rsidR="00DD2C0C">
        <w:rPr>
          <w:rFonts w:ascii="Times New Roman" w:hAnsi="Times New Roman" w:cs="Times New Roman"/>
          <w:sz w:val="24"/>
          <w:szCs w:val="24"/>
        </w:rPr>
        <w:t xml:space="preserve">доручити </w:t>
      </w:r>
      <w:r w:rsidR="008A2647" w:rsidRPr="008F63E5">
        <w:rPr>
          <w:rFonts w:ascii="Times New Roman" w:hAnsi="Times New Roman" w:cs="Times New Roman"/>
          <w:sz w:val="24"/>
          <w:szCs w:val="24"/>
        </w:rPr>
        <w:t xml:space="preserve">управлінню житлово – комунального господарства, благоустрою та екології віднайти можливість проведення капітального ремонту тротуарів Тернопільської міської територіальної громади за </w:t>
      </w:r>
      <w:proofErr w:type="spellStart"/>
      <w:r w:rsidR="008A2647" w:rsidRPr="008F63E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A2647" w:rsidRPr="008F63E5">
        <w:rPr>
          <w:rFonts w:ascii="Times New Roman" w:hAnsi="Times New Roman" w:cs="Times New Roman"/>
          <w:sz w:val="24"/>
          <w:szCs w:val="24"/>
        </w:rPr>
        <w:t xml:space="preserve"> вул. </w:t>
      </w:r>
      <w:r w:rsidR="008A2647">
        <w:rPr>
          <w:rFonts w:ascii="Times New Roman" w:hAnsi="Times New Roman" w:cs="Times New Roman"/>
          <w:sz w:val="24"/>
          <w:szCs w:val="24"/>
        </w:rPr>
        <w:t xml:space="preserve">Березової до Циганської гори в сумі 100,0 </w:t>
      </w:r>
      <w:proofErr w:type="spellStart"/>
      <w:r w:rsidR="008A2647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8A2647">
        <w:rPr>
          <w:rFonts w:ascii="Times New Roman" w:hAnsi="Times New Roman" w:cs="Times New Roman"/>
          <w:sz w:val="24"/>
          <w:szCs w:val="24"/>
        </w:rPr>
        <w:t>.</w:t>
      </w:r>
    </w:p>
    <w:p w:rsidR="00D95C58" w:rsidRDefault="00D95C58" w:rsidP="008A264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="00385DC5" w:rsidRPr="008F63E5">
        <w:rPr>
          <w:rFonts w:ascii="Times New Roman" w:hAnsi="Times New Roman" w:cs="Times New Roman"/>
          <w:sz w:val="24"/>
          <w:szCs w:val="24"/>
        </w:rPr>
        <w:t>1.</w:t>
      </w:r>
      <w:r w:rsidRPr="008F63E5">
        <w:rPr>
          <w:rFonts w:ascii="Times New Roman" w:hAnsi="Times New Roman" w:cs="Times New Roman"/>
          <w:sz w:val="24"/>
          <w:szCs w:val="24"/>
        </w:rPr>
        <w:t>Погодити проект рішення виконавчого комітету «</w:t>
      </w:r>
      <w:r w:rsidR="009A36DA" w:rsidRPr="008F63E5">
        <w:rPr>
          <w:rFonts w:ascii="Times New Roman" w:hAnsi="Times New Roman" w:cs="Times New Roman"/>
          <w:sz w:val="24"/>
          <w:szCs w:val="24"/>
        </w:rPr>
        <w:t>Про затвердження титульного списку капітального ремонту тротуарів Тернопільської міської територіальної громади на 2019 рік</w:t>
      </w:r>
      <w:r w:rsidR="00611331" w:rsidRPr="008F63E5">
        <w:rPr>
          <w:rFonts w:ascii="Times New Roman" w:hAnsi="Times New Roman" w:cs="Times New Roman"/>
          <w:sz w:val="24"/>
          <w:szCs w:val="24"/>
        </w:rPr>
        <w:t>» згідно з додатком</w:t>
      </w:r>
      <w:r w:rsidR="00992A2B">
        <w:rPr>
          <w:rFonts w:ascii="Times New Roman" w:hAnsi="Times New Roman" w:cs="Times New Roman"/>
          <w:sz w:val="24"/>
          <w:szCs w:val="24"/>
        </w:rPr>
        <w:t>,</w:t>
      </w:r>
      <w:r w:rsidR="00611331" w:rsidRPr="008F63E5">
        <w:rPr>
          <w:rFonts w:ascii="Times New Roman" w:hAnsi="Times New Roman" w:cs="Times New Roman"/>
          <w:sz w:val="24"/>
          <w:szCs w:val="24"/>
        </w:rPr>
        <w:t xml:space="preserve"> викладеним в наступній редакції:</w:t>
      </w:r>
    </w:p>
    <w:p w:rsidR="00F955F3" w:rsidRPr="00C36EA7" w:rsidRDefault="00F955F3" w:rsidP="00F955F3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ТИТУЛЬНИЙ СПИСОК КАПІТАЛЬНОГО РЕМОНТУ ТРОТУАРІВ </w:t>
      </w:r>
    </w:p>
    <w:p w:rsidR="00F955F3" w:rsidRPr="00C36EA7" w:rsidRDefault="00F955F3" w:rsidP="00F955F3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ТЕРНОПІЛЬСЬКОЇ МІСЬКОЇ ТЕРИТОРІАЛЬНОЇ </w:t>
      </w:r>
    </w:p>
    <w:p w:rsidR="00F955F3" w:rsidRPr="00C36EA7" w:rsidRDefault="00F955F3" w:rsidP="00F955F3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6E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ГРОМАДИ  НА 2019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1842"/>
      </w:tblGrid>
      <w:tr w:rsidR="00F955F3" w:rsidRPr="00C36EA7" w:rsidTr="00255A73">
        <w:tc>
          <w:tcPr>
            <w:tcW w:w="568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робіт,</w:t>
            </w:r>
          </w:p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F955F3" w:rsidRPr="00C36EA7" w:rsidTr="00255A73">
        <w:tc>
          <w:tcPr>
            <w:tcW w:w="568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955F3" w:rsidRPr="00C36EA7" w:rsidRDefault="00F955F3" w:rsidP="002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влаштування пішохідної доріжки від вул.15 Квітня до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вул.Сахарова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 (в районі станції підйому води №3) в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F955F3" w:rsidRPr="00C36EA7" w:rsidTr="00255A73">
        <w:tc>
          <w:tcPr>
            <w:tcW w:w="568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955F3" w:rsidRPr="00C36EA7" w:rsidRDefault="00F955F3" w:rsidP="002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тротуару на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вул.Чайковського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 від проспекту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С.Бандери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 до будинку №32 на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вул.Чайковського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955F3" w:rsidRPr="00C36EA7" w:rsidTr="00255A73">
        <w:tc>
          <w:tcPr>
            <w:tcW w:w="568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955F3" w:rsidRPr="00C36EA7" w:rsidRDefault="00F955F3" w:rsidP="002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заміна покриття тротуару фігурними елементами мощення на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вул.Монюшка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1 490,00</w:t>
            </w:r>
          </w:p>
        </w:tc>
      </w:tr>
      <w:tr w:rsidR="00F955F3" w:rsidRPr="00C36EA7" w:rsidTr="00255A73">
        <w:tc>
          <w:tcPr>
            <w:tcW w:w="568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955F3" w:rsidRPr="00C36EA7" w:rsidRDefault="00F955F3" w:rsidP="002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влаштування нерегульованого пішохідного переходу на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вул.А.Манастирського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 з організацією дорожнього руху на перехресті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вул.Малишка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вул.А.Манастириського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955F3" w:rsidRPr="00C36EA7" w:rsidTr="00255A73">
        <w:tc>
          <w:tcPr>
            <w:tcW w:w="568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955F3" w:rsidRPr="00C36EA7" w:rsidRDefault="00F955F3" w:rsidP="002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заміна покриття тротуару фігурними елементами мощення поблизу загальноосвітньої школи №8 в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F955F3" w:rsidRPr="00C36EA7" w:rsidTr="00255A73">
        <w:tc>
          <w:tcPr>
            <w:tcW w:w="568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955F3" w:rsidRPr="00C36EA7" w:rsidRDefault="00F955F3" w:rsidP="002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заміна покриття тротуару фігурними елементами мощення на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 (від пішохідного переходу до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вул.Білецької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 в районі ОДПІ ГУ ДФС) в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F955F3" w:rsidRPr="00C36EA7" w:rsidTr="00255A73">
        <w:tc>
          <w:tcPr>
            <w:tcW w:w="568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F955F3" w:rsidRPr="00C36EA7" w:rsidRDefault="00F955F3" w:rsidP="002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заміна покриття тротуару фігурними елементами мощення на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 (від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двохарочного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 моста до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вул.Чехова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955F3" w:rsidRPr="00C36EA7" w:rsidTr="00255A73">
        <w:tc>
          <w:tcPr>
            <w:tcW w:w="568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F955F3" w:rsidRPr="00C36EA7" w:rsidRDefault="00F955F3" w:rsidP="002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заміна покриття тротуару фігурними елементами мощення на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 (поблизу зупинки громадського транспорту) в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</w:tr>
      <w:tr w:rsidR="00F955F3" w:rsidRPr="00C36EA7" w:rsidTr="00255A73">
        <w:tc>
          <w:tcPr>
            <w:tcW w:w="568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F955F3" w:rsidRPr="00C36EA7" w:rsidRDefault="00F955F3" w:rsidP="002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влаштування тротуару від житлового будинку на вул.Морозенка,7 до ЗОШ №28 №29 та спортивної школи №2 в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F955F3" w:rsidRPr="00C36EA7" w:rsidTr="00255A73">
        <w:tc>
          <w:tcPr>
            <w:tcW w:w="568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955F3" w:rsidRPr="00C36EA7" w:rsidRDefault="00F955F3" w:rsidP="002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схема організації дорожнього руху з влаштуванням пішохідного переходу в районі житлового будинку №5 на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вул.Коновальця</w:t>
            </w:r>
            <w:proofErr w:type="spellEnd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955F3" w:rsidRPr="00F955F3" w:rsidTr="00255A73">
        <w:tc>
          <w:tcPr>
            <w:tcW w:w="568" w:type="dxa"/>
          </w:tcPr>
          <w:p w:rsidR="00F955F3" w:rsidRPr="00F955F3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955F3" w:rsidRPr="00F955F3" w:rsidRDefault="00F955F3" w:rsidP="002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5F3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заміна покриття тротуару фігурними елементами мощення на </w:t>
            </w:r>
            <w:proofErr w:type="spellStart"/>
            <w:r w:rsidRPr="00F955F3">
              <w:rPr>
                <w:rFonts w:ascii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F955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955F3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F955F3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від житлового будинку №10 до житлового будинку №16 на </w:t>
            </w:r>
            <w:proofErr w:type="spellStart"/>
            <w:r w:rsidRPr="00F955F3">
              <w:rPr>
                <w:rFonts w:ascii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F95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955F3" w:rsidRPr="00F955F3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F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F955F3" w:rsidRPr="00C36EA7" w:rsidTr="00255A73">
        <w:tc>
          <w:tcPr>
            <w:tcW w:w="568" w:type="dxa"/>
          </w:tcPr>
          <w:p w:rsidR="00F955F3" w:rsidRPr="00F955F3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955F3" w:rsidRPr="00F955F3" w:rsidRDefault="00F955F3" w:rsidP="002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5F3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заміна покриття тротуару фігурними елементами мощення на </w:t>
            </w:r>
            <w:proofErr w:type="spellStart"/>
            <w:r w:rsidRPr="00F955F3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F955F3">
              <w:rPr>
                <w:rFonts w:ascii="Times New Roman" w:hAnsi="Times New Roman" w:cs="Times New Roman"/>
                <w:sz w:val="24"/>
                <w:szCs w:val="24"/>
              </w:rPr>
              <w:t xml:space="preserve"> Світ в </w:t>
            </w:r>
            <w:proofErr w:type="spellStart"/>
            <w:r w:rsidRPr="00F955F3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  <w:r w:rsidRPr="00F955F3">
              <w:rPr>
                <w:rFonts w:ascii="Times New Roman" w:hAnsi="Times New Roman" w:cs="Times New Roman"/>
                <w:sz w:val="24"/>
                <w:szCs w:val="24"/>
              </w:rPr>
              <w:t xml:space="preserve"> (ділянка від будинку №39 до будинку №83) </w:t>
            </w:r>
          </w:p>
        </w:tc>
        <w:tc>
          <w:tcPr>
            <w:tcW w:w="1842" w:type="dxa"/>
          </w:tcPr>
          <w:p w:rsidR="00F955F3" w:rsidRPr="00F955F3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F3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955F3" w:rsidRPr="00C36EA7" w:rsidTr="00255A73">
        <w:tc>
          <w:tcPr>
            <w:tcW w:w="568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955F3" w:rsidRPr="00C36EA7" w:rsidRDefault="00F955F3" w:rsidP="0025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bCs/>
                <w:sz w:val="24"/>
                <w:szCs w:val="24"/>
                <w:lang w:eastAsia="it-IT"/>
              </w:rPr>
              <w:t>Виготовлення проектно-кошторисної документації</w:t>
            </w:r>
          </w:p>
        </w:tc>
        <w:tc>
          <w:tcPr>
            <w:tcW w:w="1842" w:type="dxa"/>
          </w:tcPr>
          <w:p w:rsidR="00F955F3" w:rsidRPr="00C36EA7" w:rsidRDefault="00F955F3" w:rsidP="00255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F955F3" w:rsidRPr="00C36EA7" w:rsidTr="00255A73">
        <w:trPr>
          <w:trHeight w:val="323"/>
        </w:trPr>
        <w:tc>
          <w:tcPr>
            <w:tcW w:w="568" w:type="dxa"/>
          </w:tcPr>
          <w:p w:rsidR="00F955F3" w:rsidRPr="00C36EA7" w:rsidRDefault="00F955F3" w:rsidP="00255A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F955F3" w:rsidRPr="00C36EA7" w:rsidRDefault="00F955F3" w:rsidP="00255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F955F3" w:rsidRPr="00C36EA7" w:rsidRDefault="00F955F3" w:rsidP="00255A73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9 000,00</w:t>
            </w:r>
          </w:p>
        </w:tc>
      </w:tr>
    </w:tbl>
    <w:p w:rsidR="00611331" w:rsidRPr="008F63E5" w:rsidRDefault="00611331" w:rsidP="008F63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385DC5" w:rsidRPr="008F63E5" w:rsidRDefault="00385DC5" w:rsidP="008F63E5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24C4B" w:rsidRPr="008F63E5">
        <w:rPr>
          <w:rFonts w:ascii="Times New Roman" w:hAnsi="Times New Roman" w:cs="Times New Roman"/>
          <w:sz w:val="24"/>
          <w:szCs w:val="24"/>
        </w:rPr>
        <w:t>2.</w:t>
      </w:r>
      <w:r w:rsidRPr="008F63E5">
        <w:rPr>
          <w:rFonts w:ascii="Times New Roman" w:hAnsi="Times New Roman" w:cs="Times New Roman"/>
          <w:sz w:val="24"/>
          <w:szCs w:val="24"/>
        </w:rPr>
        <w:t xml:space="preserve">Доручити управлінню житлово – комунального господарства, благоустрою та екології віднайти можливість проведення капітального ремонту тротуарів Тернопільської міської територіальної громади за </w:t>
      </w:r>
      <w:proofErr w:type="spellStart"/>
      <w:r w:rsidR="00480469" w:rsidRPr="008F63E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480469" w:rsidRPr="008F63E5">
        <w:rPr>
          <w:rFonts w:ascii="Times New Roman" w:hAnsi="Times New Roman" w:cs="Times New Roman"/>
          <w:sz w:val="24"/>
          <w:szCs w:val="24"/>
        </w:rPr>
        <w:t xml:space="preserve"> вул. </w:t>
      </w:r>
      <w:r w:rsidR="00CA644A">
        <w:rPr>
          <w:rFonts w:ascii="Times New Roman" w:hAnsi="Times New Roman" w:cs="Times New Roman"/>
          <w:sz w:val="24"/>
          <w:szCs w:val="24"/>
        </w:rPr>
        <w:t xml:space="preserve">Березової до Циганської гори в сумі 100,0 </w:t>
      </w:r>
      <w:proofErr w:type="spellStart"/>
      <w:r w:rsidR="00CA644A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CA644A">
        <w:rPr>
          <w:rFonts w:ascii="Times New Roman" w:hAnsi="Times New Roman" w:cs="Times New Roman"/>
          <w:sz w:val="24"/>
          <w:szCs w:val="24"/>
        </w:rPr>
        <w:t>.</w:t>
      </w:r>
    </w:p>
    <w:p w:rsidR="00D95C58" w:rsidRPr="008F63E5" w:rsidRDefault="00D95C58" w:rsidP="008F63E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7B1F9D" w:rsidRPr="008F63E5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B24C4B" w:rsidRPr="008F63E5">
        <w:rPr>
          <w:rFonts w:ascii="Times New Roman" w:hAnsi="Times New Roman" w:cs="Times New Roman"/>
          <w:sz w:val="24"/>
          <w:szCs w:val="24"/>
        </w:rPr>
        <w:t>5</w:t>
      </w:r>
      <w:r w:rsidRPr="008F63E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7B1F9D" w:rsidRPr="008F63E5">
        <w:rPr>
          <w:rFonts w:ascii="Times New Roman" w:hAnsi="Times New Roman" w:cs="Times New Roman"/>
          <w:sz w:val="24"/>
          <w:szCs w:val="24"/>
        </w:rPr>
        <w:t xml:space="preserve"> </w:t>
      </w:r>
      <w:r w:rsidRPr="008F63E5">
        <w:rPr>
          <w:rFonts w:ascii="Times New Roman" w:hAnsi="Times New Roman" w:cs="Times New Roman"/>
          <w:sz w:val="24"/>
          <w:szCs w:val="24"/>
        </w:rPr>
        <w:t>Рішення прийнято.</w:t>
      </w:r>
      <w:r w:rsidR="00632F7C" w:rsidRPr="008F6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C8" w:rsidRPr="008F63E5" w:rsidRDefault="00200CC8" w:rsidP="008F63E5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C562D3" w:rsidRPr="008F63E5" w:rsidRDefault="008C423A" w:rsidP="008F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Восьме</w:t>
      </w:r>
      <w:r w:rsidR="00C562D3"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3C480C" w:rsidRPr="008F63E5" w:rsidRDefault="00C562D3" w:rsidP="008F63E5">
      <w:pPr>
        <w:shd w:val="clear" w:color="auto" w:fill="FFFFFF"/>
        <w:tabs>
          <w:tab w:val="left" w:pos="567"/>
        </w:tabs>
        <w:spacing w:after="0" w:line="240" w:lineRule="auto"/>
        <w:ind w:left="2124" w:hanging="21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="003C480C" w:rsidRPr="008F63E5">
        <w:rPr>
          <w:rFonts w:ascii="Times New Roman" w:hAnsi="Times New Roman" w:cs="Times New Roman"/>
          <w:sz w:val="24"/>
          <w:szCs w:val="24"/>
        </w:rPr>
        <w:t>Про затвердження титульного списку капітального ремонту та встановлення світлофорних об’єктів  Тернопільської міської територіальної громади на 2019 рік.</w:t>
      </w:r>
    </w:p>
    <w:p w:rsidR="00C562D3" w:rsidRPr="008F63E5" w:rsidRDefault="00C562D3" w:rsidP="008F63E5">
      <w:pPr>
        <w:spacing w:after="0" w:line="240" w:lineRule="auto"/>
        <w:ind w:left="2124" w:hanging="2118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ДОПОВІДА</w:t>
      </w:r>
      <w:r w:rsidR="003C480C" w:rsidRPr="008F63E5">
        <w:rPr>
          <w:rFonts w:ascii="Times New Roman" w:hAnsi="Times New Roman" w:cs="Times New Roman"/>
          <w:sz w:val="24"/>
          <w:szCs w:val="24"/>
        </w:rPr>
        <w:t>В</w:t>
      </w:r>
      <w:r w:rsidRPr="008F63E5">
        <w:rPr>
          <w:rFonts w:ascii="Times New Roman" w:hAnsi="Times New Roman" w:cs="Times New Roman"/>
          <w:sz w:val="24"/>
          <w:szCs w:val="24"/>
        </w:rPr>
        <w:t>:</w:t>
      </w:r>
      <w:r w:rsidRPr="008F63E5">
        <w:rPr>
          <w:rFonts w:ascii="Times New Roman" w:hAnsi="Times New Roman" w:cs="Times New Roman"/>
          <w:sz w:val="24"/>
          <w:szCs w:val="24"/>
        </w:rPr>
        <w:tab/>
        <w:t>Соколовський О.І.</w:t>
      </w:r>
    </w:p>
    <w:p w:rsidR="00C562D3" w:rsidRPr="008F63E5" w:rsidRDefault="00C562D3" w:rsidP="008F63E5">
      <w:pPr>
        <w:shd w:val="clear" w:color="auto" w:fill="FFFFFF"/>
        <w:tabs>
          <w:tab w:val="left" w:pos="567"/>
        </w:tabs>
        <w:spacing w:after="0" w:line="240" w:lineRule="auto"/>
        <w:ind w:left="2124" w:hanging="21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  <w:t>Погодити проект рішення виконавчого комітету «</w:t>
      </w:r>
      <w:r w:rsidR="003C480C" w:rsidRPr="008F63E5">
        <w:rPr>
          <w:rFonts w:ascii="Times New Roman" w:hAnsi="Times New Roman" w:cs="Times New Roman"/>
          <w:sz w:val="24"/>
          <w:szCs w:val="24"/>
        </w:rPr>
        <w:t>Про затвердження титульного списку капітального ремонту та встановлення світлофорних об’єктів  Тернопільської міської територіальної громади на 2019 рік</w:t>
      </w:r>
      <w:r w:rsidR="00611331" w:rsidRPr="008F63E5">
        <w:rPr>
          <w:rFonts w:ascii="Times New Roman" w:hAnsi="Times New Roman" w:cs="Times New Roman"/>
          <w:sz w:val="24"/>
          <w:szCs w:val="24"/>
        </w:rPr>
        <w:t>» згідно з додатком</w:t>
      </w:r>
      <w:r w:rsidR="009E4B4E">
        <w:rPr>
          <w:rFonts w:ascii="Times New Roman" w:hAnsi="Times New Roman" w:cs="Times New Roman"/>
          <w:sz w:val="24"/>
          <w:szCs w:val="24"/>
        </w:rPr>
        <w:t>,</w:t>
      </w:r>
      <w:r w:rsidR="00611331" w:rsidRPr="008F63E5">
        <w:rPr>
          <w:rFonts w:ascii="Times New Roman" w:hAnsi="Times New Roman" w:cs="Times New Roman"/>
          <w:sz w:val="24"/>
          <w:szCs w:val="24"/>
        </w:rPr>
        <w:t xml:space="preserve"> викладеним в наступній редакції:</w:t>
      </w:r>
    </w:p>
    <w:p w:rsidR="00611331" w:rsidRPr="008F63E5" w:rsidRDefault="00611331" w:rsidP="008F63E5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63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ТИТУЛЬНИЙ СПИСОК КАПІТАЛЬНОГО РЕМОНТУ ТА ВСТАНОВЛЕННЯ СВІТЛОФОРНИХ ОБ'ЄКТІВ ТЕРНОПІЛЬСЬКОЇ МІСЬКОЇ ТЕРИТОРІАЛЬНОЇ ГРОМАДИ НА 2019 РІК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946"/>
        <w:gridCol w:w="1842"/>
      </w:tblGrid>
      <w:tr w:rsidR="00611331" w:rsidRPr="008F63E5" w:rsidTr="00255A73">
        <w:tc>
          <w:tcPr>
            <w:tcW w:w="568" w:type="dxa"/>
          </w:tcPr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 об’єкта </w:t>
            </w:r>
          </w:p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 робіт,</w:t>
            </w:r>
          </w:p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 грн.</w:t>
            </w:r>
          </w:p>
        </w:tc>
      </w:tr>
      <w:tr w:rsidR="00611331" w:rsidRPr="008F63E5" w:rsidTr="00255A73">
        <w:tc>
          <w:tcPr>
            <w:tcW w:w="568" w:type="dxa"/>
          </w:tcPr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11331" w:rsidRPr="008F63E5" w:rsidRDefault="00611331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ремонт– влаштування світлофорного об’єкту на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(поблизу житлового будинку №6)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299,00</w:t>
            </w:r>
          </w:p>
        </w:tc>
      </w:tr>
      <w:tr w:rsidR="00611331" w:rsidRPr="008F63E5" w:rsidTr="00255A73">
        <w:tc>
          <w:tcPr>
            <w:tcW w:w="568" w:type="dxa"/>
          </w:tcPr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11331" w:rsidRPr="008F63E5" w:rsidRDefault="00611331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світлофорного об’єкту на примиканні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вул.Лучаківського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611331" w:rsidRPr="008F63E5" w:rsidTr="00255A73">
        <w:tc>
          <w:tcPr>
            <w:tcW w:w="568" w:type="dxa"/>
          </w:tcPr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11331" w:rsidRPr="008F63E5" w:rsidRDefault="00611331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світлофорного об’єкту на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 (в районі ТЗОШ №24)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11331" w:rsidRPr="008F63E5" w:rsidTr="00255A73">
        <w:tc>
          <w:tcPr>
            <w:tcW w:w="568" w:type="dxa"/>
          </w:tcPr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611331" w:rsidRPr="008F63E5" w:rsidRDefault="00611331" w:rsidP="008F63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Капітальний ремонт світлофорного об’єкту на примиканні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вул.Збаразька</w:t>
            </w:r>
            <w:proofErr w:type="spellEnd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 xml:space="preserve">- вул. Шота Руставелі в </w:t>
            </w:r>
            <w:proofErr w:type="spellStart"/>
            <w:r w:rsidRPr="008F63E5">
              <w:rPr>
                <w:rFonts w:ascii="Times New Roman" w:hAnsi="Times New Roman" w:cs="Times New Roman"/>
                <w:sz w:val="24"/>
                <w:szCs w:val="24"/>
              </w:rPr>
              <w:t>м.Тернополі</w:t>
            </w:r>
            <w:proofErr w:type="spellEnd"/>
          </w:p>
        </w:tc>
        <w:tc>
          <w:tcPr>
            <w:tcW w:w="1842" w:type="dxa"/>
          </w:tcPr>
          <w:p w:rsidR="00611331" w:rsidRPr="008F63E5" w:rsidRDefault="00611331" w:rsidP="008F6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611331" w:rsidRPr="008F63E5" w:rsidTr="00255A73">
        <w:trPr>
          <w:trHeight w:val="323"/>
        </w:trPr>
        <w:tc>
          <w:tcPr>
            <w:tcW w:w="568" w:type="dxa"/>
          </w:tcPr>
          <w:p w:rsidR="00611331" w:rsidRPr="008F63E5" w:rsidRDefault="00611331" w:rsidP="008F6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611331" w:rsidRPr="008F63E5" w:rsidRDefault="00611331" w:rsidP="008F6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842" w:type="dxa"/>
          </w:tcPr>
          <w:p w:rsidR="00611331" w:rsidRPr="008F63E5" w:rsidRDefault="00611331" w:rsidP="008F63E5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600,00</w:t>
            </w:r>
          </w:p>
        </w:tc>
      </w:tr>
    </w:tbl>
    <w:p w:rsidR="00611331" w:rsidRPr="008F63E5" w:rsidRDefault="00611331" w:rsidP="008F63E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62D3" w:rsidRPr="008F63E5" w:rsidRDefault="00C562D3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 виконавчого комітету: За – </w:t>
      </w:r>
      <w:r w:rsidR="007B1F9D" w:rsidRPr="008F63E5">
        <w:rPr>
          <w:rFonts w:ascii="Times New Roman" w:hAnsi="Times New Roman" w:cs="Times New Roman"/>
          <w:sz w:val="24"/>
          <w:szCs w:val="24"/>
        </w:rPr>
        <w:t>4</w:t>
      </w:r>
      <w:r w:rsidRPr="008F63E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7B1F9D" w:rsidRPr="008F63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B1F9D" w:rsidRPr="008F63E5">
        <w:rPr>
          <w:rFonts w:ascii="Times New Roman" w:hAnsi="Times New Roman" w:cs="Times New Roman"/>
          <w:sz w:val="24"/>
          <w:szCs w:val="24"/>
        </w:rPr>
        <w:t>П.Д.Ландяк</w:t>
      </w:r>
      <w:proofErr w:type="spellEnd"/>
      <w:r w:rsidR="007B1F9D" w:rsidRPr="008F63E5">
        <w:rPr>
          <w:rFonts w:ascii="Times New Roman" w:hAnsi="Times New Roman" w:cs="Times New Roman"/>
          <w:sz w:val="24"/>
          <w:szCs w:val="24"/>
        </w:rPr>
        <w:t xml:space="preserve"> не брав участі в голосуванні). </w:t>
      </w:r>
      <w:r w:rsidRPr="008F63E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200CC8" w:rsidRPr="008F63E5" w:rsidRDefault="00200CC8" w:rsidP="008F63E5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9A095E" w:rsidRPr="008F63E5" w:rsidRDefault="009A095E" w:rsidP="008F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63E5">
        <w:rPr>
          <w:rFonts w:ascii="Times New Roman" w:hAnsi="Times New Roman" w:cs="Times New Roman"/>
          <w:b/>
          <w:sz w:val="24"/>
          <w:szCs w:val="24"/>
        </w:rPr>
        <w:t>Дев</w:t>
      </w:r>
      <w:proofErr w:type="spellEnd"/>
      <w:r w:rsidRPr="008F63E5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8F63E5">
        <w:rPr>
          <w:rFonts w:ascii="Times New Roman" w:hAnsi="Times New Roman" w:cs="Times New Roman"/>
          <w:b/>
          <w:sz w:val="24"/>
          <w:szCs w:val="24"/>
        </w:rPr>
        <w:t>яте</w:t>
      </w:r>
      <w:proofErr w:type="spellEnd"/>
      <w:r w:rsidRPr="008F63E5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9A095E" w:rsidRPr="008F63E5" w:rsidRDefault="00611331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="009A095E" w:rsidRPr="008F63E5">
        <w:rPr>
          <w:rFonts w:ascii="Times New Roman" w:hAnsi="Times New Roman" w:cs="Times New Roman"/>
          <w:color w:val="000000"/>
          <w:sz w:val="24"/>
          <w:szCs w:val="24"/>
        </w:rPr>
        <w:t>Про прийняття обладнання</w:t>
      </w:r>
      <w:r w:rsidRPr="008F63E5">
        <w:rPr>
          <w:rFonts w:ascii="Times New Roman" w:hAnsi="Times New Roman" w:cs="Times New Roman"/>
          <w:color w:val="000000"/>
          <w:sz w:val="24"/>
          <w:szCs w:val="24"/>
        </w:rPr>
        <w:t xml:space="preserve"> до комунальної власності міста (фланцева засувка із штурвалом балансовою вартістю 99088,88 грн)</w:t>
      </w:r>
    </w:p>
    <w:p w:rsidR="009A095E" w:rsidRPr="008F63E5" w:rsidRDefault="009A095E" w:rsidP="008F63E5">
      <w:pPr>
        <w:shd w:val="clear" w:color="auto" w:fill="FFFFFF"/>
        <w:tabs>
          <w:tab w:val="left" w:pos="567"/>
        </w:tabs>
        <w:spacing w:after="0" w:line="240" w:lineRule="auto"/>
        <w:ind w:left="2124" w:hanging="21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ДОПОВІДАВ:</w:t>
      </w:r>
      <w:r w:rsidRPr="008F63E5">
        <w:rPr>
          <w:rFonts w:ascii="Times New Roman" w:hAnsi="Times New Roman" w:cs="Times New Roman"/>
          <w:sz w:val="24"/>
          <w:szCs w:val="24"/>
        </w:rPr>
        <w:tab/>
        <w:t>Соколовський О.І.</w:t>
      </w:r>
    </w:p>
    <w:p w:rsidR="009A095E" w:rsidRPr="008F63E5" w:rsidRDefault="009A095E" w:rsidP="008F63E5">
      <w:pPr>
        <w:shd w:val="clear" w:color="auto" w:fill="FFFFFF"/>
        <w:tabs>
          <w:tab w:val="left" w:pos="567"/>
        </w:tabs>
        <w:spacing w:after="0" w:line="240" w:lineRule="auto"/>
        <w:ind w:left="2124" w:hanging="21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8F63E5">
        <w:rPr>
          <w:rFonts w:ascii="Times New Roman" w:hAnsi="Times New Roman" w:cs="Times New Roman"/>
          <w:color w:val="000000"/>
          <w:sz w:val="24"/>
          <w:szCs w:val="24"/>
        </w:rPr>
        <w:t>Про прийняття обладнання до комунальної власності міста</w:t>
      </w:r>
      <w:r w:rsidRPr="008F63E5">
        <w:rPr>
          <w:rFonts w:ascii="Times New Roman" w:hAnsi="Times New Roman" w:cs="Times New Roman"/>
          <w:sz w:val="24"/>
          <w:szCs w:val="24"/>
        </w:rPr>
        <w:t>».</w:t>
      </w:r>
    </w:p>
    <w:p w:rsidR="009A095E" w:rsidRPr="008F63E5" w:rsidRDefault="009A095E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</w:t>
      </w:r>
      <w:r w:rsidR="007B1F9D" w:rsidRPr="008F63E5">
        <w:rPr>
          <w:rFonts w:ascii="Times New Roman" w:hAnsi="Times New Roman" w:cs="Times New Roman"/>
          <w:sz w:val="24"/>
          <w:szCs w:val="24"/>
        </w:rPr>
        <w:t>: За – 4</w:t>
      </w:r>
      <w:r w:rsidRPr="008F63E5">
        <w:rPr>
          <w:rFonts w:ascii="Times New Roman" w:hAnsi="Times New Roman" w:cs="Times New Roman"/>
          <w:sz w:val="24"/>
          <w:szCs w:val="24"/>
        </w:rPr>
        <w:t>, проти-0, утримались-0.</w:t>
      </w:r>
      <w:r w:rsidR="007B1F9D" w:rsidRPr="008F63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B1F9D" w:rsidRPr="008F63E5">
        <w:rPr>
          <w:rFonts w:ascii="Times New Roman" w:hAnsi="Times New Roman" w:cs="Times New Roman"/>
          <w:sz w:val="24"/>
          <w:szCs w:val="24"/>
        </w:rPr>
        <w:t>П.Д.Ландяк</w:t>
      </w:r>
      <w:proofErr w:type="spellEnd"/>
      <w:r w:rsidR="007B1F9D" w:rsidRPr="008F63E5">
        <w:rPr>
          <w:rFonts w:ascii="Times New Roman" w:hAnsi="Times New Roman" w:cs="Times New Roman"/>
          <w:sz w:val="24"/>
          <w:szCs w:val="24"/>
        </w:rPr>
        <w:t xml:space="preserve"> не брав участі в голосуванні). </w:t>
      </w:r>
      <w:r w:rsidRPr="008F63E5">
        <w:rPr>
          <w:rFonts w:ascii="Times New Roman" w:hAnsi="Times New Roman" w:cs="Times New Roman"/>
          <w:sz w:val="24"/>
          <w:szCs w:val="24"/>
        </w:rPr>
        <w:t>Рішення прийнято.</w:t>
      </w:r>
      <w:r w:rsidR="00B62327" w:rsidRPr="008F6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C8" w:rsidRPr="008F63E5" w:rsidRDefault="00B62327" w:rsidP="008F63E5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3D9D" w:rsidRPr="008F63E5" w:rsidRDefault="00273D9D" w:rsidP="008F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Десяте питання порядку денного.</w:t>
      </w:r>
    </w:p>
    <w:p w:rsidR="00273D9D" w:rsidRPr="008F63E5" w:rsidRDefault="00273D9D" w:rsidP="008F63E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8F63E5"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фінансової підтримки </w:t>
      </w:r>
      <w:r w:rsidR="007B1F9D" w:rsidRPr="008F63E5">
        <w:rPr>
          <w:rFonts w:ascii="Times New Roman" w:hAnsi="Times New Roman" w:cs="Times New Roman"/>
          <w:color w:val="000000"/>
          <w:sz w:val="24"/>
          <w:szCs w:val="24"/>
        </w:rPr>
        <w:t xml:space="preserve">в сумі 10,0 </w:t>
      </w:r>
      <w:proofErr w:type="spellStart"/>
      <w:r w:rsidR="007B1F9D" w:rsidRPr="008F63E5">
        <w:rPr>
          <w:rFonts w:ascii="Times New Roman" w:hAnsi="Times New Roman" w:cs="Times New Roman"/>
          <w:color w:val="000000"/>
          <w:sz w:val="24"/>
          <w:szCs w:val="24"/>
        </w:rPr>
        <w:t>тис.грн</w:t>
      </w:r>
      <w:proofErr w:type="spellEnd"/>
      <w:r w:rsidR="007B1F9D" w:rsidRPr="008F63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63E5">
        <w:rPr>
          <w:rFonts w:ascii="Times New Roman" w:hAnsi="Times New Roman" w:cs="Times New Roman"/>
          <w:color w:val="000000"/>
          <w:sz w:val="24"/>
          <w:szCs w:val="24"/>
        </w:rPr>
        <w:t xml:space="preserve">ОСББ «Явір» за </w:t>
      </w:r>
      <w:proofErr w:type="spellStart"/>
      <w:r w:rsidRPr="008F63E5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="00F21743">
        <w:rPr>
          <w:rFonts w:ascii="Times New Roman" w:hAnsi="Times New Roman" w:cs="Times New Roman"/>
          <w:color w:val="000000"/>
          <w:sz w:val="24"/>
          <w:szCs w:val="24"/>
        </w:rPr>
        <w:t xml:space="preserve"> вул.Самчука,33</w:t>
      </w:r>
      <w:r w:rsidRPr="008F63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3D9D" w:rsidRPr="008F63E5" w:rsidRDefault="00273D9D" w:rsidP="008F63E5">
      <w:pPr>
        <w:shd w:val="clear" w:color="auto" w:fill="FFFFFF"/>
        <w:tabs>
          <w:tab w:val="left" w:pos="567"/>
        </w:tabs>
        <w:spacing w:after="0" w:line="240" w:lineRule="auto"/>
        <w:ind w:left="2124" w:hanging="21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ІНФОРМУВАВ:</w:t>
      </w:r>
      <w:r w:rsidRPr="008F63E5">
        <w:rPr>
          <w:rFonts w:ascii="Times New Roman" w:hAnsi="Times New Roman" w:cs="Times New Roman"/>
          <w:sz w:val="24"/>
          <w:szCs w:val="24"/>
        </w:rPr>
        <w:tab/>
        <w:t>Білан Т.Б.</w:t>
      </w:r>
    </w:p>
    <w:p w:rsidR="00273D9D" w:rsidRPr="008F63E5" w:rsidRDefault="00273D9D" w:rsidP="008F63E5">
      <w:pPr>
        <w:shd w:val="clear" w:color="auto" w:fill="FFFFFF"/>
        <w:tabs>
          <w:tab w:val="left" w:pos="567"/>
        </w:tabs>
        <w:spacing w:after="0" w:line="240" w:lineRule="auto"/>
        <w:ind w:left="2124" w:hanging="212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ВИРІШИЛИ: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r w:rsidR="007B1F9D" w:rsidRPr="008F63E5">
        <w:rPr>
          <w:rFonts w:ascii="Times New Roman" w:hAnsi="Times New Roman" w:cs="Times New Roman"/>
          <w:sz w:val="24"/>
          <w:szCs w:val="24"/>
        </w:rPr>
        <w:t xml:space="preserve">Доручити управлінню житлово – комунального господарства, благоустрою та екології підготувати в місячний термін, на розгляд виконавчого комітету </w:t>
      </w:r>
      <w:r w:rsidR="00367690" w:rsidRPr="008F63E5">
        <w:rPr>
          <w:rFonts w:ascii="Times New Roman" w:hAnsi="Times New Roman" w:cs="Times New Roman"/>
          <w:sz w:val="24"/>
          <w:szCs w:val="24"/>
        </w:rPr>
        <w:t>відповідний</w:t>
      </w:r>
      <w:r w:rsidR="007B1F9D" w:rsidRPr="008F63E5">
        <w:rPr>
          <w:rFonts w:ascii="Times New Roman" w:hAnsi="Times New Roman" w:cs="Times New Roman"/>
          <w:sz w:val="24"/>
          <w:szCs w:val="24"/>
        </w:rPr>
        <w:t xml:space="preserve"> проект рішення</w:t>
      </w:r>
    </w:p>
    <w:p w:rsidR="00273D9D" w:rsidRPr="008F63E5" w:rsidRDefault="007B1F9D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 xml:space="preserve"> </w:t>
      </w:r>
      <w:r w:rsidR="00273D9D" w:rsidRPr="008F63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 міської ради</w:t>
      </w:r>
      <w:r w:rsidRPr="008F63E5">
        <w:rPr>
          <w:rFonts w:ascii="Times New Roman" w:hAnsi="Times New Roman" w:cs="Times New Roman"/>
          <w:sz w:val="24"/>
          <w:szCs w:val="24"/>
        </w:rPr>
        <w:t>: За – 4</w:t>
      </w:r>
      <w:r w:rsidR="00273D9D" w:rsidRPr="008F63E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367690" w:rsidRPr="008F63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67690" w:rsidRPr="008F63E5">
        <w:rPr>
          <w:rFonts w:ascii="Times New Roman" w:hAnsi="Times New Roman" w:cs="Times New Roman"/>
          <w:sz w:val="24"/>
          <w:szCs w:val="24"/>
        </w:rPr>
        <w:t>П.Д.Ландяк</w:t>
      </w:r>
      <w:proofErr w:type="spellEnd"/>
      <w:r w:rsidR="00367690" w:rsidRPr="008F63E5">
        <w:rPr>
          <w:rFonts w:ascii="Times New Roman" w:hAnsi="Times New Roman" w:cs="Times New Roman"/>
          <w:sz w:val="24"/>
          <w:szCs w:val="24"/>
        </w:rPr>
        <w:t xml:space="preserve"> не брав участі в голосуванні). </w:t>
      </w:r>
      <w:r w:rsidR="00273D9D" w:rsidRPr="008F63E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273D9D" w:rsidRPr="008F63E5" w:rsidRDefault="00273D9D" w:rsidP="008F63E5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7B1F9D" w:rsidRPr="008F63E5" w:rsidRDefault="007B1F9D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lastRenderedPageBreak/>
        <w:t>Виступила:</w:t>
      </w:r>
      <w:r w:rsidRPr="008F63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Г.О., яка запропонувала перенести розгляд листів на </w:t>
      </w:r>
      <w:r w:rsidR="00594070" w:rsidRPr="008F63E5">
        <w:rPr>
          <w:rFonts w:ascii="Times New Roman" w:hAnsi="Times New Roman" w:cs="Times New Roman"/>
          <w:sz w:val="24"/>
          <w:szCs w:val="24"/>
        </w:rPr>
        <w:t>чергове</w:t>
      </w:r>
      <w:r w:rsidRPr="008F63E5">
        <w:rPr>
          <w:rFonts w:ascii="Times New Roman" w:hAnsi="Times New Roman" w:cs="Times New Roman"/>
          <w:sz w:val="24"/>
          <w:szCs w:val="24"/>
        </w:rPr>
        <w:t xml:space="preserve"> засідання комісії.</w:t>
      </w:r>
    </w:p>
    <w:p w:rsidR="007B1F9D" w:rsidRPr="008F63E5" w:rsidRDefault="007B1F9D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>Результати голосування за пропозицію Г.О.</w:t>
      </w:r>
      <w:r w:rsidR="00B348A6" w:rsidRPr="008F6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>: За – 4, проти-0, утримались-0. (</w:t>
      </w:r>
      <w:proofErr w:type="spellStart"/>
      <w:r w:rsidRPr="008F63E5">
        <w:rPr>
          <w:rFonts w:ascii="Times New Roman" w:hAnsi="Times New Roman" w:cs="Times New Roman"/>
          <w:sz w:val="24"/>
          <w:szCs w:val="24"/>
        </w:rPr>
        <w:t>П.Д.Ландяк</w:t>
      </w:r>
      <w:proofErr w:type="spellEnd"/>
      <w:r w:rsidRPr="008F63E5">
        <w:rPr>
          <w:rFonts w:ascii="Times New Roman" w:hAnsi="Times New Roman" w:cs="Times New Roman"/>
          <w:sz w:val="24"/>
          <w:szCs w:val="24"/>
        </w:rPr>
        <w:t xml:space="preserve"> не брав участі в голосуванні). Рішення прийнято.</w:t>
      </w:r>
    </w:p>
    <w:p w:rsidR="00200CC8" w:rsidRPr="008F63E5" w:rsidRDefault="00200CC8" w:rsidP="008F63E5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</w:rPr>
      </w:pPr>
    </w:p>
    <w:p w:rsidR="007B1F9D" w:rsidRPr="008F63E5" w:rsidRDefault="007B1F9D" w:rsidP="008F63E5">
      <w:pPr>
        <w:spacing w:after="0" w:line="240" w:lineRule="auto"/>
        <w:ind w:right="567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2F7C" w:rsidRPr="008F63E5" w:rsidRDefault="00632F7C" w:rsidP="008F63E5">
      <w:pPr>
        <w:spacing w:after="0" w:line="240" w:lineRule="auto"/>
        <w:ind w:right="567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57F1" w:rsidRPr="008F63E5" w:rsidRDefault="001E57F1" w:rsidP="008F63E5">
      <w:pPr>
        <w:spacing w:after="0" w:line="240" w:lineRule="auto"/>
        <w:ind w:right="567" w:firstLine="708"/>
        <w:rPr>
          <w:rFonts w:ascii="Times New Roman" w:hAnsi="Times New Roman" w:cs="Times New Roman"/>
          <w:b/>
          <w:sz w:val="24"/>
          <w:szCs w:val="24"/>
        </w:rPr>
      </w:pPr>
      <w:r w:rsidRPr="008F63E5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F63E5">
        <w:rPr>
          <w:rFonts w:ascii="Times New Roman" w:hAnsi="Times New Roman" w:cs="Times New Roman"/>
          <w:b/>
          <w:sz w:val="24"/>
          <w:szCs w:val="24"/>
        </w:rPr>
        <w:t>Г.О.Гевко</w:t>
      </w:r>
      <w:proofErr w:type="spellEnd"/>
    </w:p>
    <w:p w:rsidR="001E57F1" w:rsidRPr="008F63E5" w:rsidRDefault="001E57F1" w:rsidP="008F63E5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1E57F1" w:rsidRPr="008F63E5" w:rsidRDefault="001E57F1" w:rsidP="008F63E5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1E57F1" w:rsidRPr="008F63E5" w:rsidRDefault="001E57F1" w:rsidP="008F63E5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8F63E5">
        <w:rPr>
          <w:rFonts w:ascii="Times New Roman" w:hAnsi="Times New Roman" w:cs="Times New Roman"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>Секретар  комісії</w:t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r w:rsidRPr="008F63E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F63E5">
        <w:rPr>
          <w:rFonts w:ascii="Times New Roman" w:hAnsi="Times New Roman" w:cs="Times New Roman"/>
          <w:b/>
          <w:sz w:val="24"/>
          <w:szCs w:val="24"/>
        </w:rPr>
        <w:t>С.М.Лупак</w:t>
      </w:r>
      <w:proofErr w:type="spellEnd"/>
      <w:r w:rsidRPr="008F63E5">
        <w:rPr>
          <w:rFonts w:ascii="Times New Roman" w:hAnsi="Times New Roman" w:cs="Times New Roman"/>
          <w:b/>
          <w:sz w:val="24"/>
          <w:szCs w:val="24"/>
        </w:rPr>
        <w:tab/>
      </w:r>
    </w:p>
    <w:p w:rsidR="001E57F1" w:rsidRPr="008F63E5" w:rsidRDefault="001E57F1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CB5" w:rsidRPr="008F63E5" w:rsidRDefault="007D7CB5" w:rsidP="008F6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CB5" w:rsidRPr="008F63E5" w:rsidSect="008D6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A3166"/>
    <w:multiLevelType w:val="multilevel"/>
    <w:tmpl w:val="40789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0"/>
      <w:numFmt w:val="decimal"/>
      <w:isLgl/>
      <w:lvlText w:val="%1.%2"/>
      <w:lvlJc w:val="left"/>
      <w:pPr>
        <w:ind w:left="260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C7"/>
    <w:rsid w:val="00023E07"/>
    <w:rsid w:val="000460DA"/>
    <w:rsid w:val="000614C2"/>
    <w:rsid w:val="000A7EA4"/>
    <w:rsid w:val="000B4236"/>
    <w:rsid w:val="00144BC8"/>
    <w:rsid w:val="00175C51"/>
    <w:rsid w:val="001E57F1"/>
    <w:rsid w:val="001F067F"/>
    <w:rsid w:val="00200CC8"/>
    <w:rsid w:val="002032ED"/>
    <w:rsid w:val="002168F2"/>
    <w:rsid w:val="00236A76"/>
    <w:rsid w:val="00237325"/>
    <w:rsid w:val="0025097D"/>
    <w:rsid w:val="00273D9D"/>
    <w:rsid w:val="002F187A"/>
    <w:rsid w:val="00314AE7"/>
    <w:rsid w:val="00367690"/>
    <w:rsid w:val="00370C4E"/>
    <w:rsid w:val="00385DC5"/>
    <w:rsid w:val="003C480C"/>
    <w:rsid w:val="00405408"/>
    <w:rsid w:val="00480469"/>
    <w:rsid w:val="00495766"/>
    <w:rsid w:val="004C4808"/>
    <w:rsid w:val="004D5EB7"/>
    <w:rsid w:val="004F7EB0"/>
    <w:rsid w:val="0053059C"/>
    <w:rsid w:val="00594070"/>
    <w:rsid w:val="00611331"/>
    <w:rsid w:val="00632F7C"/>
    <w:rsid w:val="006342C7"/>
    <w:rsid w:val="00634578"/>
    <w:rsid w:val="006450CF"/>
    <w:rsid w:val="00653B8F"/>
    <w:rsid w:val="006572BF"/>
    <w:rsid w:val="0068007D"/>
    <w:rsid w:val="006B51BA"/>
    <w:rsid w:val="006E0570"/>
    <w:rsid w:val="0073168A"/>
    <w:rsid w:val="00732723"/>
    <w:rsid w:val="007B1F9D"/>
    <w:rsid w:val="007C5A05"/>
    <w:rsid w:val="007C6CC2"/>
    <w:rsid w:val="007D7CB5"/>
    <w:rsid w:val="007F2115"/>
    <w:rsid w:val="007F32FA"/>
    <w:rsid w:val="007F767A"/>
    <w:rsid w:val="00834DE9"/>
    <w:rsid w:val="00855B75"/>
    <w:rsid w:val="00895BC3"/>
    <w:rsid w:val="00896070"/>
    <w:rsid w:val="008A2647"/>
    <w:rsid w:val="008B276F"/>
    <w:rsid w:val="008C423A"/>
    <w:rsid w:val="008F63E5"/>
    <w:rsid w:val="0095753D"/>
    <w:rsid w:val="00960BBF"/>
    <w:rsid w:val="00992A2B"/>
    <w:rsid w:val="009A095E"/>
    <w:rsid w:val="009A36DA"/>
    <w:rsid w:val="009B09E4"/>
    <w:rsid w:val="009E4B4E"/>
    <w:rsid w:val="00A1416B"/>
    <w:rsid w:val="00A57271"/>
    <w:rsid w:val="00A65FC7"/>
    <w:rsid w:val="00A93C5F"/>
    <w:rsid w:val="00AE04C2"/>
    <w:rsid w:val="00B14B34"/>
    <w:rsid w:val="00B24C4B"/>
    <w:rsid w:val="00B348A6"/>
    <w:rsid w:val="00B36228"/>
    <w:rsid w:val="00B62327"/>
    <w:rsid w:val="00B7177A"/>
    <w:rsid w:val="00B93531"/>
    <w:rsid w:val="00BC1ADB"/>
    <w:rsid w:val="00BC1BEA"/>
    <w:rsid w:val="00BE49E4"/>
    <w:rsid w:val="00C02D45"/>
    <w:rsid w:val="00C51634"/>
    <w:rsid w:val="00C54B76"/>
    <w:rsid w:val="00C562D3"/>
    <w:rsid w:val="00C61E4A"/>
    <w:rsid w:val="00C9236C"/>
    <w:rsid w:val="00CA644A"/>
    <w:rsid w:val="00D6260B"/>
    <w:rsid w:val="00D84770"/>
    <w:rsid w:val="00D95C58"/>
    <w:rsid w:val="00DA0F4D"/>
    <w:rsid w:val="00DD2C0C"/>
    <w:rsid w:val="00E032FA"/>
    <w:rsid w:val="00E31BFF"/>
    <w:rsid w:val="00E65FE9"/>
    <w:rsid w:val="00E73C67"/>
    <w:rsid w:val="00E879E7"/>
    <w:rsid w:val="00F16EDE"/>
    <w:rsid w:val="00F21743"/>
    <w:rsid w:val="00F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4A4C"/>
  <w15:chartTrackingRefBased/>
  <w15:docId w15:val="{F5780774-468C-4F1F-AE3F-213FAD7A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7F1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9"/>
    <w:qFormat/>
    <w:rsid w:val="006B51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F1"/>
    <w:pPr>
      <w:ind w:left="720"/>
      <w:contextualSpacing/>
    </w:pPr>
  </w:style>
  <w:style w:type="table" w:styleId="a4">
    <w:name w:val="Table Grid"/>
    <w:basedOn w:val="a1"/>
    <w:uiPriority w:val="59"/>
    <w:rsid w:val="001E57F1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B51B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Hyperlink"/>
    <w:basedOn w:val="a0"/>
    <w:uiPriority w:val="99"/>
    <w:semiHidden/>
    <w:unhideWhenUsed/>
    <w:rsid w:val="006B51BA"/>
    <w:rPr>
      <w:color w:val="0000FF"/>
      <w:u w:val="single"/>
    </w:rPr>
  </w:style>
  <w:style w:type="paragraph" w:styleId="a6">
    <w:name w:val="Body Text"/>
    <w:basedOn w:val="a"/>
    <w:link w:val="a7"/>
    <w:rsid w:val="00960B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60BB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1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E4A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19439</Words>
  <Characters>11081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34</cp:revision>
  <cp:lastPrinted>2019-02-11T11:55:00Z</cp:lastPrinted>
  <dcterms:created xsi:type="dcterms:W3CDTF">2019-02-11T09:57:00Z</dcterms:created>
  <dcterms:modified xsi:type="dcterms:W3CDTF">2019-02-27T10:40:00Z</dcterms:modified>
</cp:coreProperties>
</file>