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B1" w:rsidRPr="00EC066D" w:rsidRDefault="00B267B1" w:rsidP="00F43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5185" cy="87122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7B1" w:rsidRPr="00EC066D" w:rsidRDefault="00B267B1" w:rsidP="00F43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hAnsi="Times New Roman" w:cs="Times New Roman"/>
          <w:sz w:val="24"/>
          <w:szCs w:val="24"/>
        </w:rPr>
        <w:t>ТЕРНОПІЛЬСЬКА МІСЬКА РАДА</w:t>
      </w:r>
    </w:p>
    <w:p w:rsidR="00B267B1" w:rsidRPr="00EC066D" w:rsidRDefault="00B267B1" w:rsidP="00F43E3D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hAnsi="Times New Roman" w:cs="Times New Roman"/>
          <w:sz w:val="24"/>
          <w:szCs w:val="24"/>
        </w:rPr>
        <w:t>ПОСТІЙНА КОМІСІЯ З ПИТАНЬ МІСТОБУДУВАННЯ</w:t>
      </w:r>
    </w:p>
    <w:p w:rsidR="00B267B1" w:rsidRPr="00EC066D" w:rsidRDefault="00841378" w:rsidP="00F43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66D">
        <w:rPr>
          <w:rFonts w:ascii="Times New Roman" w:hAnsi="Times New Roman" w:cs="Times New Roman"/>
          <w:b/>
          <w:sz w:val="24"/>
          <w:szCs w:val="24"/>
        </w:rPr>
        <w:t>Протокол засідання комісії №15</w:t>
      </w:r>
    </w:p>
    <w:p w:rsidR="00B267B1" w:rsidRPr="00EC066D" w:rsidRDefault="00841378" w:rsidP="00F43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66D">
        <w:rPr>
          <w:rFonts w:ascii="Times New Roman" w:hAnsi="Times New Roman" w:cs="Times New Roman"/>
          <w:b/>
          <w:sz w:val="24"/>
          <w:szCs w:val="24"/>
        </w:rPr>
        <w:t>від 03.10</w:t>
      </w:r>
      <w:r w:rsidR="00B267B1" w:rsidRPr="00EC066D">
        <w:rPr>
          <w:rFonts w:ascii="Times New Roman" w:hAnsi="Times New Roman" w:cs="Times New Roman"/>
          <w:b/>
          <w:sz w:val="24"/>
          <w:szCs w:val="24"/>
        </w:rPr>
        <w:t>.2018р.</w:t>
      </w:r>
    </w:p>
    <w:p w:rsidR="00B267B1" w:rsidRPr="00EC066D" w:rsidRDefault="00B267B1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7B1" w:rsidRPr="00EC066D" w:rsidRDefault="00B267B1" w:rsidP="00F43E3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EC066D">
        <w:rPr>
          <w:rFonts w:ascii="Times New Roman" w:hAnsi="Times New Roman" w:cs="Times New Roman"/>
          <w:sz w:val="24"/>
          <w:szCs w:val="24"/>
        </w:rPr>
        <w:tab/>
        <w:t xml:space="preserve">(7) Паньків Н.М.,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Півторак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С.Р.,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Ю. Г.,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Ю. В.,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B267B1" w:rsidRPr="00EC066D" w:rsidRDefault="00B267B1" w:rsidP="00F43E3D">
      <w:pPr>
        <w:pStyle w:val="1"/>
        <w:spacing w:after="0" w:line="240" w:lineRule="auto"/>
        <w:ind w:left="0"/>
        <w:jc w:val="both"/>
        <w:rPr>
          <w:szCs w:val="24"/>
        </w:rPr>
      </w:pPr>
    </w:p>
    <w:p w:rsidR="00B267B1" w:rsidRPr="00EC066D" w:rsidRDefault="00B267B1" w:rsidP="00F43E3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EC066D">
        <w:rPr>
          <w:rFonts w:ascii="Times New Roman" w:hAnsi="Times New Roman" w:cs="Times New Roman"/>
          <w:sz w:val="24"/>
          <w:szCs w:val="24"/>
        </w:rPr>
        <w:tab/>
        <w:t>(</w:t>
      </w:r>
      <w:r w:rsidR="00EC066D" w:rsidRPr="00EC066D">
        <w:rPr>
          <w:rFonts w:ascii="Times New Roman" w:hAnsi="Times New Roman" w:cs="Times New Roman"/>
          <w:sz w:val="24"/>
          <w:szCs w:val="24"/>
        </w:rPr>
        <w:t>6</w:t>
      </w:r>
      <w:r w:rsidRPr="00EC066D">
        <w:rPr>
          <w:rFonts w:ascii="Times New Roman" w:hAnsi="Times New Roman" w:cs="Times New Roman"/>
          <w:sz w:val="24"/>
          <w:szCs w:val="24"/>
        </w:rPr>
        <w:t xml:space="preserve">) Паньків Н.М,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Ю. Г.,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А.Б., 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Ю.В.</w:t>
      </w:r>
      <w:r w:rsidR="00841378" w:rsidRPr="00EC0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378" w:rsidRPr="00EC066D">
        <w:rPr>
          <w:rFonts w:ascii="Times New Roman" w:hAnsi="Times New Roman" w:cs="Times New Roman"/>
          <w:sz w:val="24"/>
          <w:szCs w:val="24"/>
        </w:rPr>
        <w:t>Півторак</w:t>
      </w:r>
      <w:proofErr w:type="spellEnd"/>
      <w:r w:rsidR="00841378" w:rsidRPr="00EC066D">
        <w:rPr>
          <w:rFonts w:ascii="Times New Roman" w:hAnsi="Times New Roman" w:cs="Times New Roman"/>
          <w:sz w:val="24"/>
          <w:szCs w:val="24"/>
        </w:rPr>
        <w:t xml:space="preserve"> С.Р.</w:t>
      </w:r>
      <w:r w:rsidR="00EC066D" w:rsidRPr="00EC0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066D" w:rsidRPr="00EC066D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="00EC066D" w:rsidRPr="00EC066D">
        <w:rPr>
          <w:rFonts w:ascii="Times New Roman" w:hAnsi="Times New Roman" w:cs="Times New Roman"/>
          <w:sz w:val="24"/>
          <w:szCs w:val="24"/>
        </w:rPr>
        <w:t xml:space="preserve"> Н. М.</w:t>
      </w:r>
    </w:p>
    <w:p w:rsidR="00B267B1" w:rsidRPr="00EC066D" w:rsidRDefault="00B267B1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7B1" w:rsidRPr="00EC066D" w:rsidRDefault="00B267B1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hAnsi="Times New Roman" w:cs="Times New Roman"/>
          <w:sz w:val="24"/>
          <w:szCs w:val="24"/>
        </w:rPr>
        <w:t xml:space="preserve">Відсутні члени комісії: </w:t>
      </w:r>
      <w:r w:rsidRPr="00EC066D">
        <w:rPr>
          <w:rFonts w:ascii="Times New Roman" w:hAnsi="Times New Roman" w:cs="Times New Roman"/>
          <w:sz w:val="24"/>
          <w:szCs w:val="24"/>
        </w:rPr>
        <w:tab/>
        <w:t>(</w:t>
      </w:r>
      <w:r w:rsidR="00EC066D" w:rsidRPr="00EC066D">
        <w:rPr>
          <w:rFonts w:ascii="Times New Roman" w:hAnsi="Times New Roman" w:cs="Times New Roman"/>
          <w:sz w:val="24"/>
          <w:szCs w:val="24"/>
        </w:rPr>
        <w:t>1</w:t>
      </w:r>
      <w:r w:rsidRPr="00EC066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C066D" w:rsidRPr="00EC066D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="00EC066D" w:rsidRPr="00EC066D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B267B1" w:rsidRPr="00EC066D" w:rsidRDefault="00B267B1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7B1" w:rsidRPr="00EC066D" w:rsidRDefault="00B267B1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B267B1" w:rsidRPr="00EC066D" w:rsidRDefault="00B267B1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7B1" w:rsidRPr="00EC066D" w:rsidRDefault="00B267B1" w:rsidP="00F43E3D">
      <w:pPr>
        <w:pStyle w:val="a6"/>
        <w:jc w:val="both"/>
        <w:rPr>
          <w:lang w:eastAsia="uk-UA"/>
        </w:rPr>
      </w:pPr>
      <w:r w:rsidRPr="00EC066D">
        <w:rPr>
          <w:lang w:eastAsia="uk-UA"/>
        </w:rPr>
        <w:t>На засідання комісії запрошені:</w:t>
      </w:r>
    </w:p>
    <w:p w:rsidR="00B267B1" w:rsidRPr="00EC066D" w:rsidRDefault="00B267B1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В.Л. –  начальник відділу земельних ресурсів;</w:t>
      </w:r>
    </w:p>
    <w:p w:rsidR="00B267B1" w:rsidRPr="00EC066D" w:rsidRDefault="00B267B1" w:rsidP="00F43E3D">
      <w:pPr>
        <w:pStyle w:val="a6"/>
        <w:jc w:val="both"/>
        <w:rPr>
          <w:lang w:eastAsia="uk-UA"/>
        </w:rPr>
      </w:pPr>
      <w:proofErr w:type="spellStart"/>
      <w:r w:rsidRPr="00EC066D">
        <w:rPr>
          <w:lang w:eastAsia="uk-UA"/>
        </w:rPr>
        <w:t>Бесага</w:t>
      </w:r>
      <w:proofErr w:type="spellEnd"/>
      <w:r w:rsidRPr="00EC066D">
        <w:rPr>
          <w:lang w:eastAsia="uk-UA"/>
        </w:rPr>
        <w:t xml:space="preserve"> В.Й. – начальник управління містобудування, архітектури та кадастру;</w:t>
      </w:r>
    </w:p>
    <w:p w:rsidR="00B267B1" w:rsidRPr="00EC066D" w:rsidRDefault="00B267B1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67B1" w:rsidRPr="00EC066D" w:rsidRDefault="00B267B1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hAnsi="Times New Roman" w:cs="Times New Roman"/>
          <w:sz w:val="24"/>
          <w:szCs w:val="24"/>
        </w:rPr>
        <w:t>Чорна Ю.О.– начальник організаційного відділу ради управління організаційно – виконавчої роботи.</w:t>
      </w:r>
    </w:p>
    <w:p w:rsidR="00B267B1" w:rsidRPr="00EC066D" w:rsidRDefault="00B267B1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7B1" w:rsidRPr="00EC066D" w:rsidRDefault="00B267B1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hAnsi="Times New Roman" w:cs="Times New Roman"/>
          <w:sz w:val="24"/>
          <w:szCs w:val="24"/>
        </w:rPr>
        <w:t>Головуюча – голова комісії Паньків Н.М.</w:t>
      </w:r>
    </w:p>
    <w:p w:rsidR="00B267B1" w:rsidRPr="00EC066D" w:rsidRDefault="00B267B1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7B1" w:rsidRPr="00EC066D" w:rsidRDefault="00B267B1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hAnsi="Times New Roman" w:cs="Times New Roman"/>
          <w:sz w:val="24"/>
          <w:szCs w:val="24"/>
        </w:rPr>
        <w:t>Слухали:</w:t>
      </w:r>
      <w:r w:rsidRPr="00EC066D">
        <w:rPr>
          <w:rFonts w:ascii="Times New Roman" w:hAnsi="Times New Roman" w:cs="Times New Roman"/>
          <w:sz w:val="24"/>
          <w:szCs w:val="24"/>
        </w:rPr>
        <w:tab/>
        <w:t xml:space="preserve">Про затвердження порядку денного засідання комісії, відповідно до листа від </w:t>
      </w:r>
      <w:r w:rsidR="00ED7338" w:rsidRPr="00EC066D">
        <w:rPr>
          <w:rFonts w:ascii="Times New Roman" w:hAnsi="Times New Roman" w:cs="Times New Roman"/>
          <w:sz w:val="24"/>
          <w:szCs w:val="24"/>
        </w:rPr>
        <w:t>4.10.2018р. №2232/01.</w:t>
      </w:r>
    </w:p>
    <w:p w:rsidR="00ED7338" w:rsidRDefault="00ED7338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hAnsi="Times New Roman" w:cs="Times New Roman"/>
          <w:sz w:val="24"/>
          <w:szCs w:val="24"/>
        </w:rPr>
        <w:t xml:space="preserve">Виступив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В.Л., який запропонував доповнити порядок денний засідання наступними питаннями:</w:t>
      </w:r>
    </w:p>
    <w:p w:rsidR="004264FC" w:rsidRPr="00EC066D" w:rsidRDefault="004264FC" w:rsidP="0042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sz w:val="24"/>
          <w:szCs w:val="24"/>
        </w:rPr>
        <w:t xml:space="preserve">Про Положення про виконавчі органи ради </w:t>
      </w:r>
    </w:p>
    <w:p w:rsidR="0020587F" w:rsidRPr="00EC066D" w:rsidRDefault="0020587F" w:rsidP="00F43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hAnsi="Times New Roman" w:cs="Times New Roman"/>
          <w:sz w:val="24"/>
          <w:szCs w:val="24"/>
        </w:rPr>
        <w:t>Про припинення права користування земельною ділянкою ТОВ «Тріумф 2010»</w:t>
      </w:r>
    </w:p>
    <w:p w:rsidR="0020587F" w:rsidRPr="00EC066D" w:rsidRDefault="0020587F" w:rsidP="00F43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площею  2,3118га за адресою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вул.Бригадна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>,35 товариству з обмеженою відповідальністю «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Тернопільсортнасіннєовоч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>»</w:t>
      </w:r>
    </w:p>
    <w:p w:rsidR="0020587F" w:rsidRPr="00EC066D" w:rsidRDefault="0020587F" w:rsidP="00F43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площею до 1,5га під будівництво та обслуговування багатоквартирного житлового будинку за адресою вул. Героїв Чорнобиля в рамках Програми «Доступне житло»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фірмі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“Тернопільбудінвестзамовник”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Тернопільської міської ради</w:t>
      </w:r>
    </w:p>
    <w:p w:rsidR="00ED7338" w:rsidRPr="00EC066D" w:rsidRDefault="0020587F" w:rsidP="00F43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площею до 0,5101га за адресою бульвар П.Куліша, 1 ТОВ «БІЛДІНВЕСТ-ГРУП</w:t>
      </w:r>
    </w:p>
    <w:p w:rsidR="000F5655" w:rsidRDefault="000F5655" w:rsidP="00F43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655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0,0100га за адресою </w:t>
      </w:r>
      <w:proofErr w:type="spellStart"/>
      <w:r w:rsidRPr="000F5655">
        <w:rPr>
          <w:rFonts w:ascii="Times New Roman" w:hAnsi="Times New Roman" w:cs="Times New Roman"/>
          <w:sz w:val="24"/>
          <w:szCs w:val="24"/>
        </w:rPr>
        <w:t>вул.М.Шашкевича</w:t>
      </w:r>
      <w:proofErr w:type="spellEnd"/>
      <w:r w:rsidRPr="000F5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655">
        <w:rPr>
          <w:rFonts w:ascii="Times New Roman" w:hAnsi="Times New Roman" w:cs="Times New Roman"/>
          <w:sz w:val="24"/>
          <w:szCs w:val="24"/>
        </w:rPr>
        <w:t>гр.Мосійчук</w:t>
      </w:r>
      <w:proofErr w:type="spellEnd"/>
      <w:r w:rsidRPr="000F5655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20587F" w:rsidRPr="00EC066D" w:rsidRDefault="0020587F" w:rsidP="00F43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0,0172га за адресою проспект Злуки,1б 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гр.Захарчуку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М.П.</w:t>
      </w:r>
      <w:r w:rsidR="007B2FD6" w:rsidRPr="00EC066D">
        <w:rPr>
          <w:rFonts w:ascii="Times New Roman" w:hAnsi="Times New Roman" w:cs="Times New Roman"/>
          <w:sz w:val="24"/>
          <w:szCs w:val="24"/>
        </w:rPr>
        <w:tab/>
      </w:r>
    </w:p>
    <w:p w:rsidR="0020587F" w:rsidRPr="00EC066D" w:rsidRDefault="0020587F" w:rsidP="00F43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0,0376га за адресою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вул.Д.Нечая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,44/2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гр.Хаперській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Д.С.</w:t>
      </w:r>
    </w:p>
    <w:p w:rsidR="0020587F" w:rsidRPr="00EC066D" w:rsidRDefault="0020587F" w:rsidP="00F43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hAnsi="Times New Roman" w:cs="Times New Roman"/>
          <w:sz w:val="24"/>
          <w:szCs w:val="24"/>
        </w:rPr>
        <w:lastRenderedPageBreak/>
        <w:t xml:space="preserve">Про затвердження проектів землеустрою щодо відведення земельних ділянок за адресою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вул.Академіка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Сахарова (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гр.Солонинка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В.П. та інші)</w:t>
      </w:r>
    </w:p>
    <w:p w:rsidR="0020587F" w:rsidRPr="00EC066D" w:rsidRDefault="007B2FD6" w:rsidP="00F43E3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87F" w:rsidRPr="00EC066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="0020587F" w:rsidRPr="00EC066D">
        <w:rPr>
          <w:rFonts w:ascii="Times New Roman" w:hAnsi="Times New Roman" w:cs="Times New Roman"/>
          <w:sz w:val="24"/>
          <w:szCs w:val="24"/>
        </w:rPr>
        <w:t>вул.Живова</w:t>
      </w:r>
      <w:proofErr w:type="spellEnd"/>
      <w:r w:rsidR="0020587F" w:rsidRPr="00EC0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0587F" w:rsidRPr="00EC066D">
        <w:rPr>
          <w:rFonts w:ascii="Times New Roman" w:hAnsi="Times New Roman" w:cs="Times New Roman"/>
          <w:sz w:val="24"/>
          <w:szCs w:val="24"/>
        </w:rPr>
        <w:t>гр.Комасюк</w:t>
      </w:r>
      <w:proofErr w:type="spellEnd"/>
      <w:r w:rsidR="0020587F" w:rsidRPr="00EC066D">
        <w:rPr>
          <w:rFonts w:ascii="Times New Roman" w:hAnsi="Times New Roman" w:cs="Times New Roman"/>
          <w:sz w:val="24"/>
          <w:szCs w:val="24"/>
        </w:rPr>
        <w:t xml:space="preserve"> О.С. та інші)</w:t>
      </w:r>
    </w:p>
    <w:p w:rsidR="0020587F" w:rsidRPr="00EC066D" w:rsidRDefault="0020587F" w:rsidP="00F43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гр.Дацко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О.Б. та інші)</w:t>
      </w:r>
    </w:p>
    <w:p w:rsidR="0020587F" w:rsidRPr="00EC066D" w:rsidRDefault="0020587F" w:rsidP="00F43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0,0380га за адресою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вул.А.Чайковського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,41Д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гр.Данилюк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М. М.</w:t>
      </w:r>
    </w:p>
    <w:p w:rsidR="00D814E8" w:rsidRDefault="00D814E8" w:rsidP="00F43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4E8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0,0096га за адресою </w:t>
      </w:r>
      <w:proofErr w:type="spellStart"/>
      <w:r w:rsidRPr="00D814E8">
        <w:rPr>
          <w:rFonts w:ascii="Times New Roman" w:hAnsi="Times New Roman" w:cs="Times New Roman"/>
          <w:sz w:val="24"/>
          <w:szCs w:val="24"/>
        </w:rPr>
        <w:t>вул.Гайова-бічна</w:t>
      </w:r>
      <w:proofErr w:type="spellEnd"/>
      <w:r w:rsidRPr="00D8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4E8">
        <w:rPr>
          <w:rFonts w:ascii="Times New Roman" w:hAnsi="Times New Roman" w:cs="Times New Roman"/>
          <w:sz w:val="24"/>
          <w:szCs w:val="24"/>
        </w:rPr>
        <w:t>гр.Грабовській</w:t>
      </w:r>
      <w:proofErr w:type="spellEnd"/>
      <w:r w:rsidRPr="00D814E8">
        <w:rPr>
          <w:rFonts w:ascii="Times New Roman" w:hAnsi="Times New Roman" w:cs="Times New Roman"/>
          <w:sz w:val="24"/>
          <w:szCs w:val="24"/>
        </w:rPr>
        <w:t xml:space="preserve"> Х.А.</w:t>
      </w:r>
    </w:p>
    <w:p w:rsidR="0020587F" w:rsidRPr="00EC066D" w:rsidRDefault="0020587F" w:rsidP="00F43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0,10га за адресою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вул.Ак.Корольова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гр.Коваль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У.Я.</w:t>
      </w:r>
    </w:p>
    <w:p w:rsidR="0020587F" w:rsidRPr="00EC066D" w:rsidRDefault="0020587F" w:rsidP="00F43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площею до 1,3514га за адресою вул. Д.Лук’яновича,8  ТОВ «ВЕСТСТАР ГРУП»</w:t>
      </w:r>
    </w:p>
    <w:p w:rsidR="0020587F" w:rsidRDefault="0020587F" w:rsidP="00F43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гр.Джула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В.Б. та інші)</w:t>
      </w:r>
    </w:p>
    <w:p w:rsidR="00815FD0" w:rsidRDefault="00815FD0" w:rsidP="0081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пропозицію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Кібляра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В.Л.: За: 6, проти-0, утримались-0. Рішення прийнято.</w:t>
      </w:r>
    </w:p>
    <w:p w:rsidR="00815FD0" w:rsidRPr="00EC066D" w:rsidRDefault="00815FD0" w:rsidP="0081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В.Л., який запропонував доповнити порядок денний засідання наступним питанням:</w:t>
      </w:r>
    </w:p>
    <w:p w:rsidR="00815FD0" w:rsidRDefault="00815FD0" w:rsidP="00F43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FD0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(</w:t>
      </w:r>
      <w:proofErr w:type="spellStart"/>
      <w:r w:rsidRPr="00815FD0">
        <w:rPr>
          <w:rFonts w:ascii="Times New Roman" w:hAnsi="Times New Roman" w:cs="Times New Roman"/>
          <w:sz w:val="24"/>
          <w:szCs w:val="24"/>
        </w:rPr>
        <w:t>гр.Андрухів</w:t>
      </w:r>
      <w:proofErr w:type="spellEnd"/>
      <w:r w:rsidRPr="00815FD0">
        <w:rPr>
          <w:rFonts w:ascii="Times New Roman" w:hAnsi="Times New Roman" w:cs="Times New Roman"/>
          <w:sz w:val="24"/>
          <w:szCs w:val="24"/>
        </w:rPr>
        <w:t xml:space="preserve"> Ю.В. та інші)</w:t>
      </w:r>
    </w:p>
    <w:p w:rsidR="00815FD0" w:rsidRDefault="00815FD0" w:rsidP="0081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пропозицію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Кібляра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В.Л.: За: 5, проти-0, утримались-0. (Паньків Н.М. була відсутня під час голосування). Рішення прийнято.</w:t>
      </w:r>
    </w:p>
    <w:p w:rsidR="00815FD0" w:rsidRDefault="009F18C6" w:rsidP="0081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 за затвердженн</w:t>
      </w:r>
      <w:r w:rsidR="00815FD0">
        <w:rPr>
          <w:rFonts w:ascii="Times New Roman" w:hAnsi="Times New Roman" w:cs="Times New Roman"/>
          <w:sz w:val="24"/>
          <w:szCs w:val="24"/>
        </w:rPr>
        <w:t xml:space="preserve">я порядку денного </w:t>
      </w:r>
      <w:proofErr w:type="spellStart"/>
      <w:r w:rsidR="00815FD0">
        <w:rPr>
          <w:rFonts w:ascii="Times New Roman" w:hAnsi="Times New Roman" w:cs="Times New Roman"/>
          <w:sz w:val="24"/>
          <w:szCs w:val="24"/>
        </w:rPr>
        <w:t>вцілому</w:t>
      </w:r>
      <w:proofErr w:type="spellEnd"/>
      <w:r w:rsidR="00815FD0">
        <w:rPr>
          <w:rFonts w:ascii="Times New Roman" w:hAnsi="Times New Roman" w:cs="Times New Roman"/>
          <w:sz w:val="24"/>
          <w:szCs w:val="24"/>
        </w:rPr>
        <w:t>: За: 5</w:t>
      </w:r>
      <w:r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 w:rsidR="00815FD0">
        <w:rPr>
          <w:rFonts w:ascii="Times New Roman" w:hAnsi="Times New Roman" w:cs="Times New Roman"/>
          <w:sz w:val="24"/>
          <w:szCs w:val="24"/>
        </w:rPr>
        <w:t>(Паньків Н.М. була відсутня під час голосування). Рішення прийнято.</w:t>
      </w:r>
    </w:p>
    <w:p w:rsidR="00C04412" w:rsidRPr="00EC066D" w:rsidRDefault="00C04412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87F" w:rsidRDefault="00C04412" w:rsidP="00F43E3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66D">
        <w:rPr>
          <w:rFonts w:ascii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b/>
          <w:sz w:val="24"/>
          <w:szCs w:val="24"/>
        </w:rPr>
        <w:tab/>
      </w:r>
      <w:r w:rsidR="00612FFE">
        <w:rPr>
          <w:rFonts w:ascii="Times New Roman" w:hAnsi="Times New Roman" w:cs="Times New Roman"/>
          <w:b/>
          <w:sz w:val="24"/>
          <w:szCs w:val="24"/>
        </w:rPr>
        <w:tab/>
      </w:r>
      <w:r w:rsidRPr="00EC066D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:rsidR="009F18C6" w:rsidRPr="00EC066D" w:rsidRDefault="009F18C6" w:rsidP="00F43E3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96"/>
        <w:gridCol w:w="8557"/>
      </w:tblGrid>
      <w:tr w:rsidR="00841378" w:rsidRPr="00EC066D" w:rsidTr="00367877">
        <w:tc>
          <w:tcPr>
            <w:tcW w:w="1296" w:type="dxa"/>
          </w:tcPr>
          <w:p w:rsidR="00841378" w:rsidRPr="00EC066D" w:rsidRDefault="00841378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841378" w:rsidRPr="00EC066D" w:rsidRDefault="00841378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проектної документації «м. Тернопіль. Розробка-коригування планів червоних ліній магістральних та житлових вулиць міста»</w:t>
            </w:r>
          </w:p>
        </w:tc>
      </w:tr>
      <w:tr w:rsidR="004264FC" w:rsidRPr="00EC066D" w:rsidTr="00367877">
        <w:tc>
          <w:tcPr>
            <w:tcW w:w="1296" w:type="dxa"/>
          </w:tcPr>
          <w:p w:rsidR="004264FC" w:rsidRPr="00EC066D" w:rsidRDefault="004264FC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4264FC" w:rsidRPr="00EC066D" w:rsidRDefault="004264FC" w:rsidP="00426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Про Положення про виконавчі органи ради </w:t>
            </w:r>
          </w:p>
        </w:tc>
      </w:tr>
      <w:tr w:rsidR="00841378" w:rsidRPr="00EC066D" w:rsidTr="00367877">
        <w:tc>
          <w:tcPr>
            <w:tcW w:w="1296" w:type="dxa"/>
          </w:tcPr>
          <w:p w:rsidR="00841378" w:rsidRPr="00EC066D" w:rsidRDefault="00841378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78" w:rsidRPr="00EC066D" w:rsidRDefault="00841378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841378" w:rsidRPr="00EC066D" w:rsidRDefault="00841378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площею до 0,2958га для обслуговування багатоквартирного житлового будинку за адресою вул. Карпенка,28 ОСББ «Затишок-2007»</w:t>
            </w:r>
          </w:p>
        </w:tc>
      </w:tr>
      <w:tr w:rsidR="00841378" w:rsidRPr="00EC066D" w:rsidTr="00367877">
        <w:tc>
          <w:tcPr>
            <w:tcW w:w="1296" w:type="dxa"/>
          </w:tcPr>
          <w:p w:rsidR="00841378" w:rsidRPr="00EC066D" w:rsidRDefault="00841378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841378" w:rsidRPr="00EC066D" w:rsidRDefault="00841378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земельною ділянкою площею 0,0097га за адресою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вул.Галицька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,38 Релігійній організації «Перша церква Християн Віри Євангельської м. Тернополя»</w:t>
            </w:r>
          </w:p>
        </w:tc>
      </w:tr>
      <w:tr w:rsidR="00841378" w:rsidRPr="00EC066D" w:rsidTr="00367877">
        <w:tc>
          <w:tcPr>
            <w:tcW w:w="1296" w:type="dxa"/>
          </w:tcPr>
          <w:p w:rsidR="00841378" w:rsidRPr="00EC066D" w:rsidRDefault="00841378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78" w:rsidRPr="00EC066D" w:rsidRDefault="00841378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841378" w:rsidRPr="00EC066D" w:rsidRDefault="00841378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0,0130га за адресою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просп.С.Бандери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,30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гр.Яворській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841378" w:rsidRPr="00EC066D" w:rsidTr="00367877">
        <w:tc>
          <w:tcPr>
            <w:tcW w:w="1296" w:type="dxa"/>
          </w:tcPr>
          <w:p w:rsidR="00841378" w:rsidRPr="00EC066D" w:rsidRDefault="00841378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841378" w:rsidRPr="00EC066D" w:rsidRDefault="00841378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0,0301га за адресою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вул.Гайова-бічна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гр.Чеховському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Й.Г.</w:t>
            </w:r>
          </w:p>
        </w:tc>
      </w:tr>
      <w:tr w:rsidR="00841378" w:rsidRPr="00EC066D" w:rsidTr="00367877">
        <w:tc>
          <w:tcPr>
            <w:tcW w:w="1296" w:type="dxa"/>
          </w:tcPr>
          <w:p w:rsidR="00841378" w:rsidRPr="00EC066D" w:rsidRDefault="00841378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841378" w:rsidRPr="00EC066D" w:rsidRDefault="00841378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об’єднання двох земельних ділянок площею 0,1225га за адресою вул. Галицька,38 та площею 0,0945га за адресою вул.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Квітова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,19 Релігійній організації «Перша церква Християн Віри Євангельської м Тернополя»</w:t>
            </w:r>
          </w:p>
        </w:tc>
      </w:tr>
      <w:tr w:rsidR="00841378" w:rsidRPr="00EC066D" w:rsidTr="00367877">
        <w:tc>
          <w:tcPr>
            <w:tcW w:w="1296" w:type="dxa"/>
          </w:tcPr>
          <w:p w:rsidR="00841378" w:rsidRPr="00EC066D" w:rsidRDefault="00841378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841378" w:rsidRPr="00EC066D" w:rsidRDefault="00841378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об’єднання земельних ділянок площами 0,0027га, 0,0032га, 0,0052га за адресою майдан Привокзальний та площею 0,0080га за адресою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вул.Б.Хмельницького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, 16,  наданих в користування товариству з </w:t>
            </w:r>
            <w:r w:rsidRPr="00EC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обмеженою відповідальністю «Тер-Пінгвін»</w:t>
            </w:r>
          </w:p>
        </w:tc>
      </w:tr>
      <w:tr w:rsidR="00841378" w:rsidRPr="00EC066D" w:rsidTr="00367877">
        <w:tc>
          <w:tcPr>
            <w:tcW w:w="1296" w:type="dxa"/>
          </w:tcPr>
          <w:p w:rsidR="00841378" w:rsidRPr="00EC066D" w:rsidRDefault="00841378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841378" w:rsidRPr="00EC066D" w:rsidRDefault="00841378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0,0580га  за адресою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,115/166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гр.Дячоку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841378" w:rsidRPr="00EC066D" w:rsidTr="00367877">
        <w:tc>
          <w:tcPr>
            <w:tcW w:w="1296" w:type="dxa"/>
          </w:tcPr>
          <w:p w:rsidR="00841378" w:rsidRPr="00EC066D" w:rsidRDefault="00841378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841378" w:rsidRPr="00EC066D" w:rsidRDefault="00841378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0,0600га за адресою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вул.Л.Толстого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гр.Виваль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Л.Я., Шацьких Л.Я.</w:t>
            </w:r>
          </w:p>
        </w:tc>
      </w:tr>
      <w:tr w:rsidR="00841378" w:rsidRPr="00EC066D" w:rsidTr="00367877">
        <w:tc>
          <w:tcPr>
            <w:tcW w:w="1296" w:type="dxa"/>
          </w:tcPr>
          <w:p w:rsidR="00841378" w:rsidRPr="00EC066D" w:rsidRDefault="00841378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841378" w:rsidRPr="00EC066D" w:rsidRDefault="00841378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площею 0,0106га за адресою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релігійній громаді «Парафія Положення чесної ризи Пресвятої Богородиці»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м.Тернопіль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Тернопільсько-Зборівської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єпархії Української Греко-Католицької Церкви»</w:t>
            </w:r>
          </w:p>
        </w:tc>
      </w:tr>
      <w:tr w:rsidR="00841378" w:rsidRPr="00EC066D" w:rsidTr="00367877">
        <w:tc>
          <w:tcPr>
            <w:tcW w:w="1296" w:type="dxa"/>
          </w:tcPr>
          <w:p w:rsidR="00841378" w:rsidRPr="00EC066D" w:rsidRDefault="00841378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841378" w:rsidRPr="00EC066D" w:rsidRDefault="00841378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0,1065га для обслуговування гуртожитку за адресою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вул.М.Коцюбинського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,5а ОСББ «М.Коцюбинського,5А»</w:t>
            </w:r>
          </w:p>
        </w:tc>
      </w:tr>
      <w:tr w:rsidR="00841378" w:rsidRPr="00EC066D" w:rsidTr="00367877">
        <w:tc>
          <w:tcPr>
            <w:tcW w:w="1296" w:type="dxa"/>
          </w:tcPr>
          <w:p w:rsidR="00841378" w:rsidRPr="00EC066D" w:rsidRDefault="00841378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841378" w:rsidRPr="00EC066D" w:rsidRDefault="00841378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об’єднання земельних ділянок площами: 0,0100га та 0,0033га за адресою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, 9,  наданих в користування ФО-П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Рижаничу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І.С.</w:t>
            </w:r>
          </w:p>
        </w:tc>
      </w:tr>
      <w:tr w:rsidR="00841378" w:rsidRPr="00EC066D" w:rsidTr="00367877">
        <w:tc>
          <w:tcPr>
            <w:tcW w:w="1296" w:type="dxa"/>
          </w:tcPr>
          <w:p w:rsidR="00841378" w:rsidRPr="00EC066D" w:rsidRDefault="00841378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841378" w:rsidRPr="00EC066D" w:rsidRDefault="00841378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площею 0,0116га за адресою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вул.Пулюя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,21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гр.Гордійчук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841378" w:rsidRPr="00EC066D" w:rsidTr="00367877">
        <w:tc>
          <w:tcPr>
            <w:tcW w:w="1296" w:type="dxa"/>
          </w:tcPr>
          <w:p w:rsidR="00841378" w:rsidRPr="00EC066D" w:rsidRDefault="00841378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841378" w:rsidRPr="00EC066D" w:rsidRDefault="00841378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 земельною ділянкою Підприємству Укоопспілки «Тернопільський експериментально-механічний завод»</w:t>
            </w:r>
          </w:p>
        </w:tc>
      </w:tr>
      <w:tr w:rsidR="00841378" w:rsidRPr="00EC066D" w:rsidTr="00367877">
        <w:tc>
          <w:tcPr>
            <w:tcW w:w="1296" w:type="dxa"/>
          </w:tcPr>
          <w:p w:rsidR="00841378" w:rsidRPr="00EC066D" w:rsidRDefault="00841378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841378" w:rsidRPr="00EC066D" w:rsidRDefault="00841378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0,0154га за адресою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Долина,35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гр.Хмілю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Є.Д.</w:t>
            </w:r>
          </w:p>
        </w:tc>
      </w:tr>
      <w:tr w:rsidR="00841378" w:rsidRPr="00EC066D" w:rsidTr="00367877">
        <w:tc>
          <w:tcPr>
            <w:tcW w:w="1296" w:type="dxa"/>
          </w:tcPr>
          <w:p w:rsidR="00841378" w:rsidRPr="00EC066D" w:rsidRDefault="00841378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841378" w:rsidRPr="00EC066D" w:rsidRDefault="00841378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0,0584га за адресою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вул.Татарська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,13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гр.Шаюк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Г.Д.,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Ониськів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841378" w:rsidRPr="00EC066D" w:rsidTr="00367877">
        <w:tc>
          <w:tcPr>
            <w:tcW w:w="1296" w:type="dxa"/>
          </w:tcPr>
          <w:p w:rsidR="00841378" w:rsidRPr="00EC066D" w:rsidRDefault="00841378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841378" w:rsidRPr="00EC066D" w:rsidRDefault="00841378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площею 0,0615га за адресою вул. Юності,5б ТОВ «Юність-Т»</w:t>
            </w:r>
          </w:p>
        </w:tc>
      </w:tr>
      <w:tr w:rsidR="00841378" w:rsidRPr="00EC066D" w:rsidTr="00367877">
        <w:tc>
          <w:tcPr>
            <w:tcW w:w="1296" w:type="dxa"/>
          </w:tcPr>
          <w:p w:rsidR="00841378" w:rsidRPr="00EC066D" w:rsidRDefault="00841378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841378" w:rsidRPr="00EC066D" w:rsidRDefault="00841378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площею 0,10га за адресою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вул.Зарічна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,70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гр.Ваврів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41378" w:rsidRPr="00EC066D" w:rsidTr="00367877">
        <w:tc>
          <w:tcPr>
            <w:tcW w:w="1296" w:type="dxa"/>
          </w:tcPr>
          <w:p w:rsidR="00841378" w:rsidRPr="00EC066D" w:rsidRDefault="00841378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841378" w:rsidRPr="00EC066D" w:rsidRDefault="00841378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0,0035га за адресою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бульв.Т.Шевченка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гр.Луцишину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841378" w:rsidRPr="00EC066D" w:rsidTr="00367877">
        <w:tc>
          <w:tcPr>
            <w:tcW w:w="1296" w:type="dxa"/>
          </w:tcPr>
          <w:p w:rsidR="00841378" w:rsidRPr="00EC066D" w:rsidRDefault="00841378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841378" w:rsidRPr="00EC066D" w:rsidRDefault="00841378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проспект Злуки товариству з обмеженою відповідальністю  «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Семгал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1378" w:rsidRPr="00EC066D" w:rsidTr="00367877">
        <w:tc>
          <w:tcPr>
            <w:tcW w:w="1296" w:type="dxa"/>
          </w:tcPr>
          <w:p w:rsidR="00841378" w:rsidRPr="00EC066D" w:rsidRDefault="00841378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841378" w:rsidRPr="00EC066D" w:rsidRDefault="00841378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0,0051га за адресою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вул.Мостова-бічна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гр.Плисюку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  <w:tr w:rsidR="00841378" w:rsidRPr="00EC066D" w:rsidTr="00367877">
        <w:tc>
          <w:tcPr>
            <w:tcW w:w="1296" w:type="dxa"/>
          </w:tcPr>
          <w:p w:rsidR="00841378" w:rsidRPr="00EC066D" w:rsidRDefault="00841378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841378" w:rsidRPr="00EC066D" w:rsidRDefault="00841378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0,0682га за адресою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вул.Степова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,19 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гр.Півцьо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841378" w:rsidRPr="00EC066D" w:rsidTr="00367877">
        <w:tc>
          <w:tcPr>
            <w:tcW w:w="1296" w:type="dxa"/>
          </w:tcPr>
          <w:p w:rsidR="00841378" w:rsidRPr="00EC066D" w:rsidRDefault="00841378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841378" w:rsidRPr="00EC066D" w:rsidRDefault="00841378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0,3000га для будівництва та обслуговування гаражів за адресою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, 33 ГБК «Іскра»</w:t>
            </w:r>
          </w:p>
        </w:tc>
      </w:tr>
      <w:tr w:rsidR="00841378" w:rsidRPr="00EC066D" w:rsidTr="00367877">
        <w:tc>
          <w:tcPr>
            <w:tcW w:w="1296" w:type="dxa"/>
          </w:tcPr>
          <w:p w:rsidR="00841378" w:rsidRPr="00EC066D" w:rsidRDefault="00841378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841378" w:rsidRPr="00EC066D" w:rsidRDefault="00841378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(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гр.Бек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М.М. та інші)</w:t>
            </w:r>
          </w:p>
        </w:tc>
      </w:tr>
      <w:tr w:rsidR="00841378" w:rsidRPr="00EC066D" w:rsidTr="00367877">
        <w:tc>
          <w:tcPr>
            <w:tcW w:w="1296" w:type="dxa"/>
          </w:tcPr>
          <w:p w:rsidR="00841378" w:rsidRPr="00EC066D" w:rsidRDefault="00841378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841378" w:rsidRPr="00EC066D" w:rsidRDefault="00841378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0,0205га за адресою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гр.Куземському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841378" w:rsidRPr="00EC066D" w:rsidTr="00367877">
        <w:tc>
          <w:tcPr>
            <w:tcW w:w="1296" w:type="dxa"/>
          </w:tcPr>
          <w:p w:rsidR="00841378" w:rsidRPr="00EC066D" w:rsidRDefault="00841378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841378" w:rsidRPr="00EC066D" w:rsidRDefault="00841378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площею 1,2000га за адресою вул. Бережанська гр.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Коруцу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41378" w:rsidRPr="00EC066D" w:rsidTr="00367877">
        <w:tc>
          <w:tcPr>
            <w:tcW w:w="1296" w:type="dxa"/>
          </w:tcPr>
          <w:p w:rsidR="00841378" w:rsidRPr="00EC066D" w:rsidRDefault="00841378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841378" w:rsidRPr="00EC066D" w:rsidRDefault="00841378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документацію із землеустрою щодо встановлення </w:t>
            </w:r>
            <w:r w:rsidRPr="00EC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 земельної ділянки в натурі (на місцевості) площею 0,0218га за адресою вул. Й.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Перля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,3 гр. Шведу А.М.</w:t>
            </w:r>
          </w:p>
        </w:tc>
      </w:tr>
      <w:tr w:rsidR="00841378" w:rsidRPr="00EC066D" w:rsidTr="00367877">
        <w:tc>
          <w:tcPr>
            <w:tcW w:w="1296" w:type="dxa"/>
          </w:tcPr>
          <w:p w:rsidR="00841378" w:rsidRPr="00EC066D" w:rsidRDefault="00841378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841378" w:rsidRPr="00EC066D" w:rsidRDefault="00841378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площею 1,5040га для будівництва гідротехнічних споруд веслувального каналу центру веслування та водних видів спорту з інфраструктурою «Водна арена Тернопіль» за адресою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м.Тернопіль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вул.Білецька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Управлінню капітального будівництва Тернопільської обласної державної адміністрації</w:t>
            </w:r>
          </w:p>
        </w:tc>
      </w:tr>
      <w:tr w:rsidR="00841378" w:rsidRPr="00EC066D" w:rsidTr="00367877">
        <w:tc>
          <w:tcPr>
            <w:tcW w:w="1296" w:type="dxa"/>
          </w:tcPr>
          <w:p w:rsidR="00841378" w:rsidRPr="00EC066D" w:rsidRDefault="00841378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841378" w:rsidRPr="00EC066D" w:rsidRDefault="00841378" w:rsidP="00F43E3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Про створення рекреаційної зони (парку) за адресою вул. Київська-Тарнавського</w:t>
            </w:r>
          </w:p>
        </w:tc>
      </w:tr>
      <w:tr w:rsidR="00841378" w:rsidRPr="00EC066D" w:rsidTr="00367877">
        <w:tc>
          <w:tcPr>
            <w:tcW w:w="1296" w:type="dxa"/>
          </w:tcPr>
          <w:p w:rsidR="00841378" w:rsidRPr="00EC066D" w:rsidRDefault="00841378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841378" w:rsidRPr="00EC066D" w:rsidRDefault="00841378" w:rsidP="00F43E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0,3310га за адресою вул. Гайова,54в гр.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Вівчару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841378" w:rsidRPr="00EC066D" w:rsidTr="00367877">
        <w:tc>
          <w:tcPr>
            <w:tcW w:w="1296" w:type="dxa"/>
          </w:tcPr>
          <w:p w:rsidR="00841378" w:rsidRPr="00EC066D" w:rsidRDefault="00841378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841378" w:rsidRPr="00EC066D" w:rsidRDefault="00841378" w:rsidP="00F43E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земельною ділянкою площею 1,3590га, наданої в користування ОК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ТІЗ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«Цукровар»</w:t>
            </w:r>
          </w:p>
        </w:tc>
      </w:tr>
      <w:tr w:rsidR="00841378" w:rsidRPr="00EC066D" w:rsidTr="00367877">
        <w:tc>
          <w:tcPr>
            <w:tcW w:w="1296" w:type="dxa"/>
          </w:tcPr>
          <w:p w:rsidR="00841378" w:rsidRPr="00EC066D" w:rsidRDefault="00841378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841378" w:rsidRPr="00EC066D" w:rsidRDefault="00841378" w:rsidP="00F43E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0,0070га за адресою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вул.Урожайна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,22А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гр.Маківській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</w:tr>
      <w:tr w:rsidR="00841378" w:rsidRPr="00EC066D" w:rsidTr="00367877">
        <w:tc>
          <w:tcPr>
            <w:tcW w:w="1296" w:type="dxa"/>
          </w:tcPr>
          <w:p w:rsidR="00841378" w:rsidRPr="00EC066D" w:rsidRDefault="00841378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841378" w:rsidRPr="00EC066D" w:rsidRDefault="00841378" w:rsidP="00F43E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0,0177га за адресою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вул.Петриківська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,9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гр.Зеленюку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841378" w:rsidRPr="00EC066D" w:rsidTr="00367877">
        <w:tc>
          <w:tcPr>
            <w:tcW w:w="1296" w:type="dxa"/>
          </w:tcPr>
          <w:p w:rsidR="00841378" w:rsidRPr="00EC066D" w:rsidRDefault="00841378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841378" w:rsidRPr="00EC066D" w:rsidRDefault="00841378" w:rsidP="00F43E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на земельну ділянку за адресою вул. Митрополита Шептицького гр. Мичко Я.С.</w:t>
            </w:r>
          </w:p>
        </w:tc>
      </w:tr>
      <w:tr w:rsidR="00841378" w:rsidRPr="00EC066D" w:rsidTr="00367877">
        <w:tc>
          <w:tcPr>
            <w:tcW w:w="1296" w:type="dxa"/>
          </w:tcPr>
          <w:p w:rsidR="00841378" w:rsidRPr="00EC066D" w:rsidRDefault="00841378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841378" w:rsidRPr="00EC066D" w:rsidRDefault="00841378" w:rsidP="00F43E3D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EC066D">
              <w:t xml:space="preserve">Про </w:t>
            </w:r>
            <w:proofErr w:type="spellStart"/>
            <w:r w:rsidRPr="00EC066D">
              <w:t>надання</w:t>
            </w:r>
            <w:proofErr w:type="spellEnd"/>
            <w:r w:rsidRPr="00EC066D">
              <w:t xml:space="preserve"> </w:t>
            </w:r>
            <w:proofErr w:type="spellStart"/>
            <w:r w:rsidRPr="00EC066D">
              <w:t>дозволу</w:t>
            </w:r>
            <w:proofErr w:type="spellEnd"/>
            <w:r w:rsidRPr="00EC066D">
              <w:t xml:space="preserve"> на </w:t>
            </w:r>
            <w:proofErr w:type="spellStart"/>
            <w:r w:rsidRPr="00EC066D">
              <w:t>укладання</w:t>
            </w:r>
            <w:proofErr w:type="spellEnd"/>
            <w:r w:rsidRPr="00EC066D">
              <w:t xml:space="preserve"> договору земельного </w:t>
            </w:r>
            <w:proofErr w:type="spellStart"/>
            <w:r w:rsidRPr="00EC066D">
              <w:t>сервітуту</w:t>
            </w:r>
            <w:proofErr w:type="spellEnd"/>
            <w:r w:rsidRPr="00EC066D">
              <w:rPr>
                <w:lang w:val="uk-UA"/>
              </w:rPr>
              <w:t xml:space="preserve"> площею 0,0284га за адресою провулок Цегельний ГО «Побратими Галичини»</w:t>
            </w:r>
          </w:p>
        </w:tc>
      </w:tr>
      <w:tr w:rsidR="00841378" w:rsidRPr="00EC066D" w:rsidTr="00367877">
        <w:tc>
          <w:tcPr>
            <w:tcW w:w="1296" w:type="dxa"/>
          </w:tcPr>
          <w:p w:rsidR="00841378" w:rsidRPr="00EC066D" w:rsidRDefault="00841378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841378" w:rsidRPr="00EC066D" w:rsidRDefault="00841378" w:rsidP="00F43E3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C066D"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площею до 0,1729га за адресою вул. Текстильна,34  </w:t>
            </w:r>
            <w:proofErr w:type="spellStart"/>
            <w:r w:rsidRPr="00EC066D">
              <w:rPr>
                <w:lang w:val="uk-UA"/>
              </w:rPr>
              <w:t>гр.Хоміцькому</w:t>
            </w:r>
            <w:proofErr w:type="spellEnd"/>
            <w:r w:rsidRPr="00EC066D">
              <w:rPr>
                <w:lang w:val="uk-UA"/>
              </w:rPr>
              <w:t xml:space="preserve"> Т.О.</w:t>
            </w:r>
          </w:p>
        </w:tc>
      </w:tr>
      <w:tr w:rsidR="00C04412" w:rsidRPr="00EC066D" w:rsidTr="00367877">
        <w:tc>
          <w:tcPr>
            <w:tcW w:w="1296" w:type="dxa"/>
          </w:tcPr>
          <w:p w:rsidR="00C04412" w:rsidRPr="00EC066D" w:rsidRDefault="00C04412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C04412" w:rsidRPr="00EC066D" w:rsidRDefault="00C04412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 земельною ділянкою ТОВ «Тріумф 2010»</w:t>
            </w:r>
          </w:p>
        </w:tc>
      </w:tr>
      <w:tr w:rsidR="00C04412" w:rsidRPr="00EC066D" w:rsidTr="00367877">
        <w:tc>
          <w:tcPr>
            <w:tcW w:w="1296" w:type="dxa"/>
          </w:tcPr>
          <w:p w:rsidR="00C04412" w:rsidRPr="00EC066D" w:rsidRDefault="00C04412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C04412" w:rsidRPr="00EC066D" w:rsidRDefault="00C04412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площею  2,3118га за адресою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,35 товариству з обмеженою відповідальністю «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Тернопільсортнасіннєовоч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4412" w:rsidRPr="00EC066D" w:rsidTr="00367877">
        <w:tc>
          <w:tcPr>
            <w:tcW w:w="1296" w:type="dxa"/>
          </w:tcPr>
          <w:p w:rsidR="00C04412" w:rsidRPr="00EC066D" w:rsidRDefault="00C04412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C04412" w:rsidRPr="00EC066D" w:rsidRDefault="00C04412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площею до 1,5га під будівництво та обслуговування багатоквартирного житлового будинку за адресою вул. Героїв Чорнобиля в рамках Програми «Доступне житло»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фірмі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“Тернопільбудінвестзамовник”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</w:t>
            </w:r>
          </w:p>
        </w:tc>
      </w:tr>
      <w:tr w:rsidR="00C04412" w:rsidRPr="00EC066D" w:rsidTr="00367877">
        <w:tc>
          <w:tcPr>
            <w:tcW w:w="1296" w:type="dxa"/>
          </w:tcPr>
          <w:p w:rsidR="00C04412" w:rsidRPr="00EC066D" w:rsidRDefault="00C04412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C04412" w:rsidRPr="00EC066D" w:rsidRDefault="00C04412" w:rsidP="00F43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площею до 0,5101га за адресою бульвар П.Куліша, 1 ТОВ «БІЛДІНВЕСТ-ГРУП</w:t>
            </w:r>
          </w:p>
        </w:tc>
      </w:tr>
      <w:tr w:rsidR="00C04412" w:rsidRPr="00EC066D" w:rsidTr="00367877">
        <w:tc>
          <w:tcPr>
            <w:tcW w:w="1296" w:type="dxa"/>
          </w:tcPr>
          <w:p w:rsidR="00C04412" w:rsidRPr="00EC066D" w:rsidRDefault="00C04412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C04412" w:rsidRPr="00EC066D" w:rsidRDefault="000F5655" w:rsidP="00F43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65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0,0100га за адресою </w:t>
            </w:r>
            <w:proofErr w:type="spellStart"/>
            <w:r w:rsidRPr="000F5655">
              <w:rPr>
                <w:rFonts w:ascii="Times New Roman" w:hAnsi="Times New Roman" w:cs="Times New Roman"/>
                <w:sz w:val="24"/>
                <w:szCs w:val="24"/>
              </w:rPr>
              <w:t>вул.М.Шашкевича</w:t>
            </w:r>
            <w:proofErr w:type="spellEnd"/>
            <w:r w:rsidRPr="000F5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655">
              <w:rPr>
                <w:rFonts w:ascii="Times New Roman" w:hAnsi="Times New Roman" w:cs="Times New Roman"/>
                <w:sz w:val="24"/>
                <w:szCs w:val="24"/>
              </w:rPr>
              <w:t>гр.Мосійчук</w:t>
            </w:r>
            <w:proofErr w:type="spellEnd"/>
            <w:r w:rsidRPr="000F565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04412" w:rsidRPr="00EC066D" w:rsidTr="00367877">
        <w:tc>
          <w:tcPr>
            <w:tcW w:w="1296" w:type="dxa"/>
          </w:tcPr>
          <w:p w:rsidR="00C04412" w:rsidRPr="00EC066D" w:rsidRDefault="00C04412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C04412" w:rsidRPr="00EC066D" w:rsidRDefault="00C04412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0,0172га за адресою проспект Злуки,1б 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гр.Захарчуку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04412" w:rsidRPr="00EC066D" w:rsidTr="00367877">
        <w:tc>
          <w:tcPr>
            <w:tcW w:w="1296" w:type="dxa"/>
          </w:tcPr>
          <w:p w:rsidR="00C04412" w:rsidRPr="00EC066D" w:rsidRDefault="00C04412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C04412" w:rsidRPr="00EC066D" w:rsidRDefault="00C04412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0,0376га за адресою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вул.Д.Нечая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,44/2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гр.Хаперській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C04412" w:rsidRPr="00EC066D" w:rsidTr="00367877">
        <w:tc>
          <w:tcPr>
            <w:tcW w:w="1296" w:type="dxa"/>
          </w:tcPr>
          <w:p w:rsidR="00C04412" w:rsidRPr="00EC066D" w:rsidRDefault="00C04412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C04412" w:rsidRPr="00EC066D" w:rsidRDefault="00C04412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вул.Академіка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Сахарова (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гр.Солонинка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В.П. та інші)</w:t>
            </w:r>
          </w:p>
        </w:tc>
      </w:tr>
      <w:tr w:rsidR="00C04412" w:rsidRPr="00EC066D" w:rsidTr="00367877">
        <w:tc>
          <w:tcPr>
            <w:tcW w:w="1296" w:type="dxa"/>
          </w:tcPr>
          <w:p w:rsidR="00C04412" w:rsidRPr="00EC066D" w:rsidRDefault="00C04412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C04412" w:rsidRPr="00EC066D" w:rsidRDefault="00C04412" w:rsidP="00F43E3D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гр.Комасюк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О.С. та інші)</w:t>
            </w:r>
          </w:p>
        </w:tc>
      </w:tr>
      <w:tr w:rsidR="00C04412" w:rsidRPr="00EC066D" w:rsidTr="00367877">
        <w:tc>
          <w:tcPr>
            <w:tcW w:w="1296" w:type="dxa"/>
          </w:tcPr>
          <w:p w:rsidR="00C04412" w:rsidRPr="00EC066D" w:rsidRDefault="00C04412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C04412" w:rsidRPr="00EC066D" w:rsidRDefault="00C04412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</w:t>
            </w:r>
            <w:r w:rsidRPr="00EC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земельних ділянок за адресою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гр.Дацко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О.Б. та інші)</w:t>
            </w:r>
          </w:p>
        </w:tc>
      </w:tr>
      <w:tr w:rsidR="00C04412" w:rsidRPr="00EC066D" w:rsidTr="00367877">
        <w:tc>
          <w:tcPr>
            <w:tcW w:w="1296" w:type="dxa"/>
          </w:tcPr>
          <w:p w:rsidR="00C04412" w:rsidRPr="00EC066D" w:rsidRDefault="00C04412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C04412" w:rsidRPr="00EC066D" w:rsidRDefault="00C04412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0,0380га за адресою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вул.А.Чайковського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,41Д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гр.Данилюк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</w:tr>
      <w:tr w:rsidR="00C04412" w:rsidRPr="00EC066D" w:rsidTr="00367877">
        <w:tc>
          <w:tcPr>
            <w:tcW w:w="1296" w:type="dxa"/>
          </w:tcPr>
          <w:p w:rsidR="00C04412" w:rsidRPr="00EC066D" w:rsidRDefault="00C04412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C04412" w:rsidRPr="00EC066D" w:rsidRDefault="00D814E8" w:rsidP="00F43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E8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0,0096га за адресою </w:t>
            </w:r>
            <w:proofErr w:type="spellStart"/>
            <w:r w:rsidRPr="00D814E8">
              <w:rPr>
                <w:rFonts w:ascii="Times New Roman" w:hAnsi="Times New Roman" w:cs="Times New Roman"/>
                <w:sz w:val="24"/>
                <w:szCs w:val="24"/>
              </w:rPr>
              <w:t>вул.Гайова-бічна</w:t>
            </w:r>
            <w:proofErr w:type="spellEnd"/>
            <w:r w:rsidRPr="00D8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4E8">
              <w:rPr>
                <w:rFonts w:ascii="Times New Roman" w:hAnsi="Times New Roman" w:cs="Times New Roman"/>
                <w:sz w:val="24"/>
                <w:szCs w:val="24"/>
              </w:rPr>
              <w:t>гр.Грабовській</w:t>
            </w:r>
            <w:proofErr w:type="spellEnd"/>
            <w:r w:rsidRPr="00D814E8"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</w:tr>
      <w:tr w:rsidR="00C04412" w:rsidRPr="00EC066D" w:rsidTr="00367877">
        <w:tc>
          <w:tcPr>
            <w:tcW w:w="1296" w:type="dxa"/>
          </w:tcPr>
          <w:p w:rsidR="00C04412" w:rsidRPr="00EC066D" w:rsidRDefault="00C04412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C04412" w:rsidRPr="00EC066D" w:rsidRDefault="00C04412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0,10га за адресою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вул.Ак.Корольова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гр.Коваль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У.Я.</w:t>
            </w:r>
          </w:p>
        </w:tc>
      </w:tr>
      <w:tr w:rsidR="00C04412" w:rsidRPr="00EC066D" w:rsidTr="00367877">
        <w:tc>
          <w:tcPr>
            <w:tcW w:w="1296" w:type="dxa"/>
          </w:tcPr>
          <w:p w:rsidR="00C04412" w:rsidRPr="00EC066D" w:rsidRDefault="00C04412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C04412" w:rsidRPr="00EC066D" w:rsidRDefault="00C04412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площею до 1,3514га за адресою вул. Д.Лук’яновича,8  ТОВ «ВЕСТСТАР ГРУП»</w:t>
            </w:r>
          </w:p>
        </w:tc>
      </w:tr>
      <w:tr w:rsidR="00C04412" w:rsidRPr="00EC066D" w:rsidTr="00367877">
        <w:tc>
          <w:tcPr>
            <w:tcW w:w="1296" w:type="dxa"/>
          </w:tcPr>
          <w:p w:rsidR="00C04412" w:rsidRPr="00EC066D" w:rsidRDefault="00C04412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C04412" w:rsidRPr="00EC066D" w:rsidRDefault="00C04412" w:rsidP="00F4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>гр.Джула</w:t>
            </w:r>
            <w:proofErr w:type="spellEnd"/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 В.Б. та інші)</w:t>
            </w:r>
          </w:p>
        </w:tc>
      </w:tr>
      <w:tr w:rsidR="0031741A" w:rsidRPr="00EC066D" w:rsidTr="00367877">
        <w:tc>
          <w:tcPr>
            <w:tcW w:w="1296" w:type="dxa"/>
          </w:tcPr>
          <w:p w:rsidR="0031741A" w:rsidRPr="00EC066D" w:rsidRDefault="0031741A" w:rsidP="00F43E3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31741A" w:rsidRPr="00EC066D" w:rsidRDefault="0031741A" w:rsidP="00317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D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(</w:t>
            </w:r>
            <w:proofErr w:type="spellStart"/>
            <w:r w:rsidRPr="00815FD0">
              <w:rPr>
                <w:rFonts w:ascii="Times New Roman" w:hAnsi="Times New Roman" w:cs="Times New Roman"/>
                <w:sz w:val="24"/>
                <w:szCs w:val="24"/>
              </w:rPr>
              <w:t>гр.Андрухів</w:t>
            </w:r>
            <w:proofErr w:type="spellEnd"/>
            <w:r w:rsidRPr="00815FD0">
              <w:rPr>
                <w:rFonts w:ascii="Times New Roman" w:hAnsi="Times New Roman" w:cs="Times New Roman"/>
                <w:sz w:val="24"/>
                <w:szCs w:val="24"/>
              </w:rPr>
              <w:t xml:space="preserve"> Ю.В. та інші)</w:t>
            </w:r>
          </w:p>
        </w:tc>
      </w:tr>
    </w:tbl>
    <w:p w:rsidR="00B267B1" w:rsidRPr="00EC066D" w:rsidRDefault="00B267B1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7B1" w:rsidRPr="00EC066D" w:rsidRDefault="00B267B1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rFonts w:ascii="Times New Roman" w:hAnsi="Times New Roman" w:cs="Times New Roman"/>
          <w:sz w:val="24"/>
          <w:szCs w:val="24"/>
        </w:rPr>
        <w:t>Про затвердження проектної документації «м. Тернопіль. Розробка-коригування планів червоних ліній магістральних та житлових вулиць міста»</w:t>
      </w:r>
    </w:p>
    <w:p w:rsidR="00B57840" w:rsidRPr="00EC066D" w:rsidRDefault="00D814E8" w:rsidP="00F43E3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Інформував</w:t>
      </w:r>
      <w:r w:rsidR="00B57840" w:rsidRPr="00EC066D">
        <w:rPr>
          <w:rFonts w:ascii="Times New Roman" w:eastAsia="Times New Roman" w:hAnsi="Times New Roman" w:cs="Times New Roman"/>
          <w:sz w:val="24"/>
          <w:szCs w:val="24"/>
        </w:rPr>
        <w:t>:</w:t>
      </w:r>
      <w:r w:rsidR="00B57840"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="00B57840" w:rsidRPr="00EC066D">
        <w:rPr>
          <w:rFonts w:ascii="Times New Roman" w:hAnsi="Times New Roman" w:cs="Times New Roman"/>
          <w:noProof/>
          <w:sz w:val="24"/>
          <w:szCs w:val="24"/>
        </w:rPr>
        <w:t>Бесага В.Й.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Виступила: Паньків Н.М., яка запропонувала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перенести розгляд даного питання на наступне засідання комісії</w:t>
      </w:r>
      <w:r w:rsidR="00C73B99" w:rsidRPr="00EC06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пропозицію Паньків Н.М.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: За - 6, проти-0, утримались-0. Рішення прийнято.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rFonts w:ascii="Times New Roman" w:hAnsi="Times New Roman" w:cs="Times New Roman"/>
          <w:sz w:val="24"/>
          <w:szCs w:val="24"/>
        </w:rPr>
        <w:t xml:space="preserve">Про Положення про виконавчі органи ради 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Бесага В.Й.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площею до 0,2958га для обслуговування багатоквартирного житлового будинку за адресою вул. Карпенка,28 ОСББ «Затишок-2007»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rFonts w:ascii="Times New Roman" w:hAnsi="Times New Roman" w:cs="Times New Roman"/>
          <w:sz w:val="24"/>
          <w:szCs w:val="24"/>
        </w:rPr>
        <w:t xml:space="preserve">Про припинення права користування земельною ділянкою площею 0,0097га за адресою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вул.Галицька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>,38 Релігійній організації «Перша церква Християн Віри Євангельської м. Тернополя»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площею 0,0130га за адресою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просп.С.Бандери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,30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гр.Яворській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Pr="00EC066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0,0301га за адресою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вул.Гайова-бічна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,6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гр.Чеховському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Й.Г.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rFonts w:ascii="Times New Roman" w:hAnsi="Times New Roman" w:cs="Times New Roman"/>
          <w:sz w:val="24"/>
          <w:szCs w:val="24"/>
        </w:rPr>
        <w:t xml:space="preserve">Про надання дозволу на об’єднання двох земельних ділянок площею 0,1225га за адресою вул. Галицька,38 та площею 0,0945га за адресою вул.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Квітова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>,19 Релігійній організації «Перша церква Християн Віри Євангельської м Тернополя»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утримались-2 (</w:t>
      </w:r>
      <w:proofErr w:type="spellStart"/>
      <w:r w:rsidRPr="00EC066D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Ю.В, </w:t>
      </w:r>
      <w:proofErr w:type="spellStart"/>
      <w:r w:rsidRPr="00EC066D">
        <w:rPr>
          <w:rFonts w:ascii="Times New Roman" w:eastAsia="Times New Roman" w:hAnsi="Times New Roman" w:cs="Times New Roman"/>
          <w:sz w:val="24"/>
          <w:szCs w:val="24"/>
        </w:rPr>
        <w:t>Газилишин</w:t>
      </w:r>
      <w:proofErr w:type="spellEnd"/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А.Б.). Рішення прийнято.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rFonts w:ascii="Times New Roman" w:hAnsi="Times New Roman" w:cs="Times New Roman"/>
          <w:sz w:val="24"/>
          <w:szCs w:val="24"/>
        </w:rPr>
        <w:t xml:space="preserve">Про надання дозволу на об’єднання земельних ділянок площами 0,0027га, 0,0032га, 0,0052га за адресою майдан Привокзальний та площею 0,0080га за адресою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вул.Б.Хмельницького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>, 16,  наданих в користування товариству з обмеженою відповідальністю «Тер-Пінгвін»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0,0580га  за адресою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,115/166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гр.Дячоку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Ю.С.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0,0600га за адресою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вул.Л.Толстого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,6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гр.Виваль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Л.Я., Шацьких Л.Я.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укладення договору земельного сервітуту площею 0,0106га за адресою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вул.Текстильна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релігійній громаді «Парафія Положення чесної ризи Пресвятої Богородиці»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м.Тернопіль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Тернопільсько-Зборівської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єпархії Української Греко-Католицької Церкви»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0,1065га для обслуговування гуртожитку за адресою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вул.М.Коцюбинського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>,5а ОСББ «М.Коцюбинського,5А»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Pr="00EC066D">
        <w:rPr>
          <w:rFonts w:ascii="Times New Roman" w:hAnsi="Times New Roman" w:cs="Times New Roman"/>
          <w:sz w:val="24"/>
          <w:szCs w:val="24"/>
        </w:rPr>
        <w:t xml:space="preserve">Про надання дозволу на об’єднання земельних ділянок площами: 0,0100га та 0,0033га за адресою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вул.Живова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, 9, наданих в користування ФО-П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Рижаничу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І.С.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rFonts w:ascii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площею 0,0116га за адресою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вул.Пулюя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,21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гр.Гордійчук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№14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rFonts w:ascii="Times New Roman" w:hAnsi="Times New Roman" w:cs="Times New Roman"/>
          <w:sz w:val="24"/>
          <w:szCs w:val="24"/>
        </w:rPr>
        <w:t>Про припинення права користування земельною ділянкою Підприємству Укоопспілки «Тернопільський експериментально-механічний завод»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№15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площею 0,0154га за адресою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вул.Глибока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Долина,35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гр.Хмілю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Є.Д.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0,0584га за адресою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вул.Татарська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,13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гр.Шаюк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Г.Д.,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Ониськів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І.М.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площею 0,0615га за адресою вул. Юності,5б ТОВ «Юність-Т»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rFonts w:ascii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площею 0,10га за адресою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вул.Зарічна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,70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гр.Ваврів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0,0035га за адресою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бульв.Т.Шевченка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гр.Луцишину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утримались-2</w:t>
      </w:r>
      <w:r w:rsidR="00D814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D814E8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="00D814E8">
        <w:rPr>
          <w:rFonts w:ascii="Times New Roman" w:eastAsia="Times New Roman" w:hAnsi="Times New Roman" w:cs="Times New Roman"/>
          <w:sz w:val="24"/>
          <w:szCs w:val="24"/>
        </w:rPr>
        <w:t xml:space="preserve"> Ю.В., </w:t>
      </w:r>
      <w:proofErr w:type="spellStart"/>
      <w:r w:rsidR="00D814E8">
        <w:rPr>
          <w:rFonts w:ascii="Times New Roman" w:eastAsia="Times New Roman" w:hAnsi="Times New Roman" w:cs="Times New Roman"/>
          <w:sz w:val="24"/>
          <w:szCs w:val="24"/>
        </w:rPr>
        <w:t>Газилишин</w:t>
      </w:r>
      <w:proofErr w:type="spellEnd"/>
      <w:r w:rsidR="00D814E8">
        <w:rPr>
          <w:rFonts w:ascii="Times New Roman" w:eastAsia="Times New Roman" w:hAnsi="Times New Roman" w:cs="Times New Roman"/>
          <w:sz w:val="24"/>
          <w:szCs w:val="24"/>
        </w:rPr>
        <w:t xml:space="preserve"> А.Б.)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Pr="00EC066D">
        <w:rPr>
          <w:rFonts w:ascii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проспект Злуки товариству з обмеженою відповідальністю  «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Семгал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>»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утримались-6. Рішення не прийнято.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0,0051га за адресою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вул.Мостова-бічна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,5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гр.Плисюку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А.З.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0,0682га за адресою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вул.Степова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,19 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гр.Півцьо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М.І.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0,3000га для будівництва та обслуговування гаражів за адресою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вул.Гайова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>, 33 ГБК «Іскра»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№24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(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гр.Бек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М.М. та інші)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утримались-6. Рішення не прийнято.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№25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0,0205га за адресою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вул.Чумацька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гр.Куземському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№26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площею 1,2000га за адресою вул. Бережанська гр.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Коруцу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утримались-6. Рішення не прийнято.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№27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документацію із землеустрою щодо встановлення меж земельної ділянки в натурі (на місцевості) площею 0,0218га за адресою вул. Й.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Перля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>,3 гр. Шведу А.М.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№28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rFonts w:ascii="Times New Roman" w:hAnsi="Times New Roman" w:cs="Times New Roman"/>
          <w:sz w:val="24"/>
          <w:szCs w:val="24"/>
        </w:rPr>
        <w:t xml:space="preserve">Про затвердження  проекту землеустрою щодо відведення земельної ділянки площею 1,5040га для будівництва гідротехнічних споруд веслувального каналу центру веслування та водних видів спорту з інфраструктурою «Водна арена Тернопіль» за адресою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м.Тернопіль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вул.Білецька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Управлінню капітального будівництва Тернопільської обласної державної адміністрації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утримались-2 (</w:t>
      </w:r>
      <w:proofErr w:type="spellStart"/>
      <w:r w:rsidRPr="00EC066D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Ю.В., </w:t>
      </w:r>
      <w:proofErr w:type="spellStart"/>
      <w:r w:rsidRPr="00EC066D">
        <w:rPr>
          <w:rFonts w:ascii="Times New Roman" w:eastAsia="Times New Roman" w:hAnsi="Times New Roman" w:cs="Times New Roman"/>
          <w:sz w:val="24"/>
          <w:szCs w:val="24"/>
        </w:rPr>
        <w:t>Газилишин</w:t>
      </w:r>
      <w:proofErr w:type="spellEnd"/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А.Б.). Рішення прийнято.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№29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rFonts w:ascii="Times New Roman" w:hAnsi="Times New Roman" w:cs="Times New Roman"/>
          <w:sz w:val="24"/>
          <w:szCs w:val="24"/>
        </w:rPr>
        <w:t>Про створення рекреаційної зони (парку) за адресою вул. Київська-Тарнавського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№30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площею 0,3310га за адресою вул. Гайова,54в гр.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Вівчару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І.В.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№31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rFonts w:ascii="Times New Roman" w:hAnsi="Times New Roman" w:cs="Times New Roman"/>
          <w:sz w:val="24"/>
          <w:szCs w:val="24"/>
        </w:rPr>
        <w:t xml:space="preserve">Про припинення права користування земельною ділянкою площею 1,3590га, наданої в користування ОК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ТІЗ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«Цукровар»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C73B99" w:rsidRPr="00EC066D">
        <w:rPr>
          <w:rFonts w:ascii="Times New Roman" w:eastAsia="Times New Roman" w:hAnsi="Times New Roman" w:cs="Times New Roman"/>
          <w:sz w:val="24"/>
          <w:szCs w:val="24"/>
        </w:rPr>
        <w:t xml:space="preserve">№32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0,0070га за адресою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вул.Урожайна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,22А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гр.Маківській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К.Г.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C73B99" w:rsidRPr="00EC066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0,0177га за адресою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вул.Петриківська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,9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гр.Зеленюку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C73B99" w:rsidRPr="00EC066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rFonts w:ascii="Times New Roman" w:hAnsi="Times New Roman" w:cs="Times New Roman"/>
          <w:sz w:val="24"/>
          <w:szCs w:val="24"/>
        </w:rPr>
        <w:t>Про надання дозволу на укладання договору земельного сервітуту на земельну ділянку за адресою вул. Митрополита Шептицького гр. Мичко Я.С.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– 2 (</w:t>
      </w:r>
      <w:proofErr w:type="spellStart"/>
      <w:r w:rsidRPr="00EC066D"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Н.М., Паньків Н.М.), проти-0, утримались-4 Рішення не прийнято.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C73B99" w:rsidRPr="00EC066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rFonts w:ascii="Times New Roman" w:hAnsi="Times New Roman" w:cs="Times New Roman"/>
          <w:sz w:val="24"/>
          <w:szCs w:val="24"/>
        </w:rPr>
        <w:t>Про надання дозволу на укладання договору земельного сервітуту площею 0,0284га за адресою провулок Цегельний ГО «Побратими Галичини»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утримались-2 (</w:t>
      </w:r>
      <w:proofErr w:type="spellStart"/>
      <w:r w:rsidRPr="00EC066D">
        <w:rPr>
          <w:rFonts w:ascii="Times New Roman" w:eastAsia="Times New Roman" w:hAnsi="Times New Roman" w:cs="Times New Roman"/>
          <w:sz w:val="24"/>
          <w:szCs w:val="24"/>
        </w:rPr>
        <w:t>Газилишин</w:t>
      </w:r>
      <w:proofErr w:type="spellEnd"/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А.Б., </w:t>
      </w:r>
      <w:proofErr w:type="spellStart"/>
      <w:r w:rsidRPr="00EC066D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Ю.В.). Рішення прийнято.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C73B99" w:rsidRPr="00EC066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0,1729га за адресою вул. Текстильна,34 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гр.Хоміцькому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Т.О.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утримались-2 (</w:t>
      </w:r>
      <w:proofErr w:type="spellStart"/>
      <w:r w:rsidRPr="00EC066D">
        <w:rPr>
          <w:rFonts w:ascii="Times New Roman" w:eastAsia="Times New Roman" w:hAnsi="Times New Roman" w:cs="Times New Roman"/>
          <w:sz w:val="24"/>
          <w:szCs w:val="24"/>
        </w:rPr>
        <w:t>Газилишин</w:t>
      </w:r>
      <w:proofErr w:type="spellEnd"/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А.Б., </w:t>
      </w:r>
      <w:proofErr w:type="spellStart"/>
      <w:r w:rsidRPr="00EC066D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Ю.В.). Рішення прийнято.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C73B99" w:rsidRPr="00EC066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7840" w:rsidRPr="00EC066D" w:rsidRDefault="00B57840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B99" w:rsidRPr="00EC066D" w:rsidRDefault="00C73B99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sz w:val="24"/>
          <w:szCs w:val="24"/>
        </w:rPr>
        <w:t xml:space="preserve"> </w:t>
      </w:r>
      <w:r w:rsidRPr="00EC066D">
        <w:rPr>
          <w:rFonts w:ascii="Times New Roman" w:hAnsi="Times New Roman" w:cs="Times New Roman"/>
          <w:sz w:val="24"/>
          <w:szCs w:val="24"/>
        </w:rPr>
        <w:t>Про припинення права користування земельною ділянкою ТОВ «Тріумф 2010»</w:t>
      </w:r>
    </w:p>
    <w:p w:rsidR="00C73B99" w:rsidRPr="00EC066D" w:rsidRDefault="00C73B99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C73B99" w:rsidRPr="00EC066D" w:rsidRDefault="00C73B99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="00D814E8">
        <w:rPr>
          <w:rFonts w:ascii="Times New Roman" w:eastAsia="Times New Roman" w:hAnsi="Times New Roman" w:cs="Times New Roman"/>
          <w:sz w:val="24"/>
          <w:szCs w:val="24"/>
        </w:rPr>
        <w:t xml:space="preserve"> рішення: За – 4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, проти-0, утримались-2</w:t>
      </w:r>
      <w:r w:rsidR="00D814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D814E8" w:rsidRPr="00EC066D">
        <w:rPr>
          <w:rFonts w:ascii="Times New Roman" w:eastAsia="Times New Roman" w:hAnsi="Times New Roman" w:cs="Times New Roman"/>
          <w:sz w:val="24"/>
          <w:szCs w:val="24"/>
        </w:rPr>
        <w:t>Газилишин</w:t>
      </w:r>
      <w:proofErr w:type="spellEnd"/>
      <w:r w:rsidR="00D814E8" w:rsidRPr="00EC066D">
        <w:rPr>
          <w:rFonts w:ascii="Times New Roman" w:eastAsia="Times New Roman" w:hAnsi="Times New Roman" w:cs="Times New Roman"/>
          <w:sz w:val="24"/>
          <w:szCs w:val="24"/>
        </w:rPr>
        <w:t xml:space="preserve"> А.Б., </w:t>
      </w:r>
      <w:proofErr w:type="spellStart"/>
      <w:r w:rsidR="00D814E8" w:rsidRPr="00EC066D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="00D814E8" w:rsidRPr="00EC066D">
        <w:rPr>
          <w:rFonts w:ascii="Times New Roman" w:eastAsia="Times New Roman" w:hAnsi="Times New Roman" w:cs="Times New Roman"/>
          <w:sz w:val="24"/>
          <w:szCs w:val="24"/>
        </w:rPr>
        <w:t xml:space="preserve"> Ю.В.)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C73B99" w:rsidRPr="00EC066D" w:rsidRDefault="00C73B99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№38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21489F" w:rsidRPr="00EC066D" w:rsidRDefault="0021489F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B99" w:rsidRPr="00EC066D" w:rsidRDefault="00C73B99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sz w:val="24"/>
          <w:szCs w:val="24"/>
        </w:rPr>
        <w:t xml:space="preserve"> </w:t>
      </w:r>
      <w:r w:rsidRPr="00EC066D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площею  2,3118га за адресою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вул.Бригадна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>,35 товариству з обмеженою відповідальністю «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Тернопільсортнасіннєовоч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>»</w:t>
      </w:r>
    </w:p>
    <w:p w:rsidR="00C73B99" w:rsidRPr="00EC066D" w:rsidRDefault="00C73B99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C73B99" w:rsidRPr="00EC066D" w:rsidRDefault="00C73B99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</w:t>
      </w:r>
      <w:r w:rsidR="00FB7554">
        <w:rPr>
          <w:rFonts w:ascii="Times New Roman" w:eastAsia="Times New Roman" w:hAnsi="Times New Roman" w:cs="Times New Roman"/>
          <w:sz w:val="24"/>
          <w:szCs w:val="24"/>
        </w:rPr>
        <w:t>я: За – 6, проти-0, утримались-0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C73B99" w:rsidRPr="00EC066D" w:rsidRDefault="00C73B99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№39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21489F" w:rsidRPr="00EC066D" w:rsidRDefault="0021489F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B99" w:rsidRPr="00EC066D" w:rsidRDefault="00C73B99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sz w:val="24"/>
          <w:szCs w:val="24"/>
        </w:rPr>
        <w:t xml:space="preserve"> </w:t>
      </w:r>
      <w:r w:rsidRPr="00EC066D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площею до 1,5га під будівництво та обслуговування багатоквартирного житлового будинку за адресою вул. Героїв Чорнобиля в рамках Програми «Доступне житло»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фірмі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“Тернопільбудінвестзамовник”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Тернопільської міської ради</w:t>
      </w:r>
    </w:p>
    <w:p w:rsidR="00C73B99" w:rsidRPr="00EC066D" w:rsidRDefault="00C73B99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C73B99" w:rsidRPr="00EC066D" w:rsidRDefault="00C73B99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–</w:t>
      </w:r>
      <w:r w:rsidR="007018E5" w:rsidRPr="00EC066D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018E5" w:rsidRPr="00EC066D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утримались-3</w:t>
      </w:r>
      <w:r w:rsidR="00D63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A31" w:rsidRPr="00EC066D">
        <w:rPr>
          <w:rFonts w:ascii="Times New Roman" w:eastAsia="Times New Roman" w:hAnsi="Times New Roman" w:cs="Times New Roman"/>
          <w:sz w:val="24"/>
          <w:szCs w:val="24"/>
        </w:rPr>
        <w:t xml:space="preserve">(Паньків Н.М., </w:t>
      </w:r>
      <w:proofErr w:type="spellStart"/>
      <w:r w:rsidR="00D63A31" w:rsidRPr="00EC066D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="00D63A31" w:rsidRPr="00EC066D">
        <w:rPr>
          <w:rFonts w:ascii="Times New Roman" w:eastAsia="Times New Roman" w:hAnsi="Times New Roman" w:cs="Times New Roman"/>
          <w:sz w:val="24"/>
          <w:szCs w:val="24"/>
        </w:rPr>
        <w:t xml:space="preserve"> Ю.В. </w:t>
      </w:r>
      <w:proofErr w:type="spellStart"/>
      <w:r w:rsidR="00D63A31" w:rsidRPr="00EC066D">
        <w:rPr>
          <w:rFonts w:ascii="Times New Roman" w:eastAsia="Times New Roman" w:hAnsi="Times New Roman" w:cs="Times New Roman"/>
          <w:sz w:val="24"/>
          <w:szCs w:val="24"/>
        </w:rPr>
        <w:t>Газилишин</w:t>
      </w:r>
      <w:proofErr w:type="spellEnd"/>
      <w:r w:rsidR="00D63A31" w:rsidRPr="00EC066D">
        <w:rPr>
          <w:rFonts w:ascii="Times New Roman" w:eastAsia="Times New Roman" w:hAnsi="Times New Roman" w:cs="Times New Roman"/>
          <w:sz w:val="24"/>
          <w:szCs w:val="24"/>
        </w:rPr>
        <w:t xml:space="preserve"> А.Б.)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7018E5" w:rsidRPr="00EC066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C73B99" w:rsidRPr="00EC066D" w:rsidRDefault="00C73B99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7018E5" w:rsidRPr="00EC066D">
        <w:rPr>
          <w:rFonts w:ascii="Times New Roman" w:eastAsia="Times New Roman" w:hAnsi="Times New Roman" w:cs="Times New Roman"/>
          <w:sz w:val="24"/>
          <w:szCs w:val="24"/>
        </w:rPr>
        <w:t>№40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21489F" w:rsidRPr="00EC066D" w:rsidRDefault="0021489F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9AD" w:rsidRPr="00EC066D" w:rsidRDefault="00D139AD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sz w:val="24"/>
          <w:szCs w:val="24"/>
        </w:rPr>
        <w:t xml:space="preserve"> </w:t>
      </w:r>
      <w:r w:rsidRPr="00EC066D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площею до 0,5101га за адресою бульвар П.Куліша, 1 ТОВ «БІЛДІНВЕСТ-ГРУП»</w:t>
      </w:r>
    </w:p>
    <w:p w:rsidR="00D139AD" w:rsidRPr="00EC066D" w:rsidRDefault="00D139AD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D139AD" w:rsidRPr="00EC066D" w:rsidRDefault="00D139AD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– 6, проти-0, утримались-0. Рішення прийнято.</w:t>
      </w:r>
    </w:p>
    <w:p w:rsidR="00D139AD" w:rsidRPr="00EC066D" w:rsidRDefault="00D139AD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№41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F06DD" w:rsidRPr="00EC066D" w:rsidRDefault="005F06DD" w:rsidP="00F43E3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95D" w:rsidRDefault="005F06DD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sz w:val="24"/>
          <w:szCs w:val="24"/>
        </w:rPr>
        <w:t xml:space="preserve"> </w:t>
      </w:r>
      <w:r w:rsidR="0062195D" w:rsidRPr="0062195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0,0100га за адресою </w:t>
      </w:r>
      <w:proofErr w:type="spellStart"/>
      <w:r w:rsidR="0062195D" w:rsidRPr="0062195D">
        <w:rPr>
          <w:rFonts w:ascii="Times New Roman" w:hAnsi="Times New Roman" w:cs="Times New Roman"/>
          <w:sz w:val="24"/>
          <w:szCs w:val="24"/>
        </w:rPr>
        <w:t>вул.М.Шашкевича</w:t>
      </w:r>
      <w:proofErr w:type="spellEnd"/>
      <w:r w:rsidR="0062195D" w:rsidRPr="00621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95D" w:rsidRPr="0062195D">
        <w:rPr>
          <w:rFonts w:ascii="Times New Roman" w:hAnsi="Times New Roman" w:cs="Times New Roman"/>
          <w:sz w:val="24"/>
          <w:szCs w:val="24"/>
        </w:rPr>
        <w:t>гр.Мосійчук</w:t>
      </w:r>
      <w:proofErr w:type="spellEnd"/>
      <w:r w:rsidR="0062195D" w:rsidRPr="0062195D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5F06DD" w:rsidRPr="00EC066D" w:rsidRDefault="005F06DD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5F06DD" w:rsidRPr="00EC066D" w:rsidRDefault="005F06DD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="0062195D">
        <w:rPr>
          <w:rFonts w:ascii="Times New Roman" w:eastAsia="Times New Roman" w:hAnsi="Times New Roman" w:cs="Times New Roman"/>
          <w:sz w:val="24"/>
          <w:szCs w:val="24"/>
        </w:rPr>
        <w:t xml:space="preserve"> рішення: За – 5, проти-0, утримались-1 (</w:t>
      </w:r>
      <w:proofErr w:type="spellStart"/>
      <w:r w:rsidR="0062195D">
        <w:rPr>
          <w:rFonts w:ascii="Times New Roman" w:eastAsia="Times New Roman" w:hAnsi="Times New Roman" w:cs="Times New Roman"/>
          <w:sz w:val="24"/>
          <w:szCs w:val="24"/>
        </w:rPr>
        <w:t>Газилишин</w:t>
      </w:r>
      <w:proofErr w:type="spellEnd"/>
      <w:r w:rsidR="0062195D">
        <w:rPr>
          <w:rFonts w:ascii="Times New Roman" w:eastAsia="Times New Roman" w:hAnsi="Times New Roman" w:cs="Times New Roman"/>
          <w:sz w:val="24"/>
          <w:szCs w:val="24"/>
        </w:rPr>
        <w:t xml:space="preserve"> А.Б.)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5F06DD" w:rsidRPr="00EC066D" w:rsidRDefault="005F06DD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№42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F06DD" w:rsidRPr="00EC066D" w:rsidRDefault="005F06DD" w:rsidP="00F43E3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hAnsi="Times New Roman" w:cs="Times New Roman"/>
          <w:sz w:val="24"/>
          <w:szCs w:val="24"/>
        </w:rPr>
        <w:tab/>
      </w:r>
    </w:p>
    <w:p w:rsidR="005F06DD" w:rsidRPr="00EC066D" w:rsidRDefault="005F06DD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sz w:val="24"/>
          <w:szCs w:val="24"/>
        </w:rPr>
        <w:t xml:space="preserve"> </w:t>
      </w:r>
      <w:r w:rsidRPr="00EC066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0,0172га за адресою проспект Злуки,1б 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гр.Захарчуку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5F06DD" w:rsidRPr="00EC066D" w:rsidRDefault="005F06DD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5F06DD" w:rsidRPr="00EC066D" w:rsidRDefault="005F06DD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– 5, проти-0, утримались-1 (</w:t>
      </w:r>
      <w:proofErr w:type="spellStart"/>
      <w:r w:rsidRPr="00EC066D">
        <w:rPr>
          <w:rFonts w:ascii="Times New Roman" w:eastAsia="Times New Roman" w:hAnsi="Times New Roman" w:cs="Times New Roman"/>
          <w:sz w:val="24"/>
          <w:szCs w:val="24"/>
        </w:rPr>
        <w:t>Газилишин</w:t>
      </w:r>
      <w:proofErr w:type="spellEnd"/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А.Б.). Рішення прийнято.</w:t>
      </w:r>
    </w:p>
    <w:p w:rsidR="005F06DD" w:rsidRPr="00EC066D" w:rsidRDefault="005F06DD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№43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F06DD" w:rsidRPr="00EC066D" w:rsidRDefault="005F06DD" w:rsidP="00F43E3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hAnsi="Times New Roman" w:cs="Times New Roman"/>
          <w:sz w:val="24"/>
          <w:szCs w:val="24"/>
        </w:rPr>
        <w:tab/>
      </w:r>
    </w:p>
    <w:p w:rsidR="005F06DD" w:rsidRPr="00EC066D" w:rsidRDefault="005F06DD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sz w:val="24"/>
          <w:szCs w:val="24"/>
        </w:rPr>
        <w:t xml:space="preserve"> </w:t>
      </w:r>
      <w:r w:rsidRPr="00EC066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0,0376га за адресою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вул.Д.Нечая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,44/2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гр.Хаперській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Д.С.</w:t>
      </w:r>
    </w:p>
    <w:p w:rsidR="005F06DD" w:rsidRPr="00EC066D" w:rsidRDefault="005F06DD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5F06DD" w:rsidRPr="00EC066D" w:rsidRDefault="005F06DD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– 6, проти-0, утримались-0. Рішення прийнято.</w:t>
      </w:r>
    </w:p>
    <w:p w:rsidR="005F06DD" w:rsidRPr="00EC066D" w:rsidRDefault="005F06DD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№44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F06DD" w:rsidRPr="00EC066D" w:rsidRDefault="005F06DD" w:rsidP="00F43E3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6DD" w:rsidRPr="00EC066D" w:rsidRDefault="005F06DD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sz w:val="24"/>
          <w:szCs w:val="24"/>
        </w:rPr>
        <w:t xml:space="preserve"> </w:t>
      </w:r>
      <w:r w:rsidRPr="00EC066D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вул.Академіка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Сахарова (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гр.Солонинка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В.П. та інші)</w:t>
      </w:r>
    </w:p>
    <w:p w:rsidR="005F06DD" w:rsidRPr="00EC066D" w:rsidRDefault="005F06DD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5F06DD" w:rsidRPr="00EC066D" w:rsidRDefault="005F06DD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– 2, проти-0, утримались-4 (</w:t>
      </w:r>
      <w:proofErr w:type="spellStart"/>
      <w:r w:rsidRPr="00EC066D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Ю.В., </w:t>
      </w:r>
      <w:proofErr w:type="spellStart"/>
      <w:r w:rsidRPr="00EC066D">
        <w:rPr>
          <w:rFonts w:ascii="Times New Roman" w:eastAsia="Times New Roman" w:hAnsi="Times New Roman" w:cs="Times New Roman"/>
          <w:sz w:val="24"/>
          <w:szCs w:val="24"/>
        </w:rPr>
        <w:t>Газилишин</w:t>
      </w:r>
      <w:proofErr w:type="spellEnd"/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А.Б., </w:t>
      </w:r>
      <w:proofErr w:type="spellStart"/>
      <w:r w:rsidRPr="00EC066D"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Н.М., </w:t>
      </w:r>
      <w:proofErr w:type="spellStart"/>
      <w:r w:rsidRPr="00EC066D">
        <w:rPr>
          <w:rFonts w:ascii="Times New Roman" w:eastAsia="Times New Roman" w:hAnsi="Times New Roman" w:cs="Times New Roman"/>
          <w:sz w:val="24"/>
          <w:szCs w:val="24"/>
        </w:rPr>
        <w:t>Півторак</w:t>
      </w:r>
      <w:proofErr w:type="spellEnd"/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С.Р.). Рішення не прийнято.</w:t>
      </w:r>
    </w:p>
    <w:p w:rsidR="005F06DD" w:rsidRPr="00EC066D" w:rsidRDefault="005F06DD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№45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21489F" w:rsidRPr="00EC066D" w:rsidRDefault="0021489F" w:rsidP="00F43E3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6DD" w:rsidRPr="00EC066D" w:rsidRDefault="005F06DD" w:rsidP="00F43E3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sz w:val="24"/>
          <w:szCs w:val="24"/>
        </w:rPr>
        <w:t xml:space="preserve"> </w:t>
      </w:r>
      <w:r w:rsidRPr="00EC066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вул.Живова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гр.Комасюк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О.С. та інші)</w:t>
      </w:r>
    </w:p>
    <w:p w:rsidR="005F06DD" w:rsidRPr="00EC066D" w:rsidRDefault="005F06DD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5F06DD" w:rsidRPr="00EC066D" w:rsidRDefault="005F06DD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– 5, проти-0, утримались-1 (</w:t>
      </w:r>
      <w:proofErr w:type="spellStart"/>
      <w:r w:rsidRPr="00EC066D">
        <w:rPr>
          <w:rFonts w:ascii="Times New Roman" w:eastAsia="Times New Roman" w:hAnsi="Times New Roman" w:cs="Times New Roman"/>
          <w:sz w:val="24"/>
          <w:szCs w:val="24"/>
        </w:rPr>
        <w:t>Газилишин</w:t>
      </w:r>
      <w:proofErr w:type="spellEnd"/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А.Б.). Рішення прийнято.</w:t>
      </w:r>
    </w:p>
    <w:p w:rsidR="005F06DD" w:rsidRPr="00EC066D" w:rsidRDefault="005F06DD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№46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F06DD" w:rsidRPr="00EC066D" w:rsidRDefault="005F06DD" w:rsidP="00F43E3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CB8" w:rsidRPr="00EC066D" w:rsidRDefault="00B56CB8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sz w:val="24"/>
          <w:szCs w:val="24"/>
        </w:rPr>
        <w:t xml:space="preserve"> </w:t>
      </w:r>
      <w:r w:rsidRPr="00EC066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гр.Дацко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О.Б. та інші)</w:t>
      </w:r>
    </w:p>
    <w:p w:rsidR="00B56CB8" w:rsidRPr="00EC066D" w:rsidRDefault="00B56CB8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B56CB8" w:rsidRPr="00EC066D" w:rsidRDefault="00B56CB8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– 6, проти-0, утримались-0. Рішення прийнято.</w:t>
      </w:r>
    </w:p>
    <w:p w:rsidR="00B56CB8" w:rsidRPr="00EC066D" w:rsidRDefault="00B56CB8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№47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56CB8" w:rsidRPr="00EC066D" w:rsidRDefault="00B56CB8" w:rsidP="00F43E3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D9A" w:rsidRPr="00EC066D" w:rsidRDefault="00CE0D9A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sz w:val="24"/>
          <w:szCs w:val="24"/>
        </w:rPr>
        <w:t xml:space="preserve"> </w:t>
      </w:r>
      <w:r w:rsidRPr="00EC066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0,0380га за адресою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вул.А.Чайковського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,41Д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гр.Данилюк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М. М.</w:t>
      </w:r>
    </w:p>
    <w:p w:rsidR="00CE0D9A" w:rsidRPr="00EC066D" w:rsidRDefault="00CE0D9A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CE0D9A" w:rsidRPr="00EC066D" w:rsidRDefault="00CE0D9A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– 6, проти-0, утримались-0. Рішення прийнято.</w:t>
      </w:r>
    </w:p>
    <w:p w:rsidR="00CE0D9A" w:rsidRPr="00EC066D" w:rsidRDefault="00CE0D9A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№48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E0D9A" w:rsidRPr="00EC066D" w:rsidRDefault="00CE0D9A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D9A" w:rsidRPr="00EC066D" w:rsidRDefault="00CE0D9A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sz w:val="24"/>
          <w:szCs w:val="24"/>
        </w:rPr>
        <w:t xml:space="preserve"> </w:t>
      </w:r>
      <w:r w:rsidRPr="00EC066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0,0096га за адресою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вул.Гайова-бічна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гр.Грабовській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Х.А.</w:t>
      </w:r>
    </w:p>
    <w:p w:rsidR="00CE0D9A" w:rsidRPr="00EC066D" w:rsidRDefault="00CE0D9A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CE0D9A" w:rsidRPr="00EC066D" w:rsidRDefault="00CE0D9A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– 6, проти-0, утримались-0. Рішення прийнято.</w:t>
      </w:r>
    </w:p>
    <w:p w:rsidR="00CE0D9A" w:rsidRPr="00EC066D" w:rsidRDefault="00CE0D9A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№49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E0D9A" w:rsidRPr="00EC066D" w:rsidRDefault="00CE0D9A" w:rsidP="00F43E3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D9A" w:rsidRPr="00EC066D" w:rsidRDefault="00CE0D9A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sz w:val="24"/>
          <w:szCs w:val="24"/>
        </w:rPr>
        <w:t xml:space="preserve"> </w:t>
      </w:r>
      <w:r w:rsidRPr="00EC066D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0,10га за адресою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вул.Ак.Корольова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гр.Коваль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У.Я.</w:t>
      </w:r>
    </w:p>
    <w:p w:rsidR="00CE0D9A" w:rsidRPr="00EC066D" w:rsidRDefault="00CE0D9A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CE0D9A" w:rsidRPr="00EC066D" w:rsidRDefault="00CE0D9A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– 6, проти-0, утримались-0. Рішення прийнято.</w:t>
      </w:r>
    </w:p>
    <w:p w:rsidR="00CE0D9A" w:rsidRPr="00EC066D" w:rsidRDefault="00CE0D9A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№50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E0D9A" w:rsidRPr="00EC066D" w:rsidRDefault="00CE0D9A" w:rsidP="00F43E3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D9A" w:rsidRPr="00EC066D" w:rsidRDefault="00CE0D9A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sz w:val="24"/>
          <w:szCs w:val="24"/>
        </w:rPr>
        <w:t xml:space="preserve"> </w:t>
      </w:r>
      <w:r w:rsidRPr="00EC066D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площею до 1,3514га за адресою вул. Д.Лук’яновича,8  ТОВ «ВЕСТСТАР ГРУП»</w:t>
      </w:r>
    </w:p>
    <w:p w:rsidR="00CE0D9A" w:rsidRPr="00EC066D" w:rsidRDefault="00CE0D9A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CE0D9A" w:rsidRPr="00EC066D" w:rsidRDefault="00CE0D9A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– 6, проти-0, утримались-0. Рішення прийнято.</w:t>
      </w:r>
    </w:p>
    <w:p w:rsidR="00CE0D9A" w:rsidRPr="00EC066D" w:rsidRDefault="00CE0D9A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№51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E0D9A" w:rsidRPr="00EC066D" w:rsidRDefault="00CE0D9A" w:rsidP="00F43E3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D9A" w:rsidRPr="00EC066D" w:rsidRDefault="00CE0D9A" w:rsidP="00F4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sz w:val="24"/>
          <w:szCs w:val="24"/>
        </w:rPr>
        <w:t xml:space="preserve"> </w:t>
      </w:r>
      <w:r w:rsidRPr="00EC066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066D">
        <w:rPr>
          <w:rFonts w:ascii="Times New Roman" w:hAnsi="Times New Roman" w:cs="Times New Roman"/>
          <w:sz w:val="24"/>
          <w:szCs w:val="24"/>
        </w:rPr>
        <w:t>гр.Джула</w:t>
      </w:r>
      <w:proofErr w:type="spellEnd"/>
      <w:r w:rsidRPr="00EC066D">
        <w:rPr>
          <w:rFonts w:ascii="Times New Roman" w:hAnsi="Times New Roman" w:cs="Times New Roman"/>
          <w:sz w:val="24"/>
          <w:szCs w:val="24"/>
        </w:rPr>
        <w:t xml:space="preserve"> В.Б. та інші)</w:t>
      </w:r>
    </w:p>
    <w:p w:rsidR="00CE0D9A" w:rsidRPr="00EC066D" w:rsidRDefault="00CE0D9A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CE0D9A" w:rsidRPr="00EC066D" w:rsidRDefault="00CE0D9A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рішення: За – 6, проти-0, утримались-0. Рішення прийнято.</w:t>
      </w:r>
    </w:p>
    <w:p w:rsidR="00CE0D9A" w:rsidRPr="00EC066D" w:rsidRDefault="00CE0D9A" w:rsidP="00F4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№52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424A2" w:rsidRDefault="00F424A2" w:rsidP="00F43E3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319" w:rsidRDefault="00F64319" w:rsidP="00F64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C066D">
        <w:rPr>
          <w:sz w:val="24"/>
          <w:szCs w:val="24"/>
        </w:rPr>
        <w:t xml:space="preserve"> </w:t>
      </w:r>
      <w:r w:rsidRPr="00815FD0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(</w:t>
      </w:r>
      <w:proofErr w:type="spellStart"/>
      <w:r w:rsidRPr="00815FD0">
        <w:rPr>
          <w:rFonts w:ascii="Times New Roman" w:hAnsi="Times New Roman" w:cs="Times New Roman"/>
          <w:sz w:val="24"/>
          <w:szCs w:val="24"/>
        </w:rPr>
        <w:t>гр.Андрухів</w:t>
      </w:r>
      <w:proofErr w:type="spellEnd"/>
      <w:r w:rsidRPr="00815FD0">
        <w:rPr>
          <w:rFonts w:ascii="Times New Roman" w:hAnsi="Times New Roman" w:cs="Times New Roman"/>
          <w:sz w:val="24"/>
          <w:szCs w:val="24"/>
        </w:rPr>
        <w:t xml:space="preserve"> Ю.В. та інші)</w:t>
      </w:r>
    </w:p>
    <w:p w:rsidR="00F64319" w:rsidRPr="00EC066D" w:rsidRDefault="00F64319" w:rsidP="00F6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C066D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64319" w:rsidRPr="00EC066D" w:rsidRDefault="00F64319" w:rsidP="00F6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EC066D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– 3, проти-0, утримались-0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(Паньків Н.М.,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Газилишин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А.Б.,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Ю.В. були відсутні під час голосування.)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 xml:space="preserve">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64319" w:rsidRPr="00EC066D" w:rsidRDefault="00F64319" w:rsidP="00F6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6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EC066D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№53</w:t>
      </w:r>
      <w:r w:rsidRPr="00EC06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066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64319" w:rsidRDefault="00F64319" w:rsidP="00F43E3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319" w:rsidRDefault="00F64319" w:rsidP="00F43E3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4A2" w:rsidRPr="00F424A2" w:rsidRDefault="00F424A2" w:rsidP="00F43E3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24A2">
        <w:rPr>
          <w:rFonts w:ascii="Times New Roman" w:hAnsi="Times New Roman" w:cs="Times New Roman"/>
          <w:b/>
          <w:sz w:val="24"/>
          <w:szCs w:val="24"/>
        </w:rPr>
        <w:t xml:space="preserve">Голова </w:t>
      </w:r>
      <w:r>
        <w:rPr>
          <w:rFonts w:ascii="Times New Roman" w:hAnsi="Times New Roman" w:cs="Times New Roman"/>
          <w:b/>
          <w:sz w:val="24"/>
          <w:szCs w:val="24"/>
        </w:rPr>
        <w:t>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424A2">
        <w:rPr>
          <w:rFonts w:ascii="Times New Roman" w:hAnsi="Times New Roman" w:cs="Times New Roman"/>
          <w:b/>
          <w:sz w:val="24"/>
          <w:szCs w:val="24"/>
        </w:rPr>
        <w:t>Н.М.Паньків</w:t>
      </w:r>
    </w:p>
    <w:p w:rsidR="00F424A2" w:rsidRPr="00F424A2" w:rsidRDefault="00F424A2" w:rsidP="00F43E3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4A2" w:rsidRPr="00F424A2" w:rsidRDefault="00F424A2" w:rsidP="00F43E3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4A2">
        <w:rPr>
          <w:rFonts w:ascii="Times New Roman" w:hAnsi="Times New Roman" w:cs="Times New Roman"/>
          <w:b/>
          <w:sz w:val="24"/>
          <w:szCs w:val="24"/>
        </w:rPr>
        <w:tab/>
        <w:t>Секретар комісії</w:t>
      </w:r>
      <w:r w:rsidRPr="00F424A2">
        <w:rPr>
          <w:rFonts w:ascii="Times New Roman" w:hAnsi="Times New Roman" w:cs="Times New Roman"/>
          <w:b/>
          <w:sz w:val="24"/>
          <w:szCs w:val="24"/>
        </w:rPr>
        <w:tab/>
      </w:r>
      <w:r w:rsidRPr="00F424A2">
        <w:rPr>
          <w:rFonts w:ascii="Times New Roman" w:hAnsi="Times New Roman" w:cs="Times New Roman"/>
          <w:b/>
          <w:sz w:val="24"/>
          <w:szCs w:val="24"/>
        </w:rPr>
        <w:tab/>
      </w:r>
      <w:r w:rsidRPr="00F424A2">
        <w:rPr>
          <w:rFonts w:ascii="Times New Roman" w:hAnsi="Times New Roman" w:cs="Times New Roman"/>
          <w:b/>
          <w:sz w:val="24"/>
          <w:szCs w:val="24"/>
        </w:rPr>
        <w:tab/>
      </w:r>
      <w:r w:rsidRPr="00F424A2">
        <w:rPr>
          <w:rFonts w:ascii="Times New Roman" w:hAnsi="Times New Roman" w:cs="Times New Roman"/>
          <w:b/>
          <w:sz w:val="24"/>
          <w:szCs w:val="24"/>
        </w:rPr>
        <w:tab/>
        <w:t>С.Р.</w:t>
      </w:r>
      <w:proofErr w:type="spellStart"/>
      <w:r w:rsidRPr="00F424A2">
        <w:rPr>
          <w:rFonts w:ascii="Times New Roman" w:hAnsi="Times New Roman" w:cs="Times New Roman"/>
          <w:b/>
          <w:sz w:val="24"/>
          <w:szCs w:val="24"/>
        </w:rPr>
        <w:t>Півторак</w:t>
      </w:r>
      <w:proofErr w:type="spellEnd"/>
    </w:p>
    <w:sectPr w:rsidR="00F424A2" w:rsidRPr="00F424A2" w:rsidSect="002058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4588E"/>
    <w:multiLevelType w:val="hybridMultilevel"/>
    <w:tmpl w:val="31CCB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89F"/>
    <w:rsid w:val="00097198"/>
    <w:rsid w:val="000B685E"/>
    <w:rsid w:val="000C56E3"/>
    <w:rsid w:val="000F5655"/>
    <w:rsid w:val="001847F0"/>
    <w:rsid w:val="0020587F"/>
    <w:rsid w:val="0021489F"/>
    <w:rsid w:val="00250322"/>
    <w:rsid w:val="00267805"/>
    <w:rsid w:val="0031741A"/>
    <w:rsid w:val="00330B63"/>
    <w:rsid w:val="00367877"/>
    <w:rsid w:val="004264FC"/>
    <w:rsid w:val="004E1BEF"/>
    <w:rsid w:val="00517A6E"/>
    <w:rsid w:val="005F06DD"/>
    <w:rsid w:val="00612D62"/>
    <w:rsid w:val="00612FFE"/>
    <w:rsid w:val="0062195D"/>
    <w:rsid w:val="00657638"/>
    <w:rsid w:val="007018E5"/>
    <w:rsid w:val="007B2FD6"/>
    <w:rsid w:val="00815FD0"/>
    <w:rsid w:val="00841378"/>
    <w:rsid w:val="00864C86"/>
    <w:rsid w:val="008B0F22"/>
    <w:rsid w:val="00911138"/>
    <w:rsid w:val="009568A7"/>
    <w:rsid w:val="00965FAE"/>
    <w:rsid w:val="009F18C6"/>
    <w:rsid w:val="00B267B1"/>
    <w:rsid w:val="00B51E9D"/>
    <w:rsid w:val="00B56CB8"/>
    <w:rsid w:val="00B57840"/>
    <w:rsid w:val="00C04412"/>
    <w:rsid w:val="00C73B99"/>
    <w:rsid w:val="00CE0D9A"/>
    <w:rsid w:val="00D0600F"/>
    <w:rsid w:val="00D139AD"/>
    <w:rsid w:val="00D21BE8"/>
    <w:rsid w:val="00D63A31"/>
    <w:rsid w:val="00D814E8"/>
    <w:rsid w:val="00DB1317"/>
    <w:rsid w:val="00DD4CD0"/>
    <w:rsid w:val="00E0053D"/>
    <w:rsid w:val="00E7592F"/>
    <w:rsid w:val="00EC066D"/>
    <w:rsid w:val="00ED7338"/>
    <w:rsid w:val="00F37977"/>
    <w:rsid w:val="00F424A2"/>
    <w:rsid w:val="00F43E3D"/>
    <w:rsid w:val="00F64319"/>
    <w:rsid w:val="00FB7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9F"/>
    <w:pPr>
      <w:spacing w:after="200" w:line="276" w:lineRule="auto"/>
    </w:pPr>
    <w:rPr>
      <w:rFonts w:eastAsiaTheme="minorEastAsia"/>
      <w:lang w:val="uk-UA" w:eastAsia="uk-UA"/>
    </w:rPr>
  </w:style>
  <w:style w:type="paragraph" w:styleId="3">
    <w:name w:val="heading 3"/>
    <w:basedOn w:val="a"/>
    <w:link w:val="30"/>
    <w:uiPriority w:val="9"/>
    <w:qFormat/>
    <w:rsid w:val="002148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489F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table" w:styleId="a3">
    <w:name w:val="Table Grid"/>
    <w:basedOn w:val="a1"/>
    <w:uiPriority w:val="59"/>
    <w:rsid w:val="0021489F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489F"/>
    <w:pPr>
      <w:ind w:left="720"/>
      <w:contextualSpacing/>
    </w:pPr>
  </w:style>
  <w:style w:type="paragraph" w:styleId="a5">
    <w:name w:val="Normal (Web)"/>
    <w:basedOn w:val="a"/>
    <w:unhideWhenUsed/>
    <w:rsid w:val="0021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B267B1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6">
    <w:name w:val="Body Text Indent"/>
    <w:basedOn w:val="a"/>
    <w:link w:val="a7"/>
    <w:rsid w:val="00B267B1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7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B2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7B1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F6DDE-5F1D-4081-BF77-02C59C0B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12</Pages>
  <Words>4479</Words>
  <Characters>25532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46</cp:revision>
  <cp:lastPrinted>2018-10-09T07:33:00Z</cp:lastPrinted>
  <dcterms:created xsi:type="dcterms:W3CDTF">2018-10-08T07:14:00Z</dcterms:created>
  <dcterms:modified xsi:type="dcterms:W3CDTF">2018-10-10T09:43:00Z</dcterms:modified>
</cp:coreProperties>
</file>