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76" w:rsidRPr="000D051D" w:rsidRDefault="00BE0876" w:rsidP="00BE0876">
      <w:pPr>
        <w:jc w:val="center"/>
        <w:rPr>
          <w:color w:val="000000"/>
        </w:rPr>
      </w:pPr>
      <w:r w:rsidRPr="000D051D">
        <w:rPr>
          <w:color w:val="000000"/>
        </w:rPr>
        <w:t xml:space="preserve">ПЛАН </w:t>
      </w:r>
    </w:p>
    <w:p w:rsidR="00BE0876" w:rsidRPr="000D051D" w:rsidRDefault="00BE0876" w:rsidP="00BE0876">
      <w:pPr>
        <w:jc w:val="center"/>
        <w:rPr>
          <w:color w:val="000000"/>
        </w:rPr>
      </w:pPr>
      <w:r w:rsidRPr="000D051D">
        <w:rPr>
          <w:color w:val="000000"/>
        </w:rPr>
        <w:t>діяльності з підготовки про</w:t>
      </w:r>
      <w:r w:rsidR="00FA20CF">
        <w:rPr>
          <w:color w:val="000000"/>
        </w:rPr>
        <w:t>ектів регуляторних актів на 2019</w:t>
      </w:r>
      <w:r w:rsidRPr="000D051D">
        <w:rPr>
          <w:color w:val="000000"/>
        </w:rPr>
        <w:t xml:space="preserve"> рік</w:t>
      </w:r>
    </w:p>
    <w:p w:rsidR="00BE0876" w:rsidRPr="000D051D" w:rsidRDefault="00BE0876" w:rsidP="00BE0876">
      <w:pPr>
        <w:jc w:val="center"/>
        <w:rPr>
          <w:color w:val="000000"/>
        </w:rPr>
      </w:pPr>
    </w:p>
    <w:p w:rsidR="00FA20CF" w:rsidRPr="00B650BA" w:rsidRDefault="00FA20CF" w:rsidP="00FA20CF">
      <w:pPr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"/>
        <w:gridCol w:w="1341"/>
        <w:gridCol w:w="1693"/>
        <w:gridCol w:w="1752"/>
        <w:gridCol w:w="905"/>
        <w:gridCol w:w="1593"/>
        <w:gridCol w:w="1562"/>
      </w:tblGrid>
      <w:tr w:rsidR="00FA20CF" w:rsidRPr="00B650BA" w:rsidTr="00FA20CF"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№</w:t>
            </w:r>
          </w:p>
        </w:tc>
        <w:tc>
          <w:tcPr>
            <w:tcW w:w="719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Вид проекту</w:t>
            </w:r>
          </w:p>
        </w:tc>
        <w:tc>
          <w:tcPr>
            <w:tcW w:w="912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Назва проекту</w:t>
            </w:r>
          </w:p>
        </w:tc>
        <w:tc>
          <w:tcPr>
            <w:tcW w:w="944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Обґрунтування необхідності прийняття</w:t>
            </w:r>
          </w:p>
        </w:tc>
        <w:tc>
          <w:tcPr>
            <w:tcW w:w="481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 xml:space="preserve">Строк </w:t>
            </w:r>
            <w:proofErr w:type="spellStart"/>
            <w:r w:rsidRPr="00B650BA">
              <w:rPr>
                <w:color w:val="000000"/>
              </w:rPr>
              <w:t>підго</w:t>
            </w:r>
            <w:proofErr w:type="spellEnd"/>
            <w:r>
              <w:rPr>
                <w:color w:val="000000"/>
              </w:rPr>
              <w:t>-</w:t>
            </w:r>
          </w:p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proofErr w:type="spellStart"/>
            <w:r w:rsidRPr="00B650BA">
              <w:rPr>
                <w:color w:val="000000"/>
              </w:rPr>
              <w:t>товки</w:t>
            </w:r>
            <w:proofErr w:type="spellEnd"/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Підрозділ, відповідальний за розробку</w:t>
            </w:r>
          </w:p>
        </w:tc>
        <w:tc>
          <w:tcPr>
            <w:tcW w:w="840" w:type="pct"/>
            <w:tcBorders>
              <w:top w:val="single" w:sz="12" w:space="0" w:color="auto"/>
              <w:right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Примітки</w:t>
            </w:r>
          </w:p>
        </w:tc>
      </w:tr>
      <w:tr w:rsidR="00FA20CF" w:rsidRPr="00B650BA" w:rsidTr="00FA20CF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1</w:t>
            </w:r>
          </w:p>
        </w:tc>
        <w:tc>
          <w:tcPr>
            <w:tcW w:w="719" w:type="pct"/>
            <w:tcBorders>
              <w:top w:val="single" w:sz="12" w:space="0" w:color="auto"/>
              <w:bottom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2</w:t>
            </w:r>
          </w:p>
        </w:tc>
        <w:tc>
          <w:tcPr>
            <w:tcW w:w="912" w:type="pct"/>
            <w:tcBorders>
              <w:top w:val="single" w:sz="12" w:space="0" w:color="auto"/>
              <w:bottom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3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4</w:t>
            </w:r>
          </w:p>
        </w:tc>
        <w:tc>
          <w:tcPr>
            <w:tcW w:w="481" w:type="pct"/>
            <w:tcBorders>
              <w:top w:val="single" w:sz="12" w:space="0" w:color="auto"/>
              <w:bottom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5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6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7</w:t>
            </w:r>
          </w:p>
        </w:tc>
      </w:tr>
      <w:tr w:rsidR="00FA20CF" w:rsidRPr="00B650BA" w:rsidTr="00FA20CF"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1.</w:t>
            </w:r>
          </w:p>
        </w:tc>
        <w:tc>
          <w:tcPr>
            <w:tcW w:w="719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r w:rsidRPr="00B650BA">
              <w:t xml:space="preserve">Проект рішення виконавчого комітету </w:t>
            </w:r>
          </w:p>
        </w:tc>
        <w:tc>
          <w:tcPr>
            <w:tcW w:w="912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pStyle w:val="Textbody"/>
              <w:spacing w:after="0"/>
              <w:ind w:left="-58" w:right="-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650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 внесення змін до рішення виконавчого комітету Тернопільської міської ради №624 від 15.07.2015</w:t>
            </w:r>
          </w:p>
        </w:tc>
        <w:tc>
          <w:tcPr>
            <w:tcW w:w="944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pStyle w:val="Standard"/>
              <w:ind w:left="-58" w:right="-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650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виконання вимог Закону України «Про  комерційний облік теплової енергії та водопостачання»</w:t>
            </w:r>
          </w:p>
        </w:tc>
        <w:tc>
          <w:tcPr>
            <w:tcW w:w="481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pStyle w:val="TableContents"/>
              <w:ind w:left="-58" w:right="-4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650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 квартал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r w:rsidRPr="00B650BA">
              <w:rPr>
                <w:color w:val="000000"/>
              </w:rPr>
              <w:t>Управління житлово-комунального господарства, благоустрою та екології, КП «Тернопіль-водоканал»</w:t>
            </w:r>
          </w:p>
        </w:tc>
        <w:tc>
          <w:tcPr>
            <w:tcW w:w="840" w:type="pct"/>
            <w:tcBorders>
              <w:top w:val="single" w:sz="12" w:space="0" w:color="auto"/>
              <w:right w:val="single" w:sz="12" w:space="0" w:color="auto"/>
            </w:tcBorders>
          </w:tcPr>
          <w:p w:rsidR="00FA20CF" w:rsidRPr="00B650BA" w:rsidRDefault="00FA20CF" w:rsidP="002C0CC3">
            <w:pPr>
              <w:jc w:val="both"/>
              <w:rPr>
                <w:color w:val="000000"/>
              </w:rPr>
            </w:pPr>
            <w:r w:rsidRPr="00B650BA">
              <w:rPr>
                <w:color w:val="000000"/>
              </w:rPr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FA20CF" w:rsidRPr="00B650BA" w:rsidTr="00FA20CF"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2.</w:t>
            </w:r>
          </w:p>
        </w:tc>
        <w:tc>
          <w:tcPr>
            <w:tcW w:w="719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r w:rsidRPr="00B650BA">
              <w:t xml:space="preserve">Проект рішення виконавчого комітету </w:t>
            </w:r>
          </w:p>
        </w:tc>
        <w:tc>
          <w:tcPr>
            <w:tcW w:w="912" w:type="pct"/>
            <w:tcBorders>
              <w:top w:val="single" w:sz="12" w:space="0" w:color="auto"/>
            </w:tcBorders>
          </w:tcPr>
          <w:p w:rsidR="00FA20CF" w:rsidRPr="00E53354" w:rsidRDefault="00FA20CF" w:rsidP="002C0CC3">
            <w:pPr>
              <w:pStyle w:val="a5"/>
              <w:shd w:val="clear" w:color="auto" w:fill="FFFFFF"/>
              <w:tabs>
                <w:tab w:val="left" w:pos="719"/>
              </w:tabs>
              <w:spacing w:before="0" w:beforeAutospacing="0" w:after="0" w:afterAutospacing="0"/>
              <w:ind w:left="-46" w:right="-51"/>
              <w:rPr>
                <w:sz w:val="22"/>
                <w:szCs w:val="22"/>
                <w:lang w:val="uk-UA"/>
              </w:rPr>
            </w:pPr>
            <w:r w:rsidRPr="00B650BA">
              <w:rPr>
                <w:color w:val="000000"/>
                <w:sz w:val="22"/>
                <w:szCs w:val="22"/>
                <w:lang w:val="uk-UA"/>
              </w:rPr>
              <w:t>Про затвердження розмірів внесків на встановлення, обслуговування та заміну комерційних вузлів обліку.</w:t>
            </w:r>
          </w:p>
        </w:tc>
        <w:tc>
          <w:tcPr>
            <w:tcW w:w="944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pStyle w:val="Standard"/>
              <w:ind w:left="-58" w:right="-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650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виконання вимог Закону України «Про  комерційний облік теплової енергії та водопостачання»</w:t>
            </w:r>
          </w:p>
        </w:tc>
        <w:tc>
          <w:tcPr>
            <w:tcW w:w="481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jc w:val="center"/>
            </w:pPr>
            <w:r w:rsidRPr="00B650BA">
              <w:rPr>
                <w:color w:val="000000"/>
              </w:rPr>
              <w:t>І квартал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r w:rsidRPr="00B650BA">
              <w:rPr>
                <w:color w:val="000000"/>
              </w:rPr>
              <w:t>Управління житлово-комунального господарства, благоустрою та екології, КП «Тернопіль-водоканал»</w:t>
            </w:r>
          </w:p>
        </w:tc>
        <w:tc>
          <w:tcPr>
            <w:tcW w:w="840" w:type="pct"/>
            <w:tcBorders>
              <w:top w:val="single" w:sz="12" w:space="0" w:color="auto"/>
              <w:right w:val="single" w:sz="12" w:space="0" w:color="auto"/>
            </w:tcBorders>
          </w:tcPr>
          <w:p w:rsidR="00FA20CF" w:rsidRPr="00B650BA" w:rsidRDefault="00FA20CF" w:rsidP="002C0CC3">
            <w:pPr>
              <w:jc w:val="both"/>
              <w:rPr>
                <w:color w:val="000000"/>
              </w:rPr>
            </w:pPr>
            <w:r w:rsidRPr="00B650BA">
              <w:rPr>
                <w:color w:val="000000"/>
              </w:rPr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FA20CF" w:rsidRPr="00B650BA" w:rsidTr="00FA20CF"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3.</w:t>
            </w:r>
          </w:p>
        </w:tc>
        <w:tc>
          <w:tcPr>
            <w:tcW w:w="719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r w:rsidRPr="00B650BA">
              <w:t xml:space="preserve">Проект рішення виконавчого комітету </w:t>
            </w:r>
          </w:p>
        </w:tc>
        <w:tc>
          <w:tcPr>
            <w:tcW w:w="912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pStyle w:val="Textbody"/>
              <w:spacing w:after="0"/>
              <w:ind w:left="-58" w:right="-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650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 внесення змін до рішення виконавчого комітету Тернопільської міської ради №77 від 29.01.2014</w:t>
            </w:r>
          </w:p>
        </w:tc>
        <w:tc>
          <w:tcPr>
            <w:tcW w:w="944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pStyle w:val="Standard"/>
              <w:ind w:left="-58" w:right="-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650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Зміна складових вартості аварійного обслуговування населення</w:t>
            </w:r>
          </w:p>
        </w:tc>
        <w:tc>
          <w:tcPr>
            <w:tcW w:w="481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jc w:val="center"/>
            </w:pPr>
            <w:r w:rsidRPr="00B650BA">
              <w:rPr>
                <w:color w:val="000000"/>
              </w:rPr>
              <w:t>І квартал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r w:rsidRPr="00B650BA">
              <w:rPr>
                <w:color w:val="000000"/>
              </w:rPr>
              <w:t>Управління житлово-комунального господарства, благоустрою та екології, КП «Тернопіль-водоканал»</w:t>
            </w:r>
          </w:p>
        </w:tc>
        <w:tc>
          <w:tcPr>
            <w:tcW w:w="840" w:type="pct"/>
            <w:tcBorders>
              <w:top w:val="single" w:sz="12" w:space="0" w:color="auto"/>
              <w:right w:val="single" w:sz="12" w:space="0" w:color="auto"/>
            </w:tcBorders>
          </w:tcPr>
          <w:p w:rsidR="00FA20CF" w:rsidRPr="00B650BA" w:rsidRDefault="00FA20CF" w:rsidP="002C0CC3">
            <w:pPr>
              <w:jc w:val="both"/>
              <w:rPr>
                <w:color w:val="000000"/>
              </w:rPr>
            </w:pPr>
            <w:r w:rsidRPr="00B650BA">
              <w:rPr>
                <w:color w:val="000000"/>
              </w:rPr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FA20CF" w:rsidRPr="00B650BA" w:rsidTr="00FA20CF"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t>4.</w:t>
            </w:r>
          </w:p>
        </w:tc>
        <w:tc>
          <w:tcPr>
            <w:tcW w:w="719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r w:rsidRPr="00B650BA">
              <w:t xml:space="preserve">Проект рішення виконавчого комітету </w:t>
            </w:r>
          </w:p>
        </w:tc>
        <w:tc>
          <w:tcPr>
            <w:tcW w:w="912" w:type="pct"/>
            <w:tcBorders>
              <w:top w:val="single" w:sz="12" w:space="0" w:color="auto"/>
            </w:tcBorders>
            <w:vAlign w:val="center"/>
          </w:tcPr>
          <w:p w:rsidR="00FA20CF" w:rsidRPr="00B650BA" w:rsidRDefault="00FA20CF" w:rsidP="002C0CC3">
            <w:pPr>
              <w:pStyle w:val="a5"/>
              <w:shd w:val="clear" w:color="auto" w:fill="FFFFFF"/>
              <w:tabs>
                <w:tab w:val="left" w:pos="719"/>
              </w:tabs>
              <w:spacing w:before="0" w:beforeAutospacing="0" w:after="0" w:afterAutospacing="0"/>
              <w:ind w:left="-46" w:right="-51"/>
              <w:rPr>
                <w:sz w:val="22"/>
                <w:szCs w:val="22"/>
                <w:lang w:val="uk-UA"/>
              </w:rPr>
            </w:pPr>
            <w:r w:rsidRPr="00B650BA">
              <w:rPr>
                <w:color w:val="000000"/>
                <w:sz w:val="22"/>
                <w:szCs w:val="22"/>
                <w:lang w:val="uk-UA"/>
              </w:rPr>
              <w:t xml:space="preserve">Внесення змін до Положення про порядок обліку та розрахунків за спожиті послуги з холодного водопостачання і водовідведення по квартирних приладах обліку, </w:t>
            </w:r>
            <w:r w:rsidRPr="00B650BA">
              <w:rPr>
                <w:color w:val="000000"/>
                <w:sz w:val="22"/>
                <w:szCs w:val="22"/>
                <w:lang w:val="uk-UA"/>
              </w:rPr>
              <w:lastRenderedPageBreak/>
              <w:t>затвердженого рішенням виконавчого комітету Тернопільської міської ради №1049 від 22.08.2005.</w:t>
            </w:r>
          </w:p>
        </w:tc>
        <w:tc>
          <w:tcPr>
            <w:tcW w:w="944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pStyle w:val="Standard"/>
              <w:ind w:left="-58" w:right="-4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650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 виконання вимог Закону України «Про  комерційний облік теплової енергії та водопостачання»</w:t>
            </w:r>
          </w:p>
        </w:tc>
        <w:tc>
          <w:tcPr>
            <w:tcW w:w="481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jc w:val="center"/>
            </w:pPr>
            <w:r w:rsidRPr="00B650BA">
              <w:rPr>
                <w:color w:val="000000"/>
              </w:rPr>
              <w:t>І квартал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r w:rsidRPr="00B650BA">
              <w:rPr>
                <w:color w:val="000000"/>
              </w:rPr>
              <w:t>Управління житлово-комунального господарства, благоустрою та екології, КП «Тернопіль-водоканал»</w:t>
            </w:r>
          </w:p>
        </w:tc>
        <w:tc>
          <w:tcPr>
            <w:tcW w:w="840" w:type="pct"/>
            <w:tcBorders>
              <w:top w:val="single" w:sz="12" w:space="0" w:color="auto"/>
              <w:right w:val="single" w:sz="12" w:space="0" w:color="auto"/>
            </w:tcBorders>
          </w:tcPr>
          <w:p w:rsidR="00FA20CF" w:rsidRPr="00B650BA" w:rsidRDefault="00FA20CF" w:rsidP="002C0CC3">
            <w:pPr>
              <w:jc w:val="both"/>
              <w:rPr>
                <w:color w:val="000000"/>
              </w:rPr>
            </w:pPr>
            <w:r w:rsidRPr="00B650BA">
              <w:rPr>
                <w:color w:val="000000"/>
              </w:rPr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FA20CF" w:rsidRPr="00B650BA" w:rsidTr="00FA20CF"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 w:rsidRPr="00B650BA">
              <w:rPr>
                <w:color w:val="000000"/>
              </w:rPr>
              <w:lastRenderedPageBreak/>
              <w:t>5.</w:t>
            </w:r>
          </w:p>
        </w:tc>
        <w:tc>
          <w:tcPr>
            <w:tcW w:w="719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r w:rsidRPr="00B650BA">
              <w:t>Проект рішення виконавчого комітету</w:t>
            </w:r>
          </w:p>
        </w:tc>
        <w:tc>
          <w:tcPr>
            <w:tcW w:w="912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r w:rsidRPr="00B650BA">
              <w:t>Про внесення змін до рішення виконавчого комітету від 25.04.2018р. №344 «Про встановлення тарифів на платні медичні послуги та рішення виконавчого комітету від 25.04.2018р. №343 «Про встановлення тарифів на платні медичні послуги та втрату чинності рішень виконавчого комітету»</w:t>
            </w:r>
          </w:p>
          <w:p w:rsidR="00FA20CF" w:rsidRPr="00B650BA" w:rsidRDefault="00FA20CF" w:rsidP="002C0CC3">
            <w:r w:rsidRPr="00B650BA">
              <w:t xml:space="preserve"> </w:t>
            </w:r>
          </w:p>
        </w:tc>
        <w:tc>
          <w:tcPr>
            <w:tcW w:w="944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r w:rsidRPr="00B650BA">
              <w:t xml:space="preserve">Встановлення тарифів на платні послуги  комунальному некомерційному підприємству «Тернопільська міська комунальна лікарня швидкої допомоги», комунальному некомерційному підприємстві «Тернопільська комунальна міська лікарня №2», комунальне некомерційне підприємство «Міська комунальна лікарня №3» ТМР, комунальне некомерційне підприємство «Тернопільська міська дитяча комунальна лікарня», комунальне некомерційне підприємство «Центр первинної медико-санітарної допомоги», комунальне підприємство </w:t>
            </w:r>
            <w:r w:rsidRPr="00B650BA">
              <w:lastRenderedPageBreak/>
              <w:t>«Тернопільський міський лікувально-діагностичний центр» ТМР, комунальне некомерційне підприємство «Тернопільська міська комунальна стоматологічна поліклініка», комунальне некомерційне підприємство «Комунальна дитяча стоматологічна поліклініка»</w:t>
            </w:r>
          </w:p>
        </w:tc>
        <w:tc>
          <w:tcPr>
            <w:tcW w:w="481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jc w:val="center"/>
            </w:pPr>
            <w:r w:rsidRPr="00B650BA">
              <w:lastRenderedPageBreak/>
              <w:t>І квартал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r w:rsidRPr="00B650BA">
              <w:t>Відділ охорони здоров’я та медичного забезпечення Тернопільської міської ради</w:t>
            </w:r>
          </w:p>
        </w:tc>
        <w:tc>
          <w:tcPr>
            <w:tcW w:w="840" w:type="pct"/>
            <w:tcBorders>
              <w:top w:val="single" w:sz="12" w:space="0" w:color="auto"/>
              <w:right w:val="single" w:sz="12" w:space="0" w:color="auto"/>
            </w:tcBorders>
          </w:tcPr>
          <w:p w:rsidR="00FA20CF" w:rsidRPr="00B650BA" w:rsidRDefault="00FA20CF" w:rsidP="002C0CC3">
            <w:r w:rsidRPr="00B650BA">
              <w:rPr>
                <w:color w:val="000000"/>
              </w:rPr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FA20CF" w:rsidRPr="00B650BA" w:rsidTr="00FA20CF"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</w:tcPr>
          <w:p w:rsidR="00FA20CF" w:rsidRPr="00345AE7" w:rsidRDefault="00FA20CF" w:rsidP="002C0CC3">
            <w:pPr>
              <w:jc w:val="both"/>
            </w:pPr>
            <w:r>
              <w:lastRenderedPageBreak/>
              <w:t>6.</w:t>
            </w:r>
          </w:p>
        </w:tc>
        <w:tc>
          <w:tcPr>
            <w:tcW w:w="719" w:type="pct"/>
            <w:tcBorders>
              <w:top w:val="single" w:sz="12" w:space="0" w:color="auto"/>
            </w:tcBorders>
          </w:tcPr>
          <w:p w:rsidR="00FA20CF" w:rsidRDefault="00FA20CF" w:rsidP="002C0CC3">
            <w:r w:rsidRPr="00724338">
              <w:t>Проект рішення виконавчого комітету</w:t>
            </w:r>
          </w:p>
        </w:tc>
        <w:tc>
          <w:tcPr>
            <w:tcW w:w="912" w:type="pct"/>
            <w:tcBorders>
              <w:top w:val="single" w:sz="12" w:space="0" w:color="auto"/>
            </w:tcBorders>
          </w:tcPr>
          <w:p w:rsidR="00FA20CF" w:rsidRPr="00345AE7" w:rsidRDefault="00FA20CF" w:rsidP="002C0CC3">
            <w:pPr>
              <w:jc w:val="both"/>
            </w:pPr>
            <w:r w:rsidRPr="00345AE7">
              <w:t>Про затвердження маршрутів громадського транспорту загального користування в м. Тернополі</w:t>
            </w:r>
          </w:p>
        </w:tc>
        <w:tc>
          <w:tcPr>
            <w:tcW w:w="944" w:type="pct"/>
            <w:tcBorders>
              <w:top w:val="single" w:sz="12" w:space="0" w:color="auto"/>
            </w:tcBorders>
          </w:tcPr>
          <w:p w:rsidR="00FA20CF" w:rsidRPr="00345AE7" w:rsidRDefault="00FA20CF" w:rsidP="002C0CC3">
            <w:pPr>
              <w:ind w:right="328"/>
              <w:jc w:val="both"/>
            </w:pPr>
            <w:r w:rsidRPr="00345AE7">
              <w:t>Надання якісних послуг з перевезень пасажирів громадським транспортом загального користування</w:t>
            </w:r>
          </w:p>
        </w:tc>
        <w:tc>
          <w:tcPr>
            <w:tcW w:w="481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jc w:val="center"/>
            </w:pPr>
            <w:r>
              <w:t xml:space="preserve">І </w:t>
            </w:r>
            <w:r w:rsidRPr="00B650BA">
              <w:t>квартал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FA20CF" w:rsidRPr="00345AE7" w:rsidRDefault="00FA20CF" w:rsidP="002C0CC3">
            <w:pPr>
              <w:jc w:val="both"/>
            </w:pPr>
            <w:r w:rsidRPr="00345AE7">
              <w:t>Управління транспорту, комунікацій та зв’язку</w:t>
            </w:r>
          </w:p>
        </w:tc>
        <w:tc>
          <w:tcPr>
            <w:tcW w:w="840" w:type="pct"/>
            <w:tcBorders>
              <w:top w:val="single" w:sz="12" w:space="0" w:color="auto"/>
              <w:right w:val="single" w:sz="12" w:space="0" w:color="auto"/>
            </w:tcBorders>
          </w:tcPr>
          <w:p w:rsidR="00FA20CF" w:rsidRDefault="00FA20CF" w:rsidP="002C0CC3">
            <w:r w:rsidRPr="00742634">
              <w:rPr>
                <w:color w:val="000000"/>
              </w:rPr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FA20CF" w:rsidRPr="00B650BA" w:rsidTr="00FA20CF"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</w:tcPr>
          <w:p w:rsidR="00FA20CF" w:rsidRPr="00345AE7" w:rsidRDefault="00FA20CF" w:rsidP="002C0CC3">
            <w:pPr>
              <w:jc w:val="both"/>
            </w:pPr>
            <w:r>
              <w:t>7.</w:t>
            </w:r>
          </w:p>
        </w:tc>
        <w:tc>
          <w:tcPr>
            <w:tcW w:w="719" w:type="pct"/>
            <w:tcBorders>
              <w:top w:val="single" w:sz="12" w:space="0" w:color="auto"/>
            </w:tcBorders>
          </w:tcPr>
          <w:p w:rsidR="00FA20CF" w:rsidRDefault="00FA20CF" w:rsidP="002C0CC3">
            <w:r w:rsidRPr="00724338">
              <w:t>Проект рішення виконавчого комітету</w:t>
            </w:r>
          </w:p>
        </w:tc>
        <w:tc>
          <w:tcPr>
            <w:tcW w:w="912" w:type="pct"/>
            <w:tcBorders>
              <w:top w:val="single" w:sz="12" w:space="0" w:color="auto"/>
            </w:tcBorders>
          </w:tcPr>
          <w:p w:rsidR="00FA20CF" w:rsidRPr="00345AE7" w:rsidRDefault="00FA20CF" w:rsidP="002C0CC3">
            <w:pPr>
              <w:jc w:val="both"/>
            </w:pPr>
            <w:r w:rsidRPr="00345AE7">
              <w:t>Про затвердження Умов проведення конкурсу на перевезення пасажирів на автобусних маршрутах загального користування в м. Тернополі</w:t>
            </w:r>
          </w:p>
        </w:tc>
        <w:tc>
          <w:tcPr>
            <w:tcW w:w="944" w:type="pct"/>
            <w:tcBorders>
              <w:top w:val="single" w:sz="12" w:space="0" w:color="auto"/>
            </w:tcBorders>
          </w:tcPr>
          <w:p w:rsidR="00FA20CF" w:rsidRPr="00345AE7" w:rsidRDefault="00FA20CF" w:rsidP="002C0CC3">
            <w:pPr>
              <w:ind w:right="328"/>
              <w:jc w:val="both"/>
            </w:pPr>
            <w:r w:rsidRPr="00345AE7">
              <w:t>Надання якісних послуг з перевезень пасажирів громадським транспортом загального користування</w:t>
            </w:r>
          </w:p>
        </w:tc>
        <w:tc>
          <w:tcPr>
            <w:tcW w:w="481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jc w:val="center"/>
            </w:pPr>
            <w:r>
              <w:t xml:space="preserve">І </w:t>
            </w:r>
            <w:r w:rsidRPr="00B650BA">
              <w:t>квартал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FA20CF" w:rsidRPr="00345AE7" w:rsidRDefault="00FA20CF" w:rsidP="002C0CC3">
            <w:pPr>
              <w:jc w:val="both"/>
            </w:pPr>
            <w:r w:rsidRPr="00345AE7">
              <w:t>Управління транспорту, комунікацій та зв’язку</w:t>
            </w:r>
          </w:p>
        </w:tc>
        <w:tc>
          <w:tcPr>
            <w:tcW w:w="840" w:type="pct"/>
            <w:tcBorders>
              <w:top w:val="single" w:sz="12" w:space="0" w:color="auto"/>
              <w:right w:val="single" w:sz="12" w:space="0" w:color="auto"/>
            </w:tcBorders>
          </w:tcPr>
          <w:p w:rsidR="00FA20CF" w:rsidRDefault="00FA20CF" w:rsidP="002C0CC3">
            <w:r w:rsidRPr="00742634">
              <w:rPr>
                <w:color w:val="000000"/>
              </w:rPr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FA20CF" w:rsidRPr="00B650BA" w:rsidTr="00FA20CF"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</w:tcPr>
          <w:p w:rsidR="00FA20CF" w:rsidRPr="00345AE7" w:rsidRDefault="00FA20CF" w:rsidP="002C0CC3">
            <w:pPr>
              <w:jc w:val="both"/>
            </w:pPr>
            <w:r>
              <w:t>8.</w:t>
            </w:r>
          </w:p>
        </w:tc>
        <w:tc>
          <w:tcPr>
            <w:tcW w:w="719" w:type="pct"/>
            <w:tcBorders>
              <w:top w:val="single" w:sz="12" w:space="0" w:color="auto"/>
            </w:tcBorders>
          </w:tcPr>
          <w:p w:rsidR="00FA20CF" w:rsidRDefault="00FA20CF" w:rsidP="002C0CC3">
            <w:r w:rsidRPr="00724338">
              <w:t>Проект рішення виконавчого комітету</w:t>
            </w:r>
          </w:p>
        </w:tc>
        <w:tc>
          <w:tcPr>
            <w:tcW w:w="912" w:type="pct"/>
            <w:tcBorders>
              <w:top w:val="single" w:sz="12" w:space="0" w:color="auto"/>
            </w:tcBorders>
          </w:tcPr>
          <w:p w:rsidR="00FA20CF" w:rsidRPr="00345AE7" w:rsidRDefault="00FA20CF" w:rsidP="002C0CC3">
            <w:r w:rsidRPr="00345AE7">
              <w:t xml:space="preserve">Про оголошення конкурсу на перевезення пасажирів на автобусних маршрутах загального користування </w:t>
            </w:r>
            <w:r w:rsidRPr="00345AE7">
              <w:lastRenderedPageBreak/>
              <w:t>в м. Тернополі</w:t>
            </w:r>
          </w:p>
        </w:tc>
        <w:tc>
          <w:tcPr>
            <w:tcW w:w="944" w:type="pct"/>
            <w:tcBorders>
              <w:top w:val="single" w:sz="12" w:space="0" w:color="auto"/>
            </w:tcBorders>
          </w:tcPr>
          <w:p w:rsidR="00FA20CF" w:rsidRPr="00345AE7" w:rsidRDefault="00FA20CF" w:rsidP="002C0CC3">
            <w:pPr>
              <w:ind w:right="328"/>
              <w:jc w:val="both"/>
            </w:pPr>
            <w:r w:rsidRPr="00345AE7">
              <w:lastRenderedPageBreak/>
              <w:t xml:space="preserve">Надання якісних послуг з перевезень пасажирів громадським транспортом загального </w:t>
            </w:r>
            <w:r w:rsidRPr="00345AE7">
              <w:lastRenderedPageBreak/>
              <w:t>користування</w:t>
            </w:r>
          </w:p>
        </w:tc>
        <w:tc>
          <w:tcPr>
            <w:tcW w:w="481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jc w:val="center"/>
            </w:pPr>
            <w:r w:rsidRPr="00B650BA">
              <w:lastRenderedPageBreak/>
              <w:t>ІІ квартал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FA20CF" w:rsidRPr="00345AE7" w:rsidRDefault="00FA20CF" w:rsidP="002C0CC3">
            <w:pPr>
              <w:jc w:val="both"/>
            </w:pPr>
            <w:r w:rsidRPr="00345AE7">
              <w:t>Управління транспорту, комунікацій та зв’язку</w:t>
            </w:r>
          </w:p>
        </w:tc>
        <w:tc>
          <w:tcPr>
            <w:tcW w:w="840" w:type="pct"/>
            <w:tcBorders>
              <w:top w:val="single" w:sz="12" w:space="0" w:color="auto"/>
              <w:right w:val="single" w:sz="12" w:space="0" w:color="auto"/>
            </w:tcBorders>
          </w:tcPr>
          <w:p w:rsidR="00FA20CF" w:rsidRDefault="00FA20CF" w:rsidP="002C0CC3">
            <w:r w:rsidRPr="00742634">
              <w:rPr>
                <w:color w:val="000000"/>
              </w:rPr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FA20CF" w:rsidRPr="00B650BA" w:rsidTr="00FA20CF"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719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r w:rsidRPr="00B650BA">
              <w:t>Проект рішення виконавчого комітету</w:t>
            </w:r>
          </w:p>
        </w:tc>
        <w:tc>
          <w:tcPr>
            <w:tcW w:w="912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r w:rsidRPr="00B650BA">
              <w:t>Про внесення змін до рішення виконавчого комітету від 25.04.2018р. №344 «Про встановлення тарифів на платні медичні послуги та рішення виконавчого комітету від 25.04.2018р. №343 «Про встановлення тарифів на платні медичні послуги та втрату чинності рішень виконавчого комітету»</w:t>
            </w:r>
          </w:p>
          <w:p w:rsidR="00FA20CF" w:rsidRPr="00B650BA" w:rsidRDefault="00FA20CF" w:rsidP="002C0CC3">
            <w:r w:rsidRPr="00B650BA">
              <w:t xml:space="preserve"> </w:t>
            </w:r>
          </w:p>
        </w:tc>
        <w:tc>
          <w:tcPr>
            <w:tcW w:w="944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r w:rsidRPr="00B650BA">
              <w:t xml:space="preserve">Встановлення тарифів на платні послуги  комунальному некомерційному підприємству «Тернопільська міська комунальна лікарня швидкої допомоги», комунальному некомерційному підприємстві «Тернопільська комунальна міська лікарня №2», комунальне некомерційне підприємство «Міська комунальна лікарня №3» ТМР, комунальне некомерційне підприємство «Тернопільська міська дитяча комунальна лікарня», комунальне некомерційне підприємство «Центр первинної медико-санітарної допомоги», комунальне підприємство «Тернопільський міський лікувально-діагностичний центр» ТМР, </w:t>
            </w:r>
            <w:r w:rsidRPr="00B650BA">
              <w:lastRenderedPageBreak/>
              <w:t>комунальне некомерційне підприємство «Тернопільська міська комунальна стоматологічна поліклініка», комунальне некомерційне підприємство «Комунальна дитяча стоматологічна поліклініка»</w:t>
            </w:r>
          </w:p>
        </w:tc>
        <w:tc>
          <w:tcPr>
            <w:tcW w:w="481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pPr>
              <w:jc w:val="center"/>
            </w:pPr>
            <w:r w:rsidRPr="00B650BA">
              <w:lastRenderedPageBreak/>
              <w:t>ІІ квартал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FA20CF" w:rsidRPr="00B650BA" w:rsidRDefault="00FA20CF" w:rsidP="002C0CC3">
            <w:r w:rsidRPr="00B650BA">
              <w:t>Відділ охорони здоров’я та медичного забезпечення Тернопільської міської ради</w:t>
            </w:r>
          </w:p>
        </w:tc>
        <w:tc>
          <w:tcPr>
            <w:tcW w:w="840" w:type="pct"/>
            <w:tcBorders>
              <w:top w:val="single" w:sz="12" w:space="0" w:color="auto"/>
              <w:right w:val="single" w:sz="12" w:space="0" w:color="auto"/>
            </w:tcBorders>
          </w:tcPr>
          <w:p w:rsidR="00FA20CF" w:rsidRPr="00B650BA" w:rsidRDefault="00FA20CF" w:rsidP="002C0CC3">
            <w:r w:rsidRPr="00B650BA">
              <w:rPr>
                <w:color w:val="000000"/>
              </w:rPr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FA20CF" w:rsidRPr="00B650BA" w:rsidTr="00FA20CF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A20CF" w:rsidRPr="00B650BA" w:rsidRDefault="00FA20CF" w:rsidP="002C0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719" w:type="pct"/>
            <w:tcBorders>
              <w:top w:val="single" w:sz="12" w:space="0" w:color="auto"/>
              <w:bottom w:val="single" w:sz="12" w:space="0" w:color="auto"/>
            </w:tcBorders>
          </w:tcPr>
          <w:p w:rsidR="00FA20CF" w:rsidRPr="00B650BA" w:rsidRDefault="00FA20CF" w:rsidP="002C0CC3">
            <w:r w:rsidRPr="00B650BA">
              <w:t>Проект рішення виконавчого комітету</w:t>
            </w:r>
          </w:p>
        </w:tc>
        <w:tc>
          <w:tcPr>
            <w:tcW w:w="912" w:type="pct"/>
            <w:tcBorders>
              <w:top w:val="single" w:sz="12" w:space="0" w:color="auto"/>
              <w:bottom w:val="single" w:sz="12" w:space="0" w:color="auto"/>
            </w:tcBorders>
          </w:tcPr>
          <w:p w:rsidR="00FA20CF" w:rsidRPr="00B650BA" w:rsidRDefault="00FA20CF" w:rsidP="002C0CC3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B650BA">
              <w:rPr>
                <w:rFonts w:ascii="Times New Roman" w:hAnsi="Times New Roman"/>
                <w:color w:val="000000"/>
              </w:rPr>
              <w:t xml:space="preserve">Про встановлення вартості </w:t>
            </w:r>
          </w:p>
          <w:p w:rsidR="00FA20CF" w:rsidRPr="00B650BA" w:rsidRDefault="00FA20CF" w:rsidP="002C0CC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B650BA">
              <w:rPr>
                <w:color w:val="000000"/>
                <w:sz w:val="22"/>
                <w:szCs w:val="22"/>
                <w:lang w:val="uk-UA" w:eastAsia="uk-UA"/>
              </w:rPr>
              <w:t xml:space="preserve">прогулянкових поїздок </w:t>
            </w:r>
          </w:p>
          <w:p w:rsidR="00FA20CF" w:rsidRPr="00B650BA" w:rsidRDefault="00FA20CF" w:rsidP="002C0CC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 w:eastAsia="uk-UA"/>
              </w:rPr>
            </w:pPr>
            <w:r w:rsidRPr="00B650BA">
              <w:rPr>
                <w:color w:val="000000"/>
                <w:sz w:val="22"/>
                <w:szCs w:val="22"/>
                <w:lang w:val="uk-UA" w:eastAsia="uk-UA"/>
              </w:rPr>
              <w:t xml:space="preserve">теплоходами «Герой </w:t>
            </w:r>
            <w:proofErr w:type="spellStart"/>
            <w:r w:rsidRPr="00B650BA">
              <w:rPr>
                <w:color w:val="000000"/>
                <w:sz w:val="22"/>
                <w:szCs w:val="22"/>
                <w:lang w:val="uk-UA" w:eastAsia="uk-UA"/>
              </w:rPr>
              <w:t>Танцоров</w:t>
            </w:r>
            <w:proofErr w:type="spellEnd"/>
            <w:r w:rsidRPr="00B650BA">
              <w:rPr>
                <w:color w:val="000000"/>
                <w:sz w:val="22"/>
                <w:szCs w:val="22"/>
                <w:lang w:val="uk-UA" w:eastAsia="uk-UA"/>
              </w:rPr>
              <w:t xml:space="preserve">» та «Капітан Т.Г. Парій»  </w:t>
            </w:r>
          </w:p>
          <w:p w:rsidR="00FA20CF" w:rsidRPr="00B650BA" w:rsidRDefault="00FA20CF" w:rsidP="002C0CC3">
            <w:pPr>
              <w:rPr>
                <w:color w:val="000000"/>
                <w:lang w:eastAsia="uk-UA"/>
              </w:rPr>
            </w:pP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</w:tcPr>
          <w:p w:rsidR="00FA20CF" w:rsidRPr="00B650BA" w:rsidRDefault="00FA20CF" w:rsidP="002C0CC3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B650BA">
              <w:rPr>
                <w:rFonts w:ascii="Times New Roman" w:hAnsi="Times New Roman"/>
                <w:color w:val="000000"/>
              </w:rPr>
              <w:t xml:space="preserve">Приведення вартості прогулянкових поїздок теплоходами «Герой </w:t>
            </w:r>
            <w:proofErr w:type="spellStart"/>
            <w:r w:rsidRPr="00B650BA">
              <w:rPr>
                <w:rFonts w:ascii="Times New Roman" w:hAnsi="Times New Roman"/>
                <w:color w:val="000000"/>
              </w:rPr>
              <w:t>Танцоров</w:t>
            </w:r>
            <w:proofErr w:type="spellEnd"/>
            <w:r w:rsidRPr="00B650BA">
              <w:rPr>
                <w:rFonts w:ascii="Times New Roman" w:hAnsi="Times New Roman"/>
                <w:color w:val="000000"/>
              </w:rPr>
              <w:t xml:space="preserve">» та «Капітан Т.Г. Парій» до економічно </w:t>
            </w:r>
            <w:proofErr w:type="spellStart"/>
            <w:r w:rsidRPr="00B650BA">
              <w:rPr>
                <w:rFonts w:ascii="Times New Roman" w:hAnsi="Times New Roman"/>
                <w:color w:val="000000"/>
              </w:rPr>
              <w:t>обгрунтованого</w:t>
            </w:r>
            <w:proofErr w:type="spellEnd"/>
            <w:r w:rsidRPr="00B650BA">
              <w:rPr>
                <w:rFonts w:ascii="Times New Roman" w:hAnsi="Times New Roman"/>
                <w:color w:val="000000"/>
              </w:rPr>
              <w:t xml:space="preserve"> рівня</w:t>
            </w:r>
          </w:p>
        </w:tc>
        <w:tc>
          <w:tcPr>
            <w:tcW w:w="481" w:type="pct"/>
            <w:tcBorders>
              <w:top w:val="single" w:sz="12" w:space="0" w:color="auto"/>
              <w:bottom w:val="single" w:sz="12" w:space="0" w:color="auto"/>
            </w:tcBorders>
          </w:tcPr>
          <w:p w:rsidR="00FA20CF" w:rsidRPr="00B650BA" w:rsidRDefault="00FA20CF" w:rsidP="002C0CC3">
            <w:pPr>
              <w:pStyle w:val="a6"/>
              <w:rPr>
                <w:rFonts w:ascii="Times New Roman" w:hAnsi="Times New Roman"/>
                <w:color w:val="000000"/>
              </w:rPr>
            </w:pPr>
            <w:r w:rsidRPr="00B650BA">
              <w:rPr>
                <w:rFonts w:ascii="Times New Roman" w:hAnsi="Times New Roman"/>
                <w:color w:val="000000"/>
              </w:rPr>
              <w:t>ІІ квартал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</w:tcPr>
          <w:p w:rsidR="00FA20CF" w:rsidRPr="00B650BA" w:rsidRDefault="00FA20CF" w:rsidP="002C0CC3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B650BA">
              <w:rPr>
                <w:rFonts w:ascii="Times New Roman" w:hAnsi="Times New Roman"/>
                <w:color w:val="000000"/>
              </w:rPr>
              <w:t>Управління транспорту, комунікацій та зв'язку</w:t>
            </w:r>
          </w:p>
          <w:p w:rsidR="00FA20CF" w:rsidRPr="00B650BA" w:rsidRDefault="00FA20CF" w:rsidP="002C0CC3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0CF" w:rsidRPr="00B650BA" w:rsidRDefault="00FA20CF" w:rsidP="002C0CC3">
            <w:pPr>
              <w:pStyle w:val="a6"/>
              <w:jc w:val="both"/>
              <w:rPr>
                <w:rFonts w:ascii="Times New Roman" w:hAnsi="Times New Roman"/>
                <w:color w:val="000000"/>
              </w:rPr>
            </w:pPr>
            <w:r w:rsidRPr="00B650BA">
              <w:rPr>
                <w:rFonts w:ascii="Times New Roman" w:hAnsi="Times New Roman"/>
                <w:color w:val="000000"/>
              </w:rPr>
              <w:t>Проект буде оприлюднений на офіційній сторінці в мережі Інтернет та в газеті «Вільне життя»</w:t>
            </w:r>
          </w:p>
        </w:tc>
      </w:tr>
      <w:tr w:rsidR="00FA20CF" w:rsidRPr="00B650BA" w:rsidTr="00FA20CF"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</w:tcPr>
          <w:p w:rsidR="00FA20CF" w:rsidRPr="00345AE7" w:rsidRDefault="00FA20CF" w:rsidP="002C0CC3">
            <w:pPr>
              <w:jc w:val="both"/>
            </w:pPr>
            <w:r>
              <w:t>11.</w:t>
            </w:r>
          </w:p>
        </w:tc>
        <w:tc>
          <w:tcPr>
            <w:tcW w:w="719" w:type="pct"/>
            <w:tcBorders>
              <w:top w:val="single" w:sz="12" w:space="0" w:color="auto"/>
            </w:tcBorders>
          </w:tcPr>
          <w:p w:rsidR="00FA20CF" w:rsidRDefault="00FA20CF" w:rsidP="002C0CC3">
            <w:r w:rsidRPr="00724338">
              <w:t>Проект рішення виконавчого комітету</w:t>
            </w:r>
          </w:p>
        </w:tc>
        <w:tc>
          <w:tcPr>
            <w:tcW w:w="912" w:type="pct"/>
            <w:tcBorders>
              <w:top w:val="single" w:sz="12" w:space="0" w:color="auto"/>
            </w:tcBorders>
          </w:tcPr>
          <w:p w:rsidR="00FA20CF" w:rsidRPr="00345AE7" w:rsidRDefault="00FA20CF" w:rsidP="002C0CC3">
            <w:pPr>
              <w:jc w:val="both"/>
            </w:pPr>
            <w:r w:rsidRPr="00345AE7">
              <w:t>Про оголошення конкурсу з визначення суб’єктів господарювання – операторів паркування транспортних засобів в м. Тернополі</w:t>
            </w:r>
          </w:p>
        </w:tc>
        <w:tc>
          <w:tcPr>
            <w:tcW w:w="944" w:type="pct"/>
            <w:tcBorders>
              <w:top w:val="single" w:sz="12" w:space="0" w:color="auto"/>
            </w:tcBorders>
          </w:tcPr>
          <w:p w:rsidR="00FA20CF" w:rsidRPr="00345AE7" w:rsidRDefault="00FA20CF" w:rsidP="002C0CC3">
            <w:pPr>
              <w:ind w:right="328"/>
              <w:jc w:val="both"/>
            </w:pPr>
            <w:r w:rsidRPr="00345AE7">
              <w:rPr>
                <w:bCs/>
              </w:rPr>
              <w:t>Покращення якості надання послуг з паркування транспортних засобів в м. Тернополі</w:t>
            </w:r>
          </w:p>
        </w:tc>
        <w:tc>
          <w:tcPr>
            <w:tcW w:w="481" w:type="pct"/>
            <w:tcBorders>
              <w:top w:val="single" w:sz="12" w:space="0" w:color="auto"/>
            </w:tcBorders>
          </w:tcPr>
          <w:p w:rsidR="00FA20CF" w:rsidRPr="00345AE7" w:rsidRDefault="00FA20CF" w:rsidP="002C0CC3">
            <w:pPr>
              <w:jc w:val="center"/>
            </w:pPr>
            <w:r>
              <w:t>ІІІ</w:t>
            </w:r>
            <w:r w:rsidRPr="00345AE7">
              <w:t xml:space="preserve"> квартал</w:t>
            </w:r>
          </w:p>
        </w:tc>
        <w:tc>
          <w:tcPr>
            <w:tcW w:w="857" w:type="pct"/>
            <w:tcBorders>
              <w:top w:val="single" w:sz="12" w:space="0" w:color="auto"/>
            </w:tcBorders>
          </w:tcPr>
          <w:p w:rsidR="00FA20CF" w:rsidRPr="00345AE7" w:rsidRDefault="00FA20CF" w:rsidP="002C0CC3">
            <w:pPr>
              <w:jc w:val="both"/>
            </w:pPr>
            <w:r w:rsidRPr="00345AE7">
              <w:t>Управління транспорту, комунікацій та зв’язку</w:t>
            </w:r>
          </w:p>
        </w:tc>
        <w:tc>
          <w:tcPr>
            <w:tcW w:w="840" w:type="pct"/>
            <w:tcBorders>
              <w:top w:val="single" w:sz="12" w:space="0" w:color="auto"/>
              <w:right w:val="single" w:sz="12" w:space="0" w:color="auto"/>
            </w:tcBorders>
          </w:tcPr>
          <w:p w:rsidR="00FA20CF" w:rsidRDefault="00FA20CF" w:rsidP="002C0CC3">
            <w:r w:rsidRPr="00742634">
              <w:rPr>
                <w:color w:val="000000"/>
              </w:rPr>
              <w:t>Проект буде оприлюднений на офіційній сторінці в мережі Інтернет та в газеті «Вільне життя»</w:t>
            </w:r>
          </w:p>
        </w:tc>
      </w:tr>
    </w:tbl>
    <w:p w:rsidR="00BE0876" w:rsidRPr="009B546B" w:rsidRDefault="00BE0876" w:rsidP="00BE0876"/>
    <w:p w:rsidR="000E19AB" w:rsidRPr="009B546B" w:rsidRDefault="000E19AB" w:rsidP="000E19AB"/>
    <w:p w:rsidR="000E19AB" w:rsidRPr="009B546B" w:rsidRDefault="000E19AB" w:rsidP="000E19AB">
      <w:r w:rsidRPr="009B546B">
        <w:t xml:space="preserve">Начальник управління                                           </w:t>
      </w:r>
      <w:r w:rsidR="009B546B">
        <w:t xml:space="preserve">               </w:t>
      </w:r>
      <w:r w:rsidRPr="009B546B">
        <w:t xml:space="preserve">               </w:t>
      </w:r>
      <w:proofErr w:type="spellStart"/>
      <w:r w:rsidRPr="009B546B">
        <w:t>Б.В.Ясеновський</w:t>
      </w:r>
      <w:proofErr w:type="spellEnd"/>
    </w:p>
    <w:p w:rsidR="000E19AB" w:rsidRDefault="000E19AB" w:rsidP="000E19AB"/>
    <w:p w:rsidR="009B546B" w:rsidRDefault="009B546B" w:rsidP="000E19AB"/>
    <w:p w:rsidR="00944CE6" w:rsidRDefault="00944CE6" w:rsidP="000E19AB"/>
    <w:p w:rsidR="00944CE6" w:rsidRDefault="00944CE6" w:rsidP="000E19AB"/>
    <w:p w:rsidR="00944CE6" w:rsidRDefault="00944CE6" w:rsidP="000E19AB"/>
    <w:p w:rsidR="00944CE6" w:rsidRDefault="00944CE6" w:rsidP="000E19AB"/>
    <w:p w:rsidR="00944CE6" w:rsidRDefault="00944CE6" w:rsidP="000E19AB"/>
    <w:p w:rsidR="00944CE6" w:rsidRDefault="00944CE6" w:rsidP="000E19AB"/>
    <w:p w:rsidR="00944CE6" w:rsidRDefault="00944CE6" w:rsidP="00944CE6">
      <w:pPr>
        <w:ind w:firstLine="708"/>
        <w:jc w:val="both"/>
      </w:pPr>
    </w:p>
    <w:p w:rsidR="009D4667" w:rsidRPr="00390807" w:rsidRDefault="009D4667" w:rsidP="00944CE6">
      <w:pPr>
        <w:ind w:firstLine="708"/>
        <w:jc w:val="both"/>
        <w:rPr>
          <w:sz w:val="28"/>
          <w:szCs w:val="28"/>
        </w:rPr>
      </w:pPr>
    </w:p>
    <w:p w:rsidR="00944CE6" w:rsidRDefault="00944CE6" w:rsidP="00944CE6">
      <w:pPr>
        <w:ind w:firstLine="708"/>
        <w:jc w:val="both"/>
      </w:pPr>
      <w:proofErr w:type="spellStart"/>
      <w:r w:rsidRPr="00390807">
        <w:t>Стець</w:t>
      </w:r>
      <w:proofErr w:type="spellEnd"/>
      <w:r w:rsidRPr="00390807">
        <w:t xml:space="preserve"> Наталія Василівна 40 41 76</w:t>
      </w:r>
    </w:p>
    <w:p w:rsidR="00944CE6" w:rsidRPr="00112768" w:rsidRDefault="00944CE6" w:rsidP="00944CE6">
      <w:pPr>
        <w:tabs>
          <w:tab w:val="left" w:pos="210"/>
          <w:tab w:val="center" w:pos="498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</w:t>
      </w:r>
    </w:p>
    <w:p w:rsidR="009D4667" w:rsidRPr="009D4667" w:rsidRDefault="00944CE6" w:rsidP="009D4667">
      <w:pPr>
        <w:jc w:val="center"/>
        <w:rPr>
          <w:b/>
          <w:color w:val="000000"/>
          <w:sz w:val="20"/>
          <w:szCs w:val="20"/>
          <w:lang w:val="en-US"/>
        </w:rPr>
      </w:pPr>
      <w:r w:rsidRPr="00112768">
        <w:rPr>
          <w:b/>
          <w:color w:val="000000"/>
          <w:sz w:val="20"/>
          <w:szCs w:val="20"/>
        </w:rPr>
        <w:t xml:space="preserve">46001,  м. Тернопіль, вул. Коперника, 1    </w:t>
      </w:r>
      <w:proofErr w:type="spellStart"/>
      <w:r w:rsidRPr="00112768">
        <w:rPr>
          <w:b/>
          <w:color w:val="000000"/>
          <w:sz w:val="20"/>
          <w:szCs w:val="20"/>
        </w:rPr>
        <w:t>тел</w:t>
      </w:r>
      <w:proofErr w:type="spellEnd"/>
      <w:r w:rsidRPr="00112768">
        <w:rPr>
          <w:b/>
          <w:color w:val="000000"/>
          <w:sz w:val="20"/>
          <w:szCs w:val="20"/>
        </w:rPr>
        <w:t xml:space="preserve">. (0352) 40-41-43   </w:t>
      </w:r>
      <w:proofErr w:type="spellStart"/>
      <w:r w:rsidRPr="00112768">
        <w:rPr>
          <w:b/>
          <w:color w:val="000000"/>
          <w:sz w:val="20"/>
          <w:szCs w:val="20"/>
        </w:rPr>
        <w:t>torguprav</w:t>
      </w:r>
      <w:proofErr w:type="spellEnd"/>
      <w:r w:rsidRPr="00112768">
        <w:rPr>
          <w:b/>
          <w:color w:val="000000"/>
          <w:sz w:val="20"/>
          <w:szCs w:val="20"/>
        </w:rPr>
        <w:t>@</w:t>
      </w:r>
      <w:proofErr w:type="spellStart"/>
      <w:r w:rsidRPr="00112768">
        <w:rPr>
          <w:b/>
          <w:color w:val="000000"/>
          <w:sz w:val="20"/>
          <w:szCs w:val="20"/>
          <w:lang w:val="en-US"/>
        </w:rPr>
        <w:t>ukr</w:t>
      </w:r>
      <w:proofErr w:type="spellEnd"/>
      <w:r w:rsidRPr="00112768">
        <w:rPr>
          <w:b/>
          <w:color w:val="000000"/>
          <w:sz w:val="20"/>
          <w:szCs w:val="20"/>
        </w:rPr>
        <w:t>.</w:t>
      </w:r>
      <w:r w:rsidRPr="00112768">
        <w:rPr>
          <w:b/>
          <w:color w:val="000000"/>
          <w:sz w:val="20"/>
          <w:szCs w:val="20"/>
          <w:lang w:val="en-US"/>
        </w:rPr>
        <w:t>net</w:t>
      </w:r>
      <w:bookmarkStart w:id="0" w:name="_GoBack"/>
      <w:bookmarkEnd w:id="0"/>
    </w:p>
    <w:sectPr w:rsidR="009D4667" w:rsidRPr="009D4667" w:rsidSect="009B54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E19AB"/>
    <w:rsid w:val="002C5972"/>
    <w:rsid w:val="003363D1"/>
    <w:rsid w:val="003A7956"/>
    <w:rsid w:val="003B5139"/>
    <w:rsid w:val="00901A42"/>
    <w:rsid w:val="00944CE6"/>
    <w:rsid w:val="009B546B"/>
    <w:rsid w:val="009D4667"/>
    <w:rsid w:val="00BE0876"/>
    <w:rsid w:val="00C721E6"/>
    <w:rsid w:val="00D92AF5"/>
    <w:rsid w:val="00FA20CF"/>
    <w:rsid w:val="00F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12DC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B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Standard">
    <w:name w:val="Standard"/>
    <w:rsid w:val="00BE08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val="uk-UA" w:eastAsia="zh-CN" w:bidi="hi-IN"/>
    </w:rPr>
  </w:style>
  <w:style w:type="paragraph" w:customStyle="1" w:styleId="Textbody">
    <w:name w:val="Text body"/>
    <w:basedOn w:val="Standard"/>
    <w:rsid w:val="00BE0876"/>
    <w:pPr>
      <w:spacing w:after="120"/>
    </w:pPr>
  </w:style>
  <w:style w:type="paragraph" w:customStyle="1" w:styleId="TableContents">
    <w:name w:val="Table Contents"/>
    <w:basedOn w:val="Standard"/>
    <w:rsid w:val="00BE0876"/>
    <w:pPr>
      <w:suppressLineNumbers/>
    </w:pPr>
  </w:style>
  <w:style w:type="paragraph" w:styleId="a5">
    <w:name w:val="Normal (Web)"/>
    <w:basedOn w:val="a"/>
    <w:uiPriority w:val="99"/>
    <w:rsid w:val="00FA20CF"/>
    <w:pPr>
      <w:spacing w:before="100" w:beforeAutospacing="1" w:after="100" w:afterAutospacing="1"/>
    </w:pPr>
    <w:rPr>
      <w:lang w:val="ru-RU"/>
    </w:rPr>
  </w:style>
  <w:style w:type="paragraph" w:customStyle="1" w:styleId="a6">
    <w:name w:val="Базовий"/>
    <w:rsid w:val="00FA20CF"/>
    <w:pPr>
      <w:tabs>
        <w:tab w:val="left" w:pos="709"/>
      </w:tabs>
      <w:suppressAutoHyphens/>
      <w:spacing w:after="0" w:line="240" w:lineRule="auto"/>
      <w:jc w:val="center"/>
    </w:pPr>
    <w:rPr>
      <w:rFonts w:ascii="Calibri" w:eastAsia="Times New Roman" w:hAnsi="Calibri" w:cs="Times New Roman"/>
      <w:color w:val="00000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4361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cp:lastPrinted>2017-08-04T08:30:00Z</cp:lastPrinted>
  <dcterms:created xsi:type="dcterms:W3CDTF">2018-11-29T08:03:00Z</dcterms:created>
  <dcterms:modified xsi:type="dcterms:W3CDTF">2018-11-29T08:03:00Z</dcterms:modified>
</cp:coreProperties>
</file>