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E0" w:rsidRPr="0070544D" w:rsidRDefault="002D73E0" w:rsidP="002D73E0">
      <w:pPr>
        <w:jc w:val="both"/>
      </w:pPr>
      <w:r w:rsidRPr="0070544D">
        <w:t>Повідомляємо, що на сайті міської ради та на сторінках часопису «</w:t>
      </w:r>
      <w:r w:rsidR="005B1E75">
        <w:t>Нова Тернопільська газета</w:t>
      </w:r>
      <w:bookmarkStart w:id="0" w:name="_GoBack"/>
      <w:bookmarkEnd w:id="0"/>
      <w:r w:rsidRPr="0070544D">
        <w:t xml:space="preserve"> » буде оприлюднено проект рішення міської ради «Про затвердження  Правил благоустрою Тернопільської міської територіальної громади»</w:t>
      </w:r>
    </w:p>
    <w:p w:rsidR="002D73E0" w:rsidRPr="0070544D" w:rsidRDefault="002D73E0" w:rsidP="002D73E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73E0" w:rsidRPr="0070544D" w:rsidRDefault="002D73E0" w:rsidP="002D73E0">
      <w:pPr>
        <w:ind w:firstLine="709"/>
        <w:jc w:val="both"/>
      </w:pPr>
      <w:r w:rsidRPr="0070544D">
        <w:t>Мета: забезпечення належного комплексного благоустрою, санітарно-епідеміологічного стану та екологічної безпеки Тернопільської міської територіальної громади.</w:t>
      </w:r>
    </w:p>
    <w:p w:rsidR="002D73E0" w:rsidRPr="0070544D" w:rsidRDefault="002D73E0" w:rsidP="002D73E0">
      <w:pPr>
        <w:pStyle w:val="a4"/>
        <w:jc w:val="both"/>
        <w:rPr>
          <w:lang w:val="uk-UA"/>
        </w:rPr>
      </w:pPr>
      <w:r w:rsidRPr="0070544D">
        <w:rPr>
          <w:lang w:val="uk-UA"/>
        </w:rPr>
        <w:t>План розгляду: 2 квартал 2019р.</w:t>
      </w:r>
    </w:p>
    <w:p w:rsidR="002D73E0" w:rsidRPr="0070544D" w:rsidRDefault="002D73E0" w:rsidP="002D73E0">
      <w:pPr>
        <w:ind w:left="708"/>
        <w:jc w:val="both"/>
      </w:pPr>
      <w:r w:rsidRPr="0070544D">
        <w:t>Прохання пропозиції до проекту рішення  надавати на адресу управління</w:t>
      </w:r>
    </w:p>
    <w:p w:rsidR="002D73E0" w:rsidRPr="0070544D" w:rsidRDefault="002D73E0" w:rsidP="002D73E0">
      <w:pPr>
        <w:jc w:val="both"/>
      </w:pPr>
      <w:r w:rsidRPr="0070544D">
        <w:t>житлово-комунального господарства, благоустрою та екології Тернопільської міської ради (вул.Коперніка,1) в місячний термін.</w:t>
      </w:r>
    </w:p>
    <w:p w:rsidR="002D73E0" w:rsidRPr="0070544D" w:rsidRDefault="002D73E0" w:rsidP="002D73E0">
      <w:pPr>
        <w:ind w:firstLine="708"/>
        <w:jc w:val="both"/>
      </w:pPr>
      <w:r w:rsidRPr="0070544D">
        <w:t>Контактний телефон: 52-58-48,  25-46-85</w:t>
      </w:r>
    </w:p>
    <w:p w:rsidR="002D73E0" w:rsidRPr="0070544D" w:rsidRDefault="002D73E0" w:rsidP="002D73E0"/>
    <w:p w:rsidR="00D56EC8" w:rsidRDefault="00D56EC8"/>
    <w:sectPr w:rsidR="00D56E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17"/>
    <w:rsid w:val="002D73E0"/>
    <w:rsid w:val="005B1E75"/>
    <w:rsid w:val="00A81E17"/>
    <w:rsid w:val="00D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EC40"/>
  <w15:chartTrackingRefBased/>
  <w15:docId w15:val="{9A368542-4882-4943-AEE6-27C84A70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3E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Normal (Web)"/>
    <w:basedOn w:val="a"/>
    <w:rsid w:val="002D73E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237</Characters>
  <Application>Microsoft Office Word</Application>
  <DocSecurity>0</DocSecurity>
  <Lines>1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4</cp:revision>
  <dcterms:created xsi:type="dcterms:W3CDTF">2019-05-10T08:55:00Z</dcterms:created>
  <dcterms:modified xsi:type="dcterms:W3CDTF">2019-05-10T09:13:00Z</dcterms:modified>
</cp:coreProperties>
</file>