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EF" w:rsidRPr="00556B11" w:rsidRDefault="000A72EF" w:rsidP="000A72EF">
      <w:pPr>
        <w:spacing w:after="0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A72EF" w:rsidRPr="00556B11" w:rsidRDefault="00BD03A7" w:rsidP="000A72EF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№31</w:t>
      </w:r>
    </w:p>
    <w:p w:rsidR="000A72EF" w:rsidRPr="00556B11" w:rsidRDefault="000A72EF" w:rsidP="000A72EF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засідання виконавчого комітету міської ради</w:t>
      </w:r>
    </w:p>
    <w:p w:rsidR="000A72EF" w:rsidRPr="00556B11" w:rsidRDefault="000A72EF" w:rsidP="000A72EF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72EF" w:rsidRPr="00556B11" w:rsidRDefault="00BD03A7" w:rsidP="000A72EF">
      <w:pPr>
        <w:spacing w:after="0"/>
        <w:ind w:left="1701" w:hanging="141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26</w:t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>.06.2019р.</w:t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="000A72EF" w:rsidRPr="00556B11">
        <w:rPr>
          <w:rFonts w:ascii="Times New Roman" w:eastAsia="Calibri" w:hAnsi="Times New Roman" w:cs="Times New Roman"/>
          <w:sz w:val="26"/>
          <w:szCs w:val="26"/>
        </w:rPr>
        <w:tab/>
        <w:t>09.00</w:t>
      </w:r>
    </w:p>
    <w:p w:rsidR="000A72EF" w:rsidRPr="00556B11" w:rsidRDefault="000A72EF" w:rsidP="000A72EF">
      <w:pPr>
        <w:spacing w:after="0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A72EF" w:rsidRPr="00556B11" w:rsidRDefault="000A72EF" w:rsidP="000A7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B11">
        <w:rPr>
          <w:rFonts w:ascii="Times New Roman" w:hAnsi="Times New Roman"/>
          <w:b/>
          <w:sz w:val="26"/>
          <w:szCs w:val="26"/>
        </w:rPr>
        <w:t xml:space="preserve">Присутні </w:t>
      </w:r>
      <w:r w:rsidRPr="00556B11">
        <w:rPr>
          <w:rFonts w:ascii="Times New Roman" w:hAnsi="Times New Roman"/>
          <w:sz w:val="26"/>
          <w:szCs w:val="26"/>
        </w:rPr>
        <w:t>: С.В.</w:t>
      </w:r>
      <w:proofErr w:type="spellStart"/>
      <w:r w:rsidRPr="00556B11">
        <w:rPr>
          <w:rFonts w:ascii="Times New Roman" w:hAnsi="Times New Roman"/>
          <w:sz w:val="26"/>
          <w:szCs w:val="26"/>
        </w:rPr>
        <w:t>Надал</w:t>
      </w:r>
      <w:proofErr w:type="spellEnd"/>
      <w:r w:rsidRPr="00556B11">
        <w:rPr>
          <w:rFonts w:ascii="Times New Roman" w:hAnsi="Times New Roman"/>
          <w:sz w:val="26"/>
          <w:szCs w:val="26"/>
        </w:rPr>
        <w:t>, В.В.</w:t>
      </w:r>
      <w:proofErr w:type="spellStart"/>
      <w:r w:rsidRPr="00556B11">
        <w:rPr>
          <w:rFonts w:ascii="Times New Roman" w:hAnsi="Times New Roman"/>
          <w:sz w:val="26"/>
          <w:szCs w:val="26"/>
        </w:rPr>
        <w:t>Шумада</w:t>
      </w:r>
      <w:proofErr w:type="spellEnd"/>
      <w:r w:rsidRPr="00556B11">
        <w:rPr>
          <w:rFonts w:ascii="Times New Roman" w:hAnsi="Times New Roman"/>
          <w:sz w:val="26"/>
          <w:szCs w:val="26"/>
        </w:rPr>
        <w:t>, І.С.</w:t>
      </w:r>
      <w:proofErr w:type="spellStart"/>
      <w:r w:rsidRPr="00556B11">
        <w:rPr>
          <w:rFonts w:ascii="Times New Roman" w:hAnsi="Times New Roman"/>
          <w:sz w:val="26"/>
          <w:szCs w:val="26"/>
        </w:rPr>
        <w:t>Хімейчук</w:t>
      </w:r>
      <w:proofErr w:type="spellEnd"/>
      <w:r w:rsidRPr="00556B11">
        <w:rPr>
          <w:rFonts w:ascii="Times New Roman" w:hAnsi="Times New Roman"/>
          <w:sz w:val="26"/>
          <w:szCs w:val="26"/>
        </w:rPr>
        <w:t xml:space="preserve">, </w:t>
      </w:r>
      <w:r w:rsidRPr="00556B11">
        <w:rPr>
          <w:rFonts w:ascii="Times New Roman" w:hAnsi="Times New Roman" w:cs="Times New Roman"/>
          <w:sz w:val="26"/>
          <w:szCs w:val="26"/>
        </w:rPr>
        <w:t xml:space="preserve">В.Є.Дідич, </w:t>
      </w:r>
      <w:r w:rsidRPr="00556B11">
        <w:rPr>
          <w:rFonts w:ascii="Times New Roman" w:hAnsi="Times New Roman"/>
          <w:sz w:val="26"/>
          <w:szCs w:val="26"/>
        </w:rPr>
        <w:t xml:space="preserve">В.О.Остапчук, </w:t>
      </w:r>
      <w:r w:rsidR="00BD03A7" w:rsidRPr="00556B11">
        <w:rPr>
          <w:rFonts w:ascii="Times New Roman" w:hAnsi="Times New Roman"/>
          <w:sz w:val="26"/>
          <w:szCs w:val="26"/>
        </w:rPr>
        <w:t>В.В.</w:t>
      </w:r>
      <w:proofErr w:type="spellStart"/>
      <w:r w:rsidR="00BD03A7" w:rsidRPr="00556B11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="00BD03A7" w:rsidRPr="00556B11">
        <w:rPr>
          <w:rFonts w:ascii="Times New Roman" w:hAnsi="Times New Roman"/>
          <w:sz w:val="26"/>
          <w:szCs w:val="26"/>
        </w:rPr>
        <w:t xml:space="preserve">, </w:t>
      </w:r>
      <w:r w:rsidRPr="00556B11">
        <w:rPr>
          <w:rFonts w:ascii="Times New Roman" w:hAnsi="Times New Roman"/>
          <w:sz w:val="26"/>
          <w:szCs w:val="26"/>
        </w:rPr>
        <w:t>О.М.</w:t>
      </w:r>
      <w:proofErr w:type="spellStart"/>
      <w:r w:rsidRPr="00556B11">
        <w:rPr>
          <w:rFonts w:ascii="Times New Roman" w:hAnsi="Times New Roman"/>
          <w:sz w:val="26"/>
          <w:szCs w:val="26"/>
        </w:rPr>
        <w:t>Туткалюк</w:t>
      </w:r>
      <w:proofErr w:type="spellEnd"/>
      <w:r w:rsidRPr="00556B11">
        <w:rPr>
          <w:rFonts w:ascii="Times New Roman" w:hAnsi="Times New Roman"/>
          <w:sz w:val="26"/>
          <w:szCs w:val="26"/>
        </w:rPr>
        <w:t>, О.І.Кузьма, В.М.</w:t>
      </w:r>
      <w:proofErr w:type="spellStart"/>
      <w:r w:rsidRPr="00556B11">
        <w:rPr>
          <w:rFonts w:ascii="Times New Roman" w:hAnsi="Times New Roman"/>
          <w:sz w:val="26"/>
          <w:szCs w:val="26"/>
        </w:rPr>
        <w:t>Корнутяк</w:t>
      </w:r>
      <w:proofErr w:type="spellEnd"/>
      <w:r w:rsidRPr="00556B11">
        <w:rPr>
          <w:rFonts w:ascii="Times New Roman" w:hAnsi="Times New Roman"/>
          <w:sz w:val="26"/>
          <w:szCs w:val="26"/>
        </w:rPr>
        <w:t>.</w:t>
      </w:r>
    </w:p>
    <w:p w:rsidR="000A72EF" w:rsidRPr="00556B11" w:rsidRDefault="000A72EF" w:rsidP="000A72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72EF" w:rsidRPr="00556B11" w:rsidRDefault="000A72EF" w:rsidP="000A72EF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Відсутні:</w:t>
      </w:r>
      <w:r w:rsidRPr="00556B11">
        <w:rPr>
          <w:rFonts w:ascii="Times New Roman" w:hAnsi="Times New Roman" w:cs="Times New Roman"/>
          <w:sz w:val="26"/>
          <w:szCs w:val="26"/>
        </w:rPr>
        <w:t xml:space="preserve"> </w:t>
      </w:r>
      <w:r w:rsidRPr="00556B11">
        <w:rPr>
          <w:rFonts w:ascii="Times New Roman" w:hAnsi="Times New Roman"/>
          <w:sz w:val="26"/>
          <w:szCs w:val="26"/>
        </w:rPr>
        <w:t>Л.О.</w:t>
      </w:r>
      <w:proofErr w:type="spellStart"/>
      <w:r w:rsidRPr="00556B11">
        <w:rPr>
          <w:rFonts w:ascii="Times New Roman" w:hAnsi="Times New Roman"/>
          <w:sz w:val="26"/>
          <w:szCs w:val="26"/>
        </w:rPr>
        <w:t>Бицюра</w:t>
      </w:r>
      <w:proofErr w:type="spellEnd"/>
      <w:r w:rsidRPr="00556B11">
        <w:rPr>
          <w:rFonts w:ascii="Times New Roman" w:hAnsi="Times New Roman"/>
          <w:sz w:val="26"/>
          <w:szCs w:val="26"/>
        </w:rPr>
        <w:t xml:space="preserve">, </w:t>
      </w:r>
      <w:r w:rsidR="00BD03A7" w:rsidRPr="00556B11">
        <w:rPr>
          <w:rFonts w:ascii="Times New Roman" w:hAnsi="Times New Roman"/>
          <w:sz w:val="26"/>
          <w:szCs w:val="26"/>
        </w:rPr>
        <w:t>П.М.</w:t>
      </w:r>
      <w:proofErr w:type="spellStart"/>
      <w:r w:rsidR="00BD03A7" w:rsidRPr="00556B11">
        <w:rPr>
          <w:rFonts w:ascii="Times New Roman" w:hAnsi="Times New Roman"/>
          <w:sz w:val="26"/>
          <w:szCs w:val="26"/>
        </w:rPr>
        <w:t>Якимчук</w:t>
      </w:r>
      <w:proofErr w:type="spellEnd"/>
      <w:r w:rsidR="00BD03A7" w:rsidRPr="00556B11">
        <w:rPr>
          <w:rFonts w:ascii="Times New Roman" w:hAnsi="Times New Roman"/>
          <w:sz w:val="26"/>
          <w:szCs w:val="26"/>
        </w:rPr>
        <w:t xml:space="preserve">, </w:t>
      </w:r>
      <w:r w:rsidR="00BD03A7">
        <w:rPr>
          <w:rFonts w:ascii="Times New Roman" w:hAnsi="Times New Roman"/>
          <w:sz w:val="26"/>
          <w:szCs w:val="26"/>
        </w:rPr>
        <w:t>С.В.Гаврилюк,</w:t>
      </w:r>
      <w:r w:rsidRPr="00556B11">
        <w:rPr>
          <w:rFonts w:ascii="Times New Roman" w:hAnsi="Times New Roman"/>
          <w:sz w:val="26"/>
          <w:szCs w:val="26"/>
        </w:rPr>
        <w:t xml:space="preserve"> </w:t>
      </w:r>
      <w:r w:rsidR="00BD03A7" w:rsidRPr="00556B11">
        <w:rPr>
          <w:rFonts w:ascii="Times New Roman" w:hAnsi="Times New Roman"/>
          <w:sz w:val="26"/>
          <w:szCs w:val="26"/>
        </w:rPr>
        <w:t>Б.А.Татарин</w:t>
      </w:r>
      <w:r w:rsidR="00BD03A7">
        <w:rPr>
          <w:rFonts w:ascii="Times New Roman" w:hAnsi="Times New Roman"/>
          <w:sz w:val="26"/>
          <w:szCs w:val="26"/>
        </w:rPr>
        <w:t>.</w:t>
      </w:r>
    </w:p>
    <w:p w:rsidR="000A72EF" w:rsidRPr="00556B11" w:rsidRDefault="000A72EF" w:rsidP="000A72EF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BD03A7" w:rsidRPr="00556B11">
        <w:rPr>
          <w:rFonts w:ascii="Times New Roman" w:eastAsia="Calibri" w:hAnsi="Times New Roman" w:cs="Times New Roman"/>
          <w:sz w:val="26"/>
          <w:szCs w:val="26"/>
        </w:rPr>
        <w:t xml:space="preserve">Т.Ф.Шульга, </w:t>
      </w:r>
      <w:r w:rsidR="00BD03A7">
        <w:rPr>
          <w:rFonts w:ascii="Times New Roman" w:eastAsia="Calibri" w:hAnsi="Times New Roman" w:cs="Times New Roman"/>
          <w:sz w:val="26"/>
          <w:szCs w:val="26"/>
        </w:rPr>
        <w:t>О.В.</w:t>
      </w:r>
      <w:proofErr w:type="spellStart"/>
      <w:r w:rsidR="00BD03A7">
        <w:rPr>
          <w:rFonts w:ascii="Times New Roman" w:eastAsia="Calibri" w:hAnsi="Times New Roman" w:cs="Times New Roman"/>
          <w:sz w:val="26"/>
          <w:szCs w:val="26"/>
        </w:rPr>
        <w:t>Печіль</w:t>
      </w:r>
      <w:proofErr w:type="spellEnd"/>
      <w:r w:rsidR="00BD03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56B11">
        <w:rPr>
          <w:rFonts w:ascii="Times New Roman" w:eastAsia="Calibri" w:hAnsi="Times New Roman" w:cs="Times New Roman"/>
          <w:sz w:val="26"/>
          <w:szCs w:val="26"/>
        </w:rPr>
        <w:t>М.П.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Зварич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>, Л.В.Близнюк, О.М.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Турчак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 – «20 хвилин», О.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Бучко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 – «Терен», С.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Гривас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 – «Терміново»,   О.Попова – «За Збручем».</w:t>
      </w:r>
    </w:p>
    <w:p w:rsidR="000A72EF" w:rsidRPr="00556B11" w:rsidRDefault="000A72EF" w:rsidP="000A72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A72EF" w:rsidRPr="00556B11" w:rsidRDefault="000A72EF" w:rsidP="000A72E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556B11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A72EF" w:rsidRDefault="000A72EF" w:rsidP="000A72EF">
      <w:pPr>
        <w:spacing w:after="0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0A72EF" w:rsidRPr="006B7286" w:rsidRDefault="000A72EF" w:rsidP="000A72EF">
      <w:pPr>
        <w:spacing w:after="0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6B728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6B7286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0A72EF" w:rsidRDefault="000A72EF" w:rsidP="000A72E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0A72EF" w:rsidRDefault="00BD03A7" w:rsidP="000A72EF">
      <w:pPr>
        <w:spacing w:after="0"/>
        <w:ind w:left="1412" w:hanging="141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Всього внесено проектів </w:t>
      </w:r>
      <w:r>
        <w:rPr>
          <w:rFonts w:ascii="Times New Roman" w:hAnsi="Times New Roman" w:cs="Times New Roman"/>
          <w:noProof/>
          <w:sz w:val="24"/>
          <w:szCs w:val="24"/>
        </w:rPr>
        <w:tab/>
        <w:t>25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намір  передати в оренду об’єкти  комунальної  власності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Р.Д.Левчук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 надання   в  оренду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Біляшевич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А.П. нежитлове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Р.Д.Левчук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приміщення   в  комунальному некомерційному підприємстві 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«Тернопільська комунальна міська лікарня №2»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 надання   в  оренду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Буняку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В.І. нежитлове приміщення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Р.Д.Левчук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 комунальному некомерційному підприємстві «Тернопільська  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комунальна міська лікарня №2»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–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влаштування додаткового освітлення пішохідних переходів 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територіальної громади на 2019 рік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акту приймання - передачі квартири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актів приймання - передачі окремих квартир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фінансової підтримки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у рішення виконавчого комітету міської ради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від 08.10.2014р. №981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виділення коштів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орендарю погодження на здійснення невід’ємних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поліпшень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орендованого комунального майна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внесення змін в рішення виконавчого  комітету Тернопільської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міської ради від 23.01.2019 р.№35 «Про організацію харчування 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учнів у закладах загальної середньої та професійно-технічної освіти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у 2019 році »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продовження терміну перебування малолітньої дитини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статусу та влаштування малолітньої дитини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доцільності позбавлення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батьківських прав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малолітньої дитини з батьком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батьківських прав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батьківських прав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батьківських прав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укладання договору дарування квартири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ім’я малолітньої дитини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неповнолітній дитині дозволу на укладання договору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поділ спадкового майна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відмову у наданні дозволу на укладання договору купівлі-продажу,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567"/>
          <w:tab w:val="lef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де малолітні діти мають право користування житловим приміщенням</w:t>
      </w:r>
    </w:p>
    <w:p w:rsidR="00BD03A7" w:rsidRDefault="00BD03A7" w:rsidP="00BD03A7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відмову у наданні дозволу для реалізації нерухомого майна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0A72EF" w:rsidRPr="006B7286" w:rsidRDefault="000A72EF" w:rsidP="000A72E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72EF" w:rsidRPr="00E95A17" w:rsidRDefault="000A72EF" w:rsidP="000A72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95A17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95A17">
        <w:rPr>
          <w:rFonts w:ascii="Times New Roman" w:hAnsi="Times New Roman" w:cs="Times New Roman"/>
          <w:sz w:val="24"/>
          <w:szCs w:val="24"/>
        </w:rPr>
        <w:t>.</w:t>
      </w:r>
    </w:p>
    <w:p w:rsidR="000A72EF" w:rsidRPr="00E95A17" w:rsidRDefault="00BD03A7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="000A72EF" w:rsidRPr="00E95A17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0A72EF" w:rsidRPr="00E95A17" w:rsidRDefault="000A72EF" w:rsidP="000A72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Вирішили: затвердити і взяти за основу порядок денний засідання виконавчого комітету.</w:t>
      </w:r>
    </w:p>
    <w:p w:rsidR="000A72EF" w:rsidRPr="00E95A17" w:rsidRDefault="000A72EF" w:rsidP="000A72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EF" w:rsidRPr="00E95A17" w:rsidRDefault="000A72EF" w:rsidP="000A72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A17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0A72EF" w:rsidRPr="00E95A17" w:rsidRDefault="000A72EF" w:rsidP="000A72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092016"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 20</w:t>
      </w:r>
      <w:r w:rsidRPr="00E95A1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передачу на баланс майна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встановлення пам’ятника вчителю (скульптурної композиції)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вул.Грушевського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,3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нагородження переможців конкурсу на кращий вишиваний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український костюм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дітей про підтвердження місця проживання дитини,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Шмігель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Катерини Тарасівни, 18.05.2011р.н., для її тимчасового виїзду за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межі України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дітей про підтвердження місця проживання дитини,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Абрамика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Артема Васильовича, 14.11.2008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для її тимчасового виїзду за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межі України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дітей про підтвердження місця проживання дітей, Мельника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Юліана Васильовича, 04.07.2009р.н., Мельник Софії  Василівни,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04.11.2013р.н.,для їх тимчасового виїзду за межі України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дітей про підтвердження місця проживання дитини,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Панчука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Олександра Васильовича, 17.09.2009р.н., для її тимчасового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виїзду за межі України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дітей про підтвердження місця проживання дитини, Дубчака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Платона Валентиновича, 23.03.2007р.н., для її тимчасового виїзду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 межі України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перерозподіл бюджетних асигнувань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Н.П.Кучер</w:t>
      </w:r>
    </w:p>
    <w:p w:rsidR="00BD03A7" w:rsidRP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громадянам грошової та адресної безготівкової допомоги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В.І.Сулима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виконавчого комітету від 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Мединський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лютого 2019р.№147 " Про перерахунок коштів на поповнення 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статутного капіталу комунального  підприємства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Тернопільелектротранс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»"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внесення змін в рішення виконавчого комітету від 06.02.2019 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М.М.Круть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9201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№134 «Про перерахунок коштів»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протоколу електронного аукціону та надання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Мединський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9201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оренду майна комунальної власності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протоколу електронного аукціону та надання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Мединський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09201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оренду майна комунальної власності</w:t>
      </w:r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організацію святкової торгівлі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Ясеновський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right" w:pos="9781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заборону продажу пива, алкогольних, слабоалкогольних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Ясеновський</w:t>
      </w:r>
      <w:proofErr w:type="spellEnd"/>
    </w:p>
    <w:p w:rsidR="00BD03A7" w:rsidRDefault="00BD03A7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201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напоїв, вин столових</w:t>
      </w:r>
    </w:p>
    <w:p w:rsidR="00092016" w:rsidRDefault="00092016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016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016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з експлуатації та технічного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092016" w:rsidRDefault="00092016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016">
        <w:rPr>
          <w:rFonts w:ascii="Times New Roman" w:hAnsi="Times New Roman" w:cs="Times New Roman"/>
          <w:color w:val="000000"/>
          <w:sz w:val="24"/>
          <w:szCs w:val="24"/>
        </w:rPr>
        <w:t>обслуговування житлового фонду м. Тернополя на 2019-2020 роки</w:t>
      </w:r>
    </w:p>
    <w:p w:rsidR="00092016" w:rsidRDefault="00092016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016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016">
        <w:rPr>
          <w:rFonts w:ascii="Times New Roman" w:hAnsi="Times New Roman" w:cs="Times New Roman"/>
          <w:color w:val="000000"/>
          <w:sz w:val="24"/>
          <w:szCs w:val="24"/>
        </w:rPr>
        <w:t>Про погодження «Змін до Інвестиційної програми комунального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092016" w:rsidRDefault="00092016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016">
        <w:rPr>
          <w:rFonts w:ascii="Times New Roman" w:hAnsi="Times New Roman" w:cs="Times New Roman"/>
          <w:color w:val="000000"/>
          <w:sz w:val="24"/>
          <w:szCs w:val="24"/>
        </w:rPr>
        <w:t xml:space="preserve"> підприємства «</w:t>
      </w:r>
      <w:proofErr w:type="spellStart"/>
      <w:r w:rsidRPr="00092016">
        <w:rPr>
          <w:rFonts w:ascii="Times New Roman" w:hAnsi="Times New Roman" w:cs="Times New Roman"/>
          <w:color w:val="000000"/>
          <w:sz w:val="24"/>
          <w:szCs w:val="24"/>
        </w:rPr>
        <w:t>Тернопільводоканал</w:t>
      </w:r>
      <w:proofErr w:type="spellEnd"/>
      <w:r w:rsidRPr="00092016">
        <w:rPr>
          <w:rFonts w:ascii="Times New Roman" w:hAnsi="Times New Roman" w:cs="Times New Roman"/>
          <w:color w:val="000000"/>
          <w:sz w:val="24"/>
          <w:szCs w:val="24"/>
        </w:rPr>
        <w:t>» на 2019 рік»</w:t>
      </w:r>
    </w:p>
    <w:p w:rsidR="00092016" w:rsidRDefault="00092016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01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016">
        <w:rPr>
          <w:rFonts w:ascii="Times New Roman" w:hAnsi="Times New Roman" w:cs="Times New Roman"/>
          <w:color w:val="000000"/>
          <w:sz w:val="24"/>
          <w:szCs w:val="24"/>
        </w:rPr>
        <w:t xml:space="preserve">Про  перекриття руху транспорту на ділянці вул. Шпитальної від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092016" w:rsidRDefault="00092016" w:rsidP="00BD03A7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016">
        <w:rPr>
          <w:rFonts w:ascii="Times New Roman" w:hAnsi="Times New Roman" w:cs="Times New Roman"/>
          <w:color w:val="000000"/>
          <w:sz w:val="24"/>
          <w:szCs w:val="24"/>
        </w:rPr>
        <w:t>вул. Ярослава Стецька до вул. Князя Острозького</w:t>
      </w:r>
    </w:p>
    <w:p w:rsidR="000A72EF" w:rsidRDefault="00092016" w:rsidP="00AB3B5F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9201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016">
        <w:rPr>
          <w:rFonts w:ascii="Times New Roman" w:hAnsi="Times New Roman" w:cs="Times New Roman"/>
          <w:color w:val="000000"/>
          <w:sz w:val="24"/>
          <w:szCs w:val="24"/>
        </w:rPr>
        <w:t>Про встановлення плати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О.І.Смик</w:t>
      </w:r>
    </w:p>
    <w:p w:rsidR="00AB3B5F" w:rsidRPr="00AB3B5F" w:rsidRDefault="00AB3B5F" w:rsidP="00AB3B5F">
      <w:pPr>
        <w:widowControl w:val="0"/>
        <w:tabs>
          <w:tab w:val="right" w:pos="284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A72EF" w:rsidRPr="00E95A17" w:rsidRDefault="000A72EF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95A17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95A17">
        <w:rPr>
          <w:rFonts w:ascii="Times New Roman" w:hAnsi="Times New Roman" w:cs="Times New Roman"/>
          <w:sz w:val="24"/>
          <w:szCs w:val="24"/>
        </w:rPr>
        <w:t>.</w:t>
      </w:r>
    </w:p>
    <w:p w:rsidR="000A72EF" w:rsidRPr="00E95A17" w:rsidRDefault="000A72EF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</w:t>
      </w:r>
      <w:r w:rsidR="00092016">
        <w:rPr>
          <w:rFonts w:ascii="Times New Roman" w:hAnsi="Times New Roman" w:cs="Times New Roman"/>
          <w:noProof/>
          <w:sz w:val="24"/>
          <w:szCs w:val="24"/>
        </w:rPr>
        <w:t>9</w:t>
      </w:r>
      <w:r w:rsidRPr="00E95A17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0A72EF" w:rsidRDefault="000A72EF" w:rsidP="000A72EF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Вирішили: включити додаткові питання до порядку денного засідання виконавчого комітету.</w:t>
      </w:r>
    </w:p>
    <w:p w:rsidR="000A72EF" w:rsidRDefault="000A72EF" w:rsidP="000A72EF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93720B" w:rsidRDefault="000A72EF" w:rsidP="000A72EF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Слухали: Про затвердження порядку денного засідання виконавчого комітету в цілому.</w:t>
      </w:r>
    </w:p>
    <w:p w:rsidR="000A72EF" w:rsidRPr="0093720B" w:rsidRDefault="000A72EF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93720B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93720B">
        <w:rPr>
          <w:rFonts w:ascii="Times New Roman" w:hAnsi="Times New Roman" w:cs="Times New Roman"/>
          <w:sz w:val="24"/>
          <w:szCs w:val="24"/>
        </w:rPr>
        <w:t>.</w:t>
      </w:r>
    </w:p>
    <w:p w:rsidR="000A72EF" w:rsidRPr="0093720B" w:rsidRDefault="000A72EF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</w:t>
      </w:r>
      <w:r w:rsidR="00092016">
        <w:rPr>
          <w:rFonts w:ascii="Times New Roman" w:hAnsi="Times New Roman" w:cs="Times New Roman"/>
          <w:noProof/>
          <w:sz w:val="24"/>
          <w:szCs w:val="24"/>
        </w:rPr>
        <w:t>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0A72EF" w:rsidRDefault="000A72EF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виконавчого комітету в цілому.</w:t>
      </w:r>
    </w:p>
    <w:p w:rsidR="00A61312" w:rsidRDefault="00A61312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жилих приміщень в гуртожитках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61312" w:rsidRPr="00A61312">
        <w:rPr>
          <w:rFonts w:ascii="Times New Roman" w:hAnsi="Times New Roman" w:cs="Times New Roman"/>
          <w:sz w:val="24"/>
          <w:szCs w:val="24"/>
        </w:rPr>
        <w:t xml:space="preserve">: </w:t>
      </w:r>
      <w:r w:rsidR="00A61312" w:rsidRPr="00A61312">
        <w:rPr>
          <w:rFonts w:ascii="Times New Roman" w:eastAsia="Times New Roman" w:hAnsi="Times New Roman" w:cs="Times New Roman"/>
          <w:noProof/>
          <w:sz w:val="24"/>
          <w:szCs w:val="24"/>
        </w:rPr>
        <w:t>Т.Г.Басюрська</w:t>
      </w:r>
      <w:r w:rsidR="00A61312"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589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жилих приміщень в гуртожитках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61312" w:rsidRPr="00A61312">
        <w:rPr>
          <w:rFonts w:ascii="Times New Roman" w:hAnsi="Times New Roman" w:cs="Times New Roman"/>
          <w:sz w:val="24"/>
          <w:szCs w:val="24"/>
        </w:rPr>
        <w:t xml:space="preserve">: </w:t>
      </w:r>
      <w:r w:rsidR="00A61312" w:rsidRPr="00A61312">
        <w:rPr>
          <w:rFonts w:ascii="Times New Roman" w:eastAsia="Times New Roman" w:hAnsi="Times New Roman" w:cs="Times New Roman"/>
          <w:noProof/>
          <w:sz w:val="24"/>
          <w:szCs w:val="24"/>
        </w:rPr>
        <w:t>Т.Г.Басюрська</w:t>
      </w:r>
      <w:r w:rsidR="00A61312"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590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жилих приміщень в гуртожитках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61312" w:rsidRPr="00A61312">
        <w:rPr>
          <w:rFonts w:ascii="Times New Roman" w:hAnsi="Times New Roman" w:cs="Times New Roman"/>
          <w:sz w:val="24"/>
          <w:szCs w:val="24"/>
        </w:rPr>
        <w:t xml:space="preserve">: </w:t>
      </w:r>
      <w:r w:rsidR="00A61312" w:rsidRPr="00A61312">
        <w:rPr>
          <w:rFonts w:ascii="Times New Roman" w:eastAsia="Times New Roman" w:hAnsi="Times New Roman" w:cs="Times New Roman"/>
          <w:noProof/>
          <w:sz w:val="24"/>
          <w:szCs w:val="24"/>
        </w:rPr>
        <w:t>Т.Г.Басюрська</w:t>
      </w:r>
      <w:r w:rsidR="00A61312"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591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намір передати в оренду об’єкти комунальної власності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Р.Д.Левчук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B3B5F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592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DA2DBC" w:rsidRDefault="00DA2DB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DBC" w:rsidRDefault="00DA2DBC" w:rsidP="00DA2DBC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 надання   в  оренду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Біляшевич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А.П. нежитлове  приміщення  </w:t>
      </w:r>
    </w:p>
    <w:p w:rsidR="00DA2DBC" w:rsidRPr="00DA2DBC" w:rsidRDefault="00DA2DBC" w:rsidP="00DA2DBC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комунальному некомерційному підприємстві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«Тернопільська комунальна міська лікарня №2»</w:t>
      </w:r>
    </w:p>
    <w:p w:rsidR="00DA2DBC" w:rsidRDefault="00DA2DBC" w:rsidP="00DA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Р.Д.Левчук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2B0C93" w:rsidRDefault="002B0C93" w:rsidP="00DA2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2DBC" w:rsidRDefault="00DA2DB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доопрацювати проект рішення.</w:t>
      </w:r>
    </w:p>
    <w:p w:rsidR="00DA2DBC" w:rsidRDefault="00DA2DBC" w:rsidP="00DA2DB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2B0C93" w:rsidRDefault="002B0C93" w:rsidP="00DA2DB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B0C93" w:rsidRDefault="002B0C93" w:rsidP="002B0C93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 надання   в  оренду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Буняку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В.І. нежитлове приміщення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 комунальному</w:t>
      </w:r>
    </w:p>
    <w:p w:rsidR="002B0C93" w:rsidRDefault="002B0C93" w:rsidP="002B0C93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некомерційному підприємстві «Тернопільська комунальна міська лікарня №2»</w:t>
      </w:r>
    </w:p>
    <w:p w:rsidR="002B0C93" w:rsidRDefault="002B0C93" w:rsidP="002B0C93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Доповідав: Р.Д.Левчук.</w:t>
      </w:r>
    </w:p>
    <w:p w:rsidR="002B0C93" w:rsidRPr="002B0C93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0C93" w:rsidRDefault="002B0C93" w:rsidP="002B0C93">
      <w:pPr>
        <w:widowControl w:val="0"/>
        <w:tabs>
          <w:tab w:val="right" w:pos="567"/>
          <w:tab w:val="left" w:pos="709"/>
          <w:tab w:val="right" w:pos="9639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доопрацювати проект рішення.</w:t>
      </w:r>
    </w:p>
    <w:p w:rsidR="002B0C93" w:rsidRPr="00A61312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перекриття руху транспорту на ділянці вул. Шпитальної від вул. Ярослава Стецька до вул. Князя Острозького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2B0C93" w:rsidRDefault="002B0C93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593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встановлення плати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О.І.Смик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2B0C93" w:rsidRDefault="002B0C93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594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титульного списку капітального ремонту – влаштування додаткового освітлення пішохідних переходів Тернопільської міської територіальної громади на 2019 рік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595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акту приймання - передачі квартири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596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актів приймання - передачі окремих квартир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597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фінансової підтримки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598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у рішення виконавчого комітету міської ради від 08.10.2014р. №981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599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2B0C93" w:rsidRDefault="002B0C93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93" w:rsidRPr="00A61312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титульного списку з експлуатації та технічного обслуговування житлового фонду м. Тернополя на 2019-2020 роки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2B0C93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2B0C93" w:rsidRPr="00A61312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2B0C93" w:rsidRPr="00A61312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630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2B0C93" w:rsidRPr="00A61312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6E6" w:rsidRDefault="002B0C93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погодження «Змін до Інвестиційної програми комунального підприємства «Тернопільводоканал» на 2019 рік»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4026E6" w:rsidRDefault="002B0C93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2B0C93" w:rsidRDefault="004026E6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 : В.А.Кузьма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B0C93" w:rsidRPr="00A61312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2B0C93" w:rsidRPr="00A61312" w:rsidRDefault="002B0C93" w:rsidP="002B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631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виділення коштів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6E6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600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орендарю погодження на здійснення невід’ємних поліпшень орендованого комунального майна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601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Тернопільської міської ради від 23.01.2019 р.№35 «Про організацію харчування учнів у закладах загальної середньої та професійно-технічної освіти у 2019 році »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6E6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602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4026E6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передачу на баланс майна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4026E6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614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встановлення пам’ятника вчителю (скульптурної композиції) по вул.Грушевського,3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4026E6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615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нагородження переможців конкурсу на кращий вишиваний український костюм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4026E6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Доповідала: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6E6" w:rsidRPr="00A61312" w:rsidRDefault="004026E6" w:rsidP="0040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616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B3B5F" w:rsidRPr="00A61312" w:rsidRDefault="00AB3B5F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продовження терміну перебування малолітньої дитини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603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статусу та влаштування малолітньої дитини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lastRenderedPageBreak/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604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доцільності позбавлення батьківських прав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6E6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Pr="000811D2" w:rsidRDefault="000811D2" w:rsidP="000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8 </w:t>
      </w:r>
      <w:r w:rsidRPr="000811D2">
        <w:rPr>
          <w:rFonts w:ascii="Times New Roman" w:hAnsi="Times New Roman" w:cs="Times New Roman"/>
          <w:noProof/>
          <w:sz w:val="24"/>
          <w:szCs w:val="24"/>
        </w:rPr>
        <w:t>(</w:t>
      </w:r>
      <w:r w:rsidRPr="000811D2">
        <w:rPr>
          <w:rFonts w:ascii="Times New Roman" w:hAnsi="Times New Roman" w:cs="Times New Roman"/>
          <w:sz w:val="24"/>
          <w:szCs w:val="24"/>
        </w:rPr>
        <w:t>С.В.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 xml:space="preserve">, </w:t>
      </w:r>
      <w:r w:rsidRPr="000811D2">
        <w:rPr>
          <w:rFonts w:ascii="Times New Roman" w:eastAsia="Calibri" w:hAnsi="Times New Roman" w:cs="Times New Roman"/>
          <w:sz w:val="24"/>
          <w:szCs w:val="24"/>
        </w:rPr>
        <w:t>В.Є.Дідич, В.В.</w:t>
      </w:r>
      <w:proofErr w:type="spellStart"/>
      <w:r w:rsidRPr="000811D2">
        <w:rPr>
          <w:rFonts w:ascii="Times New Roman" w:eastAsia="Calibri" w:hAnsi="Times New Roman" w:cs="Times New Roman"/>
          <w:sz w:val="24"/>
          <w:szCs w:val="24"/>
        </w:rPr>
        <w:t>Шумада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>, В.О.Остапчук, В.В.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>, В.М.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>, О.М.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О.І.Кузьма</w:t>
      </w:r>
      <w:r w:rsidRPr="000811D2">
        <w:rPr>
          <w:rFonts w:ascii="Times New Roman" w:hAnsi="Times New Roman" w:cs="Times New Roman"/>
          <w:noProof/>
          <w:sz w:val="24"/>
          <w:szCs w:val="24"/>
        </w:rPr>
        <w:t>), проти – 0, утримались – 1(І.С.Хімейчук).</w:t>
      </w:r>
    </w:p>
    <w:p w:rsidR="00A61312" w:rsidRPr="00A61312" w:rsidRDefault="00A61312" w:rsidP="000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605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визначення місця проживання малолітньої дитини з батьком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606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доцільності позбавлення батьківських прав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607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доцільності позбавлення батьківських прав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І.С.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608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доцільності позбавлення батьківських прав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0811D2" w:rsidRPr="000811D2" w:rsidRDefault="000811D2" w:rsidP="000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8 </w:t>
      </w:r>
      <w:r w:rsidRPr="000811D2">
        <w:rPr>
          <w:rFonts w:ascii="Times New Roman" w:hAnsi="Times New Roman" w:cs="Times New Roman"/>
          <w:noProof/>
          <w:sz w:val="24"/>
          <w:szCs w:val="24"/>
        </w:rPr>
        <w:t>(</w:t>
      </w:r>
      <w:r w:rsidRPr="000811D2">
        <w:rPr>
          <w:rFonts w:ascii="Times New Roman" w:hAnsi="Times New Roman" w:cs="Times New Roman"/>
          <w:sz w:val="24"/>
          <w:szCs w:val="24"/>
        </w:rPr>
        <w:t>С.В.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 xml:space="preserve">, </w:t>
      </w:r>
      <w:r w:rsidRPr="000811D2">
        <w:rPr>
          <w:rFonts w:ascii="Times New Roman" w:eastAsia="Calibri" w:hAnsi="Times New Roman" w:cs="Times New Roman"/>
          <w:sz w:val="24"/>
          <w:szCs w:val="24"/>
        </w:rPr>
        <w:t>В.Є.Дідич, В.В.</w:t>
      </w:r>
      <w:proofErr w:type="spellStart"/>
      <w:r w:rsidRPr="000811D2">
        <w:rPr>
          <w:rFonts w:ascii="Times New Roman" w:eastAsia="Calibri" w:hAnsi="Times New Roman" w:cs="Times New Roman"/>
          <w:sz w:val="24"/>
          <w:szCs w:val="24"/>
        </w:rPr>
        <w:t>Шумада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>, В.О.Остапчук, В.В.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>, В.М.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>, О.М.</w:t>
      </w:r>
      <w:proofErr w:type="spellStart"/>
      <w:r w:rsidRPr="000811D2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0811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О.І.Кузьма</w:t>
      </w:r>
      <w:r w:rsidRPr="000811D2">
        <w:rPr>
          <w:rFonts w:ascii="Times New Roman" w:hAnsi="Times New Roman" w:cs="Times New Roman"/>
          <w:noProof/>
          <w:sz w:val="24"/>
          <w:szCs w:val="24"/>
        </w:rPr>
        <w:t>), проти – 0, утримались – 1(І.С.Хімейчук).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609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квартири на ім’я малолітньої дитини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610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неповнолітній дитині дозволу на укладання договору про поділ спадкового майна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611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відмову у наданні дозволу на укладання договору купівлі-продажу, де малолітні діти мають право користування житловим приміщенням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612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відмову у наданні дозволу для реалізації нерухомого майна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613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дитини, Шмігель Катерини Тарасівни, 18.05.2011р.н., для її тимчасового виїзду за межі України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617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дитини, Абрамика Артема Васильовича, 14.11.2008 р.н., для її тимчасового виїзду за межі України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618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дітей, Мельника Юліана Васильовича, 04.07.2009р.н., Мельник Софії Василівни, 04.11.2013р.н.,для їх тимчасового виїзду за межі України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619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дитини, Панчука Олександра Васильовича, 17.09.2009р.н., для її тимчасового виїзду за межі України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620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служби у справах неповнолітніх та дітей про підтвердження місця проживання дитини, Дубчака Платона Валентиновича, 23.03.2007р.н., для її тимчасового виїзду за межі України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4026E6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М.Б.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621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перерозподіл бюджетних асигнувань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61312" w:rsidRPr="00A61312">
        <w:rPr>
          <w:rFonts w:ascii="Times New Roman" w:hAnsi="Times New Roman" w:cs="Times New Roman"/>
          <w:sz w:val="24"/>
          <w:szCs w:val="24"/>
        </w:rPr>
        <w:t xml:space="preserve">: </w:t>
      </w:r>
      <w:r w:rsidR="00A61312" w:rsidRPr="00A61312">
        <w:rPr>
          <w:rFonts w:ascii="Times New Roman" w:eastAsia="Times New Roman" w:hAnsi="Times New Roman" w:cs="Times New Roman"/>
          <w:noProof/>
          <w:sz w:val="24"/>
          <w:szCs w:val="24"/>
        </w:rPr>
        <w:t>Н.П.Кучер</w:t>
      </w:r>
      <w:r w:rsidR="00A61312" w:rsidRPr="00A61312"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622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громадянам грошової та адресної безготівкової допомоги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A61312" w:rsidRPr="00A613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О.В.Копач.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623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13 лютого 2019р.№147 " Про перерахунок коштів на поповнення статутного капіталу комунального підприємства «Тернопільелектротранс»"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lastRenderedPageBreak/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І.Г. Мединський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 В.О.Остапчук.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624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від 06.02.2019 р. №134 «Про перерахунок коштів»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М.М.Круть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9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625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D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виконавчого комітету залишив секретар ради 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1D2" w:rsidRPr="00A61312" w:rsidRDefault="000811D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протоколу електронного аукціону та надання в оренду майна комунальної власності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В.В. Мединський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D21E69" w:rsidRDefault="00D21E69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В.Є.Дідич.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</w:t>
      </w:r>
      <w:r w:rsidR="00D21E69">
        <w:rPr>
          <w:rFonts w:ascii="Times New Roman" w:hAnsi="Times New Roman" w:cs="Times New Roman"/>
          <w:noProof/>
          <w:sz w:val="24"/>
          <w:szCs w:val="24"/>
        </w:rPr>
        <w:t>8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626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протоколу електронного аукціону та надання в оренду майна комунальної власності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В.В. Мединський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</w:t>
      </w:r>
      <w:r w:rsidR="00D21E69">
        <w:rPr>
          <w:rFonts w:ascii="Times New Roman" w:hAnsi="Times New Roman" w:cs="Times New Roman"/>
          <w:noProof/>
          <w:sz w:val="24"/>
          <w:szCs w:val="24"/>
        </w:rPr>
        <w:t>8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627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організацію святкової торгівлі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Б.В.Ясеновський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</w:t>
      </w:r>
      <w:r w:rsidR="00C641CF">
        <w:rPr>
          <w:rFonts w:ascii="Times New Roman" w:hAnsi="Times New Roman" w:cs="Times New Roman"/>
          <w:noProof/>
          <w:sz w:val="24"/>
          <w:szCs w:val="24"/>
        </w:rPr>
        <w:t>8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628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Про заборону продажу пива, алкогольних, слабоалкогольних напоїв, вин столових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Б.В.Ясеновський</w:t>
      </w:r>
      <w:r w:rsidRPr="00A61312">
        <w:rPr>
          <w:rFonts w:ascii="Times New Roman" w:hAnsi="Times New Roman" w:cs="Times New Roman"/>
          <w:sz w:val="24"/>
          <w:szCs w:val="24"/>
        </w:rPr>
        <w:t>.</w:t>
      </w:r>
    </w:p>
    <w:p w:rsidR="00C641CF" w:rsidRDefault="00C641CF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В.О.Остапчук,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В.Є.Дідич, 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Pr="00A61312" w:rsidRDefault="00BB12DC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</w:t>
      </w:r>
      <w:r w:rsidR="00C641CF">
        <w:rPr>
          <w:rFonts w:ascii="Times New Roman" w:hAnsi="Times New Roman" w:cs="Times New Roman"/>
          <w:noProof/>
          <w:sz w:val="24"/>
          <w:szCs w:val="24"/>
        </w:rPr>
        <w:t>8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312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A61312">
        <w:rPr>
          <w:rFonts w:ascii="Times New Roman" w:eastAsia="Times New Roman" w:hAnsi="Times New Roman" w:cs="Times New Roman"/>
          <w:noProof/>
          <w:sz w:val="24"/>
          <w:szCs w:val="24"/>
        </w:rPr>
        <w:t>629</w:t>
      </w:r>
      <w:r w:rsidRPr="00A61312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A61312" w:rsidRPr="00A61312" w:rsidRDefault="00A61312" w:rsidP="00A61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2EF" w:rsidRPr="00A52CCA" w:rsidRDefault="000A72EF" w:rsidP="000A7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C2" w:rsidRDefault="00DE4CC2" w:rsidP="00DE4CC2">
      <w:pPr>
        <w:rPr>
          <w:rFonts w:ascii="Times New Roman" w:hAnsi="Times New Roman" w:cs="Times New Roman"/>
          <w:sz w:val="24"/>
          <w:szCs w:val="24"/>
        </w:rPr>
      </w:pPr>
      <w:r w:rsidRPr="00DE4CC2">
        <w:rPr>
          <w:rFonts w:ascii="Times New Roman" w:hAnsi="Times New Roman" w:cs="Times New Roman"/>
          <w:sz w:val="24"/>
          <w:szCs w:val="24"/>
        </w:rPr>
        <w:t xml:space="preserve">Протокольні доручення виконавчого комітету від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E4CC2">
        <w:rPr>
          <w:rFonts w:ascii="Times New Roman" w:hAnsi="Times New Roman" w:cs="Times New Roman"/>
          <w:sz w:val="24"/>
          <w:szCs w:val="24"/>
        </w:rPr>
        <w:t>.06.2019р. додаються.</w:t>
      </w:r>
    </w:p>
    <w:p w:rsidR="00850A0C" w:rsidRPr="00DE4CC2" w:rsidRDefault="00850A0C" w:rsidP="00DE4CC2">
      <w:pPr>
        <w:rPr>
          <w:rFonts w:ascii="Times New Roman" w:hAnsi="Times New Roman" w:cs="Times New Roman"/>
          <w:sz w:val="24"/>
          <w:szCs w:val="24"/>
        </w:rPr>
      </w:pPr>
    </w:p>
    <w:p w:rsidR="000A72EF" w:rsidRDefault="000A72EF" w:rsidP="000A72EF">
      <w:pPr>
        <w:spacing w:after="0"/>
      </w:pPr>
    </w:p>
    <w:p w:rsidR="000A72EF" w:rsidRDefault="000A72EF" w:rsidP="000A72EF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0A72EF" w:rsidRDefault="000A72EF" w:rsidP="000A72EF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72EF" w:rsidRDefault="000A72EF" w:rsidP="000A72EF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0A72EF" w:rsidRDefault="000A72EF" w:rsidP="000A72EF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A72EF" w:rsidRPr="00556B11" w:rsidRDefault="000A72EF" w:rsidP="000A72EF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Шульга Т.Ф</w:t>
      </w:r>
      <w:r w:rsidRPr="00556B11">
        <w:rPr>
          <w:rFonts w:ascii="Times New Roman" w:hAnsi="Times New Roman" w:cs="Times New Roman"/>
        </w:rPr>
        <w:t>., (0352) 404185</w:t>
      </w:r>
    </w:p>
    <w:p w:rsidR="000A72EF" w:rsidRDefault="000A72EF" w:rsidP="000A72EF"/>
    <w:p w:rsidR="000A72EF" w:rsidRDefault="000A72EF" w:rsidP="000A72EF"/>
    <w:p w:rsidR="00453696" w:rsidRDefault="00453696"/>
    <w:sectPr w:rsidR="00453696" w:rsidSect="00AB3B5F">
      <w:pgSz w:w="11906" w:h="16838"/>
      <w:pgMar w:top="113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2EF"/>
    <w:rsid w:val="00030B53"/>
    <w:rsid w:val="000811D2"/>
    <w:rsid w:val="00092016"/>
    <w:rsid w:val="000A72EF"/>
    <w:rsid w:val="00156127"/>
    <w:rsid w:val="00281C8B"/>
    <w:rsid w:val="002B0C93"/>
    <w:rsid w:val="003E4EB1"/>
    <w:rsid w:val="004026E6"/>
    <w:rsid w:val="00453696"/>
    <w:rsid w:val="00850A0C"/>
    <w:rsid w:val="00964A47"/>
    <w:rsid w:val="00A61312"/>
    <w:rsid w:val="00AB3B5F"/>
    <w:rsid w:val="00AC0A95"/>
    <w:rsid w:val="00BB12DC"/>
    <w:rsid w:val="00BD03A7"/>
    <w:rsid w:val="00C641CF"/>
    <w:rsid w:val="00C67F02"/>
    <w:rsid w:val="00D21E69"/>
    <w:rsid w:val="00DA2DBC"/>
    <w:rsid w:val="00D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11069</Words>
  <Characters>6310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29</cp:revision>
  <dcterms:created xsi:type="dcterms:W3CDTF">2019-06-27T13:55:00Z</dcterms:created>
  <dcterms:modified xsi:type="dcterms:W3CDTF">2019-07-01T08:44:00Z</dcterms:modified>
</cp:coreProperties>
</file>