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840AE" w:rsidRDefault="007840AE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840AE" w:rsidRPr="006652BF" w:rsidRDefault="007840AE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74129" w:rsidRDefault="00E74129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74129" w:rsidRPr="006652BF" w:rsidRDefault="00E74129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160D0" w:rsidRDefault="004160D0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160D0" w:rsidRPr="006652BF" w:rsidRDefault="004160D0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A7E52" w:rsidRPr="006652BF" w:rsidRDefault="004A7E52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4A7E52" w:rsidRPr="006652BF" w:rsidRDefault="004A7E52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4A7E52" w:rsidRPr="006652BF" w:rsidRDefault="004A7E52" w:rsidP="006652BF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</w:p>
    <w:p w:rsidR="007B75EC" w:rsidRDefault="004A7E52" w:rsidP="007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A47">
        <w:rPr>
          <w:rFonts w:ascii="Times New Roman" w:hAnsi="Times New Roman" w:cs="Times New Roman"/>
          <w:sz w:val="24"/>
          <w:szCs w:val="24"/>
        </w:rPr>
        <w:t>до порядку</w:t>
      </w:r>
      <w:proofErr w:type="gramEnd"/>
      <w:r w:rsidR="00153A47">
        <w:rPr>
          <w:rFonts w:ascii="Times New Roman" w:hAnsi="Times New Roman" w:cs="Times New Roman"/>
          <w:sz w:val="24"/>
          <w:szCs w:val="24"/>
        </w:rPr>
        <w:t xml:space="preserve"> денного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міської ради з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Pr="006652BF">
        <w:rPr>
          <w:rFonts w:ascii="Times New Roman" w:hAnsi="Times New Roman" w:cs="Times New Roman"/>
          <w:sz w:val="24"/>
          <w:szCs w:val="24"/>
        </w:rPr>
        <w:t>:</w:t>
      </w:r>
    </w:p>
    <w:p w:rsidR="007B75EC" w:rsidRPr="00B839F2" w:rsidRDefault="007B75EC" w:rsidP="007B7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5EC" w:rsidRDefault="007B75EC" w:rsidP="007B75EC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B839F2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B839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39F2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B839F2">
        <w:rPr>
          <w:rFonts w:ascii="Times New Roman" w:hAnsi="Times New Roman"/>
          <w:b/>
          <w:sz w:val="24"/>
          <w:szCs w:val="24"/>
        </w:rPr>
        <w:t>:</w:t>
      </w:r>
    </w:p>
    <w:p w:rsidR="007B75EC" w:rsidRPr="00B839F2" w:rsidRDefault="007B75EC" w:rsidP="007B75EC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3"/>
        <w:gridCol w:w="8921"/>
      </w:tblGrid>
      <w:tr w:rsidR="007B75EC" w:rsidRPr="00B839F2" w:rsidTr="00A47DC4">
        <w:tc>
          <w:tcPr>
            <w:tcW w:w="501" w:type="pct"/>
          </w:tcPr>
          <w:p w:rsidR="007B75EC" w:rsidRPr="00B839F2" w:rsidRDefault="007B75EC" w:rsidP="007B75E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7B75EC" w:rsidRPr="00B839F2" w:rsidRDefault="007B75EC" w:rsidP="00A47DC4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>Про затвердження титульного списку  з експлуатації та технічного обслуговування житлового фонду м. Тернопол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839F2">
              <w:rPr>
                <w:rFonts w:ascii="Times New Roman" w:hAnsi="Times New Roman"/>
                <w:sz w:val="24"/>
                <w:szCs w:val="24"/>
              </w:rPr>
              <w:t xml:space="preserve"> на 2019-2020 роки</w:t>
            </w:r>
          </w:p>
        </w:tc>
      </w:tr>
      <w:tr w:rsidR="007B75EC" w:rsidRPr="00B839F2" w:rsidTr="00A47DC4">
        <w:tc>
          <w:tcPr>
            <w:tcW w:w="501" w:type="pct"/>
          </w:tcPr>
          <w:p w:rsidR="007B75EC" w:rsidRPr="00B839F2" w:rsidRDefault="007B75EC" w:rsidP="007B75E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7B75EC" w:rsidRPr="00B839F2" w:rsidRDefault="007B75EC" w:rsidP="00A47DC4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 xml:space="preserve">Про лист депутата міської ради </w:t>
            </w:r>
            <w:proofErr w:type="spellStart"/>
            <w:r w:rsidRPr="00B839F2">
              <w:rPr>
                <w:rFonts w:ascii="Times New Roman" w:hAnsi="Times New Roman"/>
                <w:sz w:val="24"/>
                <w:szCs w:val="24"/>
              </w:rPr>
              <w:t>М.П.Баб’юк</w:t>
            </w:r>
            <w:proofErr w:type="spellEnd"/>
            <w:r w:rsidRPr="00B839F2">
              <w:rPr>
                <w:rFonts w:ascii="Times New Roman" w:hAnsi="Times New Roman"/>
                <w:sz w:val="24"/>
                <w:szCs w:val="24"/>
              </w:rPr>
              <w:t xml:space="preserve"> від 15.04.2019р. №103 щодо влаштування </w:t>
            </w:r>
            <w:proofErr w:type="spellStart"/>
            <w:r w:rsidRPr="00B839F2">
              <w:rPr>
                <w:rFonts w:ascii="Times New Roman" w:hAnsi="Times New Roman"/>
                <w:sz w:val="24"/>
                <w:szCs w:val="24"/>
              </w:rPr>
              <w:t>екопарковки</w:t>
            </w:r>
            <w:proofErr w:type="spellEnd"/>
            <w:r w:rsidRPr="00B839F2">
              <w:rPr>
                <w:rFonts w:ascii="Times New Roman" w:hAnsi="Times New Roman"/>
                <w:sz w:val="24"/>
                <w:szCs w:val="24"/>
              </w:rPr>
              <w:t xml:space="preserve"> в дворі будинку за адресою вул. Чалдаєва,6.</w:t>
            </w:r>
          </w:p>
        </w:tc>
      </w:tr>
      <w:tr w:rsidR="007B75EC" w:rsidRPr="00B839F2" w:rsidTr="00A47DC4">
        <w:tc>
          <w:tcPr>
            <w:tcW w:w="501" w:type="pct"/>
          </w:tcPr>
          <w:p w:rsidR="007B75EC" w:rsidRPr="00B839F2" w:rsidRDefault="007B75EC" w:rsidP="007B75E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7B75EC" w:rsidRPr="00B839F2" w:rsidRDefault="007B75EC" w:rsidP="00A47DC4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>Про лист управління житлово-комунального господарства, благоустрою та екології від 03.04.2019р. №849/15 щодо придбання переносного приладу для визначення фізико-хімічних показників газу.</w:t>
            </w:r>
          </w:p>
        </w:tc>
      </w:tr>
      <w:tr w:rsidR="007B75EC" w:rsidRPr="00B839F2" w:rsidTr="00A47DC4">
        <w:tc>
          <w:tcPr>
            <w:tcW w:w="501" w:type="pct"/>
          </w:tcPr>
          <w:p w:rsidR="007B75EC" w:rsidRPr="00B839F2" w:rsidRDefault="007B75EC" w:rsidP="007B75E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7B75EC" w:rsidRPr="00B839F2" w:rsidRDefault="007B75EC" w:rsidP="00A47DC4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 xml:space="preserve">Про депутатське звернення депутата міської ради </w:t>
            </w:r>
            <w:proofErr w:type="spellStart"/>
            <w:r w:rsidRPr="00B839F2">
              <w:rPr>
                <w:rFonts w:ascii="Times New Roman" w:hAnsi="Times New Roman"/>
                <w:sz w:val="24"/>
                <w:szCs w:val="24"/>
              </w:rPr>
              <w:t>А.І.Артимовича</w:t>
            </w:r>
            <w:proofErr w:type="spellEnd"/>
            <w:r w:rsidRPr="00B839F2">
              <w:rPr>
                <w:rFonts w:ascii="Times New Roman" w:hAnsi="Times New Roman"/>
                <w:sz w:val="24"/>
                <w:szCs w:val="24"/>
              </w:rPr>
              <w:t xml:space="preserve"> від 02.04.2019р. №018/0418.</w:t>
            </w:r>
          </w:p>
        </w:tc>
      </w:tr>
      <w:tr w:rsidR="007B75EC" w:rsidRPr="00B839F2" w:rsidTr="00A47DC4">
        <w:tc>
          <w:tcPr>
            <w:tcW w:w="501" w:type="pct"/>
          </w:tcPr>
          <w:p w:rsidR="007B75EC" w:rsidRPr="00B839F2" w:rsidRDefault="007B75EC" w:rsidP="007B75E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7B75EC" w:rsidRPr="00B839F2" w:rsidRDefault="007B75EC" w:rsidP="00A47DC4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 xml:space="preserve">Про депутатське звернення депутата міської ради </w:t>
            </w:r>
            <w:proofErr w:type="spellStart"/>
            <w:r w:rsidRPr="00B839F2">
              <w:rPr>
                <w:rFonts w:ascii="Times New Roman" w:hAnsi="Times New Roman"/>
                <w:sz w:val="24"/>
                <w:szCs w:val="24"/>
              </w:rPr>
              <w:t>А.І.Артимовича</w:t>
            </w:r>
            <w:proofErr w:type="spellEnd"/>
            <w:r w:rsidRPr="00B839F2">
              <w:rPr>
                <w:rFonts w:ascii="Times New Roman" w:hAnsi="Times New Roman"/>
                <w:sz w:val="24"/>
                <w:szCs w:val="24"/>
              </w:rPr>
              <w:t xml:space="preserve"> від 02.04.2019р. №019/0418.</w:t>
            </w:r>
          </w:p>
        </w:tc>
      </w:tr>
      <w:tr w:rsidR="007B75EC" w:rsidRPr="00B839F2" w:rsidTr="00A47DC4">
        <w:tc>
          <w:tcPr>
            <w:tcW w:w="501" w:type="pct"/>
          </w:tcPr>
          <w:p w:rsidR="007B75EC" w:rsidRPr="00B839F2" w:rsidRDefault="007B75EC" w:rsidP="007B75E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7B75EC" w:rsidRPr="00B839F2" w:rsidRDefault="007B75EC" w:rsidP="00A47DC4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>Про усне звернення мешканців будинку за адресою вул. Довженка7, щодо ремонту каналізації та будинку за адресою вул. Довженка9 щодо ремонту прибудинкової території.</w:t>
            </w:r>
          </w:p>
        </w:tc>
      </w:tr>
      <w:tr w:rsidR="007B75EC" w:rsidRPr="00B839F2" w:rsidTr="00A47DC4">
        <w:tc>
          <w:tcPr>
            <w:tcW w:w="501" w:type="pct"/>
          </w:tcPr>
          <w:p w:rsidR="007B75EC" w:rsidRPr="00B839F2" w:rsidRDefault="007B75EC" w:rsidP="007B75E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7B75EC" w:rsidRPr="00B839F2" w:rsidRDefault="007B75EC" w:rsidP="00A47DC4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 xml:space="preserve">Про усне звернення мешканців будинку за адресою вул. </w:t>
            </w:r>
            <w:proofErr w:type="spellStart"/>
            <w:r w:rsidRPr="00B839F2">
              <w:rPr>
                <w:rFonts w:ascii="Times New Roman" w:hAnsi="Times New Roman"/>
                <w:sz w:val="24"/>
                <w:szCs w:val="24"/>
              </w:rPr>
              <w:t>Живова</w:t>
            </w:r>
            <w:proofErr w:type="spellEnd"/>
            <w:r w:rsidRPr="00B839F2">
              <w:rPr>
                <w:rFonts w:ascii="Times New Roman" w:hAnsi="Times New Roman"/>
                <w:sz w:val="24"/>
                <w:szCs w:val="24"/>
              </w:rPr>
              <w:t>, 18.щодо капітального ремонту прибудинкової території.</w:t>
            </w:r>
          </w:p>
        </w:tc>
      </w:tr>
    </w:tbl>
    <w:p w:rsidR="008E3724" w:rsidRDefault="007B75EC" w:rsidP="007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EC" w:rsidRDefault="007B75EC" w:rsidP="0041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BD8" w:rsidRPr="006652BF" w:rsidRDefault="004A7E52" w:rsidP="0041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652B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6652BF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С. В. </w:t>
      </w:r>
      <w:proofErr w:type="spellStart"/>
      <w:r w:rsidRPr="006652B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97E" w:rsidRDefault="00A0497E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129" w:rsidRDefault="00E74129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129" w:rsidRDefault="00E74129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В.В.Стемковський</w:t>
      </w:r>
      <w:proofErr w:type="spellEnd"/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129" w:rsidRDefault="00E74129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0F6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В.В.Шумада</w:t>
      </w:r>
      <w:proofErr w:type="spellEnd"/>
    </w:p>
    <w:p w:rsidR="006F0F60" w:rsidRDefault="006F0F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F0F60" w:rsidSect="0027426B">
      <w:pgSz w:w="11909" w:h="16834"/>
      <w:pgMar w:top="675" w:right="567" w:bottom="709" w:left="1418" w:header="709" w:footer="709" w:gutter="0"/>
      <w:pgNumType w:start="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7C21"/>
    <w:multiLevelType w:val="hybridMultilevel"/>
    <w:tmpl w:val="91201E6E"/>
    <w:lvl w:ilvl="0" w:tplc="AC9A08C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6795"/>
    <w:multiLevelType w:val="hybridMultilevel"/>
    <w:tmpl w:val="B35EAC10"/>
    <w:lvl w:ilvl="0" w:tplc="E9309990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2"/>
    <w:rsid w:val="00070F06"/>
    <w:rsid w:val="000A027C"/>
    <w:rsid w:val="000A4ECE"/>
    <w:rsid w:val="00153A47"/>
    <w:rsid w:val="001A13C2"/>
    <w:rsid w:val="001B2BAA"/>
    <w:rsid w:val="00251F48"/>
    <w:rsid w:val="0027426B"/>
    <w:rsid w:val="0034308F"/>
    <w:rsid w:val="00356CDC"/>
    <w:rsid w:val="0037541A"/>
    <w:rsid w:val="003E0BF0"/>
    <w:rsid w:val="00413A40"/>
    <w:rsid w:val="004160D0"/>
    <w:rsid w:val="00436315"/>
    <w:rsid w:val="004A7E52"/>
    <w:rsid w:val="00527A10"/>
    <w:rsid w:val="00550F36"/>
    <w:rsid w:val="00576337"/>
    <w:rsid w:val="005956DA"/>
    <w:rsid w:val="00606710"/>
    <w:rsid w:val="00661597"/>
    <w:rsid w:val="006652BF"/>
    <w:rsid w:val="006C0B24"/>
    <w:rsid w:val="006F0F60"/>
    <w:rsid w:val="00704EE1"/>
    <w:rsid w:val="00756FC0"/>
    <w:rsid w:val="007840AE"/>
    <w:rsid w:val="007A3302"/>
    <w:rsid w:val="007B75EC"/>
    <w:rsid w:val="007B7E35"/>
    <w:rsid w:val="008E0808"/>
    <w:rsid w:val="008E1DF9"/>
    <w:rsid w:val="008E3724"/>
    <w:rsid w:val="008E5D20"/>
    <w:rsid w:val="0093571D"/>
    <w:rsid w:val="00941527"/>
    <w:rsid w:val="009624FB"/>
    <w:rsid w:val="00986A06"/>
    <w:rsid w:val="009966B1"/>
    <w:rsid w:val="009B49A5"/>
    <w:rsid w:val="009F6154"/>
    <w:rsid w:val="00A0497E"/>
    <w:rsid w:val="00AC07AF"/>
    <w:rsid w:val="00AC423F"/>
    <w:rsid w:val="00B32A2B"/>
    <w:rsid w:val="00B41165"/>
    <w:rsid w:val="00C3622D"/>
    <w:rsid w:val="00C70B56"/>
    <w:rsid w:val="00CC0953"/>
    <w:rsid w:val="00CC26ED"/>
    <w:rsid w:val="00CE1A14"/>
    <w:rsid w:val="00CE65D0"/>
    <w:rsid w:val="00DB2B66"/>
    <w:rsid w:val="00DE6EB5"/>
    <w:rsid w:val="00E00D83"/>
    <w:rsid w:val="00E50BBB"/>
    <w:rsid w:val="00E74129"/>
    <w:rsid w:val="00EF4BD8"/>
    <w:rsid w:val="00F829A3"/>
    <w:rsid w:val="00FB15E3"/>
    <w:rsid w:val="00FE4468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4EB3"/>
  <w15:docId w15:val="{E704B6ED-996D-452F-8F62-22BFE67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8F"/>
  </w:style>
  <w:style w:type="paragraph" w:styleId="3">
    <w:name w:val="heading 3"/>
    <w:basedOn w:val="a"/>
    <w:link w:val="30"/>
    <w:uiPriority w:val="9"/>
    <w:semiHidden/>
    <w:unhideWhenUsed/>
    <w:qFormat/>
    <w:rsid w:val="004A7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7E5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4A7E5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4A7E52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Maria Pogrizhuk</cp:lastModifiedBy>
  <cp:revision>2</cp:revision>
  <cp:lastPrinted>2018-12-07T12:14:00Z</cp:lastPrinted>
  <dcterms:created xsi:type="dcterms:W3CDTF">2019-06-05T05:35:00Z</dcterms:created>
  <dcterms:modified xsi:type="dcterms:W3CDTF">2019-06-05T05:35:00Z</dcterms:modified>
</cp:coreProperties>
</file>