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5" w:rsidRDefault="00413975" w:rsidP="00413975">
      <w:pPr>
        <w:pStyle w:val="10"/>
        <w:keepNext/>
        <w:keepLines/>
        <w:spacing w:before="0" w:beforeAutospacing="0" w:after="0" w:afterAutospacing="0"/>
        <w:ind w:left="420" w:firstLine="5534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firstLine="5534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firstLine="5534"/>
        <w:rPr>
          <w:sz w:val="28"/>
          <w:szCs w:val="28"/>
        </w:rPr>
      </w:pPr>
      <w:r>
        <w:rPr>
          <w:sz w:val="28"/>
          <w:szCs w:val="28"/>
        </w:rPr>
        <w:t>від                   №</w:t>
      </w:r>
      <w:r>
        <w:rPr>
          <w:sz w:val="28"/>
          <w:szCs w:val="28"/>
        </w:rPr>
        <w:br/>
      </w: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after="0" w:afterAutospacing="0"/>
        <w:rPr>
          <w:b/>
          <w:sz w:val="72"/>
          <w:szCs w:val="72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after="0" w:afterAutospacing="0"/>
        <w:rPr>
          <w:b/>
          <w:sz w:val="72"/>
          <w:szCs w:val="72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Концепція забезпечення  розвитку</w:t>
      </w:r>
      <w:r>
        <w:rPr>
          <w:b/>
          <w:sz w:val="72"/>
          <w:szCs w:val="72"/>
        </w:rPr>
        <w:br/>
      </w:r>
      <w:r>
        <w:rPr>
          <w:b/>
          <w:i/>
          <w:sz w:val="72"/>
          <w:szCs w:val="72"/>
        </w:rPr>
        <w:t>Тернопільського ліцею № 21 – спеціалізованої мистецької школи імені Ігоря Герети Тернопільської міської ради Тернопільської області на 2018-2023 роки</w:t>
      </w:r>
    </w:p>
    <w:p w:rsidR="00413975" w:rsidRDefault="00413975" w:rsidP="00413975">
      <w:pPr>
        <w:pStyle w:val="10"/>
        <w:keepNext/>
        <w:keepLines/>
        <w:tabs>
          <w:tab w:val="left" w:pos="444"/>
        </w:tabs>
        <w:spacing w:after="0" w:afterAutospacing="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pStyle w:val="10"/>
        <w:keepNext/>
        <w:keepLines/>
        <w:tabs>
          <w:tab w:val="left" w:pos="444"/>
        </w:tabs>
        <w:spacing w:before="0" w:beforeAutospacing="0" w:after="0" w:afterAutospacing="0"/>
        <w:ind w:left="420" w:hanging="360"/>
        <w:rPr>
          <w:b/>
          <w:sz w:val="28"/>
          <w:szCs w:val="28"/>
        </w:rPr>
      </w:pPr>
    </w:p>
    <w:p w:rsidR="00413975" w:rsidRDefault="00413975" w:rsidP="00413975">
      <w:pPr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13975" w:rsidRDefault="00413975" w:rsidP="0041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Освіта ХХІ століття – це освіта для людини. Її стрижень – розвиваюча, культуротворча домінанта, виховання відповідальної особистості, яка здатна до самоосвіти і саморозвитку, вміє використовувати набуті знання і вміння для творчого розв’язання проблем, критично мислити, прагне змінити на краще своє життя і життя своєї країни.</w:t>
      </w:r>
    </w:p>
    <w:p w:rsidR="00413975" w:rsidRDefault="00413975" w:rsidP="0041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Головна мета реформи Нової української школи – створити школу, у якій буде приємно навчатись і, яка даватиме учням не тільки знання, а й вміння застосовувати їх у житті. Тому сучасний етап розвитку освіти в Україні характеризується інтенсивними пошуками нового в теорії та практиці навчання й виховання учнів.</w:t>
      </w:r>
    </w:p>
    <w:p w:rsidR="00413975" w:rsidRDefault="00413975" w:rsidP="0041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України «Про освіту» передбачено, що саме для розвитку здібностей, обдарувань і талантів дітей створюються освітні заклади нового типу. Вони покликані відродити й примножити інтелектуальний потенціал України, дати можливість учням здобути знання понад обов’язковий загальноосвітній рівень, розкрити та сприяти реалізації їх індивідуальних творчих здібностей і обдарувань.</w:t>
      </w:r>
    </w:p>
    <w:p w:rsidR="00413975" w:rsidRDefault="00413975" w:rsidP="0041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Повноцінна реалізація допрофільного та профільного навчання потребує цілеспрямованого формування контингенту учнів, створення відповідного навчально-методичного забезпечення для кожного напрямку навчання, використання специфічних форм і методів для роботи з учнями з більшою мотивацією до навчання та підвищення професійної компетентності вчителів. </w:t>
      </w:r>
    </w:p>
    <w:p w:rsidR="00413975" w:rsidRDefault="00413975" w:rsidP="004139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Концепція забезпечення діяльності та розвитку Тернопільського ліцею № 21 – спеціалізованої мистецької школи імені </w:t>
      </w:r>
      <w:proofErr w:type="gramStart"/>
      <w:r>
        <w:rPr>
          <w:rFonts w:ascii="Times New Roman" w:hAnsi="Times New Roman"/>
          <w:sz w:val="28"/>
          <w:szCs w:val="28"/>
        </w:rPr>
        <w:t>Ігоря  Герети</w:t>
      </w:r>
      <w:proofErr w:type="gramEnd"/>
      <w:r>
        <w:rPr>
          <w:rFonts w:ascii="Times New Roman" w:hAnsi="Times New Roman"/>
          <w:sz w:val="28"/>
          <w:szCs w:val="28"/>
        </w:rPr>
        <w:t xml:space="preserve">  ґрунтується на положеннях міжнародних правових актів та чинного українського законодавства: </w:t>
      </w:r>
    </w:p>
    <w:p w:rsidR="00413975" w:rsidRDefault="00413975" w:rsidP="00413975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Конвенції ООН про права дитини, Конституції України, Законів України «Про освіту», «Про загальну середню освіту», </w:t>
      </w:r>
    </w:p>
    <w:p w:rsidR="00413975" w:rsidRDefault="00413975" w:rsidP="00413975">
      <w:pPr>
        <w:pStyle w:val="NoSpacing"/>
        <w:spacing w:line="360" w:lineRule="auto"/>
        <w:jc w:val="both"/>
        <w:rPr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«Про</w:t>
      </w:r>
      <w:r>
        <w:rPr>
          <w:rFonts w:ascii="Times New Roman" w:hAnsi="Times New Roman"/>
          <w:sz w:val="28"/>
          <w:szCs w:val="28"/>
        </w:rPr>
        <w:t xml:space="preserve"> сприяння соціального становлення та розвитку молоді в Україні», Державного стандарту базової та повної середньої освіти,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Державного стандарту початкової освіти</w:t>
      </w:r>
      <w:r>
        <w:rPr>
          <w:rFonts w:ascii="Times New Roman" w:hAnsi="Times New Roman"/>
          <w:sz w:val="28"/>
          <w:szCs w:val="28"/>
        </w:rPr>
        <w:t>. У  ній враховано ідеї та підходи Рекомендацій Європарламенту та Ради ЄС «Про основні компетенції для навчання протягом усього життя», Державної національної програми «Освіта» (Україна ХХІ ст.), Національної стратегії розвитку освіти в Україні на період до 2021 року, Концепції національно-патріотичного виховання дітей та молоді, Нової української школи,  наказів Міністерства освіти і науки України, Міністерства культури України.</w:t>
      </w:r>
    </w:p>
    <w:p w:rsidR="00413975" w:rsidRDefault="00413975" w:rsidP="00413975">
      <w:pPr>
        <w:spacing w:line="360" w:lineRule="auto"/>
        <w:rPr>
          <w:b/>
          <w:iCs/>
          <w:sz w:val="28"/>
          <w:szCs w:val="28"/>
          <w:lang w:val="uk-UA"/>
        </w:rPr>
      </w:pPr>
    </w:p>
    <w:p w:rsidR="00413975" w:rsidRDefault="00413975" w:rsidP="00413975">
      <w:pPr>
        <w:spacing w:line="360" w:lineRule="auto"/>
      </w:pPr>
      <w:r>
        <w:rPr>
          <w:rFonts w:ascii="Times New Roman" w:hAnsi="Times New Roman"/>
          <w:b/>
          <w:sz w:val="28"/>
          <w:szCs w:val="28"/>
          <w:lang w:val="uk-UA"/>
        </w:rPr>
        <w:t>Актуальність :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освіту»   від 05.09.2017 року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2145-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>, освіта є основою інтелектуального,  духовного, фізичного і культурного розвитку особистості, її успішної соціалізації, економічного добробуту, запорукою розвитку суспільства, об`єднаного спільними цінностями.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Місія школи: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uk-UA"/>
        </w:rPr>
        <w:t>озвиток особистості, яка усвідомлює себе громадянином України, шляхом формування компетентностей, які необхідні для успішної самореалізації відповідно викликам часу.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Необхідність розробки концепції забезпечення діяльності та розвитку навчального закладу випливає із зовнішніх та внутрішніх факторів, що впливають на освітній процес.</w:t>
      </w:r>
      <w:r>
        <w:rPr>
          <w:rFonts w:ascii="Times New Roman" w:hAnsi="Times New Roman"/>
          <w:i/>
          <w:sz w:val="28"/>
          <w:szCs w:val="28"/>
          <w:lang w:val="uk-UA"/>
        </w:rPr>
        <w:br/>
        <w:t xml:space="preserve">    </w:t>
      </w:r>
      <w:r>
        <w:rPr>
          <w:rFonts w:ascii="Times New Roman" w:hAnsi="Times New Roman"/>
          <w:i/>
          <w:sz w:val="28"/>
          <w:szCs w:val="28"/>
        </w:rPr>
        <w:t>Зовнішні фактори:</w:t>
      </w:r>
      <w:r>
        <w:rPr>
          <w:rFonts w:ascii="Times New Roman" w:hAnsi="Times New Roman"/>
          <w:sz w:val="28"/>
          <w:szCs w:val="28"/>
        </w:rPr>
        <w:br/>
        <w:t xml:space="preserve">- створення конкурентно-спроможних умов між навчальними закладами </w:t>
      </w:r>
      <w:r>
        <w:rPr>
          <w:rFonts w:ascii="Times New Roman" w:hAnsi="Times New Roman"/>
          <w:sz w:val="28"/>
          <w:szCs w:val="28"/>
          <w:lang w:val="uk-UA"/>
        </w:rPr>
        <w:t>міста та області</w:t>
      </w:r>
      <w:r>
        <w:rPr>
          <w:rFonts w:ascii="Times New Roman" w:hAnsi="Times New Roman"/>
          <w:sz w:val="28"/>
          <w:szCs w:val="28"/>
        </w:rPr>
        <w:t xml:space="preserve"> щодо залучення учнів до школи;</w:t>
      </w:r>
      <w:r>
        <w:rPr>
          <w:rFonts w:ascii="Times New Roman" w:hAnsi="Times New Roman"/>
          <w:sz w:val="28"/>
          <w:szCs w:val="28"/>
        </w:rPr>
        <w:br/>
        <w:t>- споживче ставлення батьків учнів до процесу навчання та виховання дітей та бажання перекласти відповідальність за освіту дітей на навчальний заклад;</w:t>
      </w:r>
      <w:r>
        <w:rPr>
          <w:rFonts w:ascii="Times New Roman" w:hAnsi="Times New Roman"/>
          <w:sz w:val="28"/>
          <w:szCs w:val="28"/>
        </w:rPr>
        <w:br/>
        <w:t xml:space="preserve">- задоволення запитів громадськості щодо результативності навчання та виховання </w:t>
      </w:r>
      <w:r>
        <w:rPr>
          <w:rFonts w:ascii="Times New Roman" w:hAnsi="Times New Roman"/>
          <w:color w:val="CE181E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Внутрішні фактори:</w:t>
      </w:r>
      <w:r>
        <w:rPr>
          <w:rFonts w:ascii="Times New Roman" w:hAnsi="Times New Roman"/>
          <w:sz w:val="28"/>
          <w:szCs w:val="28"/>
        </w:rPr>
        <w:br/>
        <w:t xml:space="preserve">- оновлення змісту освіти через створення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інноваційного</w:t>
      </w:r>
      <w:r>
        <w:rPr>
          <w:rFonts w:ascii="Times New Roman" w:hAnsi="Times New Roman"/>
          <w:sz w:val="28"/>
          <w:szCs w:val="28"/>
        </w:rPr>
        <w:t xml:space="preserve"> інформаційно-</w:t>
      </w:r>
      <w:r>
        <w:rPr>
          <w:rFonts w:ascii="Times New Roman" w:hAnsi="Times New Roman"/>
          <w:sz w:val="28"/>
          <w:szCs w:val="28"/>
        </w:rPr>
        <w:lastRenderedPageBreak/>
        <w:t>методичного забезпечення навчального процесу;</w:t>
      </w:r>
      <w:r>
        <w:rPr>
          <w:rFonts w:ascii="Times New Roman" w:hAnsi="Times New Roman"/>
          <w:sz w:val="28"/>
          <w:szCs w:val="28"/>
        </w:rPr>
        <w:br/>
        <w:t>- підвищення якості освіти через зростання професіоналізму вчителя;</w:t>
      </w:r>
      <w:r>
        <w:rPr>
          <w:rFonts w:ascii="Times New Roman" w:hAnsi="Times New Roman"/>
          <w:sz w:val="28"/>
          <w:szCs w:val="28"/>
        </w:rPr>
        <w:br/>
        <w:t>- морально-духовне становлення учнів у процесі громадянського, національно-патріотичного виховання в освітньому просторі.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Враховуючи зовнішні та внутрішні фактори, потрібно:</w:t>
      </w:r>
      <w:r>
        <w:rPr>
          <w:rFonts w:ascii="Times New Roman" w:hAnsi="Times New Roman"/>
          <w:sz w:val="28"/>
          <w:szCs w:val="28"/>
        </w:rPr>
        <w:br/>
        <w:t>- впроваджувати інноваційні технології в освітній процес;</w:t>
      </w:r>
      <w:r>
        <w:rPr>
          <w:rFonts w:ascii="Times New Roman" w:hAnsi="Times New Roman"/>
          <w:sz w:val="28"/>
          <w:szCs w:val="28"/>
        </w:rPr>
        <w:br/>
        <w:t>- розвивати профільну освіту;</w:t>
      </w:r>
      <w:r>
        <w:rPr>
          <w:rFonts w:ascii="Times New Roman" w:hAnsi="Times New Roman"/>
          <w:sz w:val="28"/>
          <w:szCs w:val="28"/>
        </w:rPr>
        <w:br/>
        <w:t>- створювати модель школи, яка сприяє всебічному розвитку учнів, формування їх творчих здібностей, створення умов для самореалізації особистості, її прагнення до успіху;</w:t>
      </w:r>
      <w:r>
        <w:rPr>
          <w:rFonts w:ascii="Times New Roman" w:hAnsi="Times New Roman"/>
          <w:sz w:val="28"/>
          <w:szCs w:val="28"/>
        </w:rPr>
        <w:br/>
        <w:t>- створювати ефективну модель роботи з обдарованими учнями;</w:t>
      </w:r>
      <w:r>
        <w:rPr>
          <w:rFonts w:ascii="Times New Roman" w:hAnsi="Times New Roman"/>
          <w:sz w:val="28"/>
          <w:szCs w:val="28"/>
        </w:rPr>
        <w:br/>
        <w:t>- здійснювати виховну роботу, спрямовану на розвиток свідомого громадянина, патріота України.</w:t>
      </w:r>
    </w:p>
    <w:p w:rsidR="00413975" w:rsidRDefault="00413975" w:rsidP="00413975">
      <w:pPr>
        <w:pStyle w:val="NoSpacing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413975" w:rsidRDefault="00413975" w:rsidP="0041397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Стратегічна мета діяльності навчального закладу: </w:t>
      </w:r>
      <w:r>
        <w:rPr>
          <w:color w:val="000000"/>
          <w:sz w:val="28"/>
          <w:szCs w:val="28"/>
          <w:lang w:val="uk-UA"/>
        </w:rPr>
        <w:t>здобуття спеціальних здібностей, естетичного досвіду і ціннісних орієнтацій у процесі активної мистецької діяльності, набуття особою комплексу професійних, у тому числі виконавських, компетентностей та спрямована на професійну художньо-творчу самореалізацію особистості і отримання кваліфікацій у різних видах мистецтва.</w:t>
      </w: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320"/>
      <w:bookmarkEnd w:id="0"/>
      <w:r>
        <w:rPr>
          <w:b/>
          <w:color w:val="000000"/>
          <w:sz w:val="28"/>
          <w:szCs w:val="28"/>
          <w:lang w:val="uk-UA"/>
        </w:rPr>
        <w:t>Основна мета навчального закладу:</w:t>
      </w: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-здобуття  профільної  середньої  освіти.</w:t>
      </w: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здобуття початкової мистецької освіти, що здобувається одночасно з початковою та базовою середньою освітою  здобувачем компетентностей початкового рівня в обраному виді мистецтва;</w:t>
      </w: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здобуття профільної мистецької освіти,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освіти.</w:t>
      </w:r>
    </w:p>
    <w:p w:rsidR="00413975" w:rsidRDefault="00413975" w:rsidP="0041397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13975" w:rsidRDefault="00413975" w:rsidP="00413975">
      <w:pPr>
        <w:pStyle w:val="ListParagraph"/>
        <w:spacing w:after="0" w:line="360" w:lineRule="auto"/>
        <w:ind w:left="0"/>
        <w:jc w:val="both"/>
        <w:rPr>
          <w:color w:val="CE181E"/>
          <w:lang w:val="uk-UA"/>
        </w:rPr>
      </w:pPr>
    </w:p>
    <w:p w:rsidR="00413975" w:rsidRDefault="00413975" w:rsidP="00413975">
      <w:pPr>
        <w:pStyle w:val="NoSpacing"/>
        <w:spacing w:line="36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Головними завданнями навчального закладу є: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створити якісно нові умови для виконання Закону України «Про освіту», реалізації  Концепції  Нової  української  школи, формування освічених </w:t>
      </w:r>
      <w:r>
        <w:rPr>
          <w:rFonts w:ascii="Times New Roman" w:hAnsi="Times New Roman"/>
          <w:sz w:val="28"/>
          <w:szCs w:val="28"/>
        </w:rPr>
        <w:lastRenderedPageBreak/>
        <w:t>українців, всебічно розвинених, відповідальних громадян і патріотів, здатних до ризику та інновацій;</w:t>
      </w:r>
    </w:p>
    <w:p w:rsidR="00413975" w:rsidRDefault="00413975" w:rsidP="00413975">
      <w:pPr>
        <w:pStyle w:val="NoSpacing"/>
        <w:spacing w:line="360" w:lineRule="auto"/>
      </w:pPr>
      <w:r>
        <w:rPr>
          <w:rFonts w:ascii="Times New Roman" w:hAnsi="Times New Roman"/>
          <w:sz w:val="28"/>
          <w:szCs w:val="28"/>
        </w:rPr>
        <w:t>- створити  умови для громадянсько-патріотичного, духовного, творчого розвитку особистості;</w:t>
      </w:r>
    </w:p>
    <w:p w:rsidR="00413975" w:rsidRDefault="00413975" w:rsidP="00413975">
      <w:pPr>
        <w:pStyle w:val="NoSpacing"/>
        <w:spacing w:line="360" w:lineRule="auto"/>
      </w:pPr>
      <w:r>
        <w:rPr>
          <w:rFonts w:ascii="Times New Roman" w:hAnsi="Times New Roman"/>
          <w:sz w:val="28"/>
          <w:szCs w:val="28"/>
        </w:rPr>
        <w:t>- створити умови для здійснення допрофільного та профільного навчання;</w:t>
      </w:r>
      <w:r>
        <w:rPr>
          <w:rFonts w:ascii="Times New Roman" w:hAnsi="Times New Roman"/>
          <w:sz w:val="28"/>
          <w:szCs w:val="28"/>
        </w:rPr>
        <w:br/>
        <w:t>- в освітньому процесі впроваджувати  інновації,  використовувати  сучасні інформаційно-комунікаційні технології;</w:t>
      </w:r>
    </w:p>
    <w:p w:rsidR="00413975" w:rsidRDefault="00413975" w:rsidP="00413975">
      <w:pPr>
        <w:pStyle w:val="NoSpacing"/>
        <w:tabs>
          <w:tab w:val="left" w:pos="0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- створити умови для  безперервної самоосвіти педагогів;</w:t>
      </w:r>
    </w:p>
    <w:p w:rsidR="00413975" w:rsidRDefault="00413975" w:rsidP="00413975">
      <w:pPr>
        <w:pStyle w:val="NoSpacing"/>
        <w:tabs>
          <w:tab w:val="left" w:pos="0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- створити сприятливі умови для пошуку, підтримки та розвитку обдарованих дітей і молоді;</w:t>
      </w:r>
      <w:r>
        <w:rPr>
          <w:rFonts w:ascii="Times New Roman" w:hAnsi="Times New Roman"/>
          <w:sz w:val="28"/>
          <w:szCs w:val="28"/>
        </w:rPr>
        <w:br/>
        <w:t>- створювати умови для навчання дітей з особливими освітніми потребами;</w:t>
      </w:r>
      <w:r>
        <w:rPr>
          <w:rFonts w:ascii="Times New Roman" w:hAnsi="Times New Roman"/>
          <w:sz w:val="28"/>
          <w:szCs w:val="28"/>
        </w:rPr>
        <w:br/>
        <w:t>- виховувати свідоме ставлення до свого здоров’я та здоров’я інших громадян як найвищої соціальної цінності, сприяти формуванню засад здорового способу життя, збереженню і зміцненню фізичного здоров’я учнів;</w:t>
      </w:r>
    </w:p>
    <w:p w:rsidR="00413975" w:rsidRDefault="00413975" w:rsidP="00413975">
      <w:pPr>
        <w:pStyle w:val="NoSpacing"/>
        <w:spacing w:line="360" w:lineRule="auto"/>
      </w:pPr>
      <w:r>
        <w:rPr>
          <w:rFonts w:ascii="Times New Roman" w:hAnsi="Times New Roman"/>
          <w:sz w:val="28"/>
          <w:szCs w:val="28"/>
        </w:rPr>
        <w:t>- формувати в учнів особистісно-ціннісне ставлення до дійсності та мистецтва, сприяти розвитку емоційної сфери та естетичної свідомості, виховуванню загальнокультурної  та художньої  компетентностей,  здатності до самореалізації, потреби в  самовдосконаленні;</w:t>
      </w:r>
    </w:p>
    <w:p w:rsidR="00413975" w:rsidRDefault="00413975" w:rsidP="00413975">
      <w:pPr>
        <w:pStyle w:val="NoSpacing"/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створити сучасну матеріально-технічну базу закладу, забезпечити комп’ютеризацію освітнього процесу та естетичне оформлення навчальних кабінетів, приміщень в цілому;</w:t>
      </w:r>
    </w:p>
    <w:p w:rsidR="00413975" w:rsidRDefault="00413975" w:rsidP="00413975">
      <w:pPr>
        <w:spacing w:after="0" w:line="36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0"/>
          <w:sz w:val="28"/>
          <w:szCs w:val="28"/>
          <w:lang w:val="uk-UA"/>
        </w:rPr>
        <w:t>забезпечити взаємодію навчального закладу з соціальними інститутами, державними установами, громадськими організаціями та об’єднаннями, мистецькими спілками та</w:t>
      </w:r>
      <w:r>
        <w:rPr>
          <w:rFonts w:ascii="Times New Roman" w:hAnsi="Times New Roman"/>
          <w:sz w:val="28"/>
          <w:szCs w:val="28"/>
        </w:rPr>
        <w:t xml:space="preserve"> закладами мистецького спрямування.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Очікувані  результати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13975" w:rsidRDefault="00413975" w:rsidP="00413975">
      <w:pPr>
        <w:pStyle w:val="NoSpacing"/>
        <w:spacing w:line="360" w:lineRule="auto"/>
        <w:ind w:left="737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розвиток цілісної системи навчання і виховання, яка забезпечить формування компетентностей необхідних для успішної самореалізації кожного учня у суспільстві, збагатить її фізичне і духовне здоров’я;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створення позитивного іміджу школи та підвищення престижу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навчального закладу в місті Тернополі;</w:t>
      </w:r>
      <w:r>
        <w:rPr>
          <w:rFonts w:ascii="Times New Roman" w:hAnsi="Times New Roman"/>
          <w:color w:val="000000"/>
          <w:sz w:val="28"/>
          <w:szCs w:val="28"/>
        </w:rPr>
        <w:br/>
        <w:t>- забезпечення умов для здобуття сучасної, доступної, якісної освіти відповідно до вимог суспільства;</w:t>
      </w:r>
      <w:r>
        <w:rPr>
          <w:rFonts w:ascii="Times New Roman" w:hAnsi="Times New Roman"/>
          <w:color w:val="000000"/>
          <w:sz w:val="28"/>
          <w:szCs w:val="28"/>
        </w:rPr>
        <w:br/>
        <w:t>- підвищення рівня навчальних досягнень учнів;</w:t>
      </w:r>
      <w:r>
        <w:rPr>
          <w:rFonts w:ascii="Times New Roman" w:hAnsi="Times New Roman"/>
          <w:color w:val="000000"/>
          <w:sz w:val="28"/>
          <w:szCs w:val="28"/>
        </w:rPr>
        <w:br/>
        <w:t>- підвищення професійної компетентності педагогічних кадрів;</w:t>
      </w:r>
      <w:r>
        <w:rPr>
          <w:rFonts w:ascii="Times New Roman" w:hAnsi="Times New Roman"/>
          <w:color w:val="000000"/>
          <w:sz w:val="28"/>
          <w:szCs w:val="28"/>
        </w:rPr>
        <w:br/>
        <w:t>- зростання творчої активності педагогів, ефективне використання в освітньому процесі  інноваційних педагогічних технологій;</w:t>
      </w:r>
    </w:p>
    <w:p w:rsidR="00413975" w:rsidRDefault="00413975" w:rsidP="00413975">
      <w:pPr>
        <w:pStyle w:val="NoSpacing"/>
        <w:spacing w:line="360" w:lineRule="auto"/>
        <w:ind w:left="680"/>
      </w:pPr>
      <w:r>
        <w:rPr>
          <w:rFonts w:ascii="Times New Roman" w:hAnsi="Times New Roman"/>
          <w:color w:val="000000"/>
          <w:sz w:val="28"/>
          <w:szCs w:val="28"/>
        </w:rPr>
        <w:t>- створення інтегрованого різнопрофільного освітнього середовища;</w:t>
      </w:r>
      <w:r>
        <w:rPr>
          <w:rFonts w:ascii="Times New Roman" w:hAnsi="Times New Roman"/>
          <w:color w:val="000000"/>
          <w:sz w:val="28"/>
          <w:szCs w:val="28"/>
        </w:rPr>
        <w:br/>
        <w:t>- виявлення творчо обдарованої учнівської молоді.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Показники ефективності: </w:t>
      </w:r>
      <w:r>
        <w:rPr>
          <w:rFonts w:ascii="Times New Roman" w:hAnsi="Times New Roman"/>
          <w:b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збільшення кількості учнів у навчальному закладі;</w:t>
      </w:r>
      <w:r>
        <w:rPr>
          <w:rFonts w:ascii="Times New Roman" w:hAnsi="Times New Roman"/>
          <w:sz w:val="28"/>
          <w:szCs w:val="28"/>
        </w:rPr>
        <w:br/>
        <w:t>- покращення якісних показників ЗНО, ДПА, результатів предметних олімпіад, мистецьких конкурсів;</w:t>
      </w:r>
      <w:r>
        <w:rPr>
          <w:rFonts w:ascii="Times New Roman" w:hAnsi="Times New Roman"/>
          <w:sz w:val="28"/>
          <w:szCs w:val="28"/>
        </w:rPr>
        <w:br/>
        <w:t>- зростання позитивного іміджу та конкурентоздатності навчального закладу.</w:t>
      </w:r>
      <w:r>
        <w:rPr>
          <w:sz w:val="28"/>
          <w:szCs w:val="28"/>
        </w:rPr>
        <w:br/>
      </w:r>
    </w:p>
    <w:p w:rsidR="00413975" w:rsidRDefault="00413975" w:rsidP="00413975">
      <w:pPr>
        <w:pStyle w:val="NoSpacing"/>
        <w:spacing w:line="36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сновні принципи діяльності навчального закладу: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демократизація</w:t>
      </w:r>
      <w:r>
        <w:rPr>
          <w:rFonts w:ascii="Times New Roman" w:hAnsi="Times New Roman"/>
          <w:sz w:val="28"/>
          <w:szCs w:val="28"/>
          <w:lang w:val="uk-UA"/>
        </w:rPr>
        <w:t xml:space="preserve"> у принципах управління – співробітництво, партнерство, взаємоповага, взаємодопомога; перевага управління справами, а не людьми; перехід від надмірного адміністрування до ділового спілкування; колегіальність у прийняті управлінських рішень; розвиток громадських спілок та об’єднань;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гуманізація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стосунків між усіма учасниками освітнього процесу; створення сприятливих умов для творчої самореалізації учнів та педагогів; утвердження особистості як найбільшої цінності у суспільстві; діяльність за принципом – учитель не просить, а пропонує; створення умов для реалізації цілей освітнього закладу;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особистісно-зорієнтований підхід:</w:t>
      </w:r>
      <w:r>
        <w:rPr>
          <w:rFonts w:ascii="Times New Roman" w:hAnsi="Times New Roman"/>
          <w:sz w:val="28"/>
          <w:szCs w:val="28"/>
          <w:lang w:val="uk-UA"/>
        </w:rPr>
        <w:t xml:space="preserve"> розуміння свободи вибору людини у обранні шляхів до самореалізації, створення умов для досягнення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особистісного росту; безоцінне прийняття іншої людини у міжособистісних стосунках; прийняття гуманістичних принципів як принципів внутрішньо особистісних; прийняття факту, що воля та вибір людини індивідуальні, неповторні, самобутні;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модернізація:</w:t>
      </w:r>
      <w:r>
        <w:rPr>
          <w:rFonts w:ascii="Times New Roman" w:hAnsi="Times New Roman"/>
          <w:sz w:val="28"/>
          <w:szCs w:val="28"/>
          <w:lang w:val="uk-UA"/>
        </w:rPr>
        <w:t xml:space="preserve"> інтенсивне використання інформаційно-комунікаційних технологій; створення єдиної системи збору, обробки та зберігання інформації, залучення ресурсів і можливостей глобальної мережі Інтернет; 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диференціація і мобільність: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умов для становлення багатопрофільного, варіативного навчання; обізнаність з розвитком світового і, зокрема, європейського освітнього простору,  мобільне реагування на процеси реформування національної школи; створення сприятливих умов для орієнтації учнів на певну майбутню професійну діяльність через врахування індивідуальних особливостей, інтересів і потреб учнів;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практичної спрямованості освіти: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орієнтація змісту навчально-методичних матеріалів на практичне застосування учнями теоретичних знань і вмінь для життя та діяльності в реальному суспільстві; формування вміння самостійно аналізувати різноманітні ситуації, що виникають у освітньому просторі, вміння приймати рішення і діяти в правовому полі (вирішення питання якості і доступності освіти; інтегрування в європейський освітній простір; спрямованість педагогічного менеджменту на забезпечення конкурентоспроможності сучасного випускника на ринку праці, здатності його відслідковувати причини та наслідки власних життєвих подій, будувати альтернативні моделі соціального самовизначення;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варіативність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можливості широкого вибору змісту, форм і засобів навчання та виховання, альтернативність у задоволенні духовних запитів особистості, її інтелектуальних та пізнавальних можливостей та інтересів; поглиблення й розширення практичної спрямованості навчальних програм, диференціація та індивідуалізація освітнього процесу; 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lastRenderedPageBreak/>
        <w:t>науковість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 розробку базових документів і навчальних матеріалів з урахуванням сучасного рівня розвитку науки для забезпечення формування в учнів наукового світогляду та цілісної картини сприйняття світу;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наступність і неперервність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 врахування вимог національної освітньої політики та чинного законодавства; діючих навчальних планів і програм; поетапне, відповідно до вікових особливостей, розширення обсягу знань, що охоплюють всі ланки навчального закладу;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полікультурність</w:t>
      </w:r>
      <w:r>
        <w:rPr>
          <w:rFonts w:ascii="Times New Roman" w:hAnsi="Times New Roman"/>
          <w:sz w:val="28"/>
          <w:szCs w:val="28"/>
          <w:lang w:val="uk-UA"/>
        </w:rPr>
        <w:t xml:space="preserve"> означає наповненість освітнього середовища навчального закладу ідеєю універсальності прав людини та етнокультурного розмаїття світу, правової рівності національних культур; передбачає виховання особистості на засадах міжетнічної толерантності та поваги до представників інших культур, поваги до своєї національної самобутності в контексті світової культури; процесі 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інтегрованість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передбачає, що в освітньому процесі реалізуються міжпредметні зв'язки з предметів загальноосвітнього та мистецького циклів;</w:t>
      </w:r>
    </w:p>
    <w:p w:rsidR="00413975" w:rsidRDefault="00413975" w:rsidP="0041397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перспективність  </w:t>
      </w:r>
      <w:r>
        <w:rPr>
          <w:rFonts w:ascii="Times New Roman" w:hAnsi="Times New Roman"/>
          <w:bCs/>
          <w:sz w:val="28"/>
          <w:szCs w:val="28"/>
        </w:rPr>
        <w:t>забезпечення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випередження в  </w:t>
      </w:r>
      <w:r>
        <w:rPr>
          <w:rFonts w:ascii="Times New Roman" w:hAnsi="Times New Roman"/>
          <w:sz w:val="28"/>
          <w:szCs w:val="28"/>
          <w:lang w:val="uk-UA"/>
        </w:rPr>
        <w:t xml:space="preserve">в освітньому процесі </w:t>
      </w:r>
      <w:r>
        <w:rPr>
          <w:rFonts w:ascii="Times New Roman" w:hAnsi="Times New Roman"/>
          <w:bCs/>
          <w:sz w:val="28"/>
          <w:szCs w:val="28"/>
        </w:rPr>
        <w:t>відповідно до сучасних потреб суспільства.</w:t>
      </w:r>
    </w:p>
    <w:p w:rsidR="00413975" w:rsidRDefault="00413975" w:rsidP="00413975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</w:p>
    <w:p w:rsidR="00413975" w:rsidRDefault="00413975" w:rsidP="00413975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  <w:r>
        <w:rPr>
          <w:rFonts w:ascii="Times New Roman" w:hAnsi="Times New Roman"/>
          <w:b/>
          <w:spacing w:val="10"/>
          <w:sz w:val="28"/>
          <w:szCs w:val="28"/>
        </w:rPr>
        <w:t>Реалізація даної концепції буде здійснюватись у процесі:</w:t>
      </w:r>
    </w:p>
    <w:p w:rsidR="00413975" w:rsidRDefault="00413975" w:rsidP="004139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  <w:lang w:val="uk-UA"/>
        </w:rPr>
        <w:t xml:space="preserve">освітньої </w:t>
      </w:r>
      <w:r>
        <w:rPr>
          <w:rFonts w:ascii="Times New Roman" w:hAnsi="Times New Roman"/>
          <w:spacing w:val="10"/>
          <w:sz w:val="28"/>
          <w:szCs w:val="28"/>
        </w:rPr>
        <w:t xml:space="preserve"> діяльності;</w:t>
      </w:r>
    </w:p>
    <w:p w:rsidR="00413975" w:rsidRDefault="00413975" w:rsidP="004139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позаурочної та позакласної діяльності;</w:t>
      </w:r>
    </w:p>
    <w:p w:rsidR="00413975" w:rsidRDefault="00413975" w:rsidP="004139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роботи органів учнівського самоврядуванн</w:t>
      </w:r>
      <w:r>
        <w:rPr>
          <w:rFonts w:ascii="Times New Roman" w:hAnsi="Times New Roman"/>
          <w:spacing w:val="10"/>
          <w:sz w:val="28"/>
          <w:szCs w:val="28"/>
          <w:lang w:val="uk-UA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>;</w:t>
      </w:r>
    </w:p>
    <w:p w:rsidR="00413975" w:rsidRDefault="00413975" w:rsidP="00413975">
      <w:pPr>
        <w:pStyle w:val="ListParagraph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тісної взаємодії з батьками, </w:t>
      </w:r>
      <w:proofErr w:type="gramStart"/>
      <w:r>
        <w:rPr>
          <w:rFonts w:ascii="Times New Roman" w:hAnsi="Times New Roman"/>
          <w:sz w:val="28"/>
          <w:szCs w:val="28"/>
        </w:rPr>
        <w:t>громадськими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організаціями</w:t>
      </w:r>
      <w:proofErr w:type="gramEnd"/>
      <w:r>
        <w:rPr>
          <w:rFonts w:ascii="Times New Roman" w:hAnsi="Times New Roman"/>
          <w:sz w:val="28"/>
          <w:szCs w:val="28"/>
        </w:rPr>
        <w:t xml:space="preserve">, державними установами,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творчими спілками мистецького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спрямування. </w:t>
      </w:r>
    </w:p>
    <w:p w:rsidR="00413975" w:rsidRDefault="00413975" w:rsidP="00413975">
      <w:pPr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Етапи реалізації концепції: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13975" w:rsidRDefault="00413975" w:rsidP="004139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Мотиваційно-аналітичний:</w:t>
      </w:r>
      <w:r>
        <w:rPr>
          <w:rFonts w:ascii="Times New Roman" w:hAnsi="Times New Roman"/>
          <w:sz w:val="28"/>
          <w:szCs w:val="28"/>
          <w:lang w:val="uk-UA"/>
        </w:rPr>
        <w:br/>
        <w:t>- анкетування вчителів «Чи готові ви до змін?»;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lastRenderedPageBreak/>
        <w:t>-засідання педагогічної ради з питань розвитку закладу;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Концептуальний: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організація методичної роботи;</w:t>
      </w:r>
      <w:r>
        <w:rPr>
          <w:rFonts w:ascii="Times New Roman" w:hAnsi="Times New Roman"/>
          <w:sz w:val="28"/>
          <w:szCs w:val="28"/>
        </w:rPr>
        <w:br/>
        <w:t>- професійний розвиток педагогічних кадрів, сприяння професійному зростанню молодих учителів, спонукання до творчої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діяльності.</w:t>
      </w:r>
    </w:p>
    <w:p w:rsidR="00413975" w:rsidRDefault="00413975" w:rsidP="004139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Організаційний:</w:t>
      </w:r>
      <w:r>
        <w:rPr>
          <w:rFonts w:ascii="Times New Roman" w:hAnsi="Times New Roman"/>
          <w:i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- створення освітнього середовища, що стимулює до успіху;</w:t>
      </w:r>
      <w:r>
        <w:rPr>
          <w:rFonts w:ascii="Times New Roman" w:hAnsi="Times New Roman"/>
          <w:sz w:val="28"/>
          <w:szCs w:val="28"/>
          <w:lang w:val="uk-UA"/>
        </w:rPr>
        <w:br/>
        <w:t>- організація індивідуальної інноваційної діяльності педагогів, їх участь у виїзних семінарах, тренінгах, проектах;</w:t>
      </w:r>
      <w:r>
        <w:rPr>
          <w:rFonts w:ascii="Times New Roman" w:hAnsi="Times New Roman"/>
          <w:sz w:val="28"/>
          <w:szCs w:val="28"/>
          <w:lang w:val="uk-UA"/>
        </w:rPr>
        <w:br/>
        <w:t>- визначення рівня професійної компетентності вчителя, рівня його готовності до роботи в режимі розвитку;</w:t>
      </w:r>
      <w:r>
        <w:rPr>
          <w:rFonts w:ascii="Times New Roman" w:hAnsi="Times New Roman"/>
          <w:sz w:val="28"/>
          <w:szCs w:val="28"/>
          <w:lang w:val="uk-UA"/>
        </w:rPr>
        <w:br/>
        <w:t>- консультування вчителів, батьків, учнів з актуальних питань розвитку закладу;</w:t>
      </w:r>
      <w:r>
        <w:rPr>
          <w:rFonts w:ascii="Times New Roman" w:hAnsi="Times New Roman"/>
          <w:sz w:val="28"/>
          <w:szCs w:val="28"/>
          <w:lang w:val="uk-UA"/>
        </w:rPr>
        <w:br/>
        <w:t>- покращення інфраструктури закладу;</w:t>
      </w:r>
      <w:r>
        <w:rPr>
          <w:rFonts w:ascii="Times New Roman" w:hAnsi="Times New Roman"/>
          <w:sz w:val="28"/>
          <w:szCs w:val="28"/>
          <w:lang w:val="uk-UA"/>
        </w:rPr>
        <w:br/>
        <w:t>- управління розвитком закладу.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i/>
          <w:sz w:val="28"/>
          <w:szCs w:val="28"/>
          <w:lang w:val="uk-UA"/>
        </w:rPr>
        <w:t>3.</w:t>
      </w:r>
      <w:r>
        <w:rPr>
          <w:rFonts w:ascii="Times New Roman" w:hAnsi="Times New Roman"/>
          <w:i/>
          <w:sz w:val="28"/>
          <w:szCs w:val="28"/>
          <w:lang w:val="uk-UA"/>
        </w:rPr>
        <w:t>Практичний:</w:t>
      </w:r>
      <w:r>
        <w:rPr>
          <w:rFonts w:ascii="Times New Roman" w:hAnsi="Times New Roman"/>
          <w:sz w:val="28"/>
          <w:szCs w:val="28"/>
          <w:lang w:val="uk-UA"/>
        </w:rPr>
        <w:br/>
        <w:t>- формування стратегії і тактики управлінських дій, спрямованих на розвиток закладу;</w:t>
      </w:r>
      <w:r>
        <w:rPr>
          <w:rFonts w:ascii="Times New Roman" w:hAnsi="Times New Roman"/>
          <w:sz w:val="28"/>
          <w:szCs w:val="28"/>
          <w:lang w:val="uk-UA"/>
        </w:rPr>
        <w:br/>
        <w:t>- підвищення рівня кваліфікації педагогічних кадрів шляхом курсової підготовки, творчих відряджень, забезпечення необхідною педагогічною літературою;</w:t>
      </w:r>
      <w:r>
        <w:rPr>
          <w:rFonts w:ascii="Times New Roman" w:hAnsi="Times New Roman"/>
          <w:sz w:val="28"/>
          <w:szCs w:val="28"/>
          <w:lang w:val="uk-UA"/>
        </w:rPr>
        <w:br/>
        <w:t>- корекція стратегії розвитку закладу (створення класів суспільно-гуманітарного, філологічного та мистецького профілів);</w:t>
      </w:r>
      <w:r>
        <w:rPr>
          <w:rFonts w:ascii="Times New Roman" w:hAnsi="Times New Roman"/>
          <w:sz w:val="28"/>
          <w:szCs w:val="28"/>
          <w:lang w:val="uk-UA"/>
        </w:rPr>
        <w:br/>
        <w:t>- стимулювання праці вчителів (моральне та матеріальне заохочення за участь у міських та обласних семінарах, конкурсах), учнів (за перемогу у ІІ-ІІІ етапах Всеукраїнських учнівських олімпіадах, фестивалях, конкурсах).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>
        <w:rPr>
          <w:rFonts w:ascii="Times New Roman" w:hAnsi="Times New Roman"/>
          <w:i/>
          <w:sz w:val="28"/>
          <w:szCs w:val="28"/>
        </w:rPr>
        <w:t>Підсумково – корекційний:</w:t>
      </w:r>
      <w:r>
        <w:rPr>
          <w:rFonts w:ascii="Times New Roman" w:hAnsi="Times New Roman"/>
          <w:sz w:val="28"/>
          <w:szCs w:val="28"/>
        </w:rPr>
        <w:br/>
        <w:t>- формування внутрішнього і зовнішнього сприятливого іміджу закладу;</w:t>
      </w:r>
    </w:p>
    <w:p w:rsidR="00413975" w:rsidRDefault="00413975" w:rsidP="00413975">
      <w:pPr>
        <w:pStyle w:val="ListParagraph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створення закладу, пізнаваного на ринку освітніх послуг;</w:t>
      </w:r>
      <w:r>
        <w:rPr>
          <w:rFonts w:ascii="Times New Roman" w:hAnsi="Times New Roman"/>
          <w:sz w:val="28"/>
          <w:szCs w:val="28"/>
          <w:lang w:val="uk-UA"/>
        </w:rPr>
        <w:br/>
        <w:t>- прогнозування проміжних і кінцевих результатів розвитку закладу;</w:t>
      </w:r>
      <w:r>
        <w:rPr>
          <w:rFonts w:ascii="Times New Roman" w:hAnsi="Times New Roman"/>
          <w:sz w:val="28"/>
          <w:szCs w:val="28"/>
          <w:lang w:val="uk-UA"/>
        </w:rPr>
        <w:br/>
        <w:t>- організація і проведення науково-методичних семінарів, конференцій, висвітлення у ЗМІ;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- створення корпоративного духу, єднання учнівського, батьківського та педагогічного колективів. </w:t>
      </w:r>
    </w:p>
    <w:p w:rsidR="00413975" w:rsidRDefault="00413975" w:rsidP="00413975">
      <w:pPr>
        <w:pStyle w:val="NoSpacing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>Структура закладу:</w:t>
      </w:r>
    </w:p>
    <w:p w:rsidR="00413975" w:rsidRDefault="00413975" w:rsidP="0041397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1-4 початкові класи, </w:t>
      </w:r>
    </w:p>
    <w:p w:rsidR="00413975" w:rsidRDefault="00413975" w:rsidP="0041397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5-</w:t>
      </w:r>
      <w:r>
        <w:rPr>
          <w:rFonts w:ascii="Times New Roman" w:hAnsi="Times New Roman"/>
          <w:iCs/>
          <w:sz w:val="28"/>
          <w:szCs w:val="28"/>
        </w:rPr>
        <w:t xml:space="preserve">9 класи з допрофільною підготовкою, </w:t>
      </w:r>
    </w:p>
    <w:p w:rsidR="00413975" w:rsidRDefault="00413975" w:rsidP="00413975">
      <w:pPr>
        <w:pStyle w:val="NoSpacing"/>
        <w:numPr>
          <w:ilvl w:val="0"/>
          <w:numId w:val="4"/>
        </w:numPr>
        <w:spacing w:line="360" w:lineRule="auto"/>
      </w:pPr>
      <w:r>
        <w:rPr>
          <w:rFonts w:ascii="Times New Roman" w:hAnsi="Times New Roman"/>
          <w:iCs/>
          <w:sz w:val="28"/>
          <w:szCs w:val="28"/>
        </w:rPr>
        <w:t>10-11 (12)  ліцейні класи .</w:t>
      </w:r>
    </w:p>
    <w:p w:rsidR="00413975" w:rsidRDefault="00413975" w:rsidP="00413975">
      <w:pPr>
        <w:pStyle w:val="NoSpacing"/>
        <w:spacing w:line="360" w:lineRule="auto"/>
      </w:pPr>
      <w:r>
        <w:rPr>
          <w:rFonts w:ascii="Times New Roman" w:hAnsi="Times New Roman"/>
          <w:iCs/>
          <w:sz w:val="28"/>
          <w:szCs w:val="28"/>
        </w:rPr>
        <w:tab/>
        <w:t xml:space="preserve"> </w:t>
      </w:r>
    </w:p>
    <w:p w:rsidR="00413975" w:rsidRDefault="00413975" w:rsidP="00413975">
      <w:pPr>
        <w:spacing w:line="360" w:lineRule="auto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Зміст та мета профільного навчання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Мета профільного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можливостей для рівного доступу учнівської молоді до здобуття  профільної  середньої освіти ; гарантування неперервної освіти впродовж усього життя; виховання особистості, здатної до самореалізації, професійного зростання й мобільності в умовах реформування сучасного суспільства.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Основними завданнями профільного навчання є:</w:t>
      </w:r>
      <w:r>
        <w:rPr>
          <w:rFonts w:ascii="Times New Roman" w:hAnsi="Times New Roman"/>
          <w:sz w:val="28"/>
          <w:szCs w:val="28"/>
          <w:lang w:val="uk-UA"/>
        </w:rPr>
        <w:br/>
        <w:t>- створення умов для врахування й розвитку навчально-пізнавальних і професійних інтересів, нахилів, здібностей і потреб учнів старшої школи у процесі їхньої освітньої підготовки;</w:t>
      </w:r>
      <w:r>
        <w:rPr>
          <w:rFonts w:ascii="Times New Roman" w:hAnsi="Times New Roman"/>
          <w:sz w:val="28"/>
          <w:szCs w:val="28"/>
          <w:lang w:val="uk-UA"/>
        </w:rPr>
        <w:br/>
        <w:t>- забезпечення умов для життєвого і професійного самовизначення учнів, формування готовності до свідомого вибору й оволодіння майбутньою професією;</w:t>
      </w:r>
      <w:r>
        <w:rPr>
          <w:rFonts w:ascii="Times New Roman" w:hAnsi="Times New Roman"/>
          <w:sz w:val="28"/>
          <w:szCs w:val="28"/>
          <w:lang w:val="uk-UA"/>
        </w:rPr>
        <w:br/>
        <w:t>- формування соціальної, комунікативної, інформаційної, технічної компетентностей  учнів на допрофільному рівні, спрямування підлітків щодо майбутньої професійної діяльності.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Профільне навчання ґрунтується на таких принципах:</w:t>
      </w:r>
      <w:r>
        <w:rPr>
          <w:rFonts w:ascii="Times New Roman" w:hAnsi="Times New Roman"/>
          <w:sz w:val="28"/>
          <w:szCs w:val="28"/>
          <w:lang w:val="uk-UA"/>
        </w:rPr>
        <w:br/>
        <w:t>- фуркації ( розподілі учнів за рівнем освітньої підготовки, інтересами, потребами, здібностями і нахилами);</w:t>
      </w:r>
      <w:r>
        <w:rPr>
          <w:rFonts w:ascii="Times New Roman" w:hAnsi="Times New Roman"/>
          <w:sz w:val="28"/>
          <w:szCs w:val="28"/>
          <w:lang w:val="uk-UA"/>
        </w:rPr>
        <w:br/>
        <w:t>- варіативності й альтернативності (освітніх програм, технологій навчання і навчально - методичного забезпечення);</w:t>
      </w:r>
      <w:r>
        <w:rPr>
          <w:rFonts w:ascii="Times New Roman" w:hAnsi="Times New Roman"/>
          <w:sz w:val="28"/>
          <w:szCs w:val="28"/>
          <w:lang w:val="uk-UA"/>
        </w:rPr>
        <w:br/>
        <w:t>- наступності та неперервності ( між допрофільною підготовкою і профільним навчанням, професійною підготовкою);</w:t>
      </w:r>
      <w:r>
        <w:rPr>
          <w:rFonts w:ascii="Times New Roman" w:hAnsi="Times New Roman"/>
          <w:sz w:val="28"/>
          <w:szCs w:val="28"/>
          <w:lang w:val="uk-UA"/>
        </w:rPr>
        <w:br/>
        <w:t>- гнучкості ( змісту і форм організації профільного навчання, у тому числі дистанційного забезпечення через використання нових комп`ютерних можливостей, електронних підручників та авторських програм);</w:t>
      </w:r>
      <w:r>
        <w:rPr>
          <w:rFonts w:ascii="Times New Roman" w:hAnsi="Times New Roman"/>
          <w:sz w:val="28"/>
          <w:szCs w:val="28"/>
          <w:lang w:val="uk-UA"/>
        </w:rPr>
        <w:br/>
        <w:t>- діагностико-прогностичної реалізованості (виявлення здібностей учнів для їх обґрунтованої орієнтації на філологічний, суспільно-гуманітарний, мистецький профіль навчання).</w:t>
      </w:r>
    </w:p>
    <w:p w:rsidR="00413975" w:rsidRDefault="00413975" w:rsidP="004139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Ідеальна модель сучасного вчителя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Сучасний вчитель – це професіонал, який знаходиться у постійному творчому пошуку. Сучасному вчителю необхідні гнучкість і нестандартність мислення, вміння адаптуватися до швидких змін умов життя. А це можливо лише за умови високого рівня професійної компетентності, наявності розвинених професійних здібностей. Учитель сучасного закладу освіти повинен не лише давати знання, а й формувати духовно інтелектуальну творчу особистість, адаптовану до сучасних вимог, різнобічно розвинену, соціально зрілу, яка успішно засвоює ціннісний досвід поколінь, виробляючи свій власний досвід діяльності, творчості, спілкування.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Головними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технологіями формув</w:t>
      </w:r>
      <w:r>
        <w:rPr>
          <w:rFonts w:ascii="Times New Roman" w:hAnsi="Times New Roman"/>
          <w:b/>
          <w:i/>
          <w:sz w:val="28"/>
          <w:szCs w:val="28"/>
        </w:rPr>
        <w:t>ання сучасного конкурентоспроможного вчителя є 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технологія саморозвитку , самовдосконалення, самореалізації, підвищення професійно-фахового та індивідуально- особистісного рівня впродовж всієї педагогічної діяльності та всього життя ;</w:t>
      </w:r>
      <w:r>
        <w:rPr>
          <w:rFonts w:ascii="Times New Roman" w:hAnsi="Times New Roman"/>
          <w:sz w:val="28"/>
          <w:szCs w:val="28"/>
        </w:rPr>
        <w:br/>
        <w:t xml:space="preserve"> - технологія методичної мобільності і оновленого способу мислення;</w:t>
      </w:r>
      <w:r>
        <w:rPr>
          <w:rFonts w:ascii="Times New Roman" w:hAnsi="Times New Roman"/>
          <w:sz w:val="28"/>
          <w:szCs w:val="28"/>
        </w:rPr>
        <w:br/>
        <w:t xml:space="preserve"> - технологія системного застосування компетентнісних , особистісно </w:t>
      </w:r>
      <w:r>
        <w:rPr>
          <w:rFonts w:ascii="Times New Roman" w:hAnsi="Times New Roman"/>
          <w:sz w:val="28"/>
          <w:szCs w:val="28"/>
        </w:rPr>
        <w:lastRenderedPageBreak/>
        <w:t>зорієнтованих знань, умінь та навичок в освітньому  процесі ;</w:t>
      </w:r>
      <w:r>
        <w:rPr>
          <w:rFonts w:ascii="Times New Roman" w:hAnsi="Times New Roman"/>
          <w:sz w:val="28"/>
          <w:szCs w:val="28"/>
        </w:rPr>
        <w:br/>
        <w:t xml:space="preserve"> - технологія інноваційності та вміння адаптуватися у сучасному освітньому просторі;</w:t>
      </w:r>
      <w:r>
        <w:rPr>
          <w:rFonts w:ascii="Times New Roman" w:hAnsi="Times New Roman"/>
          <w:sz w:val="28"/>
          <w:szCs w:val="28"/>
        </w:rPr>
        <w:br/>
        <w:t xml:space="preserve"> - технологія критичного мислення;</w:t>
      </w:r>
      <w:r>
        <w:rPr>
          <w:rFonts w:ascii="Times New Roman" w:hAnsi="Times New Roman"/>
          <w:sz w:val="28"/>
          <w:szCs w:val="28"/>
        </w:rPr>
        <w:br/>
        <w:t xml:space="preserve"> -технологія формування системи цінностей з урахуванням особистих запитів , норм ситуації та естетичних уподобань для формування духовно-ціннісних орієнтацій учнів.</w:t>
      </w:r>
      <w:r>
        <w:rPr>
          <w:rFonts w:ascii="Times New Roman" w:hAnsi="Times New Roman"/>
          <w:sz w:val="28"/>
          <w:szCs w:val="28"/>
        </w:rPr>
        <w:br/>
        <w:t xml:space="preserve">       Сучасний </w:t>
      </w:r>
      <w:proofErr w:type="gramStart"/>
      <w:r>
        <w:rPr>
          <w:rFonts w:ascii="Times New Roman" w:hAnsi="Times New Roman"/>
          <w:sz w:val="28"/>
          <w:szCs w:val="28"/>
        </w:rPr>
        <w:t>вчитель  –</w:t>
      </w:r>
      <w:proofErr w:type="gramEnd"/>
      <w:r>
        <w:rPr>
          <w:rFonts w:ascii="Times New Roman" w:hAnsi="Times New Roman"/>
          <w:sz w:val="28"/>
          <w:szCs w:val="28"/>
        </w:rPr>
        <w:t xml:space="preserve"> це особистість, яка є дослідником, творцем  нових знань, наставником  успішного життя майбутніх поколінь.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Ідеальна модель сучасного випускника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Сучасний випускник – це спостережливий, креативний, творчий, інтелектуально зрілий, самостійний у виборі дій та рішень учень, який ставить перед собою чіткі цілі, вміє аргументувати та доводити свої судження, має критичне мислення. Сучасний учень бере активну участь у громадському житті школи, працює над розвитком своїх творчих та лідерських здібностей.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Основні орієнтири особистості випускника: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відповідальний: має високий рівень самосвідомості та самодисципліни, поважає себе та оточуючих, здатний нести відповідальність за свої дії;</w:t>
      </w:r>
      <w:r>
        <w:rPr>
          <w:rFonts w:ascii="Times New Roman" w:hAnsi="Times New Roman"/>
          <w:sz w:val="28"/>
          <w:szCs w:val="28"/>
        </w:rPr>
        <w:br/>
        <w:t>- гуманний: проявляє милосердя, доброту, співпереживання;</w:t>
      </w:r>
      <w:r>
        <w:rPr>
          <w:rFonts w:ascii="Times New Roman" w:hAnsi="Times New Roman"/>
          <w:sz w:val="28"/>
          <w:szCs w:val="28"/>
        </w:rPr>
        <w:br/>
        <w:t xml:space="preserve">- духовний: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має потребу до пізнання й самопізнання, рефлексії, спілкуванні, відчутті прекрасного;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- творчий: наділений здібностями, знаннями, вміннями та навичками;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- практичний: знає основи комп’ютерної грамотності, має естетичний смак, гарні манери, знає й поважає  Конституцію й закони України, є прихильником здорового способу життя.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>Якісні характеристики сучасного випускника:</w:t>
      </w:r>
      <w:r>
        <w:rPr>
          <w:rFonts w:ascii="Times New Roman" w:hAnsi="Times New Roman"/>
          <w:sz w:val="28"/>
          <w:szCs w:val="28"/>
        </w:rPr>
        <w:t xml:space="preserve"> здатний усвідомити свою індивідуальність, професійно зорієнтований, має соціальні та моральні </w:t>
      </w:r>
      <w:r>
        <w:rPr>
          <w:rFonts w:ascii="Times New Roman" w:hAnsi="Times New Roman"/>
          <w:sz w:val="28"/>
          <w:szCs w:val="28"/>
        </w:rPr>
        <w:lastRenderedPageBreak/>
        <w:t>переконання, сформований громадянський світогляд, морально зрілий і готовий до самовизначення.</w:t>
      </w:r>
    </w:p>
    <w:p w:rsidR="00413975" w:rsidRDefault="00413975" w:rsidP="00413975">
      <w:pPr>
        <w:tabs>
          <w:tab w:val="left" w:pos="409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13975" w:rsidRDefault="00413975" w:rsidP="00413975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Основні заходи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/>
          <w:b/>
          <w:sz w:val="28"/>
          <w:szCs w:val="28"/>
        </w:rPr>
        <w:t xml:space="preserve">виконання Концепції 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1871"/>
        <w:gridCol w:w="3544"/>
        <w:gridCol w:w="1518"/>
        <w:gridCol w:w="1803"/>
      </w:tblGrid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  <w:t>з\п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Організаційні заходи</w:t>
            </w: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Створити умови для реалізації концепції діяльності Тернопільського ліцею №21-спеціалізованої школи мистецтв ім. І.Герети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2018-2022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інформування громадськості про діяльність Тернопільського ліцею №21-спеціалізованої школи мистецтв ім. І.Герети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2018-2022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 і науки, 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Інформаційно-методичне забезпечення</w:t>
            </w: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3975" w:rsidRPr="009E4AFF" w:rsidRDefault="00413975" w:rsidP="00F0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Розробити методичні рекомендації для психолого-педагогічного супроводу освітнього процесу в Тернопільському ліцеї №21-спеціалізованій школі мистецтв ім. І.Герети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2018-2019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ТКМЦ НОІМ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Створити банк даних діагностичних методик, спрямованих на виявлення творчо обдарованої особистості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2018-2019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 закладу 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2..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pStyle w:val="a3"/>
              <w:spacing w:after="0"/>
              <w:rPr>
                <w:rFonts w:eastAsia="Times New Roman"/>
                <w:lang w:val="uk-UA"/>
              </w:rPr>
            </w:pP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Забезпечити умови для індивідуального розвитку учнів шляхом створення </w:t>
            </w: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освітніх траєкторій розвитку кожного учня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pStyle w:val="a3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2018-2019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pStyle w:val="a3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ТКМЦНОІМ</w:t>
            </w:r>
          </w:p>
        </w:tc>
      </w:tr>
      <w:tr w:rsidR="00413975" w:rsidRPr="009E4AFF" w:rsidTr="00F00212">
        <w:tc>
          <w:tcPr>
            <w:tcW w:w="281" w:type="pct"/>
            <w:tcBorders>
              <w:top w:val="nil"/>
            </w:tcBorders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2.5.</w:t>
            </w:r>
          </w:p>
        </w:tc>
        <w:tc>
          <w:tcPr>
            <w:tcW w:w="758" w:type="pct"/>
            <w:tcBorders>
              <w:top w:val="nil"/>
            </w:tcBorders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  <w:tcBorders>
              <w:top w:val="nil"/>
            </w:tcBorders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Впроваджувати інноваційні технології, спрямовані на формування в учнів самопізнання,  самонавчання, самоствердження, самовизначення, саморегуляції, самореалізації</w:t>
            </w:r>
          </w:p>
        </w:tc>
        <w:tc>
          <w:tcPr>
            <w:tcW w:w="888" w:type="pct"/>
            <w:tcBorders>
              <w:top w:val="nil"/>
            </w:tcBorders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2018-2019 рр.</w:t>
            </w:r>
          </w:p>
        </w:tc>
        <w:tc>
          <w:tcPr>
            <w:tcW w:w="1079" w:type="pct"/>
            <w:tcBorders>
              <w:top w:val="nil"/>
            </w:tcBorders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профільне навчання з метою розвитку ключових, предметних і міжпредметних компетентностей щодо розвитку конкурентоспроможної особистості випускника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2018-2022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колектив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Сприяти підвищенню кваліфікації педагогів через курсову підготовку, обмін досвідом і самоосвіту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закладу, педагогічний колектив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Створення виховного простору навчального закладу</w:t>
            </w: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Формувати національно-патріотичну свідомість школярів 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закладу, педагогічний колектив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Проводити конкурси, фестивалі тощо  мистецького спрямування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Залучати учнів до участі у міжнародних, всеукраїнських, регіональних конкурсах мистецького спрямування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співпрацю закладу з культурно-мистецькими організаціями,  </w:t>
            </w: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благодійними фондами, мистецькими спілками, установами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3.5.</w:t>
            </w:r>
          </w:p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3975" w:rsidRPr="009E4AFF" w:rsidRDefault="00413975" w:rsidP="00F0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інноваційну та проектну діяльність  у закладі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закладу, педагогічний колектив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Поповнювати бібліотечний фонд навчальними підручниками, посібниками, літературою мистецького спрямування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Створити музей школи та її засновника Ігоря Герети</w:t>
            </w:r>
          </w:p>
          <w:p w:rsidR="00413975" w:rsidRPr="009E4AFF" w:rsidRDefault="00413975" w:rsidP="00F00212">
            <w:pPr>
              <w:pStyle w:val="a3"/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pct"/>
          </w:tcPr>
          <w:p w:rsidR="00413975" w:rsidRPr="009E4AFF" w:rsidRDefault="00413975" w:rsidP="00F0021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2019-2023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3975" w:rsidRPr="009E4AFF" w:rsidRDefault="00413975" w:rsidP="00F002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Матеріально- технічне забезпечення виконання </w:t>
            </w: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заклад сучасною комп`ютерною технікою, мультимедійним забезпеченням, ліцензійним програмним забезпеченням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2018-2022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і науки, 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Здійснити ремонт системи опалення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 і науки, 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Замінити вікна на енергозберігаючі склопакети, замінити внутрішні двері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2018-2020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 і науки, 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Встановити сучасний спортивний майданчик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2018-2019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 і науки, 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Заасфальтувати шкільне подвір`я, облаштувати внутрішній двір, здійснити </w:t>
            </w: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ремонт каналізаційної системи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2018-2022 рр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освіти  і науки, </w:t>
            </w: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4.6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Облаштувати вищеназвану будівлю для занять хореографією, музикою, малюванням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2019-2020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4.7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Облаштувати у вестибюлі школи приміщення для занять музикою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  <w:tr w:rsidR="00413975" w:rsidRPr="009E4AFF" w:rsidTr="00F00212">
        <w:tc>
          <w:tcPr>
            <w:tcW w:w="281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4.8</w:t>
            </w:r>
          </w:p>
        </w:tc>
        <w:tc>
          <w:tcPr>
            <w:tcW w:w="75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4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Здійснити ремонт шкільної їдальні, харчоблоку</w:t>
            </w:r>
          </w:p>
        </w:tc>
        <w:tc>
          <w:tcPr>
            <w:tcW w:w="888" w:type="pct"/>
          </w:tcPr>
          <w:p w:rsidR="00413975" w:rsidRPr="009E4AFF" w:rsidRDefault="00413975" w:rsidP="00F00212">
            <w:pPr>
              <w:spacing w:after="0" w:line="240" w:lineRule="auto"/>
              <w:jc w:val="center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2018-2019 рр.</w:t>
            </w:r>
          </w:p>
        </w:tc>
        <w:tc>
          <w:tcPr>
            <w:tcW w:w="1079" w:type="pct"/>
          </w:tcPr>
          <w:p w:rsidR="00413975" w:rsidRPr="009E4AFF" w:rsidRDefault="00413975" w:rsidP="00F00212">
            <w:pPr>
              <w:spacing w:after="0" w:line="240" w:lineRule="auto"/>
              <w:rPr>
                <w:lang w:val="uk-UA"/>
              </w:rPr>
            </w:pPr>
            <w:r w:rsidRPr="009E4AF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закладу</w:t>
            </w:r>
          </w:p>
        </w:tc>
      </w:tr>
    </w:tbl>
    <w:p w:rsidR="00413975" w:rsidRDefault="00413975" w:rsidP="00413975">
      <w:pPr>
        <w:spacing w:after="225" w:line="240" w:lineRule="atLeast"/>
        <w:outlineLvl w:val="0"/>
      </w:pPr>
    </w:p>
    <w:p w:rsidR="00413975" w:rsidRDefault="00413975" w:rsidP="00413975">
      <w:pPr>
        <w:spacing w:after="225" w:line="240" w:lineRule="atLeast"/>
        <w:outlineLvl w:val="0"/>
      </w:pPr>
    </w:p>
    <w:p w:rsidR="00413975" w:rsidRDefault="00413975" w:rsidP="00413975">
      <w:pPr>
        <w:spacing w:after="225" w:line="240" w:lineRule="atLeast"/>
        <w:ind w:firstLine="708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С.В.Надал</w:t>
      </w:r>
    </w:p>
    <w:p w:rsidR="00CA2DFD" w:rsidRDefault="00CA2DFD">
      <w:bookmarkStart w:id="1" w:name="_GoBack"/>
      <w:bookmarkEnd w:id="1"/>
    </w:p>
    <w:sectPr w:rsidR="00CA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2B6"/>
    <w:multiLevelType w:val="multilevel"/>
    <w:tmpl w:val="0BE0F0B2"/>
    <w:lvl w:ilvl="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45BB7"/>
    <w:multiLevelType w:val="multilevel"/>
    <w:tmpl w:val="B054334A"/>
    <w:lvl w:ilvl="0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E22B5"/>
    <w:multiLevelType w:val="hybridMultilevel"/>
    <w:tmpl w:val="3E688DCE"/>
    <w:lvl w:ilvl="0" w:tplc="CDEC6D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304935"/>
    <w:multiLevelType w:val="multilevel"/>
    <w:tmpl w:val="969C519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6"/>
    <w:rsid w:val="00000566"/>
    <w:rsid w:val="0000096F"/>
    <w:rsid w:val="00000E38"/>
    <w:rsid w:val="0000118B"/>
    <w:rsid w:val="00001488"/>
    <w:rsid w:val="00001B19"/>
    <w:rsid w:val="0000259F"/>
    <w:rsid w:val="0000304B"/>
    <w:rsid w:val="00003370"/>
    <w:rsid w:val="00003A40"/>
    <w:rsid w:val="00003EB1"/>
    <w:rsid w:val="00004730"/>
    <w:rsid w:val="00004FCC"/>
    <w:rsid w:val="000056C0"/>
    <w:rsid w:val="0000710A"/>
    <w:rsid w:val="0000765D"/>
    <w:rsid w:val="000076E3"/>
    <w:rsid w:val="00007D4B"/>
    <w:rsid w:val="00010A7F"/>
    <w:rsid w:val="0001153F"/>
    <w:rsid w:val="0001225F"/>
    <w:rsid w:val="0001268F"/>
    <w:rsid w:val="00012945"/>
    <w:rsid w:val="00013005"/>
    <w:rsid w:val="00013AC6"/>
    <w:rsid w:val="00013EB7"/>
    <w:rsid w:val="00013EEB"/>
    <w:rsid w:val="00013F09"/>
    <w:rsid w:val="000145DE"/>
    <w:rsid w:val="000145F7"/>
    <w:rsid w:val="00014BA0"/>
    <w:rsid w:val="00014E5B"/>
    <w:rsid w:val="000152E0"/>
    <w:rsid w:val="00015560"/>
    <w:rsid w:val="00015F51"/>
    <w:rsid w:val="00016064"/>
    <w:rsid w:val="00016CA6"/>
    <w:rsid w:val="00017022"/>
    <w:rsid w:val="00017134"/>
    <w:rsid w:val="0001797D"/>
    <w:rsid w:val="000209FD"/>
    <w:rsid w:val="000216F1"/>
    <w:rsid w:val="00021E46"/>
    <w:rsid w:val="0002236D"/>
    <w:rsid w:val="00023A98"/>
    <w:rsid w:val="000248D7"/>
    <w:rsid w:val="00025A43"/>
    <w:rsid w:val="00026747"/>
    <w:rsid w:val="000277E0"/>
    <w:rsid w:val="00027AB4"/>
    <w:rsid w:val="00031619"/>
    <w:rsid w:val="000322B0"/>
    <w:rsid w:val="000323A8"/>
    <w:rsid w:val="0003254B"/>
    <w:rsid w:val="00034BF5"/>
    <w:rsid w:val="00036B6E"/>
    <w:rsid w:val="0003756A"/>
    <w:rsid w:val="000377C3"/>
    <w:rsid w:val="00037E96"/>
    <w:rsid w:val="00040016"/>
    <w:rsid w:val="00041FC3"/>
    <w:rsid w:val="000430C0"/>
    <w:rsid w:val="00044093"/>
    <w:rsid w:val="000442CC"/>
    <w:rsid w:val="00045300"/>
    <w:rsid w:val="00045BD2"/>
    <w:rsid w:val="00046E26"/>
    <w:rsid w:val="0005070D"/>
    <w:rsid w:val="00050A55"/>
    <w:rsid w:val="00050D11"/>
    <w:rsid w:val="000517B3"/>
    <w:rsid w:val="00052036"/>
    <w:rsid w:val="00052268"/>
    <w:rsid w:val="0005284E"/>
    <w:rsid w:val="0005301A"/>
    <w:rsid w:val="00053D65"/>
    <w:rsid w:val="0005418B"/>
    <w:rsid w:val="000543F5"/>
    <w:rsid w:val="0005494E"/>
    <w:rsid w:val="0005513C"/>
    <w:rsid w:val="0005545D"/>
    <w:rsid w:val="00055B17"/>
    <w:rsid w:val="00055E58"/>
    <w:rsid w:val="0005690E"/>
    <w:rsid w:val="00056AB2"/>
    <w:rsid w:val="0005774E"/>
    <w:rsid w:val="00057F6C"/>
    <w:rsid w:val="00060B3D"/>
    <w:rsid w:val="00060B67"/>
    <w:rsid w:val="00061B35"/>
    <w:rsid w:val="000620D6"/>
    <w:rsid w:val="00062250"/>
    <w:rsid w:val="0006227C"/>
    <w:rsid w:val="0006280A"/>
    <w:rsid w:val="00062D8D"/>
    <w:rsid w:val="0006333E"/>
    <w:rsid w:val="000642AA"/>
    <w:rsid w:val="000651BD"/>
    <w:rsid w:val="00065506"/>
    <w:rsid w:val="00066DA6"/>
    <w:rsid w:val="00066F95"/>
    <w:rsid w:val="000677E1"/>
    <w:rsid w:val="00067AB4"/>
    <w:rsid w:val="00067ADE"/>
    <w:rsid w:val="00067AEE"/>
    <w:rsid w:val="000704F0"/>
    <w:rsid w:val="00070B0F"/>
    <w:rsid w:val="0007146C"/>
    <w:rsid w:val="000721F8"/>
    <w:rsid w:val="00072B0E"/>
    <w:rsid w:val="000732FA"/>
    <w:rsid w:val="000734CB"/>
    <w:rsid w:val="00074700"/>
    <w:rsid w:val="00074B99"/>
    <w:rsid w:val="00074C7E"/>
    <w:rsid w:val="00074D84"/>
    <w:rsid w:val="0007503D"/>
    <w:rsid w:val="0007566F"/>
    <w:rsid w:val="00075E73"/>
    <w:rsid w:val="000769B0"/>
    <w:rsid w:val="00080A47"/>
    <w:rsid w:val="0008103E"/>
    <w:rsid w:val="00081914"/>
    <w:rsid w:val="00081E93"/>
    <w:rsid w:val="00082738"/>
    <w:rsid w:val="00083A89"/>
    <w:rsid w:val="0008414D"/>
    <w:rsid w:val="00084373"/>
    <w:rsid w:val="00084695"/>
    <w:rsid w:val="00085747"/>
    <w:rsid w:val="0008574A"/>
    <w:rsid w:val="00085968"/>
    <w:rsid w:val="00086879"/>
    <w:rsid w:val="000868E1"/>
    <w:rsid w:val="00086DC4"/>
    <w:rsid w:val="0008714E"/>
    <w:rsid w:val="00091BE9"/>
    <w:rsid w:val="0009332C"/>
    <w:rsid w:val="000938DD"/>
    <w:rsid w:val="00093FAD"/>
    <w:rsid w:val="000941CC"/>
    <w:rsid w:val="00095065"/>
    <w:rsid w:val="00095169"/>
    <w:rsid w:val="00095C0D"/>
    <w:rsid w:val="00096BA9"/>
    <w:rsid w:val="00097CD8"/>
    <w:rsid w:val="000A02B3"/>
    <w:rsid w:val="000A100E"/>
    <w:rsid w:val="000A4311"/>
    <w:rsid w:val="000A455E"/>
    <w:rsid w:val="000A5EBA"/>
    <w:rsid w:val="000A6E90"/>
    <w:rsid w:val="000A70CF"/>
    <w:rsid w:val="000A71FF"/>
    <w:rsid w:val="000B0112"/>
    <w:rsid w:val="000B02BC"/>
    <w:rsid w:val="000B0810"/>
    <w:rsid w:val="000B12F6"/>
    <w:rsid w:val="000B14B2"/>
    <w:rsid w:val="000B288C"/>
    <w:rsid w:val="000B365E"/>
    <w:rsid w:val="000B3D2C"/>
    <w:rsid w:val="000B3F8D"/>
    <w:rsid w:val="000B640A"/>
    <w:rsid w:val="000B6712"/>
    <w:rsid w:val="000B6E15"/>
    <w:rsid w:val="000B710A"/>
    <w:rsid w:val="000B757B"/>
    <w:rsid w:val="000B788F"/>
    <w:rsid w:val="000B7EE9"/>
    <w:rsid w:val="000C0177"/>
    <w:rsid w:val="000C01F4"/>
    <w:rsid w:val="000C0C39"/>
    <w:rsid w:val="000C0ECD"/>
    <w:rsid w:val="000C12E5"/>
    <w:rsid w:val="000C151E"/>
    <w:rsid w:val="000C1714"/>
    <w:rsid w:val="000C392D"/>
    <w:rsid w:val="000C4976"/>
    <w:rsid w:val="000C53C5"/>
    <w:rsid w:val="000C5537"/>
    <w:rsid w:val="000C5E24"/>
    <w:rsid w:val="000C6C2B"/>
    <w:rsid w:val="000D08A0"/>
    <w:rsid w:val="000D0C87"/>
    <w:rsid w:val="000D0CB0"/>
    <w:rsid w:val="000D1DE8"/>
    <w:rsid w:val="000D42D2"/>
    <w:rsid w:val="000D4DCD"/>
    <w:rsid w:val="000D5182"/>
    <w:rsid w:val="000D5C0B"/>
    <w:rsid w:val="000D6949"/>
    <w:rsid w:val="000D7C4D"/>
    <w:rsid w:val="000D7C6E"/>
    <w:rsid w:val="000E04EC"/>
    <w:rsid w:val="000E236E"/>
    <w:rsid w:val="000E25E5"/>
    <w:rsid w:val="000E2686"/>
    <w:rsid w:val="000E29A8"/>
    <w:rsid w:val="000E33C8"/>
    <w:rsid w:val="000E4E88"/>
    <w:rsid w:val="000E53BE"/>
    <w:rsid w:val="000E5F6E"/>
    <w:rsid w:val="000E6333"/>
    <w:rsid w:val="000E673B"/>
    <w:rsid w:val="000E6CAD"/>
    <w:rsid w:val="000E73CC"/>
    <w:rsid w:val="000E7E2D"/>
    <w:rsid w:val="000F06A7"/>
    <w:rsid w:val="000F162E"/>
    <w:rsid w:val="000F42AD"/>
    <w:rsid w:val="000F5561"/>
    <w:rsid w:val="000F6810"/>
    <w:rsid w:val="000F772D"/>
    <w:rsid w:val="000F7E8B"/>
    <w:rsid w:val="00102672"/>
    <w:rsid w:val="00103761"/>
    <w:rsid w:val="00103C05"/>
    <w:rsid w:val="00104D34"/>
    <w:rsid w:val="00104DAA"/>
    <w:rsid w:val="00105B04"/>
    <w:rsid w:val="00105D5D"/>
    <w:rsid w:val="00106BBF"/>
    <w:rsid w:val="00106C15"/>
    <w:rsid w:val="001109B8"/>
    <w:rsid w:val="00110C2A"/>
    <w:rsid w:val="0011172F"/>
    <w:rsid w:val="0011199D"/>
    <w:rsid w:val="00111C0E"/>
    <w:rsid w:val="00112885"/>
    <w:rsid w:val="00112F21"/>
    <w:rsid w:val="00112FAA"/>
    <w:rsid w:val="00113926"/>
    <w:rsid w:val="00115038"/>
    <w:rsid w:val="001154CC"/>
    <w:rsid w:val="001156DC"/>
    <w:rsid w:val="0011657D"/>
    <w:rsid w:val="001168E1"/>
    <w:rsid w:val="00117B07"/>
    <w:rsid w:val="001211C3"/>
    <w:rsid w:val="001211E3"/>
    <w:rsid w:val="00121797"/>
    <w:rsid w:val="00121E53"/>
    <w:rsid w:val="001220D2"/>
    <w:rsid w:val="001226F7"/>
    <w:rsid w:val="00122A18"/>
    <w:rsid w:val="00122D3A"/>
    <w:rsid w:val="00123301"/>
    <w:rsid w:val="00123A1A"/>
    <w:rsid w:val="0012429E"/>
    <w:rsid w:val="001256A3"/>
    <w:rsid w:val="00125FC7"/>
    <w:rsid w:val="0012707F"/>
    <w:rsid w:val="001274A8"/>
    <w:rsid w:val="0012775A"/>
    <w:rsid w:val="001307CE"/>
    <w:rsid w:val="00130D3D"/>
    <w:rsid w:val="0013109E"/>
    <w:rsid w:val="0013183F"/>
    <w:rsid w:val="00132A2E"/>
    <w:rsid w:val="001331E1"/>
    <w:rsid w:val="0013336A"/>
    <w:rsid w:val="00133F77"/>
    <w:rsid w:val="00134557"/>
    <w:rsid w:val="00134636"/>
    <w:rsid w:val="00134B83"/>
    <w:rsid w:val="00135469"/>
    <w:rsid w:val="001355C0"/>
    <w:rsid w:val="001376E2"/>
    <w:rsid w:val="00137BFB"/>
    <w:rsid w:val="00140056"/>
    <w:rsid w:val="00140F85"/>
    <w:rsid w:val="00141732"/>
    <w:rsid w:val="00142080"/>
    <w:rsid w:val="00142274"/>
    <w:rsid w:val="00142616"/>
    <w:rsid w:val="00143E69"/>
    <w:rsid w:val="00144462"/>
    <w:rsid w:val="0014525E"/>
    <w:rsid w:val="001453CB"/>
    <w:rsid w:val="00146483"/>
    <w:rsid w:val="0014692E"/>
    <w:rsid w:val="00147105"/>
    <w:rsid w:val="00150213"/>
    <w:rsid w:val="00150B27"/>
    <w:rsid w:val="00150C5A"/>
    <w:rsid w:val="00152160"/>
    <w:rsid w:val="00152606"/>
    <w:rsid w:val="00153A08"/>
    <w:rsid w:val="00153A89"/>
    <w:rsid w:val="00153FCE"/>
    <w:rsid w:val="00154486"/>
    <w:rsid w:val="00155437"/>
    <w:rsid w:val="001560B9"/>
    <w:rsid w:val="00156377"/>
    <w:rsid w:val="001567A5"/>
    <w:rsid w:val="00156964"/>
    <w:rsid w:val="001569F7"/>
    <w:rsid w:val="00157525"/>
    <w:rsid w:val="00157D20"/>
    <w:rsid w:val="00160513"/>
    <w:rsid w:val="00160F96"/>
    <w:rsid w:val="00161595"/>
    <w:rsid w:val="00162659"/>
    <w:rsid w:val="00162A09"/>
    <w:rsid w:val="00162DD9"/>
    <w:rsid w:val="00164464"/>
    <w:rsid w:val="0016541D"/>
    <w:rsid w:val="0016646A"/>
    <w:rsid w:val="00167C3B"/>
    <w:rsid w:val="00170FF7"/>
    <w:rsid w:val="0017199B"/>
    <w:rsid w:val="00172FBC"/>
    <w:rsid w:val="00174CE0"/>
    <w:rsid w:val="00174F12"/>
    <w:rsid w:val="001766FC"/>
    <w:rsid w:val="00177E26"/>
    <w:rsid w:val="00180024"/>
    <w:rsid w:val="00180D3A"/>
    <w:rsid w:val="00181EB1"/>
    <w:rsid w:val="001831DC"/>
    <w:rsid w:val="00183636"/>
    <w:rsid w:val="00183678"/>
    <w:rsid w:val="0018397A"/>
    <w:rsid w:val="00183CCB"/>
    <w:rsid w:val="0018442A"/>
    <w:rsid w:val="00184838"/>
    <w:rsid w:val="00185AF3"/>
    <w:rsid w:val="00186264"/>
    <w:rsid w:val="001872CA"/>
    <w:rsid w:val="00190E58"/>
    <w:rsid w:val="001925EB"/>
    <w:rsid w:val="00193478"/>
    <w:rsid w:val="0019387B"/>
    <w:rsid w:val="001950E8"/>
    <w:rsid w:val="00195FCB"/>
    <w:rsid w:val="00196560"/>
    <w:rsid w:val="0019768C"/>
    <w:rsid w:val="001A06B4"/>
    <w:rsid w:val="001A0BE2"/>
    <w:rsid w:val="001A14FC"/>
    <w:rsid w:val="001A3757"/>
    <w:rsid w:val="001A5363"/>
    <w:rsid w:val="001A61A5"/>
    <w:rsid w:val="001A6466"/>
    <w:rsid w:val="001B0109"/>
    <w:rsid w:val="001B18A2"/>
    <w:rsid w:val="001B2A05"/>
    <w:rsid w:val="001B2D32"/>
    <w:rsid w:val="001B2E1C"/>
    <w:rsid w:val="001B35D4"/>
    <w:rsid w:val="001B5070"/>
    <w:rsid w:val="001B6C1C"/>
    <w:rsid w:val="001B78A4"/>
    <w:rsid w:val="001C012D"/>
    <w:rsid w:val="001C0717"/>
    <w:rsid w:val="001C0796"/>
    <w:rsid w:val="001C0B66"/>
    <w:rsid w:val="001C1164"/>
    <w:rsid w:val="001C25A4"/>
    <w:rsid w:val="001C260B"/>
    <w:rsid w:val="001C2F7F"/>
    <w:rsid w:val="001C57CC"/>
    <w:rsid w:val="001C7094"/>
    <w:rsid w:val="001D0FCE"/>
    <w:rsid w:val="001D11A7"/>
    <w:rsid w:val="001D1CAF"/>
    <w:rsid w:val="001D1D65"/>
    <w:rsid w:val="001D2F66"/>
    <w:rsid w:val="001D3D10"/>
    <w:rsid w:val="001D41F3"/>
    <w:rsid w:val="001D4B96"/>
    <w:rsid w:val="001D58FB"/>
    <w:rsid w:val="001D7DC3"/>
    <w:rsid w:val="001D7DEF"/>
    <w:rsid w:val="001D7F04"/>
    <w:rsid w:val="001E04F8"/>
    <w:rsid w:val="001E06FF"/>
    <w:rsid w:val="001E092A"/>
    <w:rsid w:val="001E1327"/>
    <w:rsid w:val="001E1B22"/>
    <w:rsid w:val="001E230F"/>
    <w:rsid w:val="001E2C61"/>
    <w:rsid w:val="001E2C9A"/>
    <w:rsid w:val="001E42B3"/>
    <w:rsid w:val="001E43DD"/>
    <w:rsid w:val="001E49E8"/>
    <w:rsid w:val="001E672F"/>
    <w:rsid w:val="001E6A5C"/>
    <w:rsid w:val="001E6DA6"/>
    <w:rsid w:val="001E6F4F"/>
    <w:rsid w:val="001E70F2"/>
    <w:rsid w:val="001F0D10"/>
    <w:rsid w:val="001F10EB"/>
    <w:rsid w:val="001F164A"/>
    <w:rsid w:val="001F1E58"/>
    <w:rsid w:val="001F22DC"/>
    <w:rsid w:val="001F262E"/>
    <w:rsid w:val="001F46E1"/>
    <w:rsid w:val="001F501B"/>
    <w:rsid w:val="001F54BA"/>
    <w:rsid w:val="001F7115"/>
    <w:rsid w:val="001F7398"/>
    <w:rsid w:val="001F7500"/>
    <w:rsid w:val="001F79EA"/>
    <w:rsid w:val="001F7A33"/>
    <w:rsid w:val="001F7D99"/>
    <w:rsid w:val="00200ED6"/>
    <w:rsid w:val="0020109F"/>
    <w:rsid w:val="002053FC"/>
    <w:rsid w:val="00207310"/>
    <w:rsid w:val="00207A25"/>
    <w:rsid w:val="0021162E"/>
    <w:rsid w:val="00211F61"/>
    <w:rsid w:val="00212F2A"/>
    <w:rsid w:val="00213D5D"/>
    <w:rsid w:val="00213F26"/>
    <w:rsid w:val="00214381"/>
    <w:rsid w:val="00215A5E"/>
    <w:rsid w:val="00215FC1"/>
    <w:rsid w:val="002169D8"/>
    <w:rsid w:val="002176D4"/>
    <w:rsid w:val="002200A7"/>
    <w:rsid w:val="00220321"/>
    <w:rsid w:val="0022071F"/>
    <w:rsid w:val="002207EE"/>
    <w:rsid w:val="00220BBB"/>
    <w:rsid w:val="00221B71"/>
    <w:rsid w:val="00222AD4"/>
    <w:rsid w:val="00222D65"/>
    <w:rsid w:val="00223614"/>
    <w:rsid w:val="002236C9"/>
    <w:rsid w:val="00224A37"/>
    <w:rsid w:val="00225B27"/>
    <w:rsid w:val="00225F82"/>
    <w:rsid w:val="002269DA"/>
    <w:rsid w:val="0022722D"/>
    <w:rsid w:val="00227884"/>
    <w:rsid w:val="00227D7F"/>
    <w:rsid w:val="00227DDB"/>
    <w:rsid w:val="002304DB"/>
    <w:rsid w:val="002307A1"/>
    <w:rsid w:val="0023221C"/>
    <w:rsid w:val="00232840"/>
    <w:rsid w:val="002336C1"/>
    <w:rsid w:val="00235975"/>
    <w:rsid w:val="00235A23"/>
    <w:rsid w:val="00236309"/>
    <w:rsid w:val="00236418"/>
    <w:rsid w:val="00237A9F"/>
    <w:rsid w:val="00240258"/>
    <w:rsid w:val="0024063D"/>
    <w:rsid w:val="00240897"/>
    <w:rsid w:val="002410C8"/>
    <w:rsid w:val="0024235A"/>
    <w:rsid w:val="002437A5"/>
    <w:rsid w:val="00243D30"/>
    <w:rsid w:val="002447E0"/>
    <w:rsid w:val="00244930"/>
    <w:rsid w:val="00244996"/>
    <w:rsid w:val="00245805"/>
    <w:rsid w:val="00245FB4"/>
    <w:rsid w:val="00246031"/>
    <w:rsid w:val="00247974"/>
    <w:rsid w:val="002515F7"/>
    <w:rsid w:val="00251954"/>
    <w:rsid w:val="00254367"/>
    <w:rsid w:val="002545F4"/>
    <w:rsid w:val="00256AE8"/>
    <w:rsid w:val="0025725C"/>
    <w:rsid w:val="002576A6"/>
    <w:rsid w:val="002606B4"/>
    <w:rsid w:val="00260C4D"/>
    <w:rsid w:val="00260E23"/>
    <w:rsid w:val="00260FFA"/>
    <w:rsid w:val="00262E58"/>
    <w:rsid w:val="0026319B"/>
    <w:rsid w:val="00263BC6"/>
    <w:rsid w:val="00263FE6"/>
    <w:rsid w:val="002643D0"/>
    <w:rsid w:val="0026478F"/>
    <w:rsid w:val="00264B99"/>
    <w:rsid w:val="00265BAC"/>
    <w:rsid w:val="002671B0"/>
    <w:rsid w:val="00267948"/>
    <w:rsid w:val="00272143"/>
    <w:rsid w:val="00274202"/>
    <w:rsid w:val="00277BDA"/>
    <w:rsid w:val="0028031C"/>
    <w:rsid w:val="00281D46"/>
    <w:rsid w:val="00281FD9"/>
    <w:rsid w:val="002823B8"/>
    <w:rsid w:val="0028390A"/>
    <w:rsid w:val="00284CBF"/>
    <w:rsid w:val="00284D70"/>
    <w:rsid w:val="00285621"/>
    <w:rsid w:val="00285902"/>
    <w:rsid w:val="00286E48"/>
    <w:rsid w:val="00287806"/>
    <w:rsid w:val="00290287"/>
    <w:rsid w:val="00290477"/>
    <w:rsid w:val="0029059B"/>
    <w:rsid w:val="0029068C"/>
    <w:rsid w:val="00291D6B"/>
    <w:rsid w:val="00291E7E"/>
    <w:rsid w:val="0029223A"/>
    <w:rsid w:val="00292CA3"/>
    <w:rsid w:val="00292F06"/>
    <w:rsid w:val="00292FE2"/>
    <w:rsid w:val="00294CAA"/>
    <w:rsid w:val="0029581D"/>
    <w:rsid w:val="00295F1F"/>
    <w:rsid w:val="00296004"/>
    <w:rsid w:val="0029651B"/>
    <w:rsid w:val="00297501"/>
    <w:rsid w:val="00297EBC"/>
    <w:rsid w:val="002A0473"/>
    <w:rsid w:val="002A0BBC"/>
    <w:rsid w:val="002A0DD2"/>
    <w:rsid w:val="002A1497"/>
    <w:rsid w:val="002A1CB4"/>
    <w:rsid w:val="002A23C2"/>
    <w:rsid w:val="002A2871"/>
    <w:rsid w:val="002A2F6B"/>
    <w:rsid w:val="002A474B"/>
    <w:rsid w:val="002A4DB0"/>
    <w:rsid w:val="002A6192"/>
    <w:rsid w:val="002A657D"/>
    <w:rsid w:val="002A701A"/>
    <w:rsid w:val="002B0021"/>
    <w:rsid w:val="002B08E7"/>
    <w:rsid w:val="002B0E69"/>
    <w:rsid w:val="002B1357"/>
    <w:rsid w:val="002B144F"/>
    <w:rsid w:val="002B18F8"/>
    <w:rsid w:val="002B1AFE"/>
    <w:rsid w:val="002B2755"/>
    <w:rsid w:val="002B2A01"/>
    <w:rsid w:val="002B3C2C"/>
    <w:rsid w:val="002B559B"/>
    <w:rsid w:val="002B574C"/>
    <w:rsid w:val="002B599D"/>
    <w:rsid w:val="002B59E5"/>
    <w:rsid w:val="002B79AF"/>
    <w:rsid w:val="002C11EE"/>
    <w:rsid w:val="002C1518"/>
    <w:rsid w:val="002C1785"/>
    <w:rsid w:val="002C20F1"/>
    <w:rsid w:val="002C23D7"/>
    <w:rsid w:val="002C289D"/>
    <w:rsid w:val="002C3E4A"/>
    <w:rsid w:val="002C6FD2"/>
    <w:rsid w:val="002C78B6"/>
    <w:rsid w:val="002C7EB1"/>
    <w:rsid w:val="002D0CD2"/>
    <w:rsid w:val="002D0FBF"/>
    <w:rsid w:val="002D23F1"/>
    <w:rsid w:val="002D2CDC"/>
    <w:rsid w:val="002D527B"/>
    <w:rsid w:val="002D5AAC"/>
    <w:rsid w:val="002D5D1D"/>
    <w:rsid w:val="002D648F"/>
    <w:rsid w:val="002D685B"/>
    <w:rsid w:val="002D7614"/>
    <w:rsid w:val="002D775A"/>
    <w:rsid w:val="002D7BF0"/>
    <w:rsid w:val="002E1E64"/>
    <w:rsid w:val="002E1FD0"/>
    <w:rsid w:val="002E2578"/>
    <w:rsid w:val="002E378E"/>
    <w:rsid w:val="002E3B0E"/>
    <w:rsid w:val="002E4A99"/>
    <w:rsid w:val="002E4F21"/>
    <w:rsid w:val="002E55AA"/>
    <w:rsid w:val="002E58B6"/>
    <w:rsid w:val="002E6C25"/>
    <w:rsid w:val="002E6D19"/>
    <w:rsid w:val="002E6DB7"/>
    <w:rsid w:val="002E6EC1"/>
    <w:rsid w:val="002E7E3A"/>
    <w:rsid w:val="002F2BA3"/>
    <w:rsid w:val="002F2F63"/>
    <w:rsid w:val="002F3024"/>
    <w:rsid w:val="002F33B6"/>
    <w:rsid w:val="002F3CCF"/>
    <w:rsid w:val="002F3FA2"/>
    <w:rsid w:val="002F43A4"/>
    <w:rsid w:val="002F4B0E"/>
    <w:rsid w:val="002F5CD1"/>
    <w:rsid w:val="002F6272"/>
    <w:rsid w:val="002F734A"/>
    <w:rsid w:val="002F7C00"/>
    <w:rsid w:val="00300936"/>
    <w:rsid w:val="00301958"/>
    <w:rsid w:val="00301CD5"/>
    <w:rsid w:val="0030217C"/>
    <w:rsid w:val="003024E8"/>
    <w:rsid w:val="00302869"/>
    <w:rsid w:val="00302E6F"/>
    <w:rsid w:val="00303041"/>
    <w:rsid w:val="00304254"/>
    <w:rsid w:val="003043C0"/>
    <w:rsid w:val="0030476D"/>
    <w:rsid w:val="00304A4D"/>
    <w:rsid w:val="0030561A"/>
    <w:rsid w:val="00306416"/>
    <w:rsid w:val="0030661B"/>
    <w:rsid w:val="00306E1F"/>
    <w:rsid w:val="00306ED3"/>
    <w:rsid w:val="00310B4D"/>
    <w:rsid w:val="003114B0"/>
    <w:rsid w:val="00312360"/>
    <w:rsid w:val="00312734"/>
    <w:rsid w:val="00312768"/>
    <w:rsid w:val="00312A7F"/>
    <w:rsid w:val="00312F61"/>
    <w:rsid w:val="00314568"/>
    <w:rsid w:val="00315129"/>
    <w:rsid w:val="00321FC2"/>
    <w:rsid w:val="003221C3"/>
    <w:rsid w:val="00322792"/>
    <w:rsid w:val="003229F5"/>
    <w:rsid w:val="00322A05"/>
    <w:rsid w:val="00323BE8"/>
    <w:rsid w:val="00324139"/>
    <w:rsid w:val="0032420E"/>
    <w:rsid w:val="0032455A"/>
    <w:rsid w:val="0032480C"/>
    <w:rsid w:val="003260BB"/>
    <w:rsid w:val="00326339"/>
    <w:rsid w:val="00326747"/>
    <w:rsid w:val="003270E8"/>
    <w:rsid w:val="0032797F"/>
    <w:rsid w:val="00327C03"/>
    <w:rsid w:val="00330312"/>
    <w:rsid w:val="00330408"/>
    <w:rsid w:val="00330B13"/>
    <w:rsid w:val="00331A14"/>
    <w:rsid w:val="00331E07"/>
    <w:rsid w:val="00332318"/>
    <w:rsid w:val="003337DE"/>
    <w:rsid w:val="0033444D"/>
    <w:rsid w:val="00334F04"/>
    <w:rsid w:val="00335609"/>
    <w:rsid w:val="00335629"/>
    <w:rsid w:val="00335D45"/>
    <w:rsid w:val="0033605F"/>
    <w:rsid w:val="0033679C"/>
    <w:rsid w:val="00336B56"/>
    <w:rsid w:val="00336EAA"/>
    <w:rsid w:val="003404D6"/>
    <w:rsid w:val="00340EB9"/>
    <w:rsid w:val="003414F6"/>
    <w:rsid w:val="00341608"/>
    <w:rsid w:val="00342700"/>
    <w:rsid w:val="00343B4F"/>
    <w:rsid w:val="003443E4"/>
    <w:rsid w:val="003463D9"/>
    <w:rsid w:val="00346B23"/>
    <w:rsid w:val="00347DDC"/>
    <w:rsid w:val="00350344"/>
    <w:rsid w:val="00350BD1"/>
    <w:rsid w:val="00350FC8"/>
    <w:rsid w:val="003514A5"/>
    <w:rsid w:val="00351AF9"/>
    <w:rsid w:val="00352893"/>
    <w:rsid w:val="00352D44"/>
    <w:rsid w:val="003542CA"/>
    <w:rsid w:val="0035487E"/>
    <w:rsid w:val="00354F70"/>
    <w:rsid w:val="0035503B"/>
    <w:rsid w:val="00355B49"/>
    <w:rsid w:val="00355F15"/>
    <w:rsid w:val="003562E7"/>
    <w:rsid w:val="00356B45"/>
    <w:rsid w:val="00357622"/>
    <w:rsid w:val="00357F28"/>
    <w:rsid w:val="00357FF5"/>
    <w:rsid w:val="00360B42"/>
    <w:rsid w:val="00361350"/>
    <w:rsid w:val="0036174B"/>
    <w:rsid w:val="00361BD9"/>
    <w:rsid w:val="00363093"/>
    <w:rsid w:val="00364117"/>
    <w:rsid w:val="003649AC"/>
    <w:rsid w:val="00366472"/>
    <w:rsid w:val="00367685"/>
    <w:rsid w:val="003712D7"/>
    <w:rsid w:val="00371511"/>
    <w:rsid w:val="00371931"/>
    <w:rsid w:val="003727C9"/>
    <w:rsid w:val="00372A4D"/>
    <w:rsid w:val="00372DF4"/>
    <w:rsid w:val="003734A3"/>
    <w:rsid w:val="003755C3"/>
    <w:rsid w:val="00375806"/>
    <w:rsid w:val="003759E8"/>
    <w:rsid w:val="00375AA8"/>
    <w:rsid w:val="00377250"/>
    <w:rsid w:val="00377481"/>
    <w:rsid w:val="00377878"/>
    <w:rsid w:val="0038076B"/>
    <w:rsid w:val="003807C7"/>
    <w:rsid w:val="003815F1"/>
    <w:rsid w:val="00381E3E"/>
    <w:rsid w:val="0038247E"/>
    <w:rsid w:val="003835EE"/>
    <w:rsid w:val="0038462E"/>
    <w:rsid w:val="003855CA"/>
    <w:rsid w:val="0038697C"/>
    <w:rsid w:val="00387CC8"/>
    <w:rsid w:val="00390419"/>
    <w:rsid w:val="003905EC"/>
    <w:rsid w:val="00390F9A"/>
    <w:rsid w:val="00391870"/>
    <w:rsid w:val="0039269C"/>
    <w:rsid w:val="003926CD"/>
    <w:rsid w:val="00392A50"/>
    <w:rsid w:val="00393215"/>
    <w:rsid w:val="003948E4"/>
    <w:rsid w:val="00394A00"/>
    <w:rsid w:val="0039560D"/>
    <w:rsid w:val="003958FD"/>
    <w:rsid w:val="003961EF"/>
    <w:rsid w:val="0039643E"/>
    <w:rsid w:val="00397112"/>
    <w:rsid w:val="003974BF"/>
    <w:rsid w:val="00397D92"/>
    <w:rsid w:val="003A0137"/>
    <w:rsid w:val="003A01DF"/>
    <w:rsid w:val="003A08E8"/>
    <w:rsid w:val="003A1600"/>
    <w:rsid w:val="003A200D"/>
    <w:rsid w:val="003A3A18"/>
    <w:rsid w:val="003A470C"/>
    <w:rsid w:val="003A4D67"/>
    <w:rsid w:val="003A6079"/>
    <w:rsid w:val="003A60BA"/>
    <w:rsid w:val="003A6F8E"/>
    <w:rsid w:val="003A7325"/>
    <w:rsid w:val="003A74F4"/>
    <w:rsid w:val="003B023F"/>
    <w:rsid w:val="003B0872"/>
    <w:rsid w:val="003B0D40"/>
    <w:rsid w:val="003B13C9"/>
    <w:rsid w:val="003B219C"/>
    <w:rsid w:val="003B31B8"/>
    <w:rsid w:val="003B6D8B"/>
    <w:rsid w:val="003B70CF"/>
    <w:rsid w:val="003B7656"/>
    <w:rsid w:val="003B78DB"/>
    <w:rsid w:val="003C1083"/>
    <w:rsid w:val="003C2166"/>
    <w:rsid w:val="003C2890"/>
    <w:rsid w:val="003C2AB1"/>
    <w:rsid w:val="003C3946"/>
    <w:rsid w:val="003C4606"/>
    <w:rsid w:val="003C4A35"/>
    <w:rsid w:val="003C4CC9"/>
    <w:rsid w:val="003C4DE9"/>
    <w:rsid w:val="003C570B"/>
    <w:rsid w:val="003C5788"/>
    <w:rsid w:val="003C5846"/>
    <w:rsid w:val="003C7E4E"/>
    <w:rsid w:val="003C7FC7"/>
    <w:rsid w:val="003D07C7"/>
    <w:rsid w:val="003D0835"/>
    <w:rsid w:val="003D0836"/>
    <w:rsid w:val="003D0A95"/>
    <w:rsid w:val="003D1473"/>
    <w:rsid w:val="003D1E49"/>
    <w:rsid w:val="003D2232"/>
    <w:rsid w:val="003D2EA3"/>
    <w:rsid w:val="003D36BA"/>
    <w:rsid w:val="003D3D34"/>
    <w:rsid w:val="003D60F7"/>
    <w:rsid w:val="003D6529"/>
    <w:rsid w:val="003D6750"/>
    <w:rsid w:val="003D70CA"/>
    <w:rsid w:val="003E002F"/>
    <w:rsid w:val="003E01BB"/>
    <w:rsid w:val="003E0C81"/>
    <w:rsid w:val="003E0CD6"/>
    <w:rsid w:val="003E1D5A"/>
    <w:rsid w:val="003E227A"/>
    <w:rsid w:val="003E35EB"/>
    <w:rsid w:val="003E38F8"/>
    <w:rsid w:val="003E3CE9"/>
    <w:rsid w:val="003E5002"/>
    <w:rsid w:val="003E5ACB"/>
    <w:rsid w:val="003E5BA2"/>
    <w:rsid w:val="003E61A7"/>
    <w:rsid w:val="003E654B"/>
    <w:rsid w:val="003E6726"/>
    <w:rsid w:val="003E7E01"/>
    <w:rsid w:val="003E7E4A"/>
    <w:rsid w:val="003F00DA"/>
    <w:rsid w:val="003F0CF6"/>
    <w:rsid w:val="003F3605"/>
    <w:rsid w:val="003F4CCF"/>
    <w:rsid w:val="003F550E"/>
    <w:rsid w:val="003F71F4"/>
    <w:rsid w:val="003F75FA"/>
    <w:rsid w:val="003F7B19"/>
    <w:rsid w:val="00400046"/>
    <w:rsid w:val="00400147"/>
    <w:rsid w:val="00400F56"/>
    <w:rsid w:val="00401514"/>
    <w:rsid w:val="004031BB"/>
    <w:rsid w:val="00403589"/>
    <w:rsid w:val="004038C9"/>
    <w:rsid w:val="00404031"/>
    <w:rsid w:val="00404B7C"/>
    <w:rsid w:val="00406A77"/>
    <w:rsid w:val="0040762D"/>
    <w:rsid w:val="00407765"/>
    <w:rsid w:val="004077D3"/>
    <w:rsid w:val="004079E8"/>
    <w:rsid w:val="0041036D"/>
    <w:rsid w:val="00411322"/>
    <w:rsid w:val="00411BFF"/>
    <w:rsid w:val="00412272"/>
    <w:rsid w:val="004129FA"/>
    <w:rsid w:val="00413975"/>
    <w:rsid w:val="004139FB"/>
    <w:rsid w:val="00413B18"/>
    <w:rsid w:val="00413F33"/>
    <w:rsid w:val="00413FD7"/>
    <w:rsid w:val="0041408B"/>
    <w:rsid w:val="004144A5"/>
    <w:rsid w:val="00414E9B"/>
    <w:rsid w:val="00415C58"/>
    <w:rsid w:val="00416B77"/>
    <w:rsid w:val="00417479"/>
    <w:rsid w:val="00420818"/>
    <w:rsid w:val="0042154F"/>
    <w:rsid w:val="00421BD1"/>
    <w:rsid w:val="0042272A"/>
    <w:rsid w:val="004229F4"/>
    <w:rsid w:val="004242A7"/>
    <w:rsid w:val="00424778"/>
    <w:rsid w:val="00424CF9"/>
    <w:rsid w:val="00425339"/>
    <w:rsid w:val="004259CA"/>
    <w:rsid w:val="004263DB"/>
    <w:rsid w:val="00426DD1"/>
    <w:rsid w:val="004275DF"/>
    <w:rsid w:val="00427EE2"/>
    <w:rsid w:val="00427EEC"/>
    <w:rsid w:val="00427F1D"/>
    <w:rsid w:val="00430FE9"/>
    <w:rsid w:val="00431628"/>
    <w:rsid w:val="00431CF7"/>
    <w:rsid w:val="004320D6"/>
    <w:rsid w:val="00432C62"/>
    <w:rsid w:val="0043348B"/>
    <w:rsid w:val="00433AFB"/>
    <w:rsid w:val="004354B0"/>
    <w:rsid w:val="00435FB0"/>
    <w:rsid w:val="004360AC"/>
    <w:rsid w:val="004371B4"/>
    <w:rsid w:val="0043797F"/>
    <w:rsid w:val="004400F2"/>
    <w:rsid w:val="0044026F"/>
    <w:rsid w:val="00441F96"/>
    <w:rsid w:val="004423EE"/>
    <w:rsid w:val="00444667"/>
    <w:rsid w:val="00444719"/>
    <w:rsid w:val="00444EBF"/>
    <w:rsid w:val="00445912"/>
    <w:rsid w:val="00445F26"/>
    <w:rsid w:val="00445F3A"/>
    <w:rsid w:val="00446BC4"/>
    <w:rsid w:val="00447A0F"/>
    <w:rsid w:val="00447D9C"/>
    <w:rsid w:val="00454670"/>
    <w:rsid w:val="00455A5D"/>
    <w:rsid w:val="00455D3B"/>
    <w:rsid w:val="00456157"/>
    <w:rsid w:val="0045645E"/>
    <w:rsid w:val="00457168"/>
    <w:rsid w:val="004607FD"/>
    <w:rsid w:val="0046158C"/>
    <w:rsid w:val="0046209E"/>
    <w:rsid w:val="00462250"/>
    <w:rsid w:val="00462378"/>
    <w:rsid w:val="0046286E"/>
    <w:rsid w:val="00463115"/>
    <w:rsid w:val="004635CE"/>
    <w:rsid w:val="00463620"/>
    <w:rsid w:val="00464388"/>
    <w:rsid w:val="00464C7E"/>
    <w:rsid w:val="00466208"/>
    <w:rsid w:val="004666EF"/>
    <w:rsid w:val="004669FD"/>
    <w:rsid w:val="0046759A"/>
    <w:rsid w:val="00470021"/>
    <w:rsid w:val="00471983"/>
    <w:rsid w:val="00471FFD"/>
    <w:rsid w:val="00472263"/>
    <w:rsid w:val="0047299F"/>
    <w:rsid w:val="00472B24"/>
    <w:rsid w:val="004734C0"/>
    <w:rsid w:val="00473C66"/>
    <w:rsid w:val="004748C6"/>
    <w:rsid w:val="00476CE4"/>
    <w:rsid w:val="00476FA8"/>
    <w:rsid w:val="00477028"/>
    <w:rsid w:val="0048063B"/>
    <w:rsid w:val="00480A79"/>
    <w:rsid w:val="00482193"/>
    <w:rsid w:val="004830F8"/>
    <w:rsid w:val="00483447"/>
    <w:rsid w:val="00483E1D"/>
    <w:rsid w:val="0048479B"/>
    <w:rsid w:val="00484C61"/>
    <w:rsid w:val="00485144"/>
    <w:rsid w:val="004861DB"/>
    <w:rsid w:val="004862C2"/>
    <w:rsid w:val="004862EA"/>
    <w:rsid w:val="00486329"/>
    <w:rsid w:val="00486A08"/>
    <w:rsid w:val="00490ACF"/>
    <w:rsid w:val="004916BE"/>
    <w:rsid w:val="00492750"/>
    <w:rsid w:val="00492AA0"/>
    <w:rsid w:val="004945CA"/>
    <w:rsid w:val="00496611"/>
    <w:rsid w:val="00496A51"/>
    <w:rsid w:val="00496AD0"/>
    <w:rsid w:val="004978D9"/>
    <w:rsid w:val="004A072B"/>
    <w:rsid w:val="004A0A38"/>
    <w:rsid w:val="004A12EA"/>
    <w:rsid w:val="004A13C5"/>
    <w:rsid w:val="004A2005"/>
    <w:rsid w:val="004A2FE3"/>
    <w:rsid w:val="004A3628"/>
    <w:rsid w:val="004A3820"/>
    <w:rsid w:val="004A38D8"/>
    <w:rsid w:val="004A3BFB"/>
    <w:rsid w:val="004A3D4B"/>
    <w:rsid w:val="004A46E2"/>
    <w:rsid w:val="004A7B0E"/>
    <w:rsid w:val="004A7E52"/>
    <w:rsid w:val="004B0294"/>
    <w:rsid w:val="004B0D4D"/>
    <w:rsid w:val="004B2093"/>
    <w:rsid w:val="004B26B7"/>
    <w:rsid w:val="004B2BE7"/>
    <w:rsid w:val="004B40CA"/>
    <w:rsid w:val="004B43DB"/>
    <w:rsid w:val="004B46AE"/>
    <w:rsid w:val="004B4C05"/>
    <w:rsid w:val="004B5257"/>
    <w:rsid w:val="004B57AB"/>
    <w:rsid w:val="004B5F01"/>
    <w:rsid w:val="004B631B"/>
    <w:rsid w:val="004B63C3"/>
    <w:rsid w:val="004B6752"/>
    <w:rsid w:val="004C06D1"/>
    <w:rsid w:val="004C121D"/>
    <w:rsid w:val="004C1EC5"/>
    <w:rsid w:val="004C22BE"/>
    <w:rsid w:val="004C473B"/>
    <w:rsid w:val="004C49CC"/>
    <w:rsid w:val="004C5572"/>
    <w:rsid w:val="004C5B35"/>
    <w:rsid w:val="004C5B40"/>
    <w:rsid w:val="004C5C93"/>
    <w:rsid w:val="004C65AC"/>
    <w:rsid w:val="004C731C"/>
    <w:rsid w:val="004C75B9"/>
    <w:rsid w:val="004C76F7"/>
    <w:rsid w:val="004D00F1"/>
    <w:rsid w:val="004D0336"/>
    <w:rsid w:val="004D0F1F"/>
    <w:rsid w:val="004D131F"/>
    <w:rsid w:val="004D1502"/>
    <w:rsid w:val="004D198A"/>
    <w:rsid w:val="004D204D"/>
    <w:rsid w:val="004D29F2"/>
    <w:rsid w:val="004D2FB2"/>
    <w:rsid w:val="004D3405"/>
    <w:rsid w:val="004D3C9E"/>
    <w:rsid w:val="004D3DE9"/>
    <w:rsid w:val="004D4640"/>
    <w:rsid w:val="004D510E"/>
    <w:rsid w:val="004D5127"/>
    <w:rsid w:val="004D598B"/>
    <w:rsid w:val="004D5D86"/>
    <w:rsid w:val="004D710F"/>
    <w:rsid w:val="004D772A"/>
    <w:rsid w:val="004E0007"/>
    <w:rsid w:val="004E1081"/>
    <w:rsid w:val="004E1B59"/>
    <w:rsid w:val="004E3448"/>
    <w:rsid w:val="004E506C"/>
    <w:rsid w:val="004E5609"/>
    <w:rsid w:val="004E576B"/>
    <w:rsid w:val="004E5C8A"/>
    <w:rsid w:val="004E62E9"/>
    <w:rsid w:val="004E70AF"/>
    <w:rsid w:val="004E7A08"/>
    <w:rsid w:val="004F0B9E"/>
    <w:rsid w:val="004F11CE"/>
    <w:rsid w:val="004F1E29"/>
    <w:rsid w:val="004F22EC"/>
    <w:rsid w:val="004F4109"/>
    <w:rsid w:val="004F4AAF"/>
    <w:rsid w:val="004F61B3"/>
    <w:rsid w:val="004F67BC"/>
    <w:rsid w:val="004F7C9E"/>
    <w:rsid w:val="004F7DED"/>
    <w:rsid w:val="00500362"/>
    <w:rsid w:val="0050051E"/>
    <w:rsid w:val="00500598"/>
    <w:rsid w:val="005006A8"/>
    <w:rsid w:val="0050161D"/>
    <w:rsid w:val="0050231D"/>
    <w:rsid w:val="0050311E"/>
    <w:rsid w:val="00503251"/>
    <w:rsid w:val="005047B6"/>
    <w:rsid w:val="00504FA4"/>
    <w:rsid w:val="0050529E"/>
    <w:rsid w:val="00505713"/>
    <w:rsid w:val="0050619C"/>
    <w:rsid w:val="0050647C"/>
    <w:rsid w:val="005078E2"/>
    <w:rsid w:val="00507D8A"/>
    <w:rsid w:val="005100A9"/>
    <w:rsid w:val="00511E90"/>
    <w:rsid w:val="00512AB4"/>
    <w:rsid w:val="0051325E"/>
    <w:rsid w:val="005139E6"/>
    <w:rsid w:val="00514696"/>
    <w:rsid w:val="005153F0"/>
    <w:rsid w:val="005154BD"/>
    <w:rsid w:val="00515E39"/>
    <w:rsid w:val="00516269"/>
    <w:rsid w:val="00517C6F"/>
    <w:rsid w:val="00517ED6"/>
    <w:rsid w:val="0052011C"/>
    <w:rsid w:val="005207D9"/>
    <w:rsid w:val="00520A19"/>
    <w:rsid w:val="00520EC3"/>
    <w:rsid w:val="00522306"/>
    <w:rsid w:val="005227E9"/>
    <w:rsid w:val="0052393F"/>
    <w:rsid w:val="00523A59"/>
    <w:rsid w:val="00523D39"/>
    <w:rsid w:val="00524057"/>
    <w:rsid w:val="005240B6"/>
    <w:rsid w:val="0052416F"/>
    <w:rsid w:val="005249ED"/>
    <w:rsid w:val="00524DE2"/>
    <w:rsid w:val="00524E73"/>
    <w:rsid w:val="00525FDC"/>
    <w:rsid w:val="00526488"/>
    <w:rsid w:val="0052694A"/>
    <w:rsid w:val="00531B53"/>
    <w:rsid w:val="00531C55"/>
    <w:rsid w:val="00532BED"/>
    <w:rsid w:val="00533742"/>
    <w:rsid w:val="005337E6"/>
    <w:rsid w:val="005337F3"/>
    <w:rsid w:val="005338EB"/>
    <w:rsid w:val="00534F13"/>
    <w:rsid w:val="00535FC2"/>
    <w:rsid w:val="00536444"/>
    <w:rsid w:val="00536D33"/>
    <w:rsid w:val="00536F1D"/>
    <w:rsid w:val="005373E6"/>
    <w:rsid w:val="00541086"/>
    <w:rsid w:val="00541359"/>
    <w:rsid w:val="00542551"/>
    <w:rsid w:val="00543411"/>
    <w:rsid w:val="00543773"/>
    <w:rsid w:val="00543E44"/>
    <w:rsid w:val="0054431F"/>
    <w:rsid w:val="005456E9"/>
    <w:rsid w:val="00545859"/>
    <w:rsid w:val="00545D98"/>
    <w:rsid w:val="00546B8C"/>
    <w:rsid w:val="0054716D"/>
    <w:rsid w:val="00550341"/>
    <w:rsid w:val="0055063F"/>
    <w:rsid w:val="00550BD7"/>
    <w:rsid w:val="00551134"/>
    <w:rsid w:val="00551AF0"/>
    <w:rsid w:val="0055238B"/>
    <w:rsid w:val="00552F55"/>
    <w:rsid w:val="0055363A"/>
    <w:rsid w:val="005549B8"/>
    <w:rsid w:val="00554C84"/>
    <w:rsid w:val="005557F0"/>
    <w:rsid w:val="005558A8"/>
    <w:rsid w:val="00556A41"/>
    <w:rsid w:val="00556AB8"/>
    <w:rsid w:val="00557528"/>
    <w:rsid w:val="005606BE"/>
    <w:rsid w:val="00560A48"/>
    <w:rsid w:val="00560E94"/>
    <w:rsid w:val="00561B2F"/>
    <w:rsid w:val="005621D0"/>
    <w:rsid w:val="00562798"/>
    <w:rsid w:val="00562F41"/>
    <w:rsid w:val="005645A1"/>
    <w:rsid w:val="00564A8F"/>
    <w:rsid w:val="005659D5"/>
    <w:rsid w:val="00566053"/>
    <w:rsid w:val="005661EF"/>
    <w:rsid w:val="005702CF"/>
    <w:rsid w:val="005703B6"/>
    <w:rsid w:val="005717B4"/>
    <w:rsid w:val="00571D5A"/>
    <w:rsid w:val="005720F5"/>
    <w:rsid w:val="005725AB"/>
    <w:rsid w:val="0057269C"/>
    <w:rsid w:val="00573B85"/>
    <w:rsid w:val="00574AC9"/>
    <w:rsid w:val="00575608"/>
    <w:rsid w:val="00576A0A"/>
    <w:rsid w:val="00576F5B"/>
    <w:rsid w:val="00577661"/>
    <w:rsid w:val="00580168"/>
    <w:rsid w:val="00580752"/>
    <w:rsid w:val="00580B90"/>
    <w:rsid w:val="00580C41"/>
    <w:rsid w:val="00581247"/>
    <w:rsid w:val="005817D1"/>
    <w:rsid w:val="0058196E"/>
    <w:rsid w:val="00581A72"/>
    <w:rsid w:val="00582984"/>
    <w:rsid w:val="00582FB8"/>
    <w:rsid w:val="00583601"/>
    <w:rsid w:val="005846E4"/>
    <w:rsid w:val="00584F3C"/>
    <w:rsid w:val="00585199"/>
    <w:rsid w:val="00585388"/>
    <w:rsid w:val="005864A8"/>
    <w:rsid w:val="00586692"/>
    <w:rsid w:val="00586A4E"/>
    <w:rsid w:val="00586B3D"/>
    <w:rsid w:val="00587047"/>
    <w:rsid w:val="00587435"/>
    <w:rsid w:val="00587479"/>
    <w:rsid w:val="00592B5B"/>
    <w:rsid w:val="00592FDB"/>
    <w:rsid w:val="00593159"/>
    <w:rsid w:val="00594291"/>
    <w:rsid w:val="00594E2A"/>
    <w:rsid w:val="00595DB9"/>
    <w:rsid w:val="00596C4C"/>
    <w:rsid w:val="00596F45"/>
    <w:rsid w:val="00597024"/>
    <w:rsid w:val="005973D3"/>
    <w:rsid w:val="00597A05"/>
    <w:rsid w:val="005A0661"/>
    <w:rsid w:val="005A09D5"/>
    <w:rsid w:val="005A0AB4"/>
    <w:rsid w:val="005A0D88"/>
    <w:rsid w:val="005A0E31"/>
    <w:rsid w:val="005A17D3"/>
    <w:rsid w:val="005A19FE"/>
    <w:rsid w:val="005A3D3E"/>
    <w:rsid w:val="005A4AAA"/>
    <w:rsid w:val="005A4CCD"/>
    <w:rsid w:val="005A4CDB"/>
    <w:rsid w:val="005A6571"/>
    <w:rsid w:val="005A6A5B"/>
    <w:rsid w:val="005A6AB2"/>
    <w:rsid w:val="005A7B2D"/>
    <w:rsid w:val="005B005D"/>
    <w:rsid w:val="005B09E7"/>
    <w:rsid w:val="005B1B8A"/>
    <w:rsid w:val="005B2B78"/>
    <w:rsid w:val="005B2E08"/>
    <w:rsid w:val="005B34B7"/>
    <w:rsid w:val="005B38F5"/>
    <w:rsid w:val="005B4B73"/>
    <w:rsid w:val="005B535B"/>
    <w:rsid w:val="005B65CA"/>
    <w:rsid w:val="005B68C6"/>
    <w:rsid w:val="005B6FE2"/>
    <w:rsid w:val="005B7873"/>
    <w:rsid w:val="005C00B5"/>
    <w:rsid w:val="005C2014"/>
    <w:rsid w:val="005C2ADF"/>
    <w:rsid w:val="005C310A"/>
    <w:rsid w:val="005C38C6"/>
    <w:rsid w:val="005C49EA"/>
    <w:rsid w:val="005C5A0D"/>
    <w:rsid w:val="005C5A4F"/>
    <w:rsid w:val="005D0138"/>
    <w:rsid w:val="005D0BBF"/>
    <w:rsid w:val="005D194A"/>
    <w:rsid w:val="005D21E3"/>
    <w:rsid w:val="005D2EF1"/>
    <w:rsid w:val="005D3541"/>
    <w:rsid w:val="005D41FD"/>
    <w:rsid w:val="005D5067"/>
    <w:rsid w:val="005D665D"/>
    <w:rsid w:val="005D6E36"/>
    <w:rsid w:val="005D7377"/>
    <w:rsid w:val="005D7918"/>
    <w:rsid w:val="005D79AF"/>
    <w:rsid w:val="005E005C"/>
    <w:rsid w:val="005E00F7"/>
    <w:rsid w:val="005E102F"/>
    <w:rsid w:val="005E1B25"/>
    <w:rsid w:val="005E1B5B"/>
    <w:rsid w:val="005E1D30"/>
    <w:rsid w:val="005E27BD"/>
    <w:rsid w:val="005E2CA7"/>
    <w:rsid w:val="005E36D6"/>
    <w:rsid w:val="005E37EA"/>
    <w:rsid w:val="005E4173"/>
    <w:rsid w:val="005E46FF"/>
    <w:rsid w:val="005E4A74"/>
    <w:rsid w:val="005E4D1B"/>
    <w:rsid w:val="005E5B32"/>
    <w:rsid w:val="005E63A5"/>
    <w:rsid w:val="005E65BF"/>
    <w:rsid w:val="005E793C"/>
    <w:rsid w:val="005F01DD"/>
    <w:rsid w:val="005F048A"/>
    <w:rsid w:val="005F05BB"/>
    <w:rsid w:val="005F1318"/>
    <w:rsid w:val="005F1919"/>
    <w:rsid w:val="005F3551"/>
    <w:rsid w:val="005F4E73"/>
    <w:rsid w:val="005F506C"/>
    <w:rsid w:val="005F547E"/>
    <w:rsid w:val="005F5FFF"/>
    <w:rsid w:val="005F6015"/>
    <w:rsid w:val="005F7909"/>
    <w:rsid w:val="006002C7"/>
    <w:rsid w:val="006007F7"/>
    <w:rsid w:val="006010DA"/>
    <w:rsid w:val="00601781"/>
    <w:rsid w:val="00601E5B"/>
    <w:rsid w:val="00601F20"/>
    <w:rsid w:val="00602DE9"/>
    <w:rsid w:val="00602ECB"/>
    <w:rsid w:val="00603775"/>
    <w:rsid w:val="00603C1B"/>
    <w:rsid w:val="00604034"/>
    <w:rsid w:val="006042C8"/>
    <w:rsid w:val="00604C54"/>
    <w:rsid w:val="00605022"/>
    <w:rsid w:val="0060527B"/>
    <w:rsid w:val="0060562A"/>
    <w:rsid w:val="006064B0"/>
    <w:rsid w:val="00606AFD"/>
    <w:rsid w:val="00611CC3"/>
    <w:rsid w:val="0061207B"/>
    <w:rsid w:val="006125E7"/>
    <w:rsid w:val="0061264E"/>
    <w:rsid w:val="00612A42"/>
    <w:rsid w:val="00613E0F"/>
    <w:rsid w:val="006149A8"/>
    <w:rsid w:val="00615DF7"/>
    <w:rsid w:val="006165CB"/>
    <w:rsid w:val="00616C0D"/>
    <w:rsid w:val="006175EF"/>
    <w:rsid w:val="00617BA8"/>
    <w:rsid w:val="00621804"/>
    <w:rsid w:val="0062225C"/>
    <w:rsid w:val="0062234A"/>
    <w:rsid w:val="00623F6B"/>
    <w:rsid w:val="00623FA4"/>
    <w:rsid w:val="0062593A"/>
    <w:rsid w:val="00625EA9"/>
    <w:rsid w:val="00626C5F"/>
    <w:rsid w:val="00627241"/>
    <w:rsid w:val="00627CFA"/>
    <w:rsid w:val="00632257"/>
    <w:rsid w:val="00632460"/>
    <w:rsid w:val="00633E6A"/>
    <w:rsid w:val="006344CE"/>
    <w:rsid w:val="006349E6"/>
    <w:rsid w:val="00635578"/>
    <w:rsid w:val="006358C6"/>
    <w:rsid w:val="006362BF"/>
    <w:rsid w:val="006368EC"/>
    <w:rsid w:val="00636DC5"/>
    <w:rsid w:val="00636E06"/>
    <w:rsid w:val="00637212"/>
    <w:rsid w:val="0064053D"/>
    <w:rsid w:val="00640896"/>
    <w:rsid w:val="006409D8"/>
    <w:rsid w:val="00640A04"/>
    <w:rsid w:val="006418CD"/>
    <w:rsid w:val="00642163"/>
    <w:rsid w:val="00642431"/>
    <w:rsid w:val="00643037"/>
    <w:rsid w:val="00643399"/>
    <w:rsid w:val="00643B99"/>
    <w:rsid w:val="00643C21"/>
    <w:rsid w:val="006445A3"/>
    <w:rsid w:val="006449C5"/>
    <w:rsid w:val="00644BD8"/>
    <w:rsid w:val="00644DEE"/>
    <w:rsid w:val="00645215"/>
    <w:rsid w:val="00645FDF"/>
    <w:rsid w:val="006464FD"/>
    <w:rsid w:val="00646F30"/>
    <w:rsid w:val="00647426"/>
    <w:rsid w:val="006507B2"/>
    <w:rsid w:val="00650A8B"/>
    <w:rsid w:val="006512A5"/>
    <w:rsid w:val="006514EB"/>
    <w:rsid w:val="00651BE4"/>
    <w:rsid w:val="00652125"/>
    <w:rsid w:val="006526F0"/>
    <w:rsid w:val="006527DF"/>
    <w:rsid w:val="00652906"/>
    <w:rsid w:val="00653145"/>
    <w:rsid w:val="00653382"/>
    <w:rsid w:val="0065432F"/>
    <w:rsid w:val="006543C5"/>
    <w:rsid w:val="0065496A"/>
    <w:rsid w:val="00655B65"/>
    <w:rsid w:val="0065763F"/>
    <w:rsid w:val="0065778D"/>
    <w:rsid w:val="00657B9F"/>
    <w:rsid w:val="0066054B"/>
    <w:rsid w:val="00660E98"/>
    <w:rsid w:val="0066154D"/>
    <w:rsid w:val="00663660"/>
    <w:rsid w:val="00663E6A"/>
    <w:rsid w:val="00664C19"/>
    <w:rsid w:val="006651FF"/>
    <w:rsid w:val="00665AF2"/>
    <w:rsid w:val="00666216"/>
    <w:rsid w:val="00666518"/>
    <w:rsid w:val="00666C56"/>
    <w:rsid w:val="00667DFA"/>
    <w:rsid w:val="00670AB2"/>
    <w:rsid w:val="006714E9"/>
    <w:rsid w:val="00671CC9"/>
    <w:rsid w:val="00672644"/>
    <w:rsid w:val="00672EA1"/>
    <w:rsid w:val="006741DF"/>
    <w:rsid w:val="006755D2"/>
    <w:rsid w:val="006757AD"/>
    <w:rsid w:val="006757E6"/>
    <w:rsid w:val="00675C27"/>
    <w:rsid w:val="0067615F"/>
    <w:rsid w:val="0067647D"/>
    <w:rsid w:val="00676A77"/>
    <w:rsid w:val="00680292"/>
    <w:rsid w:val="00680297"/>
    <w:rsid w:val="0068036D"/>
    <w:rsid w:val="006807B7"/>
    <w:rsid w:val="0068160C"/>
    <w:rsid w:val="006819F8"/>
    <w:rsid w:val="006832F8"/>
    <w:rsid w:val="006837F7"/>
    <w:rsid w:val="00683D46"/>
    <w:rsid w:val="00683FE6"/>
    <w:rsid w:val="006840D9"/>
    <w:rsid w:val="00684326"/>
    <w:rsid w:val="006843EE"/>
    <w:rsid w:val="00685600"/>
    <w:rsid w:val="00685980"/>
    <w:rsid w:val="00685C92"/>
    <w:rsid w:val="00685FF1"/>
    <w:rsid w:val="00687B48"/>
    <w:rsid w:val="006900EC"/>
    <w:rsid w:val="00690CF3"/>
    <w:rsid w:val="0069151A"/>
    <w:rsid w:val="00691B46"/>
    <w:rsid w:val="00692226"/>
    <w:rsid w:val="00693C0B"/>
    <w:rsid w:val="00693E2A"/>
    <w:rsid w:val="00694E76"/>
    <w:rsid w:val="00694F49"/>
    <w:rsid w:val="006A034C"/>
    <w:rsid w:val="006A07C1"/>
    <w:rsid w:val="006A1257"/>
    <w:rsid w:val="006A1684"/>
    <w:rsid w:val="006A1D73"/>
    <w:rsid w:val="006A21F7"/>
    <w:rsid w:val="006A2812"/>
    <w:rsid w:val="006A3221"/>
    <w:rsid w:val="006A3BD4"/>
    <w:rsid w:val="006A4844"/>
    <w:rsid w:val="006A49FA"/>
    <w:rsid w:val="006A547C"/>
    <w:rsid w:val="006A5EEF"/>
    <w:rsid w:val="006A66E2"/>
    <w:rsid w:val="006A6CF9"/>
    <w:rsid w:val="006A731D"/>
    <w:rsid w:val="006A7608"/>
    <w:rsid w:val="006A7706"/>
    <w:rsid w:val="006A7CFE"/>
    <w:rsid w:val="006B0081"/>
    <w:rsid w:val="006B0C4C"/>
    <w:rsid w:val="006B120C"/>
    <w:rsid w:val="006B25B4"/>
    <w:rsid w:val="006B2F81"/>
    <w:rsid w:val="006B3E4F"/>
    <w:rsid w:val="006B5689"/>
    <w:rsid w:val="006B5799"/>
    <w:rsid w:val="006B5C17"/>
    <w:rsid w:val="006B62B4"/>
    <w:rsid w:val="006B7682"/>
    <w:rsid w:val="006C0DE5"/>
    <w:rsid w:val="006C10B9"/>
    <w:rsid w:val="006C1450"/>
    <w:rsid w:val="006C45C6"/>
    <w:rsid w:val="006C4C0C"/>
    <w:rsid w:val="006C617A"/>
    <w:rsid w:val="006C67BE"/>
    <w:rsid w:val="006C6948"/>
    <w:rsid w:val="006C7552"/>
    <w:rsid w:val="006C7901"/>
    <w:rsid w:val="006C7A6D"/>
    <w:rsid w:val="006D0D72"/>
    <w:rsid w:val="006D0E82"/>
    <w:rsid w:val="006D1DE5"/>
    <w:rsid w:val="006D2F94"/>
    <w:rsid w:val="006D3DC5"/>
    <w:rsid w:val="006D4A77"/>
    <w:rsid w:val="006D68CA"/>
    <w:rsid w:val="006D77F5"/>
    <w:rsid w:val="006E1D0E"/>
    <w:rsid w:val="006E1F6C"/>
    <w:rsid w:val="006E242D"/>
    <w:rsid w:val="006E31F9"/>
    <w:rsid w:val="006E3491"/>
    <w:rsid w:val="006E3EFB"/>
    <w:rsid w:val="006E425E"/>
    <w:rsid w:val="006E53B2"/>
    <w:rsid w:val="006E5E29"/>
    <w:rsid w:val="006E7084"/>
    <w:rsid w:val="006E7952"/>
    <w:rsid w:val="006F0772"/>
    <w:rsid w:val="006F0A26"/>
    <w:rsid w:val="006F0C0E"/>
    <w:rsid w:val="006F0C2A"/>
    <w:rsid w:val="006F260B"/>
    <w:rsid w:val="006F2761"/>
    <w:rsid w:val="006F2985"/>
    <w:rsid w:val="006F32A5"/>
    <w:rsid w:val="006F3BF2"/>
    <w:rsid w:val="006F5546"/>
    <w:rsid w:val="006F633B"/>
    <w:rsid w:val="006F6659"/>
    <w:rsid w:val="006F6ABD"/>
    <w:rsid w:val="006F6EF5"/>
    <w:rsid w:val="006F71CD"/>
    <w:rsid w:val="006F7438"/>
    <w:rsid w:val="006F7F98"/>
    <w:rsid w:val="0070008F"/>
    <w:rsid w:val="007000FF"/>
    <w:rsid w:val="00700863"/>
    <w:rsid w:val="00700A01"/>
    <w:rsid w:val="00700C26"/>
    <w:rsid w:val="00700FEA"/>
    <w:rsid w:val="00702B28"/>
    <w:rsid w:val="00703681"/>
    <w:rsid w:val="00703AFF"/>
    <w:rsid w:val="00704543"/>
    <w:rsid w:val="007048D0"/>
    <w:rsid w:val="00704C98"/>
    <w:rsid w:val="00704E23"/>
    <w:rsid w:val="00705355"/>
    <w:rsid w:val="00705626"/>
    <w:rsid w:val="00705ED6"/>
    <w:rsid w:val="007063A6"/>
    <w:rsid w:val="00706405"/>
    <w:rsid w:val="00707149"/>
    <w:rsid w:val="0070769A"/>
    <w:rsid w:val="00710276"/>
    <w:rsid w:val="00712266"/>
    <w:rsid w:val="00713BF6"/>
    <w:rsid w:val="007149E1"/>
    <w:rsid w:val="00714A82"/>
    <w:rsid w:val="007155A2"/>
    <w:rsid w:val="007159A4"/>
    <w:rsid w:val="00716565"/>
    <w:rsid w:val="007170D8"/>
    <w:rsid w:val="00717E91"/>
    <w:rsid w:val="007206CE"/>
    <w:rsid w:val="007230A6"/>
    <w:rsid w:val="0072403B"/>
    <w:rsid w:val="00724058"/>
    <w:rsid w:val="007246F5"/>
    <w:rsid w:val="0072531A"/>
    <w:rsid w:val="00725EBF"/>
    <w:rsid w:val="00726487"/>
    <w:rsid w:val="0072688F"/>
    <w:rsid w:val="00727776"/>
    <w:rsid w:val="00727A3E"/>
    <w:rsid w:val="007303AA"/>
    <w:rsid w:val="007313C6"/>
    <w:rsid w:val="00732A74"/>
    <w:rsid w:val="007330DD"/>
    <w:rsid w:val="00733850"/>
    <w:rsid w:val="0073411C"/>
    <w:rsid w:val="00735F45"/>
    <w:rsid w:val="00736340"/>
    <w:rsid w:val="00740947"/>
    <w:rsid w:val="00740B02"/>
    <w:rsid w:val="0074125B"/>
    <w:rsid w:val="00741C3E"/>
    <w:rsid w:val="00742F92"/>
    <w:rsid w:val="00744C26"/>
    <w:rsid w:val="00744FFB"/>
    <w:rsid w:val="0074524C"/>
    <w:rsid w:val="00745B9F"/>
    <w:rsid w:val="00746784"/>
    <w:rsid w:val="00746E13"/>
    <w:rsid w:val="0075156B"/>
    <w:rsid w:val="007520D4"/>
    <w:rsid w:val="007524D0"/>
    <w:rsid w:val="00753466"/>
    <w:rsid w:val="007536DF"/>
    <w:rsid w:val="00753942"/>
    <w:rsid w:val="00753DD4"/>
    <w:rsid w:val="00753E13"/>
    <w:rsid w:val="007540CF"/>
    <w:rsid w:val="00754405"/>
    <w:rsid w:val="007545BC"/>
    <w:rsid w:val="007546F1"/>
    <w:rsid w:val="00754A9A"/>
    <w:rsid w:val="007567A3"/>
    <w:rsid w:val="00756C47"/>
    <w:rsid w:val="00756D40"/>
    <w:rsid w:val="00761861"/>
    <w:rsid w:val="00762B1C"/>
    <w:rsid w:val="00763404"/>
    <w:rsid w:val="0076494E"/>
    <w:rsid w:val="007653CB"/>
    <w:rsid w:val="00766328"/>
    <w:rsid w:val="007666D7"/>
    <w:rsid w:val="00767696"/>
    <w:rsid w:val="00770047"/>
    <w:rsid w:val="0077022A"/>
    <w:rsid w:val="00771373"/>
    <w:rsid w:val="00772200"/>
    <w:rsid w:val="00772343"/>
    <w:rsid w:val="00773094"/>
    <w:rsid w:val="00775F67"/>
    <w:rsid w:val="00775FFF"/>
    <w:rsid w:val="00776054"/>
    <w:rsid w:val="007765D6"/>
    <w:rsid w:val="00776AAD"/>
    <w:rsid w:val="00777BC4"/>
    <w:rsid w:val="00781DED"/>
    <w:rsid w:val="00781E1F"/>
    <w:rsid w:val="0078256F"/>
    <w:rsid w:val="0078271B"/>
    <w:rsid w:val="00782F12"/>
    <w:rsid w:val="0078313A"/>
    <w:rsid w:val="00783E72"/>
    <w:rsid w:val="0078421B"/>
    <w:rsid w:val="00785215"/>
    <w:rsid w:val="00785415"/>
    <w:rsid w:val="00785B06"/>
    <w:rsid w:val="00786972"/>
    <w:rsid w:val="00787441"/>
    <w:rsid w:val="00787C7B"/>
    <w:rsid w:val="00787E64"/>
    <w:rsid w:val="00787EA0"/>
    <w:rsid w:val="00790B40"/>
    <w:rsid w:val="00790F3E"/>
    <w:rsid w:val="00791813"/>
    <w:rsid w:val="00791931"/>
    <w:rsid w:val="00792662"/>
    <w:rsid w:val="00793800"/>
    <w:rsid w:val="0079479A"/>
    <w:rsid w:val="00794AA2"/>
    <w:rsid w:val="00797413"/>
    <w:rsid w:val="00797CD0"/>
    <w:rsid w:val="007A0A8F"/>
    <w:rsid w:val="007A1E8F"/>
    <w:rsid w:val="007A2CD8"/>
    <w:rsid w:val="007A31E7"/>
    <w:rsid w:val="007A32BC"/>
    <w:rsid w:val="007A3B1A"/>
    <w:rsid w:val="007A3B3F"/>
    <w:rsid w:val="007A3D03"/>
    <w:rsid w:val="007A43DB"/>
    <w:rsid w:val="007A55E7"/>
    <w:rsid w:val="007A71FF"/>
    <w:rsid w:val="007A74B2"/>
    <w:rsid w:val="007A7E96"/>
    <w:rsid w:val="007B029E"/>
    <w:rsid w:val="007B0AAC"/>
    <w:rsid w:val="007B0DB4"/>
    <w:rsid w:val="007B1A64"/>
    <w:rsid w:val="007B2118"/>
    <w:rsid w:val="007B2260"/>
    <w:rsid w:val="007B2BAF"/>
    <w:rsid w:val="007B2CCD"/>
    <w:rsid w:val="007B45C9"/>
    <w:rsid w:val="007B540E"/>
    <w:rsid w:val="007B5412"/>
    <w:rsid w:val="007B59FE"/>
    <w:rsid w:val="007B5CD0"/>
    <w:rsid w:val="007B5EBF"/>
    <w:rsid w:val="007B6A4E"/>
    <w:rsid w:val="007B716C"/>
    <w:rsid w:val="007B773B"/>
    <w:rsid w:val="007B7B54"/>
    <w:rsid w:val="007C01AE"/>
    <w:rsid w:val="007C0CDA"/>
    <w:rsid w:val="007C1D7A"/>
    <w:rsid w:val="007C32AC"/>
    <w:rsid w:val="007C3500"/>
    <w:rsid w:val="007C3890"/>
    <w:rsid w:val="007C3AFE"/>
    <w:rsid w:val="007C3B18"/>
    <w:rsid w:val="007C45C0"/>
    <w:rsid w:val="007C49D7"/>
    <w:rsid w:val="007C5381"/>
    <w:rsid w:val="007D0D30"/>
    <w:rsid w:val="007D1B4A"/>
    <w:rsid w:val="007D21C2"/>
    <w:rsid w:val="007D4060"/>
    <w:rsid w:val="007D4486"/>
    <w:rsid w:val="007D51EE"/>
    <w:rsid w:val="007D5482"/>
    <w:rsid w:val="007D5B5C"/>
    <w:rsid w:val="007D6147"/>
    <w:rsid w:val="007D71DB"/>
    <w:rsid w:val="007D7BA1"/>
    <w:rsid w:val="007D7F0A"/>
    <w:rsid w:val="007E0409"/>
    <w:rsid w:val="007E0494"/>
    <w:rsid w:val="007E0AB7"/>
    <w:rsid w:val="007E17B9"/>
    <w:rsid w:val="007E1B74"/>
    <w:rsid w:val="007E1C0B"/>
    <w:rsid w:val="007E1F92"/>
    <w:rsid w:val="007E1F9D"/>
    <w:rsid w:val="007E2E6B"/>
    <w:rsid w:val="007E3156"/>
    <w:rsid w:val="007E46CD"/>
    <w:rsid w:val="007E47D2"/>
    <w:rsid w:val="007E4DF5"/>
    <w:rsid w:val="007E5238"/>
    <w:rsid w:val="007E5635"/>
    <w:rsid w:val="007E606C"/>
    <w:rsid w:val="007E65ED"/>
    <w:rsid w:val="007E67F9"/>
    <w:rsid w:val="007E6ACA"/>
    <w:rsid w:val="007E6E63"/>
    <w:rsid w:val="007E6F48"/>
    <w:rsid w:val="007E7185"/>
    <w:rsid w:val="007E7F86"/>
    <w:rsid w:val="007F057F"/>
    <w:rsid w:val="007F0724"/>
    <w:rsid w:val="007F1B55"/>
    <w:rsid w:val="007F1EC3"/>
    <w:rsid w:val="007F2207"/>
    <w:rsid w:val="007F2338"/>
    <w:rsid w:val="007F2DC3"/>
    <w:rsid w:val="007F3114"/>
    <w:rsid w:val="007F3431"/>
    <w:rsid w:val="007F47FB"/>
    <w:rsid w:val="007F52ED"/>
    <w:rsid w:val="007F69E7"/>
    <w:rsid w:val="007F6D97"/>
    <w:rsid w:val="007F6E07"/>
    <w:rsid w:val="007F72C9"/>
    <w:rsid w:val="007F73AE"/>
    <w:rsid w:val="007F757E"/>
    <w:rsid w:val="0080105E"/>
    <w:rsid w:val="00801693"/>
    <w:rsid w:val="00801866"/>
    <w:rsid w:val="00801D53"/>
    <w:rsid w:val="008033B7"/>
    <w:rsid w:val="00803548"/>
    <w:rsid w:val="008037F2"/>
    <w:rsid w:val="008038D6"/>
    <w:rsid w:val="00803D2A"/>
    <w:rsid w:val="00805F9D"/>
    <w:rsid w:val="00806784"/>
    <w:rsid w:val="00807512"/>
    <w:rsid w:val="00807549"/>
    <w:rsid w:val="0081174B"/>
    <w:rsid w:val="0081294E"/>
    <w:rsid w:val="008132C7"/>
    <w:rsid w:val="00815449"/>
    <w:rsid w:val="00815E6C"/>
    <w:rsid w:val="0081764A"/>
    <w:rsid w:val="00820834"/>
    <w:rsid w:val="00820B40"/>
    <w:rsid w:val="00820B6F"/>
    <w:rsid w:val="00821279"/>
    <w:rsid w:val="00822A60"/>
    <w:rsid w:val="00822D0A"/>
    <w:rsid w:val="00822E2F"/>
    <w:rsid w:val="00823118"/>
    <w:rsid w:val="008231D2"/>
    <w:rsid w:val="0082386F"/>
    <w:rsid w:val="00824E2A"/>
    <w:rsid w:val="0082553D"/>
    <w:rsid w:val="00825694"/>
    <w:rsid w:val="00825D22"/>
    <w:rsid w:val="008260E9"/>
    <w:rsid w:val="00826158"/>
    <w:rsid w:val="00827E90"/>
    <w:rsid w:val="00830741"/>
    <w:rsid w:val="008316AD"/>
    <w:rsid w:val="0083190A"/>
    <w:rsid w:val="00831EBF"/>
    <w:rsid w:val="0083422A"/>
    <w:rsid w:val="00835994"/>
    <w:rsid w:val="00835C2A"/>
    <w:rsid w:val="00837C11"/>
    <w:rsid w:val="00841ADD"/>
    <w:rsid w:val="008423B3"/>
    <w:rsid w:val="00842FF0"/>
    <w:rsid w:val="00843974"/>
    <w:rsid w:val="008440B6"/>
    <w:rsid w:val="0084500B"/>
    <w:rsid w:val="00845037"/>
    <w:rsid w:val="0084515A"/>
    <w:rsid w:val="00846B9F"/>
    <w:rsid w:val="008473F4"/>
    <w:rsid w:val="00847CCD"/>
    <w:rsid w:val="00847DAA"/>
    <w:rsid w:val="00850C39"/>
    <w:rsid w:val="008515FE"/>
    <w:rsid w:val="00851AA6"/>
    <w:rsid w:val="00852164"/>
    <w:rsid w:val="00852E33"/>
    <w:rsid w:val="008541C7"/>
    <w:rsid w:val="00855477"/>
    <w:rsid w:val="00856BF6"/>
    <w:rsid w:val="00856F2F"/>
    <w:rsid w:val="00860B6E"/>
    <w:rsid w:val="00861183"/>
    <w:rsid w:val="008615E0"/>
    <w:rsid w:val="0086183C"/>
    <w:rsid w:val="00861DBC"/>
    <w:rsid w:val="00862C37"/>
    <w:rsid w:val="00862F5F"/>
    <w:rsid w:val="00863CE8"/>
    <w:rsid w:val="00863DD6"/>
    <w:rsid w:val="008645BF"/>
    <w:rsid w:val="00864FD9"/>
    <w:rsid w:val="00866002"/>
    <w:rsid w:val="0087014A"/>
    <w:rsid w:val="00870376"/>
    <w:rsid w:val="00871EE6"/>
    <w:rsid w:val="00873B6D"/>
    <w:rsid w:val="00873C7C"/>
    <w:rsid w:val="008740F1"/>
    <w:rsid w:val="008757C0"/>
    <w:rsid w:val="00876243"/>
    <w:rsid w:val="00876EC6"/>
    <w:rsid w:val="00877C4A"/>
    <w:rsid w:val="00880BF9"/>
    <w:rsid w:val="00881B24"/>
    <w:rsid w:val="00881E47"/>
    <w:rsid w:val="00883538"/>
    <w:rsid w:val="008845DF"/>
    <w:rsid w:val="008847B9"/>
    <w:rsid w:val="00886025"/>
    <w:rsid w:val="0088658C"/>
    <w:rsid w:val="00886BBD"/>
    <w:rsid w:val="00886F6D"/>
    <w:rsid w:val="00887F3A"/>
    <w:rsid w:val="00887F54"/>
    <w:rsid w:val="0089201C"/>
    <w:rsid w:val="00892047"/>
    <w:rsid w:val="00893E69"/>
    <w:rsid w:val="0089709F"/>
    <w:rsid w:val="00897B08"/>
    <w:rsid w:val="008A0504"/>
    <w:rsid w:val="008A0A13"/>
    <w:rsid w:val="008A2550"/>
    <w:rsid w:val="008A3BD7"/>
    <w:rsid w:val="008A3C39"/>
    <w:rsid w:val="008A3DED"/>
    <w:rsid w:val="008A40F3"/>
    <w:rsid w:val="008A42A5"/>
    <w:rsid w:val="008A4796"/>
    <w:rsid w:val="008A4C0D"/>
    <w:rsid w:val="008A4E29"/>
    <w:rsid w:val="008A4F93"/>
    <w:rsid w:val="008A4FC1"/>
    <w:rsid w:val="008A587C"/>
    <w:rsid w:val="008A6D75"/>
    <w:rsid w:val="008A7606"/>
    <w:rsid w:val="008A7F28"/>
    <w:rsid w:val="008B1436"/>
    <w:rsid w:val="008B1EAE"/>
    <w:rsid w:val="008B2F7B"/>
    <w:rsid w:val="008B6389"/>
    <w:rsid w:val="008B7031"/>
    <w:rsid w:val="008B703D"/>
    <w:rsid w:val="008B752A"/>
    <w:rsid w:val="008B75A6"/>
    <w:rsid w:val="008B7ADF"/>
    <w:rsid w:val="008C0E56"/>
    <w:rsid w:val="008C311B"/>
    <w:rsid w:val="008C3D35"/>
    <w:rsid w:val="008C6892"/>
    <w:rsid w:val="008C6F60"/>
    <w:rsid w:val="008C7435"/>
    <w:rsid w:val="008D0AB9"/>
    <w:rsid w:val="008D1000"/>
    <w:rsid w:val="008D1152"/>
    <w:rsid w:val="008D1586"/>
    <w:rsid w:val="008D1BA6"/>
    <w:rsid w:val="008D259E"/>
    <w:rsid w:val="008D4A1E"/>
    <w:rsid w:val="008D548A"/>
    <w:rsid w:val="008D54DA"/>
    <w:rsid w:val="008D5888"/>
    <w:rsid w:val="008D5977"/>
    <w:rsid w:val="008D6708"/>
    <w:rsid w:val="008D75C8"/>
    <w:rsid w:val="008E0C70"/>
    <w:rsid w:val="008E0FFA"/>
    <w:rsid w:val="008E242F"/>
    <w:rsid w:val="008E2C8C"/>
    <w:rsid w:val="008E35BE"/>
    <w:rsid w:val="008E3F09"/>
    <w:rsid w:val="008E4148"/>
    <w:rsid w:val="008E42D9"/>
    <w:rsid w:val="008E446F"/>
    <w:rsid w:val="008E6594"/>
    <w:rsid w:val="008E669E"/>
    <w:rsid w:val="008E6825"/>
    <w:rsid w:val="008E68DA"/>
    <w:rsid w:val="008E7150"/>
    <w:rsid w:val="008E724B"/>
    <w:rsid w:val="008F1942"/>
    <w:rsid w:val="008F1BA7"/>
    <w:rsid w:val="008F3FE7"/>
    <w:rsid w:val="008F4AD7"/>
    <w:rsid w:val="008F4AE1"/>
    <w:rsid w:val="008F58D9"/>
    <w:rsid w:val="008F597C"/>
    <w:rsid w:val="008F6042"/>
    <w:rsid w:val="008F6800"/>
    <w:rsid w:val="008F7721"/>
    <w:rsid w:val="008F7BA9"/>
    <w:rsid w:val="008F7C30"/>
    <w:rsid w:val="00900676"/>
    <w:rsid w:val="00900927"/>
    <w:rsid w:val="00900EDB"/>
    <w:rsid w:val="00902651"/>
    <w:rsid w:val="00903937"/>
    <w:rsid w:val="009040EA"/>
    <w:rsid w:val="00904372"/>
    <w:rsid w:val="009064D3"/>
    <w:rsid w:val="00907215"/>
    <w:rsid w:val="00907221"/>
    <w:rsid w:val="00907C54"/>
    <w:rsid w:val="00907F7D"/>
    <w:rsid w:val="00910E7A"/>
    <w:rsid w:val="009126A6"/>
    <w:rsid w:val="009130B5"/>
    <w:rsid w:val="009132B3"/>
    <w:rsid w:val="00914148"/>
    <w:rsid w:val="009145E6"/>
    <w:rsid w:val="009150E9"/>
    <w:rsid w:val="00915F2F"/>
    <w:rsid w:val="00916C1D"/>
    <w:rsid w:val="00921EE5"/>
    <w:rsid w:val="009222B7"/>
    <w:rsid w:val="009240ED"/>
    <w:rsid w:val="00924CEC"/>
    <w:rsid w:val="0092590C"/>
    <w:rsid w:val="00925990"/>
    <w:rsid w:val="00925BB1"/>
    <w:rsid w:val="00926497"/>
    <w:rsid w:val="00926825"/>
    <w:rsid w:val="009274AC"/>
    <w:rsid w:val="00927C0C"/>
    <w:rsid w:val="0093046A"/>
    <w:rsid w:val="00931099"/>
    <w:rsid w:val="00931888"/>
    <w:rsid w:val="00931C89"/>
    <w:rsid w:val="00931EA4"/>
    <w:rsid w:val="00932307"/>
    <w:rsid w:val="0093267B"/>
    <w:rsid w:val="00932B1E"/>
    <w:rsid w:val="00933831"/>
    <w:rsid w:val="00933A7E"/>
    <w:rsid w:val="00933CF0"/>
    <w:rsid w:val="00933DB0"/>
    <w:rsid w:val="0093433B"/>
    <w:rsid w:val="009359A2"/>
    <w:rsid w:val="00937BF8"/>
    <w:rsid w:val="0094118B"/>
    <w:rsid w:val="0094175C"/>
    <w:rsid w:val="009422E0"/>
    <w:rsid w:val="009437A4"/>
    <w:rsid w:val="00943CA0"/>
    <w:rsid w:val="00943FC8"/>
    <w:rsid w:val="00944495"/>
    <w:rsid w:val="00944A6A"/>
    <w:rsid w:val="00945600"/>
    <w:rsid w:val="0094667B"/>
    <w:rsid w:val="0094670D"/>
    <w:rsid w:val="00946E6E"/>
    <w:rsid w:val="00950442"/>
    <w:rsid w:val="00950B9F"/>
    <w:rsid w:val="009515D3"/>
    <w:rsid w:val="009521AF"/>
    <w:rsid w:val="009523F7"/>
    <w:rsid w:val="00952D54"/>
    <w:rsid w:val="00952E42"/>
    <w:rsid w:val="009530DF"/>
    <w:rsid w:val="009534DB"/>
    <w:rsid w:val="0095381D"/>
    <w:rsid w:val="00953C57"/>
    <w:rsid w:val="009551E6"/>
    <w:rsid w:val="00955825"/>
    <w:rsid w:val="00955BE6"/>
    <w:rsid w:val="00956AFF"/>
    <w:rsid w:val="00956BC3"/>
    <w:rsid w:val="009572CC"/>
    <w:rsid w:val="00957419"/>
    <w:rsid w:val="00961802"/>
    <w:rsid w:val="00962185"/>
    <w:rsid w:val="00962385"/>
    <w:rsid w:val="00962CF6"/>
    <w:rsid w:val="009635F7"/>
    <w:rsid w:val="009642BB"/>
    <w:rsid w:val="009642EC"/>
    <w:rsid w:val="0096434F"/>
    <w:rsid w:val="00965182"/>
    <w:rsid w:val="009652D6"/>
    <w:rsid w:val="00965B6F"/>
    <w:rsid w:val="009670E2"/>
    <w:rsid w:val="009670E5"/>
    <w:rsid w:val="0096730C"/>
    <w:rsid w:val="00970784"/>
    <w:rsid w:val="009709C1"/>
    <w:rsid w:val="00970DA1"/>
    <w:rsid w:val="0097109D"/>
    <w:rsid w:val="009710C8"/>
    <w:rsid w:val="00971B84"/>
    <w:rsid w:val="00973B93"/>
    <w:rsid w:val="00976D7B"/>
    <w:rsid w:val="00980F84"/>
    <w:rsid w:val="00981E03"/>
    <w:rsid w:val="00983CFA"/>
    <w:rsid w:val="00983E01"/>
    <w:rsid w:val="0098484A"/>
    <w:rsid w:val="00985B7A"/>
    <w:rsid w:val="00990054"/>
    <w:rsid w:val="00990533"/>
    <w:rsid w:val="0099278F"/>
    <w:rsid w:val="00992C2F"/>
    <w:rsid w:val="00992C68"/>
    <w:rsid w:val="00992D41"/>
    <w:rsid w:val="00992F21"/>
    <w:rsid w:val="00995B77"/>
    <w:rsid w:val="0099691A"/>
    <w:rsid w:val="00996BF3"/>
    <w:rsid w:val="00996BF9"/>
    <w:rsid w:val="00996FE2"/>
    <w:rsid w:val="009A0A19"/>
    <w:rsid w:val="009A15C1"/>
    <w:rsid w:val="009A1EF5"/>
    <w:rsid w:val="009A2C02"/>
    <w:rsid w:val="009A3332"/>
    <w:rsid w:val="009A490E"/>
    <w:rsid w:val="009A497A"/>
    <w:rsid w:val="009A4E73"/>
    <w:rsid w:val="009A5089"/>
    <w:rsid w:val="009A52FF"/>
    <w:rsid w:val="009A59C5"/>
    <w:rsid w:val="009A667B"/>
    <w:rsid w:val="009A6D34"/>
    <w:rsid w:val="009A6FFE"/>
    <w:rsid w:val="009A775D"/>
    <w:rsid w:val="009B1122"/>
    <w:rsid w:val="009B1F4D"/>
    <w:rsid w:val="009B360A"/>
    <w:rsid w:val="009B3651"/>
    <w:rsid w:val="009B41A8"/>
    <w:rsid w:val="009B450D"/>
    <w:rsid w:val="009B65F5"/>
    <w:rsid w:val="009B6E3D"/>
    <w:rsid w:val="009C00D2"/>
    <w:rsid w:val="009C0BB9"/>
    <w:rsid w:val="009C130F"/>
    <w:rsid w:val="009C1DBD"/>
    <w:rsid w:val="009C1DF1"/>
    <w:rsid w:val="009C23A6"/>
    <w:rsid w:val="009C3DF4"/>
    <w:rsid w:val="009C48EF"/>
    <w:rsid w:val="009C53EC"/>
    <w:rsid w:val="009C58DE"/>
    <w:rsid w:val="009C5C1C"/>
    <w:rsid w:val="009C6029"/>
    <w:rsid w:val="009C6486"/>
    <w:rsid w:val="009C681B"/>
    <w:rsid w:val="009C6CFC"/>
    <w:rsid w:val="009C7478"/>
    <w:rsid w:val="009C76FA"/>
    <w:rsid w:val="009D044A"/>
    <w:rsid w:val="009D11C9"/>
    <w:rsid w:val="009D23F5"/>
    <w:rsid w:val="009D26FD"/>
    <w:rsid w:val="009D276F"/>
    <w:rsid w:val="009D2C14"/>
    <w:rsid w:val="009D3F58"/>
    <w:rsid w:val="009D54A6"/>
    <w:rsid w:val="009D571E"/>
    <w:rsid w:val="009D5BDC"/>
    <w:rsid w:val="009D68C5"/>
    <w:rsid w:val="009D6B94"/>
    <w:rsid w:val="009E12E3"/>
    <w:rsid w:val="009E1C6A"/>
    <w:rsid w:val="009E2698"/>
    <w:rsid w:val="009E2A64"/>
    <w:rsid w:val="009E2F8E"/>
    <w:rsid w:val="009E3956"/>
    <w:rsid w:val="009E4411"/>
    <w:rsid w:val="009E4A20"/>
    <w:rsid w:val="009E4E2A"/>
    <w:rsid w:val="009E5FCC"/>
    <w:rsid w:val="009E60A9"/>
    <w:rsid w:val="009E6C41"/>
    <w:rsid w:val="009E6EF0"/>
    <w:rsid w:val="009F115D"/>
    <w:rsid w:val="009F12E3"/>
    <w:rsid w:val="009F2138"/>
    <w:rsid w:val="009F23EA"/>
    <w:rsid w:val="009F2B34"/>
    <w:rsid w:val="009F2BC3"/>
    <w:rsid w:val="009F2E6B"/>
    <w:rsid w:val="009F2F5B"/>
    <w:rsid w:val="009F3440"/>
    <w:rsid w:val="009F40ED"/>
    <w:rsid w:val="009F4520"/>
    <w:rsid w:val="009F4F7E"/>
    <w:rsid w:val="009F71AC"/>
    <w:rsid w:val="009F7FCE"/>
    <w:rsid w:val="00A00F82"/>
    <w:rsid w:val="00A01657"/>
    <w:rsid w:val="00A01971"/>
    <w:rsid w:val="00A0286D"/>
    <w:rsid w:val="00A02D0C"/>
    <w:rsid w:val="00A03A74"/>
    <w:rsid w:val="00A05B27"/>
    <w:rsid w:val="00A05E67"/>
    <w:rsid w:val="00A06FE6"/>
    <w:rsid w:val="00A07616"/>
    <w:rsid w:val="00A07FF1"/>
    <w:rsid w:val="00A101D4"/>
    <w:rsid w:val="00A101EE"/>
    <w:rsid w:val="00A10E8E"/>
    <w:rsid w:val="00A11D30"/>
    <w:rsid w:val="00A12106"/>
    <w:rsid w:val="00A125E4"/>
    <w:rsid w:val="00A1262E"/>
    <w:rsid w:val="00A12F05"/>
    <w:rsid w:val="00A13813"/>
    <w:rsid w:val="00A13B7E"/>
    <w:rsid w:val="00A14327"/>
    <w:rsid w:val="00A14B16"/>
    <w:rsid w:val="00A15FB0"/>
    <w:rsid w:val="00A169D0"/>
    <w:rsid w:val="00A17394"/>
    <w:rsid w:val="00A201AE"/>
    <w:rsid w:val="00A2074D"/>
    <w:rsid w:val="00A21006"/>
    <w:rsid w:val="00A2135A"/>
    <w:rsid w:val="00A216FA"/>
    <w:rsid w:val="00A22F27"/>
    <w:rsid w:val="00A23645"/>
    <w:rsid w:val="00A23778"/>
    <w:rsid w:val="00A237E9"/>
    <w:rsid w:val="00A23BA1"/>
    <w:rsid w:val="00A248DB"/>
    <w:rsid w:val="00A264A6"/>
    <w:rsid w:val="00A26FF5"/>
    <w:rsid w:val="00A32B30"/>
    <w:rsid w:val="00A32DF5"/>
    <w:rsid w:val="00A333B0"/>
    <w:rsid w:val="00A337BE"/>
    <w:rsid w:val="00A342B6"/>
    <w:rsid w:val="00A347A6"/>
    <w:rsid w:val="00A35132"/>
    <w:rsid w:val="00A352B0"/>
    <w:rsid w:val="00A35857"/>
    <w:rsid w:val="00A35AC5"/>
    <w:rsid w:val="00A35C3E"/>
    <w:rsid w:val="00A3679D"/>
    <w:rsid w:val="00A377DC"/>
    <w:rsid w:val="00A37C6A"/>
    <w:rsid w:val="00A40ADC"/>
    <w:rsid w:val="00A41330"/>
    <w:rsid w:val="00A41E36"/>
    <w:rsid w:val="00A421F7"/>
    <w:rsid w:val="00A42348"/>
    <w:rsid w:val="00A433A5"/>
    <w:rsid w:val="00A43605"/>
    <w:rsid w:val="00A44364"/>
    <w:rsid w:val="00A46245"/>
    <w:rsid w:val="00A47941"/>
    <w:rsid w:val="00A47B57"/>
    <w:rsid w:val="00A47FD0"/>
    <w:rsid w:val="00A501A9"/>
    <w:rsid w:val="00A51240"/>
    <w:rsid w:val="00A514E5"/>
    <w:rsid w:val="00A51DB6"/>
    <w:rsid w:val="00A51ED7"/>
    <w:rsid w:val="00A52D4E"/>
    <w:rsid w:val="00A533FB"/>
    <w:rsid w:val="00A53842"/>
    <w:rsid w:val="00A53B57"/>
    <w:rsid w:val="00A55E8F"/>
    <w:rsid w:val="00A570BC"/>
    <w:rsid w:val="00A57982"/>
    <w:rsid w:val="00A57ACF"/>
    <w:rsid w:val="00A609E2"/>
    <w:rsid w:val="00A60B28"/>
    <w:rsid w:val="00A60B4C"/>
    <w:rsid w:val="00A63729"/>
    <w:rsid w:val="00A639E5"/>
    <w:rsid w:val="00A647F0"/>
    <w:rsid w:val="00A64A23"/>
    <w:rsid w:val="00A64A7F"/>
    <w:rsid w:val="00A65DA0"/>
    <w:rsid w:val="00A660C2"/>
    <w:rsid w:val="00A66725"/>
    <w:rsid w:val="00A66B74"/>
    <w:rsid w:val="00A66E82"/>
    <w:rsid w:val="00A6747D"/>
    <w:rsid w:val="00A67630"/>
    <w:rsid w:val="00A679D8"/>
    <w:rsid w:val="00A7057C"/>
    <w:rsid w:val="00A70591"/>
    <w:rsid w:val="00A70D53"/>
    <w:rsid w:val="00A717F0"/>
    <w:rsid w:val="00A71887"/>
    <w:rsid w:val="00A71F26"/>
    <w:rsid w:val="00A72769"/>
    <w:rsid w:val="00A72C0B"/>
    <w:rsid w:val="00A7375B"/>
    <w:rsid w:val="00A73D74"/>
    <w:rsid w:val="00A74516"/>
    <w:rsid w:val="00A75036"/>
    <w:rsid w:val="00A75DC8"/>
    <w:rsid w:val="00A765C3"/>
    <w:rsid w:val="00A772BF"/>
    <w:rsid w:val="00A77E68"/>
    <w:rsid w:val="00A80B8C"/>
    <w:rsid w:val="00A81292"/>
    <w:rsid w:val="00A824E3"/>
    <w:rsid w:val="00A829A3"/>
    <w:rsid w:val="00A838F2"/>
    <w:rsid w:val="00A84B1F"/>
    <w:rsid w:val="00A85EC1"/>
    <w:rsid w:val="00A86162"/>
    <w:rsid w:val="00A86FAE"/>
    <w:rsid w:val="00A90CB2"/>
    <w:rsid w:val="00A91423"/>
    <w:rsid w:val="00A91492"/>
    <w:rsid w:val="00A92492"/>
    <w:rsid w:val="00A9290B"/>
    <w:rsid w:val="00A92BC2"/>
    <w:rsid w:val="00A93D2F"/>
    <w:rsid w:val="00A94566"/>
    <w:rsid w:val="00A94649"/>
    <w:rsid w:val="00A94C7A"/>
    <w:rsid w:val="00A9564F"/>
    <w:rsid w:val="00A95CEF"/>
    <w:rsid w:val="00A9610F"/>
    <w:rsid w:val="00A96C93"/>
    <w:rsid w:val="00A972E8"/>
    <w:rsid w:val="00A97529"/>
    <w:rsid w:val="00AA1162"/>
    <w:rsid w:val="00AA344B"/>
    <w:rsid w:val="00AA3F96"/>
    <w:rsid w:val="00AA42C8"/>
    <w:rsid w:val="00AA53E4"/>
    <w:rsid w:val="00AA6742"/>
    <w:rsid w:val="00AA6763"/>
    <w:rsid w:val="00AA7174"/>
    <w:rsid w:val="00AA76BA"/>
    <w:rsid w:val="00AA771E"/>
    <w:rsid w:val="00AA79C7"/>
    <w:rsid w:val="00AA7DF7"/>
    <w:rsid w:val="00AB02D9"/>
    <w:rsid w:val="00AB04EF"/>
    <w:rsid w:val="00AB058A"/>
    <w:rsid w:val="00AB067E"/>
    <w:rsid w:val="00AB1C28"/>
    <w:rsid w:val="00AB21C6"/>
    <w:rsid w:val="00AB2270"/>
    <w:rsid w:val="00AB2452"/>
    <w:rsid w:val="00AB3079"/>
    <w:rsid w:val="00AB3527"/>
    <w:rsid w:val="00AB48CA"/>
    <w:rsid w:val="00AB4F5E"/>
    <w:rsid w:val="00AB554D"/>
    <w:rsid w:val="00AB59D9"/>
    <w:rsid w:val="00AB5C7D"/>
    <w:rsid w:val="00AB7037"/>
    <w:rsid w:val="00AC156F"/>
    <w:rsid w:val="00AC260C"/>
    <w:rsid w:val="00AC3A29"/>
    <w:rsid w:val="00AC4A03"/>
    <w:rsid w:val="00AC4D9D"/>
    <w:rsid w:val="00AC4E8E"/>
    <w:rsid w:val="00AC5160"/>
    <w:rsid w:val="00AC524E"/>
    <w:rsid w:val="00AC578B"/>
    <w:rsid w:val="00AC68F4"/>
    <w:rsid w:val="00AC7140"/>
    <w:rsid w:val="00AC7639"/>
    <w:rsid w:val="00AD0985"/>
    <w:rsid w:val="00AD0CFE"/>
    <w:rsid w:val="00AD1BA5"/>
    <w:rsid w:val="00AD2AB5"/>
    <w:rsid w:val="00AD2E9E"/>
    <w:rsid w:val="00AD2EB9"/>
    <w:rsid w:val="00AD4233"/>
    <w:rsid w:val="00AD6618"/>
    <w:rsid w:val="00AD694C"/>
    <w:rsid w:val="00AD6BA1"/>
    <w:rsid w:val="00AD6EA8"/>
    <w:rsid w:val="00AD7A4A"/>
    <w:rsid w:val="00AE0D1D"/>
    <w:rsid w:val="00AE0E4E"/>
    <w:rsid w:val="00AE0E55"/>
    <w:rsid w:val="00AE1715"/>
    <w:rsid w:val="00AE1BA0"/>
    <w:rsid w:val="00AE3145"/>
    <w:rsid w:val="00AE45EC"/>
    <w:rsid w:val="00AE5438"/>
    <w:rsid w:val="00AE567F"/>
    <w:rsid w:val="00AE6C37"/>
    <w:rsid w:val="00AF11A2"/>
    <w:rsid w:val="00AF27DA"/>
    <w:rsid w:val="00AF2CFD"/>
    <w:rsid w:val="00AF435C"/>
    <w:rsid w:val="00AF74EC"/>
    <w:rsid w:val="00B00363"/>
    <w:rsid w:val="00B01416"/>
    <w:rsid w:val="00B015C3"/>
    <w:rsid w:val="00B01EF3"/>
    <w:rsid w:val="00B02220"/>
    <w:rsid w:val="00B022A8"/>
    <w:rsid w:val="00B02F2A"/>
    <w:rsid w:val="00B030A8"/>
    <w:rsid w:val="00B032C9"/>
    <w:rsid w:val="00B03800"/>
    <w:rsid w:val="00B03F85"/>
    <w:rsid w:val="00B04DE4"/>
    <w:rsid w:val="00B05569"/>
    <w:rsid w:val="00B05FAC"/>
    <w:rsid w:val="00B05FCC"/>
    <w:rsid w:val="00B07623"/>
    <w:rsid w:val="00B0764B"/>
    <w:rsid w:val="00B12098"/>
    <w:rsid w:val="00B12AFB"/>
    <w:rsid w:val="00B14272"/>
    <w:rsid w:val="00B14570"/>
    <w:rsid w:val="00B14CE1"/>
    <w:rsid w:val="00B15E31"/>
    <w:rsid w:val="00B1620E"/>
    <w:rsid w:val="00B168FE"/>
    <w:rsid w:val="00B17577"/>
    <w:rsid w:val="00B17F6C"/>
    <w:rsid w:val="00B17FF3"/>
    <w:rsid w:val="00B204E2"/>
    <w:rsid w:val="00B2070E"/>
    <w:rsid w:val="00B207ED"/>
    <w:rsid w:val="00B20E87"/>
    <w:rsid w:val="00B20FD1"/>
    <w:rsid w:val="00B211D1"/>
    <w:rsid w:val="00B2165B"/>
    <w:rsid w:val="00B21960"/>
    <w:rsid w:val="00B228D5"/>
    <w:rsid w:val="00B23596"/>
    <w:rsid w:val="00B23A8F"/>
    <w:rsid w:val="00B25729"/>
    <w:rsid w:val="00B2603C"/>
    <w:rsid w:val="00B26290"/>
    <w:rsid w:val="00B30933"/>
    <w:rsid w:val="00B30CA6"/>
    <w:rsid w:val="00B310B8"/>
    <w:rsid w:val="00B31881"/>
    <w:rsid w:val="00B325DB"/>
    <w:rsid w:val="00B32EB0"/>
    <w:rsid w:val="00B3363C"/>
    <w:rsid w:val="00B33E47"/>
    <w:rsid w:val="00B34ADF"/>
    <w:rsid w:val="00B34CA7"/>
    <w:rsid w:val="00B354A3"/>
    <w:rsid w:val="00B36A1D"/>
    <w:rsid w:val="00B375E4"/>
    <w:rsid w:val="00B37619"/>
    <w:rsid w:val="00B37DCA"/>
    <w:rsid w:val="00B400EC"/>
    <w:rsid w:val="00B4147A"/>
    <w:rsid w:val="00B42304"/>
    <w:rsid w:val="00B44158"/>
    <w:rsid w:val="00B459CD"/>
    <w:rsid w:val="00B4664A"/>
    <w:rsid w:val="00B468D3"/>
    <w:rsid w:val="00B50B39"/>
    <w:rsid w:val="00B50D87"/>
    <w:rsid w:val="00B5236D"/>
    <w:rsid w:val="00B5494A"/>
    <w:rsid w:val="00B551FB"/>
    <w:rsid w:val="00B55321"/>
    <w:rsid w:val="00B55C1F"/>
    <w:rsid w:val="00B56DAD"/>
    <w:rsid w:val="00B60F79"/>
    <w:rsid w:val="00B61373"/>
    <w:rsid w:val="00B626BA"/>
    <w:rsid w:val="00B63C70"/>
    <w:rsid w:val="00B63DA6"/>
    <w:rsid w:val="00B63FC7"/>
    <w:rsid w:val="00B64403"/>
    <w:rsid w:val="00B644B6"/>
    <w:rsid w:val="00B64D67"/>
    <w:rsid w:val="00B64E14"/>
    <w:rsid w:val="00B64FFB"/>
    <w:rsid w:val="00B651E6"/>
    <w:rsid w:val="00B66389"/>
    <w:rsid w:val="00B67248"/>
    <w:rsid w:val="00B675A0"/>
    <w:rsid w:val="00B6788A"/>
    <w:rsid w:val="00B67CF8"/>
    <w:rsid w:val="00B7002F"/>
    <w:rsid w:val="00B71503"/>
    <w:rsid w:val="00B73319"/>
    <w:rsid w:val="00B7373B"/>
    <w:rsid w:val="00B7499D"/>
    <w:rsid w:val="00B74B13"/>
    <w:rsid w:val="00B7530A"/>
    <w:rsid w:val="00B754FC"/>
    <w:rsid w:val="00B755E6"/>
    <w:rsid w:val="00B7573A"/>
    <w:rsid w:val="00B75E43"/>
    <w:rsid w:val="00B76284"/>
    <w:rsid w:val="00B76FE9"/>
    <w:rsid w:val="00B774EC"/>
    <w:rsid w:val="00B8061C"/>
    <w:rsid w:val="00B8064C"/>
    <w:rsid w:val="00B81054"/>
    <w:rsid w:val="00B81116"/>
    <w:rsid w:val="00B8173C"/>
    <w:rsid w:val="00B81862"/>
    <w:rsid w:val="00B826E3"/>
    <w:rsid w:val="00B82B4E"/>
    <w:rsid w:val="00B82E19"/>
    <w:rsid w:val="00B82E40"/>
    <w:rsid w:val="00B8311A"/>
    <w:rsid w:val="00B831B3"/>
    <w:rsid w:val="00B85AC4"/>
    <w:rsid w:val="00B85C7D"/>
    <w:rsid w:val="00B87F68"/>
    <w:rsid w:val="00B90177"/>
    <w:rsid w:val="00B903C2"/>
    <w:rsid w:val="00B903CB"/>
    <w:rsid w:val="00B90489"/>
    <w:rsid w:val="00B905CB"/>
    <w:rsid w:val="00B9110D"/>
    <w:rsid w:val="00B9156E"/>
    <w:rsid w:val="00B92085"/>
    <w:rsid w:val="00B92CB7"/>
    <w:rsid w:val="00B93252"/>
    <w:rsid w:val="00B9326D"/>
    <w:rsid w:val="00B93CBF"/>
    <w:rsid w:val="00B94651"/>
    <w:rsid w:val="00B94BFF"/>
    <w:rsid w:val="00B95116"/>
    <w:rsid w:val="00B96754"/>
    <w:rsid w:val="00B96FA6"/>
    <w:rsid w:val="00B97BE3"/>
    <w:rsid w:val="00BA0277"/>
    <w:rsid w:val="00BA054A"/>
    <w:rsid w:val="00BA08C4"/>
    <w:rsid w:val="00BA1AF8"/>
    <w:rsid w:val="00BA2908"/>
    <w:rsid w:val="00BA2F47"/>
    <w:rsid w:val="00BA30E7"/>
    <w:rsid w:val="00BA387C"/>
    <w:rsid w:val="00BA4339"/>
    <w:rsid w:val="00BA564C"/>
    <w:rsid w:val="00BA5662"/>
    <w:rsid w:val="00BA59C5"/>
    <w:rsid w:val="00BA6183"/>
    <w:rsid w:val="00BA670F"/>
    <w:rsid w:val="00BA7243"/>
    <w:rsid w:val="00BA7856"/>
    <w:rsid w:val="00BB025B"/>
    <w:rsid w:val="00BB0894"/>
    <w:rsid w:val="00BB0EFE"/>
    <w:rsid w:val="00BB1AE7"/>
    <w:rsid w:val="00BB206E"/>
    <w:rsid w:val="00BB2574"/>
    <w:rsid w:val="00BB26D0"/>
    <w:rsid w:val="00BB2FCF"/>
    <w:rsid w:val="00BB4072"/>
    <w:rsid w:val="00BB4B8C"/>
    <w:rsid w:val="00BB611F"/>
    <w:rsid w:val="00BB6579"/>
    <w:rsid w:val="00BB7075"/>
    <w:rsid w:val="00BB7B04"/>
    <w:rsid w:val="00BB7D1C"/>
    <w:rsid w:val="00BB7DC8"/>
    <w:rsid w:val="00BC0D6A"/>
    <w:rsid w:val="00BC1E0D"/>
    <w:rsid w:val="00BC25B5"/>
    <w:rsid w:val="00BC3C31"/>
    <w:rsid w:val="00BC4381"/>
    <w:rsid w:val="00BC5176"/>
    <w:rsid w:val="00BC5918"/>
    <w:rsid w:val="00BC6024"/>
    <w:rsid w:val="00BC6B90"/>
    <w:rsid w:val="00BC7224"/>
    <w:rsid w:val="00BC752E"/>
    <w:rsid w:val="00BC7ABC"/>
    <w:rsid w:val="00BD01BF"/>
    <w:rsid w:val="00BD0B8F"/>
    <w:rsid w:val="00BD1DA5"/>
    <w:rsid w:val="00BD1F12"/>
    <w:rsid w:val="00BD293C"/>
    <w:rsid w:val="00BD3327"/>
    <w:rsid w:val="00BD3DF0"/>
    <w:rsid w:val="00BD4966"/>
    <w:rsid w:val="00BD4E6A"/>
    <w:rsid w:val="00BD681E"/>
    <w:rsid w:val="00BD7D22"/>
    <w:rsid w:val="00BE00BF"/>
    <w:rsid w:val="00BE01D8"/>
    <w:rsid w:val="00BE034C"/>
    <w:rsid w:val="00BE1D8A"/>
    <w:rsid w:val="00BE228C"/>
    <w:rsid w:val="00BE2355"/>
    <w:rsid w:val="00BE33F5"/>
    <w:rsid w:val="00BE3667"/>
    <w:rsid w:val="00BE3F76"/>
    <w:rsid w:val="00BE4DA4"/>
    <w:rsid w:val="00BE52A8"/>
    <w:rsid w:val="00BE5447"/>
    <w:rsid w:val="00BE5834"/>
    <w:rsid w:val="00BE74F4"/>
    <w:rsid w:val="00BF2CA9"/>
    <w:rsid w:val="00BF305A"/>
    <w:rsid w:val="00BF363E"/>
    <w:rsid w:val="00BF388C"/>
    <w:rsid w:val="00BF4284"/>
    <w:rsid w:val="00BF44F6"/>
    <w:rsid w:val="00BF4584"/>
    <w:rsid w:val="00BF4CA2"/>
    <w:rsid w:val="00BF50E3"/>
    <w:rsid w:val="00BF6593"/>
    <w:rsid w:val="00BF7373"/>
    <w:rsid w:val="00BF7976"/>
    <w:rsid w:val="00C00226"/>
    <w:rsid w:val="00C00651"/>
    <w:rsid w:val="00C00ADB"/>
    <w:rsid w:val="00C0264C"/>
    <w:rsid w:val="00C02E3A"/>
    <w:rsid w:val="00C0397F"/>
    <w:rsid w:val="00C03983"/>
    <w:rsid w:val="00C04070"/>
    <w:rsid w:val="00C047D1"/>
    <w:rsid w:val="00C0490D"/>
    <w:rsid w:val="00C04938"/>
    <w:rsid w:val="00C04CEB"/>
    <w:rsid w:val="00C04DB9"/>
    <w:rsid w:val="00C0582F"/>
    <w:rsid w:val="00C05B22"/>
    <w:rsid w:val="00C108B5"/>
    <w:rsid w:val="00C10E6F"/>
    <w:rsid w:val="00C11170"/>
    <w:rsid w:val="00C11E01"/>
    <w:rsid w:val="00C11EEF"/>
    <w:rsid w:val="00C11FCB"/>
    <w:rsid w:val="00C13EC6"/>
    <w:rsid w:val="00C13FBF"/>
    <w:rsid w:val="00C14853"/>
    <w:rsid w:val="00C15119"/>
    <w:rsid w:val="00C15913"/>
    <w:rsid w:val="00C15C04"/>
    <w:rsid w:val="00C16038"/>
    <w:rsid w:val="00C160D0"/>
    <w:rsid w:val="00C1719C"/>
    <w:rsid w:val="00C1730C"/>
    <w:rsid w:val="00C1735B"/>
    <w:rsid w:val="00C20033"/>
    <w:rsid w:val="00C201BA"/>
    <w:rsid w:val="00C2030D"/>
    <w:rsid w:val="00C20C0B"/>
    <w:rsid w:val="00C20DE1"/>
    <w:rsid w:val="00C213EE"/>
    <w:rsid w:val="00C231FF"/>
    <w:rsid w:val="00C23562"/>
    <w:rsid w:val="00C2408F"/>
    <w:rsid w:val="00C2440F"/>
    <w:rsid w:val="00C24AE4"/>
    <w:rsid w:val="00C2506E"/>
    <w:rsid w:val="00C25499"/>
    <w:rsid w:val="00C25912"/>
    <w:rsid w:val="00C259A8"/>
    <w:rsid w:val="00C26415"/>
    <w:rsid w:val="00C266B5"/>
    <w:rsid w:val="00C27A45"/>
    <w:rsid w:val="00C27F23"/>
    <w:rsid w:val="00C301A3"/>
    <w:rsid w:val="00C306D8"/>
    <w:rsid w:val="00C30EA0"/>
    <w:rsid w:val="00C31EA3"/>
    <w:rsid w:val="00C339D9"/>
    <w:rsid w:val="00C33E05"/>
    <w:rsid w:val="00C343F4"/>
    <w:rsid w:val="00C34BE6"/>
    <w:rsid w:val="00C36189"/>
    <w:rsid w:val="00C367B3"/>
    <w:rsid w:val="00C369E8"/>
    <w:rsid w:val="00C37847"/>
    <w:rsid w:val="00C379FF"/>
    <w:rsid w:val="00C37A07"/>
    <w:rsid w:val="00C4189D"/>
    <w:rsid w:val="00C440D4"/>
    <w:rsid w:val="00C44F56"/>
    <w:rsid w:val="00C44F90"/>
    <w:rsid w:val="00C450B6"/>
    <w:rsid w:val="00C45F8B"/>
    <w:rsid w:val="00C4659D"/>
    <w:rsid w:val="00C4664C"/>
    <w:rsid w:val="00C46944"/>
    <w:rsid w:val="00C509A2"/>
    <w:rsid w:val="00C50CCE"/>
    <w:rsid w:val="00C51C36"/>
    <w:rsid w:val="00C545A8"/>
    <w:rsid w:val="00C55810"/>
    <w:rsid w:val="00C56FA9"/>
    <w:rsid w:val="00C5768F"/>
    <w:rsid w:val="00C57BC5"/>
    <w:rsid w:val="00C60072"/>
    <w:rsid w:val="00C6143B"/>
    <w:rsid w:val="00C62180"/>
    <w:rsid w:val="00C6371A"/>
    <w:rsid w:val="00C63FFF"/>
    <w:rsid w:val="00C644DE"/>
    <w:rsid w:val="00C6451F"/>
    <w:rsid w:val="00C6469F"/>
    <w:rsid w:val="00C650DE"/>
    <w:rsid w:val="00C657D7"/>
    <w:rsid w:val="00C66F6F"/>
    <w:rsid w:val="00C66FCA"/>
    <w:rsid w:val="00C6765D"/>
    <w:rsid w:val="00C67F84"/>
    <w:rsid w:val="00C71730"/>
    <w:rsid w:val="00C719BC"/>
    <w:rsid w:val="00C72732"/>
    <w:rsid w:val="00C74183"/>
    <w:rsid w:val="00C74776"/>
    <w:rsid w:val="00C759B8"/>
    <w:rsid w:val="00C76FCE"/>
    <w:rsid w:val="00C8037B"/>
    <w:rsid w:val="00C80B7C"/>
    <w:rsid w:val="00C811D8"/>
    <w:rsid w:val="00C813C5"/>
    <w:rsid w:val="00C81941"/>
    <w:rsid w:val="00C81B6D"/>
    <w:rsid w:val="00C81C45"/>
    <w:rsid w:val="00C83394"/>
    <w:rsid w:val="00C834EC"/>
    <w:rsid w:val="00C8410E"/>
    <w:rsid w:val="00C84339"/>
    <w:rsid w:val="00C848CE"/>
    <w:rsid w:val="00C84CAE"/>
    <w:rsid w:val="00C85158"/>
    <w:rsid w:val="00C85300"/>
    <w:rsid w:val="00C86A4A"/>
    <w:rsid w:val="00C871D5"/>
    <w:rsid w:val="00C874DB"/>
    <w:rsid w:val="00C87512"/>
    <w:rsid w:val="00C8769E"/>
    <w:rsid w:val="00C90832"/>
    <w:rsid w:val="00C91745"/>
    <w:rsid w:val="00C939BF"/>
    <w:rsid w:val="00C94DA0"/>
    <w:rsid w:val="00C9660A"/>
    <w:rsid w:val="00C971A3"/>
    <w:rsid w:val="00C975CF"/>
    <w:rsid w:val="00C9790A"/>
    <w:rsid w:val="00CA0197"/>
    <w:rsid w:val="00CA1622"/>
    <w:rsid w:val="00CA16EB"/>
    <w:rsid w:val="00CA275C"/>
    <w:rsid w:val="00CA2DFD"/>
    <w:rsid w:val="00CA329C"/>
    <w:rsid w:val="00CA5101"/>
    <w:rsid w:val="00CA60A7"/>
    <w:rsid w:val="00CA63FC"/>
    <w:rsid w:val="00CA6B06"/>
    <w:rsid w:val="00CA6C71"/>
    <w:rsid w:val="00CA79F7"/>
    <w:rsid w:val="00CB03B8"/>
    <w:rsid w:val="00CB3B32"/>
    <w:rsid w:val="00CB4A19"/>
    <w:rsid w:val="00CB5D81"/>
    <w:rsid w:val="00CB5DEF"/>
    <w:rsid w:val="00CB7EF2"/>
    <w:rsid w:val="00CC0AC7"/>
    <w:rsid w:val="00CC1507"/>
    <w:rsid w:val="00CC222A"/>
    <w:rsid w:val="00CC3099"/>
    <w:rsid w:val="00CC3BF2"/>
    <w:rsid w:val="00CC43FC"/>
    <w:rsid w:val="00CC716D"/>
    <w:rsid w:val="00CD09FC"/>
    <w:rsid w:val="00CD0DF6"/>
    <w:rsid w:val="00CD1875"/>
    <w:rsid w:val="00CD280F"/>
    <w:rsid w:val="00CD2A0E"/>
    <w:rsid w:val="00CD3FDD"/>
    <w:rsid w:val="00CD4AE3"/>
    <w:rsid w:val="00CD56EC"/>
    <w:rsid w:val="00CD5A35"/>
    <w:rsid w:val="00CD69E3"/>
    <w:rsid w:val="00CD7774"/>
    <w:rsid w:val="00CE0086"/>
    <w:rsid w:val="00CE020F"/>
    <w:rsid w:val="00CE0EA7"/>
    <w:rsid w:val="00CE1A6E"/>
    <w:rsid w:val="00CE2A69"/>
    <w:rsid w:val="00CE3401"/>
    <w:rsid w:val="00CE3C53"/>
    <w:rsid w:val="00CE4580"/>
    <w:rsid w:val="00CE4A34"/>
    <w:rsid w:val="00CE5591"/>
    <w:rsid w:val="00CE5703"/>
    <w:rsid w:val="00CE5A80"/>
    <w:rsid w:val="00CE5AEE"/>
    <w:rsid w:val="00CE769C"/>
    <w:rsid w:val="00CE774F"/>
    <w:rsid w:val="00CE79AB"/>
    <w:rsid w:val="00CF091E"/>
    <w:rsid w:val="00CF1064"/>
    <w:rsid w:val="00CF16C5"/>
    <w:rsid w:val="00CF1D42"/>
    <w:rsid w:val="00CF33FF"/>
    <w:rsid w:val="00CF3CE7"/>
    <w:rsid w:val="00CF607D"/>
    <w:rsid w:val="00CF6BFB"/>
    <w:rsid w:val="00CF73DB"/>
    <w:rsid w:val="00D0147C"/>
    <w:rsid w:val="00D016C1"/>
    <w:rsid w:val="00D01B9C"/>
    <w:rsid w:val="00D01C03"/>
    <w:rsid w:val="00D01FC9"/>
    <w:rsid w:val="00D020AA"/>
    <w:rsid w:val="00D0255F"/>
    <w:rsid w:val="00D02BCA"/>
    <w:rsid w:val="00D031E9"/>
    <w:rsid w:val="00D03A6E"/>
    <w:rsid w:val="00D03D69"/>
    <w:rsid w:val="00D0450B"/>
    <w:rsid w:val="00D04B55"/>
    <w:rsid w:val="00D06021"/>
    <w:rsid w:val="00D06BCB"/>
    <w:rsid w:val="00D07353"/>
    <w:rsid w:val="00D0788F"/>
    <w:rsid w:val="00D102C4"/>
    <w:rsid w:val="00D121BD"/>
    <w:rsid w:val="00D12322"/>
    <w:rsid w:val="00D129EE"/>
    <w:rsid w:val="00D12FEA"/>
    <w:rsid w:val="00D13D85"/>
    <w:rsid w:val="00D156B3"/>
    <w:rsid w:val="00D15E23"/>
    <w:rsid w:val="00D15FCC"/>
    <w:rsid w:val="00D163FE"/>
    <w:rsid w:val="00D16409"/>
    <w:rsid w:val="00D16993"/>
    <w:rsid w:val="00D16BA1"/>
    <w:rsid w:val="00D16C4B"/>
    <w:rsid w:val="00D173E0"/>
    <w:rsid w:val="00D17DA3"/>
    <w:rsid w:val="00D2001A"/>
    <w:rsid w:val="00D2025D"/>
    <w:rsid w:val="00D20F9B"/>
    <w:rsid w:val="00D215A1"/>
    <w:rsid w:val="00D21B4B"/>
    <w:rsid w:val="00D229EA"/>
    <w:rsid w:val="00D2458F"/>
    <w:rsid w:val="00D24D34"/>
    <w:rsid w:val="00D25949"/>
    <w:rsid w:val="00D25BF9"/>
    <w:rsid w:val="00D273B4"/>
    <w:rsid w:val="00D27F55"/>
    <w:rsid w:val="00D30675"/>
    <w:rsid w:val="00D3116A"/>
    <w:rsid w:val="00D3222B"/>
    <w:rsid w:val="00D32ECA"/>
    <w:rsid w:val="00D3333A"/>
    <w:rsid w:val="00D33F52"/>
    <w:rsid w:val="00D345E6"/>
    <w:rsid w:val="00D34E54"/>
    <w:rsid w:val="00D34FD8"/>
    <w:rsid w:val="00D3536B"/>
    <w:rsid w:val="00D3537F"/>
    <w:rsid w:val="00D357FA"/>
    <w:rsid w:val="00D36D37"/>
    <w:rsid w:val="00D401C4"/>
    <w:rsid w:val="00D4041F"/>
    <w:rsid w:val="00D40861"/>
    <w:rsid w:val="00D41159"/>
    <w:rsid w:val="00D419F6"/>
    <w:rsid w:val="00D41FC6"/>
    <w:rsid w:val="00D4238B"/>
    <w:rsid w:val="00D42D22"/>
    <w:rsid w:val="00D43EAA"/>
    <w:rsid w:val="00D44714"/>
    <w:rsid w:val="00D44A9A"/>
    <w:rsid w:val="00D45098"/>
    <w:rsid w:val="00D45456"/>
    <w:rsid w:val="00D458D2"/>
    <w:rsid w:val="00D46323"/>
    <w:rsid w:val="00D46453"/>
    <w:rsid w:val="00D46A6E"/>
    <w:rsid w:val="00D47DCB"/>
    <w:rsid w:val="00D515DA"/>
    <w:rsid w:val="00D51F71"/>
    <w:rsid w:val="00D5281A"/>
    <w:rsid w:val="00D53580"/>
    <w:rsid w:val="00D535B1"/>
    <w:rsid w:val="00D53F2D"/>
    <w:rsid w:val="00D54788"/>
    <w:rsid w:val="00D5516C"/>
    <w:rsid w:val="00D55332"/>
    <w:rsid w:val="00D5598F"/>
    <w:rsid w:val="00D56ACA"/>
    <w:rsid w:val="00D56CB6"/>
    <w:rsid w:val="00D5748F"/>
    <w:rsid w:val="00D575B6"/>
    <w:rsid w:val="00D64815"/>
    <w:rsid w:val="00D65541"/>
    <w:rsid w:val="00D65D7E"/>
    <w:rsid w:val="00D66139"/>
    <w:rsid w:val="00D665E3"/>
    <w:rsid w:val="00D66812"/>
    <w:rsid w:val="00D67A8C"/>
    <w:rsid w:val="00D70488"/>
    <w:rsid w:val="00D7267E"/>
    <w:rsid w:val="00D726B1"/>
    <w:rsid w:val="00D72AB9"/>
    <w:rsid w:val="00D730E6"/>
    <w:rsid w:val="00D7310F"/>
    <w:rsid w:val="00D737BF"/>
    <w:rsid w:val="00D7382A"/>
    <w:rsid w:val="00D73ABA"/>
    <w:rsid w:val="00D752B8"/>
    <w:rsid w:val="00D76330"/>
    <w:rsid w:val="00D76682"/>
    <w:rsid w:val="00D76D35"/>
    <w:rsid w:val="00D805BC"/>
    <w:rsid w:val="00D806E0"/>
    <w:rsid w:val="00D81223"/>
    <w:rsid w:val="00D82274"/>
    <w:rsid w:val="00D84498"/>
    <w:rsid w:val="00D84697"/>
    <w:rsid w:val="00D85857"/>
    <w:rsid w:val="00D863A8"/>
    <w:rsid w:val="00D86442"/>
    <w:rsid w:val="00D864A7"/>
    <w:rsid w:val="00D86A3E"/>
    <w:rsid w:val="00D87045"/>
    <w:rsid w:val="00D8749D"/>
    <w:rsid w:val="00D91C26"/>
    <w:rsid w:val="00D92419"/>
    <w:rsid w:val="00D937AF"/>
    <w:rsid w:val="00D93B41"/>
    <w:rsid w:val="00D958E1"/>
    <w:rsid w:val="00D95B98"/>
    <w:rsid w:val="00D9645D"/>
    <w:rsid w:val="00D97169"/>
    <w:rsid w:val="00D97436"/>
    <w:rsid w:val="00D97990"/>
    <w:rsid w:val="00D97C48"/>
    <w:rsid w:val="00DA1620"/>
    <w:rsid w:val="00DA171C"/>
    <w:rsid w:val="00DA2CAD"/>
    <w:rsid w:val="00DA2CB3"/>
    <w:rsid w:val="00DA3E32"/>
    <w:rsid w:val="00DA4615"/>
    <w:rsid w:val="00DA48A1"/>
    <w:rsid w:val="00DA49AD"/>
    <w:rsid w:val="00DA4F3C"/>
    <w:rsid w:val="00DA509A"/>
    <w:rsid w:val="00DA511D"/>
    <w:rsid w:val="00DB0769"/>
    <w:rsid w:val="00DB1459"/>
    <w:rsid w:val="00DB1AE1"/>
    <w:rsid w:val="00DB3D90"/>
    <w:rsid w:val="00DB446D"/>
    <w:rsid w:val="00DB4C95"/>
    <w:rsid w:val="00DB5D81"/>
    <w:rsid w:val="00DB657F"/>
    <w:rsid w:val="00DB6E48"/>
    <w:rsid w:val="00DC1061"/>
    <w:rsid w:val="00DC1CCF"/>
    <w:rsid w:val="00DC29E0"/>
    <w:rsid w:val="00DC4A4F"/>
    <w:rsid w:val="00DC4EA5"/>
    <w:rsid w:val="00DC582F"/>
    <w:rsid w:val="00DC5C70"/>
    <w:rsid w:val="00DC6077"/>
    <w:rsid w:val="00DC660E"/>
    <w:rsid w:val="00DC75FC"/>
    <w:rsid w:val="00DD0DEA"/>
    <w:rsid w:val="00DD199C"/>
    <w:rsid w:val="00DD19D2"/>
    <w:rsid w:val="00DD2315"/>
    <w:rsid w:val="00DD2DE9"/>
    <w:rsid w:val="00DD3854"/>
    <w:rsid w:val="00DD4B20"/>
    <w:rsid w:val="00DD537C"/>
    <w:rsid w:val="00DD5C07"/>
    <w:rsid w:val="00DD6819"/>
    <w:rsid w:val="00DD7744"/>
    <w:rsid w:val="00DE01D7"/>
    <w:rsid w:val="00DE0C44"/>
    <w:rsid w:val="00DE133D"/>
    <w:rsid w:val="00DE1A0D"/>
    <w:rsid w:val="00DE1A9A"/>
    <w:rsid w:val="00DE1B7F"/>
    <w:rsid w:val="00DE215B"/>
    <w:rsid w:val="00DE2363"/>
    <w:rsid w:val="00DE2541"/>
    <w:rsid w:val="00DE28B0"/>
    <w:rsid w:val="00DE2A36"/>
    <w:rsid w:val="00DE2AC4"/>
    <w:rsid w:val="00DE2AD7"/>
    <w:rsid w:val="00DE2C0C"/>
    <w:rsid w:val="00DE39C9"/>
    <w:rsid w:val="00DE39CF"/>
    <w:rsid w:val="00DE44E1"/>
    <w:rsid w:val="00DE46CE"/>
    <w:rsid w:val="00DE47BA"/>
    <w:rsid w:val="00DE62DB"/>
    <w:rsid w:val="00DE6C38"/>
    <w:rsid w:val="00DE700D"/>
    <w:rsid w:val="00DE742E"/>
    <w:rsid w:val="00DE7A5E"/>
    <w:rsid w:val="00DE7BDC"/>
    <w:rsid w:val="00DF1C4E"/>
    <w:rsid w:val="00DF2677"/>
    <w:rsid w:val="00DF2FFC"/>
    <w:rsid w:val="00DF305D"/>
    <w:rsid w:val="00DF358C"/>
    <w:rsid w:val="00DF3601"/>
    <w:rsid w:val="00DF3649"/>
    <w:rsid w:val="00DF455A"/>
    <w:rsid w:val="00DF46C7"/>
    <w:rsid w:val="00DF5121"/>
    <w:rsid w:val="00DF554C"/>
    <w:rsid w:val="00DF5918"/>
    <w:rsid w:val="00DF675B"/>
    <w:rsid w:val="00E000C3"/>
    <w:rsid w:val="00E008E8"/>
    <w:rsid w:val="00E00E41"/>
    <w:rsid w:val="00E01DE0"/>
    <w:rsid w:val="00E0213B"/>
    <w:rsid w:val="00E03235"/>
    <w:rsid w:val="00E0328E"/>
    <w:rsid w:val="00E03AA8"/>
    <w:rsid w:val="00E04168"/>
    <w:rsid w:val="00E046F8"/>
    <w:rsid w:val="00E051DF"/>
    <w:rsid w:val="00E052C1"/>
    <w:rsid w:val="00E062ED"/>
    <w:rsid w:val="00E11BDC"/>
    <w:rsid w:val="00E11F0E"/>
    <w:rsid w:val="00E12272"/>
    <w:rsid w:val="00E128A0"/>
    <w:rsid w:val="00E12DF4"/>
    <w:rsid w:val="00E140A3"/>
    <w:rsid w:val="00E14577"/>
    <w:rsid w:val="00E1481D"/>
    <w:rsid w:val="00E15170"/>
    <w:rsid w:val="00E1588A"/>
    <w:rsid w:val="00E175E0"/>
    <w:rsid w:val="00E205D0"/>
    <w:rsid w:val="00E22AB8"/>
    <w:rsid w:val="00E23BA7"/>
    <w:rsid w:val="00E24116"/>
    <w:rsid w:val="00E24623"/>
    <w:rsid w:val="00E24693"/>
    <w:rsid w:val="00E26A39"/>
    <w:rsid w:val="00E27528"/>
    <w:rsid w:val="00E278CB"/>
    <w:rsid w:val="00E27ACA"/>
    <w:rsid w:val="00E3056A"/>
    <w:rsid w:val="00E30A03"/>
    <w:rsid w:val="00E32DE1"/>
    <w:rsid w:val="00E33D6D"/>
    <w:rsid w:val="00E33DC9"/>
    <w:rsid w:val="00E33FBC"/>
    <w:rsid w:val="00E3421E"/>
    <w:rsid w:val="00E3427C"/>
    <w:rsid w:val="00E35638"/>
    <w:rsid w:val="00E378EC"/>
    <w:rsid w:val="00E40B91"/>
    <w:rsid w:val="00E411E5"/>
    <w:rsid w:val="00E4180D"/>
    <w:rsid w:val="00E41F3B"/>
    <w:rsid w:val="00E42BB5"/>
    <w:rsid w:val="00E4419E"/>
    <w:rsid w:val="00E444AC"/>
    <w:rsid w:val="00E446CA"/>
    <w:rsid w:val="00E44B3E"/>
    <w:rsid w:val="00E44FB3"/>
    <w:rsid w:val="00E45E8E"/>
    <w:rsid w:val="00E47BB0"/>
    <w:rsid w:val="00E47EFF"/>
    <w:rsid w:val="00E52292"/>
    <w:rsid w:val="00E5248D"/>
    <w:rsid w:val="00E52DC6"/>
    <w:rsid w:val="00E54827"/>
    <w:rsid w:val="00E5512D"/>
    <w:rsid w:val="00E57010"/>
    <w:rsid w:val="00E5774A"/>
    <w:rsid w:val="00E6058F"/>
    <w:rsid w:val="00E6190F"/>
    <w:rsid w:val="00E61B90"/>
    <w:rsid w:val="00E6256F"/>
    <w:rsid w:val="00E62DE4"/>
    <w:rsid w:val="00E635F8"/>
    <w:rsid w:val="00E63D1D"/>
    <w:rsid w:val="00E646B0"/>
    <w:rsid w:val="00E64A04"/>
    <w:rsid w:val="00E66179"/>
    <w:rsid w:val="00E66794"/>
    <w:rsid w:val="00E66DC6"/>
    <w:rsid w:val="00E6743D"/>
    <w:rsid w:val="00E677CD"/>
    <w:rsid w:val="00E67AE9"/>
    <w:rsid w:val="00E70D49"/>
    <w:rsid w:val="00E7150A"/>
    <w:rsid w:val="00E7321C"/>
    <w:rsid w:val="00E747AA"/>
    <w:rsid w:val="00E762A7"/>
    <w:rsid w:val="00E7670B"/>
    <w:rsid w:val="00E76BC2"/>
    <w:rsid w:val="00E77287"/>
    <w:rsid w:val="00E80B61"/>
    <w:rsid w:val="00E811EB"/>
    <w:rsid w:val="00E820FE"/>
    <w:rsid w:val="00E84749"/>
    <w:rsid w:val="00E849DC"/>
    <w:rsid w:val="00E85108"/>
    <w:rsid w:val="00E867B5"/>
    <w:rsid w:val="00E87854"/>
    <w:rsid w:val="00E902CA"/>
    <w:rsid w:val="00E90FF3"/>
    <w:rsid w:val="00E9164A"/>
    <w:rsid w:val="00E916DD"/>
    <w:rsid w:val="00E91796"/>
    <w:rsid w:val="00E91E46"/>
    <w:rsid w:val="00E921CF"/>
    <w:rsid w:val="00E92449"/>
    <w:rsid w:val="00E93021"/>
    <w:rsid w:val="00E93CE3"/>
    <w:rsid w:val="00E940DD"/>
    <w:rsid w:val="00E947F7"/>
    <w:rsid w:val="00E949BF"/>
    <w:rsid w:val="00E96686"/>
    <w:rsid w:val="00E97696"/>
    <w:rsid w:val="00E97895"/>
    <w:rsid w:val="00E97AE5"/>
    <w:rsid w:val="00EA25AB"/>
    <w:rsid w:val="00EA2768"/>
    <w:rsid w:val="00EA32DD"/>
    <w:rsid w:val="00EA49E7"/>
    <w:rsid w:val="00EA6687"/>
    <w:rsid w:val="00EA6FD1"/>
    <w:rsid w:val="00EA7474"/>
    <w:rsid w:val="00EA75DE"/>
    <w:rsid w:val="00EA7C8C"/>
    <w:rsid w:val="00EA7FC9"/>
    <w:rsid w:val="00EB08D3"/>
    <w:rsid w:val="00EB17AE"/>
    <w:rsid w:val="00EB19FA"/>
    <w:rsid w:val="00EB1B06"/>
    <w:rsid w:val="00EB2AFF"/>
    <w:rsid w:val="00EB3104"/>
    <w:rsid w:val="00EB4C89"/>
    <w:rsid w:val="00EB4CCF"/>
    <w:rsid w:val="00EB506F"/>
    <w:rsid w:val="00EB5EEE"/>
    <w:rsid w:val="00EB6802"/>
    <w:rsid w:val="00EB7558"/>
    <w:rsid w:val="00EB787D"/>
    <w:rsid w:val="00EB7893"/>
    <w:rsid w:val="00EC33A6"/>
    <w:rsid w:val="00EC4AF6"/>
    <w:rsid w:val="00EC5156"/>
    <w:rsid w:val="00EC7A8D"/>
    <w:rsid w:val="00EC7C50"/>
    <w:rsid w:val="00ED0FC2"/>
    <w:rsid w:val="00ED14E5"/>
    <w:rsid w:val="00ED17CF"/>
    <w:rsid w:val="00ED1F8F"/>
    <w:rsid w:val="00ED2292"/>
    <w:rsid w:val="00ED27A3"/>
    <w:rsid w:val="00ED2ACB"/>
    <w:rsid w:val="00ED2EB4"/>
    <w:rsid w:val="00ED3987"/>
    <w:rsid w:val="00ED3BB4"/>
    <w:rsid w:val="00ED3DE4"/>
    <w:rsid w:val="00ED4501"/>
    <w:rsid w:val="00ED452C"/>
    <w:rsid w:val="00ED4EAD"/>
    <w:rsid w:val="00ED5AE2"/>
    <w:rsid w:val="00ED698B"/>
    <w:rsid w:val="00ED6C61"/>
    <w:rsid w:val="00ED7D44"/>
    <w:rsid w:val="00EE0D89"/>
    <w:rsid w:val="00EE14BC"/>
    <w:rsid w:val="00EE25E0"/>
    <w:rsid w:val="00EE2B86"/>
    <w:rsid w:val="00EE3537"/>
    <w:rsid w:val="00EE41A9"/>
    <w:rsid w:val="00EE48B7"/>
    <w:rsid w:val="00EE4A7B"/>
    <w:rsid w:val="00EE604B"/>
    <w:rsid w:val="00EE66AC"/>
    <w:rsid w:val="00EF0DE8"/>
    <w:rsid w:val="00EF1BC0"/>
    <w:rsid w:val="00EF2389"/>
    <w:rsid w:val="00EF2390"/>
    <w:rsid w:val="00EF3EBB"/>
    <w:rsid w:val="00EF4BF2"/>
    <w:rsid w:val="00EF4E7B"/>
    <w:rsid w:val="00EF5502"/>
    <w:rsid w:val="00EF594F"/>
    <w:rsid w:val="00EF5BE3"/>
    <w:rsid w:val="00EF5BE7"/>
    <w:rsid w:val="00EF5D51"/>
    <w:rsid w:val="00EF5EAC"/>
    <w:rsid w:val="00EF7F41"/>
    <w:rsid w:val="00F0390A"/>
    <w:rsid w:val="00F03D3C"/>
    <w:rsid w:val="00F03E57"/>
    <w:rsid w:val="00F047C0"/>
    <w:rsid w:val="00F04902"/>
    <w:rsid w:val="00F05291"/>
    <w:rsid w:val="00F065EF"/>
    <w:rsid w:val="00F07361"/>
    <w:rsid w:val="00F0796F"/>
    <w:rsid w:val="00F07B36"/>
    <w:rsid w:val="00F10FED"/>
    <w:rsid w:val="00F116E2"/>
    <w:rsid w:val="00F11B01"/>
    <w:rsid w:val="00F1284E"/>
    <w:rsid w:val="00F12C86"/>
    <w:rsid w:val="00F131AB"/>
    <w:rsid w:val="00F13FD2"/>
    <w:rsid w:val="00F14531"/>
    <w:rsid w:val="00F15978"/>
    <w:rsid w:val="00F15C04"/>
    <w:rsid w:val="00F15C4A"/>
    <w:rsid w:val="00F164A5"/>
    <w:rsid w:val="00F21527"/>
    <w:rsid w:val="00F23211"/>
    <w:rsid w:val="00F239C4"/>
    <w:rsid w:val="00F24687"/>
    <w:rsid w:val="00F250EB"/>
    <w:rsid w:val="00F254C8"/>
    <w:rsid w:val="00F25614"/>
    <w:rsid w:val="00F258A9"/>
    <w:rsid w:val="00F25A1B"/>
    <w:rsid w:val="00F2697A"/>
    <w:rsid w:val="00F27401"/>
    <w:rsid w:val="00F27D2F"/>
    <w:rsid w:val="00F3009B"/>
    <w:rsid w:val="00F3020A"/>
    <w:rsid w:val="00F3044E"/>
    <w:rsid w:val="00F3094E"/>
    <w:rsid w:val="00F30B58"/>
    <w:rsid w:val="00F3190F"/>
    <w:rsid w:val="00F320A7"/>
    <w:rsid w:val="00F32923"/>
    <w:rsid w:val="00F331E2"/>
    <w:rsid w:val="00F34697"/>
    <w:rsid w:val="00F34D9D"/>
    <w:rsid w:val="00F35DCE"/>
    <w:rsid w:val="00F35E6F"/>
    <w:rsid w:val="00F361BE"/>
    <w:rsid w:val="00F3625F"/>
    <w:rsid w:val="00F36705"/>
    <w:rsid w:val="00F36DFE"/>
    <w:rsid w:val="00F37C93"/>
    <w:rsid w:val="00F37F88"/>
    <w:rsid w:val="00F42679"/>
    <w:rsid w:val="00F43062"/>
    <w:rsid w:val="00F4372F"/>
    <w:rsid w:val="00F43C36"/>
    <w:rsid w:val="00F4443F"/>
    <w:rsid w:val="00F45173"/>
    <w:rsid w:val="00F4571C"/>
    <w:rsid w:val="00F45A1B"/>
    <w:rsid w:val="00F45C38"/>
    <w:rsid w:val="00F46941"/>
    <w:rsid w:val="00F47C9C"/>
    <w:rsid w:val="00F47EBC"/>
    <w:rsid w:val="00F5065D"/>
    <w:rsid w:val="00F50BBB"/>
    <w:rsid w:val="00F50D63"/>
    <w:rsid w:val="00F512BA"/>
    <w:rsid w:val="00F51A68"/>
    <w:rsid w:val="00F530C3"/>
    <w:rsid w:val="00F53195"/>
    <w:rsid w:val="00F54BE2"/>
    <w:rsid w:val="00F573AD"/>
    <w:rsid w:val="00F57B13"/>
    <w:rsid w:val="00F60B7E"/>
    <w:rsid w:val="00F610E5"/>
    <w:rsid w:val="00F612AE"/>
    <w:rsid w:val="00F62475"/>
    <w:rsid w:val="00F628AA"/>
    <w:rsid w:val="00F628D9"/>
    <w:rsid w:val="00F62C83"/>
    <w:rsid w:val="00F64381"/>
    <w:rsid w:val="00F651C9"/>
    <w:rsid w:val="00F655DE"/>
    <w:rsid w:val="00F65D8B"/>
    <w:rsid w:val="00F665F1"/>
    <w:rsid w:val="00F66671"/>
    <w:rsid w:val="00F66A08"/>
    <w:rsid w:val="00F66DD2"/>
    <w:rsid w:val="00F671F7"/>
    <w:rsid w:val="00F67912"/>
    <w:rsid w:val="00F704D8"/>
    <w:rsid w:val="00F71274"/>
    <w:rsid w:val="00F716EB"/>
    <w:rsid w:val="00F71D55"/>
    <w:rsid w:val="00F71FBB"/>
    <w:rsid w:val="00F735DD"/>
    <w:rsid w:val="00F73741"/>
    <w:rsid w:val="00F73FEB"/>
    <w:rsid w:val="00F747F9"/>
    <w:rsid w:val="00F74805"/>
    <w:rsid w:val="00F75E8C"/>
    <w:rsid w:val="00F76092"/>
    <w:rsid w:val="00F768D7"/>
    <w:rsid w:val="00F76B56"/>
    <w:rsid w:val="00F81BA2"/>
    <w:rsid w:val="00F82B3D"/>
    <w:rsid w:val="00F836A6"/>
    <w:rsid w:val="00F837DB"/>
    <w:rsid w:val="00F846D1"/>
    <w:rsid w:val="00F8491D"/>
    <w:rsid w:val="00F84BB9"/>
    <w:rsid w:val="00F855EB"/>
    <w:rsid w:val="00F8667D"/>
    <w:rsid w:val="00F869F2"/>
    <w:rsid w:val="00F874DB"/>
    <w:rsid w:val="00F87757"/>
    <w:rsid w:val="00F87F6B"/>
    <w:rsid w:val="00F90BCC"/>
    <w:rsid w:val="00F914A6"/>
    <w:rsid w:val="00F919EF"/>
    <w:rsid w:val="00F92F4B"/>
    <w:rsid w:val="00F94AE1"/>
    <w:rsid w:val="00F951E6"/>
    <w:rsid w:val="00F96172"/>
    <w:rsid w:val="00F964D8"/>
    <w:rsid w:val="00F968E7"/>
    <w:rsid w:val="00F96C91"/>
    <w:rsid w:val="00F97F92"/>
    <w:rsid w:val="00FA040C"/>
    <w:rsid w:val="00FA0BCE"/>
    <w:rsid w:val="00FA286B"/>
    <w:rsid w:val="00FA2AF2"/>
    <w:rsid w:val="00FA2B8F"/>
    <w:rsid w:val="00FA2E74"/>
    <w:rsid w:val="00FA369B"/>
    <w:rsid w:val="00FA3F9A"/>
    <w:rsid w:val="00FA46E1"/>
    <w:rsid w:val="00FA5A4C"/>
    <w:rsid w:val="00FA5A77"/>
    <w:rsid w:val="00FA67E1"/>
    <w:rsid w:val="00FA6D8A"/>
    <w:rsid w:val="00FA769B"/>
    <w:rsid w:val="00FB1CBB"/>
    <w:rsid w:val="00FB1D72"/>
    <w:rsid w:val="00FB1F96"/>
    <w:rsid w:val="00FB2894"/>
    <w:rsid w:val="00FB3874"/>
    <w:rsid w:val="00FB48AB"/>
    <w:rsid w:val="00FB5FCF"/>
    <w:rsid w:val="00FB63A3"/>
    <w:rsid w:val="00FC0D74"/>
    <w:rsid w:val="00FC1F30"/>
    <w:rsid w:val="00FC200B"/>
    <w:rsid w:val="00FC2255"/>
    <w:rsid w:val="00FC226D"/>
    <w:rsid w:val="00FC2A59"/>
    <w:rsid w:val="00FC3185"/>
    <w:rsid w:val="00FC3EF9"/>
    <w:rsid w:val="00FC3FDE"/>
    <w:rsid w:val="00FC42AD"/>
    <w:rsid w:val="00FC42D1"/>
    <w:rsid w:val="00FC4C57"/>
    <w:rsid w:val="00FC5B01"/>
    <w:rsid w:val="00FC5CD8"/>
    <w:rsid w:val="00FC70EA"/>
    <w:rsid w:val="00FC76A0"/>
    <w:rsid w:val="00FC7D48"/>
    <w:rsid w:val="00FD07E9"/>
    <w:rsid w:val="00FD0DDE"/>
    <w:rsid w:val="00FD11C3"/>
    <w:rsid w:val="00FD2216"/>
    <w:rsid w:val="00FD2800"/>
    <w:rsid w:val="00FD3453"/>
    <w:rsid w:val="00FD3CF8"/>
    <w:rsid w:val="00FD4977"/>
    <w:rsid w:val="00FD5D22"/>
    <w:rsid w:val="00FD5EE8"/>
    <w:rsid w:val="00FD60F6"/>
    <w:rsid w:val="00FD69FE"/>
    <w:rsid w:val="00FD6E73"/>
    <w:rsid w:val="00FD7CEE"/>
    <w:rsid w:val="00FE01BB"/>
    <w:rsid w:val="00FE1EF2"/>
    <w:rsid w:val="00FE246C"/>
    <w:rsid w:val="00FE2BB6"/>
    <w:rsid w:val="00FE380A"/>
    <w:rsid w:val="00FE4011"/>
    <w:rsid w:val="00FE51F0"/>
    <w:rsid w:val="00FE52D5"/>
    <w:rsid w:val="00FE543E"/>
    <w:rsid w:val="00FE5919"/>
    <w:rsid w:val="00FE5F94"/>
    <w:rsid w:val="00FE67B0"/>
    <w:rsid w:val="00FE6E09"/>
    <w:rsid w:val="00FE722A"/>
    <w:rsid w:val="00FE7496"/>
    <w:rsid w:val="00FF021B"/>
    <w:rsid w:val="00FF0354"/>
    <w:rsid w:val="00FF0517"/>
    <w:rsid w:val="00FF0B94"/>
    <w:rsid w:val="00FF124C"/>
    <w:rsid w:val="00FF1AF8"/>
    <w:rsid w:val="00FF1C49"/>
    <w:rsid w:val="00FF2482"/>
    <w:rsid w:val="00FF2855"/>
    <w:rsid w:val="00FF288A"/>
    <w:rsid w:val="00FF2AE0"/>
    <w:rsid w:val="00FF32DC"/>
    <w:rsid w:val="00FF3E30"/>
    <w:rsid w:val="00FF4509"/>
    <w:rsid w:val="00FF48B9"/>
    <w:rsid w:val="00FF4A36"/>
    <w:rsid w:val="00FF52EB"/>
    <w:rsid w:val="00FF5373"/>
    <w:rsid w:val="00FF5748"/>
    <w:rsid w:val="00FF6237"/>
    <w:rsid w:val="00FF659F"/>
    <w:rsid w:val="00FF6966"/>
    <w:rsid w:val="00FF6B72"/>
    <w:rsid w:val="00FF6C64"/>
    <w:rsid w:val="00FF6DE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C27C-8FC6-48A7-A5A2-D6EFC7DD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975"/>
    <w:pPr>
      <w:spacing w:after="140" w:line="288" w:lineRule="auto"/>
    </w:pPr>
    <w:rPr>
      <w:rFonts w:eastAsia="Calibri"/>
      <w:lang w:eastAsia="ru-RU"/>
    </w:rPr>
  </w:style>
  <w:style w:type="character" w:customStyle="1" w:styleId="a4">
    <w:name w:val="Основной текст Знак"/>
    <w:basedOn w:val="a0"/>
    <w:link w:val="a3"/>
    <w:rsid w:val="00413975"/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41397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ListParagraph">
    <w:name w:val="List Paragraph"/>
    <w:basedOn w:val="a"/>
    <w:rsid w:val="00413975"/>
    <w:pPr>
      <w:ind w:left="720"/>
      <w:contextualSpacing/>
    </w:pPr>
    <w:rPr>
      <w:rFonts w:eastAsia="Calibri"/>
      <w:lang w:eastAsia="ru-RU"/>
    </w:rPr>
  </w:style>
  <w:style w:type="paragraph" w:customStyle="1" w:styleId="10">
    <w:name w:val="10"/>
    <w:basedOn w:val="a"/>
    <w:rsid w:val="004139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139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иділення"/>
    <w:basedOn w:val="a0"/>
    <w:rsid w:val="00413975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2018-06-08T12:58:00Z</dcterms:created>
  <dcterms:modified xsi:type="dcterms:W3CDTF">2018-06-08T12:58:00Z</dcterms:modified>
</cp:coreProperties>
</file>