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A7" w:rsidRPr="00590EBF" w:rsidRDefault="001275A7" w:rsidP="00127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5A7" w:rsidRPr="00590EBF" w:rsidRDefault="001275A7" w:rsidP="001275A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1275A7" w:rsidRPr="00590EBF" w:rsidRDefault="001275A7" w:rsidP="001275A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</w:p>
    <w:p w:rsidR="001275A7" w:rsidRPr="00356EEB" w:rsidRDefault="001275A7" w:rsidP="001275A7">
      <w:pPr>
        <w:tabs>
          <w:tab w:val="left" w:pos="5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EEB">
        <w:rPr>
          <w:rFonts w:ascii="Times New Roman" w:hAnsi="Times New Roman"/>
          <w:sz w:val="24"/>
          <w:szCs w:val="24"/>
        </w:rPr>
        <w:tab/>
      </w:r>
    </w:p>
    <w:p w:rsidR="001275A7" w:rsidRPr="00590EBF" w:rsidRDefault="001275A7" w:rsidP="001275A7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21FC9">
        <w:rPr>
          <w:rFonts w:eastAsiaTheme="minorEastAsia"/>
          <w:b w:val="0"/>
          <w:bCs w:val="0"/>
          <w:sz w:val="24"/>
          <w:szCs w:val="24"/>
        </w:rPr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590EBF"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  <w:r w:rsidRPr="00A21FC9">
        <w:rPr>
          <w:sz w:val="24"/>
          <w:szCs w:val="24"/>
        </w:rPr>
        <w:t>:</w:t>
      </w:r>
    </w:p>
    <w:p w:rsidR="00A50EDC" w:rsidRPr="00922744" w:rsidRDefault="00A50EDC" w:rsidP="000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EDC" w:rsidRPr="000F2524" w:rsidRDefault="00A50EDC" w:rsidP="000F2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524">
        <w:rPr>
          <w:rFonts w:ascii="Times New Roman" w:hAnsi="Times New Roman"/>
          <w:b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8752"/>
      </w:tblGrid>
      <w:tr w:rsidR="00A50EDC" w:rsidRPr="00CC1137" w:rsidTr="00736342">
        <w:tc>
          <w:tcPr>
            <w:tcW w:w="818" w:type="dxa"/>
          </w:tcPr>
          <w:p w:rsidR="00A50EDC" w:rsidRPr="00CC1137" w:rsidRDefault="00A50EDC" w:rsidP="000F2524">
            <w:pPr>
              <w:spacing w:after="0" w:line="24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A50EDC" w:rsidRPr="00BF63CE" w:rsidRDefault="00A50EDC" w:rsidP="000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DC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22.11.2018 року № 7/30/29 “Про затвердження Програми «Турбота» на 2019-2021 роки”</w:t>
            </w:r>
          </w:p>
        </w:tc>
      </w:tr>
      <w:tr w:rsidR="009F72F9" w:rsidRPr="00CC1137" w:rsidTr="00736342">
        <w:tc>
          <w:tcPr>
            <w:tcW w:w="818" w:type="dxa"/>
          </w:tcPr>
          <w:p w:rsidR="009F72F9" w:rsidRPr="00CC1137" w:rsidRDefault="009F72F9" w:rsidP="000F2524">
            <w:pPr>
              <w:spacing w:after="0" w:line="24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9F72F9" w:rsidRPr="00A50EDC" w:rsidRDefault="009F72F9" w:rsidP="000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2F9">
              <w:rPr>
                <w:rFonts w:ascii="Times New Roman" w:hAnsi="Times New Roman"/>
                <w:sz w:val="24"/>
                <w:szCs w:val="24"/>
              </w:rPr>
              <w:t xml:space="preserve">Про  внесення  змін  до  рішення міської  ради  від   19.12.2018р. №7/31/14 «Про бюджет </w:t>
            </w:r>
            <w:proofErr w:type="spellStart"/>
            <w:r w:rsidRPr="009F72F9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9F72F9">
              <w:rPr>
                <w:rFonts w:ascii="Times New Roman" w:hAnsi="Times New Roman"/>
                <w:sz w:val="24"/>
                <w:szCs w:val="24"/>
              </w:rPr>
              <w:t xml:space="preserve"> (громади) на  2019 рік»</w:t>
            </w:r>
          </w:p>
        </w:tc>
      </w:tr>
    </w:tbl>
    <w:p w:rsidR="00A50EDC" w:rsidRPr="00922744" w:rsidRDefault="00A50EDC" w:rsidP="000F252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bookmarkStart w:id="0" w:name="_GoBack"/>
      <w:bookmarkEnd w:id="0"/>
    </w:p>
    <w:sectPr w:rsidR="00A50EDC" w:rsidRPr="00922744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DC"/>
    <w:rsid w:val="000F2524"/>
    <w:rsid w:val="001275A7"/>
    <w:rsid w:val="003C1EF0"/>
    <w:rsid w:val="004B07A2"/>
    <w:rsid w:val="004E6130"/>
    <w:rsid w:val="009F72F9"/>
    <w:rsid w:val="00A149A4"/>
    <w:rsid w:val="00A50EDC"/>
    <w:rsid w:val="00C569AA"/>
    <w:rsid w:val="00EB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B41B-2094-44DC-A268-DCC2B870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DC"/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unhideWhenUsed/>
    <w:qFormat/>
    <w:rsid w:val="00127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E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0E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50EDC"/>
    <w:rPr>
      <w:i/>
      <w:iCs/>
    </w:rPr>
  </w:style>
  <w:style w:type="paragraph" w:styleId="a6">
    <w:name w:val="List Paragraph"/>
    <w:basedOn w:val="a"/>
    <w:uiPriority w:val="34"/>
    <w:qFormat/>
    <w:rsid w:val="00A50E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5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E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275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2019-06-05T05:26:00Z</dcterms:created>
  <dcterms:modified xsi:type="dcterms:W3CDTF">2019-06-05T05:26:00Z</dcterms:modified>
</cp:coreProperties>
</file>