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5" w:rsidRDefault="00DD1A05" w:rsidP="00DD1A05">
      <w:pPr>
        <w:jc w:val="center"/>
      </w:pPr>
      <w:r>
        <w:t>Доповнення до плану діяльності з підготовки про</w:t>
      </w:r>
      <w:r w:rsidR="00C106ED">
        <w:t>ектів регуляторних актів на 2019</w:t>
      </w:r>
      <w:r>
        <w:t xml:space="preserve"> рік</w:t>
      </w:r>
    </w:p>
    <w:p w:rsidR="00DD1A05" w:rsidRDefault="00DD1A05" w:rsidP="00DD1A0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2340"/>
        <w:gridCol w:w="1496"/>
        <w:gridCol w:w="900"/>
        <w:gridCol w:w="1686"/>
        <w:gridCol w:w="1318"/>
      </w:tblGrid>
      <w:tr w:rsidR="00C106ED" w:rsidTr="00D12522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проекту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Назва проекту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Обґрунтування необхідності прийняття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Строк </w:t>
            </w:r>
            <w:proofErr w:type="spellStart"/>
            <w:r>
              <w:rPr>
                <w:sz w:val="22"/>
                <w:szCs w:val="28"/>
              </w:rPr>
              <w:t>підго</w:t>
            </w:r>
            <w:proofErr w:type="spellEnd"/>
          </w:p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товки</w:t>
            </w:r>
            <w:proofErr w:type="spellEnd"/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Підрозділ, відповідальний за розробку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Примітки</w:t>
            </w:r>
          </w:p>
        </w:tc>
      </w:tr>
      <w:tr w:rsidR="00C106ED" w:rsidTr="00D12522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06ED" w:rsidRDefault="00C106ED" w:rsidP="00D1252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</w:tr>
      <w:tr w:rsidR="00C106ED" w:rsidRPr="003F3F87" w:rsidTr="00D12522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6ED" w:rsidRPr="004D0703" w:rsidRDefault="00C106ED" w:rsidP="00D125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Pr="003F3F87" w:rsidRDefault="00C106ED" w:rsidP="00D12522">
            <w:pPr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 xml:space="preserve">Проект рішення міської ради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Pr="003F3F87" w:rsidRDefault="00C106ED" w:rsidP="00D12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F3F87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>внесення змін до Положення про порядок пайової участі замовників у створенні і розвитку інженерно – транспортної та соціальної інфраструктури м Тернополя»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Pr="003F3F87" w:rsidRDefault="00C106ED" w:rsidP="00D12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Приведення Положення про порядок пайової участі замовників у створенні і розвитку інженерно – транспортної та соціальної інфраструктури м Тернополя у відповідність до вимог чинного законодавства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Pr="003F3F87" w:rsidRDefault="00C106ED" w:rsidP="00D1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106ED" w:rsidRPr="003F3F87" w:rsidRDefault="00C106ED" w:rsidP="00D12522">
            <w:pPr>
              <w:jc w:val="center"/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>квартал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ED" w:rsidRPr="003F3F87" w:rsidRDefault="00C106ED" w:rsidP="00D12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квартирного обліку та нерухомості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6ED" w:rsidRPr="003F3F87" w:rsidRDefault="00C106ED" w:rsidP="00D12522">
            <w:pPr>
              <w:rPr>
                <w:sz w:val="20"/>
                <w:szCs w:val="20"/>
              </w:rPr>
            </w:pPr>
            <w:r w:rsidRPr="003F3F87">
              <w:rPr>
                <w:sz w:val="20"/>
                <w:szCs w:val="2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BE491F" w:rsidRDefault="00BE491F" w:rsidP="000E19AB">
      <w:pPr>
        <w:rPr>
          <w:sz w:val="28"/>
          <w:szCs w:val="28"/>
        </w:rPr>
      </w:pPr>
      <w:bookmarkStart w:id="0" w:name="_GoBack"/>
      <w:bookmarkEnd w:id="0"/>
    </w:p>
    <w:sectPr w:rsidR="00BE491F" w:rsidSect="00C55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2C5972"/>
    <w:rsid w:val="003363D1"/>
    <w:rsid w:val="003A7956"/>
    <w:rsid w:val="006B1484"/>
    <w:rsid w:val="00BE491F"/>
    <w:rsid w:val="00C106ED"/>
    <w:rsid w:val="00C553AF"/>
    <w:rsid w:val="00C721E6"/>
    <w:rsid w:val="00CD1C12"/>
    <w:rsid w:val="00D92AF5"/>
    <w:rsid w:val="00DD1A05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2019-03-04T08:31:00Z</dcterms:created>
  <dcterms:modified xsi:type="dcterms:W3CDTF">2019-03-04T08:31:00Z</dcterms:modified>
</cp:coreProperties>
</file>