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8A" w:rsidRDefault="000E19AB" w:rsidP="000E19AB">
      <w:pPr>
        <w:jc w:val="center"/>
        <w:rPr>
          <w:b/>
        </w:rPr>
      </w:pPr>
      <w:r w:rsidRPr="0094348A">
        <w:rPr>
          <w:b/>
        </w:rPr>
        <w:t xml:space="preserve">Доповнення до плану діяльності з підготовки проектів </w:t>
      </w:r>
    </w:p>
    <w:p w:rsidR="000E19AB" w:rsidRDefault="000E19AB" w:rsidP="000E19AB">
      <w:pPr>
        <w:jc w:val="center"/>
        <w:rPr>
          <w:b/>
        </w:rPr>
      </w:pPr>
      <w:r w:rsidRPr="0094348A">
        <w:rPr>
          <w:b/>
        </w:rPr>
        <w:t xml:space="preserve">регуляторних актів </w:t>
      </w:r>
      <w:r w:rsidR="00837908" w:rsidRPr="0094348A">
        <w:rPr>
          <w:b/>
        </w:rPr>
        <w:t>на 2018</w:t>
      </w:r>
      <w:r w:rsidRPr="0094348A">
        <w:rPr>
          <w:b/>
        </w:rPr>
        <w:t xml:space="preserve"> рік</w:t>
      </w:r>
    </w:p>
    <w:p w:rsidR="0094348A" w:rsidRPr="0094348A" w:rsidRDefault="0094348A" w:rsidP="000E19AB">
      <w:pPr>
        <w:jc w:val="center"/>
        <w:rPr>
          <w:b/>
        </w:rPr>
      </w:pPr>
      <w:bookmarkStart w:id="0" w:name="_GoBack"/>
      <w:bookmarkEnd w:id="0"/>
    </w:p>
    <w:p w:rsidR="000E19AB" w:rsidRPr="009B546B" w:rsidRDefault="000E19AB" w:rsidP="000E19AB">
      <w:pPr>
        <w:jc w:val="center"/>
      </w:pPr>
    </w:p>
    <w:tbl>
      <w:tblPr>
        <w:tblW w:w="98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342"/>
        <w:gridCol w:w="2127"/>
        <w:gridCol w:w="2018"/>
        <w:gridCol w:w="1033"/>
        <w:gridCol w:w="1493"/>
        <w:gridCol w:w="1342"/>
      </w:tblGrid>
      <w:tr w:rsidR="006C2986" w:rsidRPr="004158CA" w:rsidTr="00C065CA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2986" w:rsidRPr="004158CA" w:rsidRDefault="006C2986" w:rsidP="00C065CA">
            <w:r w:rsidRPr="004158CA">
              <w:t>№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86" w:rsidRPr="004158CA" w:rsidRDefault="006C2986" w:rsidP="00C065CA">
            <w:r w:rsidRPr="004158CA">
              <w:t>Вид проекту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86" w:rsidRPr="004158CA" w:rsidRDefault="006C2986" w:rsidP="00C065CA">
            <w:r w:rsidRPr="004158CA">
              <w:t>Назва проекту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86" w:rsidRPr="004158CA" w:rsidRDefault="006C2986" w:rsidP="00C065CA">
            <w:r w:rsidRPr="004158CA">
              <w:t xml:space="preserve">Обґрунтування </w:t>
            </w:r>
            <w:r>
              <w:t>не</w:t>
            </w:r>
            <w:r w:rsidRPr="004158CA">
              <w:t>обхідності прийняття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86" w:rsidRPr="004158CA" w:rsidRDefault="006C2986" w:rsidP="00C065CA">
            <w:r w:rsidRPr="004158CA">
              <w:t xml:space="preserve">Строк </w:t>
            </w:r>
            <w:proofErr w:type="spellStart"/>
            <w:r w:rsidRPr="004158CA">
              <w:t>підго</w:t>
            </w:r>
            <w:proofErr w:type="spellEnd"/>
            <w:r>
              <w:t>-</w:t>
            </w:r>
          </w:p>
          <w:p w:rsidR="006C2986" w:rsidRPr="004158CA" w:rsidRDefault="006C2986" w:rsidP="00C065CA">
            <w:proofErr w:type="spellStart"/>
            <w:r w:rsidRPr="004158CA">
              <w:t>товки</w:t>
            </w:r>
            <w:proofErr w:type="spellEnd"/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86" w:rsidRPr="004158CA" w:rsidRDefault="006C2986" w:rsidP="00C065CA">
            <w:r w:rsidRPr="004158CA">
              <w:t xml:space="preserve">Підрозділ, </w:t>
            </w:r>
            <w:proofErr w:type="spellStart"/>
            <w:r w:rsidRPr="004158CA">
              <w:t>відповідаль</w:t>
            </w:r>
            <w:proofErr w:type="spellEnd"/>
            <w:r>
              <w:t>-</w:t>
            </w:r>
          </w:p>
          <w:p w:rsidR="006C2986" w:rsidRPr="004158CA" w:rsidRDefault="006C2986" w:rsidP="00C065CA">
            <w:r w:rsidRPr="004158CA">
              <w:t>ний за розробку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2986" w:rsidRPr="004158CA" w:rsidRDefault="006C2986" w:rsidP="00C065CA">
            <w:r w:rsidRPr="004158CA">
              <w:t>Примітки</w:t>
            </w:r>
          </w:p>
        </w:tc>
      </w:tr>
      <w:tr w:rsidR="006C2986" w:rsidRPr="004158CA" w:rsidTr="00C065CA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2986" w:rsidRPr="004158CA" w:rsidRDefault="006C2986" w:rsidP="00C065CA">
            <w:pPr>
              <w:jc w:val="center"/>
            </w:pPr>
            <w:r w:rsidRPr="004158CA"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986" w:rsidRPr="004158CA" w:rsidRDefault="006C2986" w:rsidP="00C065CA">
            <w:pPr>
              <w:jc w:val="center"/>
            </w:pPr>
            <w:r w:rsidRPr="004158CA"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986" w:rsidRPr="004158CA" w:rsidRDefault="006C2986" w:rsidP="00C065CA">
            <w:pPr>
              <w:jc w:val="center"/>
            </w:pPr>
            <w:r w:rsidRPr="004158CA">
              <w:t>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986" w:rsidRPr="004158CA" w:rsidRDefault="006C2986" w:rsidP="00C065CA">
            <w:pPr>
              <w:jc w:val="center"/>
            </w:pPr>
            <w:r w:rsidRPr="004158CA"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986" w:rsidRPr="004158CA" w:rsidRDefault="006C2986" w:rsidP="00C065CA">
            <w:pPr>
              <w:jc w:val="center"/>
            </w:pPr>
            <w:r w:rsidRPr="004158CA">
              <w:t>5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986" w:rsidRPr="004158CA" w:rsidRDefault="006C2986" w:rsidP="00C065CA">
            <w:pPr>
              <w:jc w:val="center"/>
            </w:pPr>
            <w:r w:rsidRPr="004158CA">
              <w:t>6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2986" w:rsidRPr="004158CA" w:rsidRDefault="006C2986" w:rsidP="00C065CA">
            <w:pPr>
              <w:jc w:val="center"/>
            </w:pPr>
            <w:r w:rsidRPr="004158CA">
              <w:t>7</w:t>
            </w:r>
          </w:p>
        </w:tc>
      </w:tr>
      <w:tr w:rsidR="006C2986" w:rsidRPr="004158CA" w:rsidTr="00C065CA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2986" w:rsidRPr="004158CA" w:rsidRDefault="006C2986" w:rsidP="00C065CA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986" w:rsidRPr="004158CA" w:rsidRDefault="006C2986" w:rsidP="00C065CA">
            <w:r w:rsidRPr="004158CA">
              <w:t>Проект рішення виконав</w:t>
            </w:r>
            <w:r>
              <w:t>-</w:t>
            </w:r>
          </w:p>
          <w:p w:rsidR="006C2986" w:rsidRPr="004158CA" w:rsidRDefault="006C2986" w:rsidP="00C065CA">
            <w:r w:rsidRPr="004158CA"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986" w:rsidRPr="004158CA" w:rsidRDefault="006C2986" w:rsidP="00C065CA">
            <w:r w:rsidRPr="00F64656">
              <w:t>Про внесення змін до рішення виконавчого комітету від 25.08.2011 року №1447 «Про затвердження примірного договору»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986" w:rsidRPr="004158CA" w:rsidRDefault="006C2986" w:rsidP="00C065CA">
            <w:r>
              <w:t xml:space="preserve">Недопущення фінансової нестабільності підприємства та для сприяння розвитку телекомунікаційної мережі і мережі </w:t>
            </w:r>
            <w:proofErr w:type="spellStart"/>
            <w:r>
              <w:t>відеоспостереже-ння</w:t>
            </w:r>
            <w:proofErr w:type="spellEnd"/>
            <w:r>
              <w:t xml:space="preserve"> в .Тернополі та приведення тарифів до економічно вигідних.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986" w:rsidRDefault="006C2986" w:rsidP="00C065CA">
            <w:pPr>
              <w:jc w:val="center"/>
            </w:pPr>
            <w:r>
              <w:t>4</w:t>
            </w:r>
          </w:p>
          <w:p w:rsidR="006C2986" w:rsidRPr="004158CA" w:rsidRDefault="006C2986" w:rsidP="00C065CA">
            <w:pPr>
              <w:jc w:val="center"/>
            </w:pPr>
            <w:r w:rsidRPr="004158CA">
              <w:t>квартал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986" w:rsidRPr="004158CA" w:rsidRDefault="006C2986" w:rsidP="00C065CA">
            <w:r>
              <w:t>Управління транспорту, комунікацій та зв</w:t>
            </w:r>
            <w:r w:rsidRPr="004669C2">
              <w:t>'</w:t>
            </w:r>
            <w:r>
              <w:t>язку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2986" w:rsidRPr="004158CA" w:rsidRDefault="006C2986" w:rsidP="00C065CA">
            <w:r w:rsidRPr="004158CA">
              <w:t xml:space="preserve">Проект буде </w:t>
            </w:r>
            <w:proofErr w:type="spellStart"/>
            <w:r w:rsidRPr="004158CA">
              <w:t>оприлюд</w:t>
            </w:r>
            <w:r>
              <w:t>-не</w:t>
            </w:r>
            <w:r w:rsidRPr="004158CA">
              <w:t>ний</w:t>
            </w:r>
            <w:proofErr w:type="spellEnd"/>
            <w:r w:rsidRPr="004158CA">
              <w:t xml:space="preserve"> на офіційній сторінці в мережі Інтернет та в газеті «Вільне життя»</w:t>
            </w:r>
          </w:p>
        </w:tc>
      </w:tr>
    </w:tbl>
    <w:p w:rsidR="00916308" w:rsidRPr="009B546B" w:rsidRDefault="00916308" w:rsidP="000E19AB"/>
    <w:p w:rsidR="000E19AB" w:rsidRPr="009B546B" w:rsidRDefault="000E19AB" w:rsidP="000E19AB">
      <w:r w:rsidRPr="009B546B">
        <w:t xml:space="preserve">Начальник управління                                           </w:t>
      </w:r>
      <w:r w:rsidR="009B546B">
        <w:t xml:space="preserve">               </w:t>
      </w:r>
      <w:r w:rsidRPr="009B546B">
        <w:t xml:space="preserve">               </w:t>
      </w:r>
      <w:proofErr w:type="spellStart"/>
      <w:r w:rsidRPr="009B546B">
        <w:t>Б.В.Ясеновський</w:t>
      </w:r>
      <w:proofErr w:type="spellEnd"/>
    </w:p>
    <w:p w:rsidR="006C2986" w:rsidRDefault="006C2986" w:rsidP="006C2986">
      <w:pPr>
        <w:jc w:val="both"/>
        <w:rPr>
          <w:sz w:val="28"/>
          <w:szCs w:val="28"/>
        </w:rPr>
      </w:pPr>
    </w:p>
    <w:sectPr w:rsidR="006C2986" w:rsidSect="009B54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B33BE"/>
    <w:rsid w:val="000E19AB"/>
    <w:rsid w:val="002C5972"/>
    <w:rsid w:val="003363D1"/>
    <w:rsid w:val="003A7956"/>
    <w:rsid w:val="006C2986"/>
    <w:rsid w:val="00837908"/>
    <w:rsid w:val="00916308"/>
    <w:rsid w:val="0094348A"/>
    <w:rsid w:val="009B546B"/>
    <w:rsid w:val="00C721E6"/>
    <w:rsid w:val="00CB579D"/>
    <w:rsid w:val="00D26F47"/>
    <w:rsid w:val="00D92AF5"/>
    <w:rsid w:val="00FA3836"/>
    <w:rsid w:val="00FE705C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E92F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No Spacing"/>
    <w:uiPriority w:val="1"/>
    <w:qFormat/>
    <w:rsid w:val="00CB579D"/>
    <w:pPr>
      <w:spacing w:after="0" w:line="240" w:lineRule="auto"/>
    </w:pPr>
    <w:rPr>
      <w:rFonts w:ascii="Times New Roman" w:eastAsia="Calibri" w:hAnsi="Times New Roman" w:cs="Times New Roman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cp:lastPrinted>2018-06-05T13:03:00Z</cp:lastPrinted>
  <dcterms:created xsi:type="dcterms:W3CDTF">2018-12-19T14:10:00Z</dcterms:created>
  <dcterms:modified xsi:type="dcterms:W3CDTF">2018-12-19T14:10:00Z</dcterms:modified>
</cp:coreProperties>
</file>