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9AB" w:rsidRPr="004E76D3" w:rsidRDefault="000E19AB" w:rsidP="000E19AB">
      <w:pPr>
        <w:jc w:val="center"/>
        <w:rPr>
          <w:b/>
        </w:rPr>
      </w:pPr>
      <w:r w:rsidRPr="004E76D3">
        <w:rPr>
          <w:b/>
        </w:rPr>
        <w:t xml:space="preserve">Доповнення до плану діяльності з підготовки проектів регуляторних актів </w:t>
      </w:r>
    </w:p>
    <w:p w:rsidR="000E19AB" w:rsidRPr="004E76D3" w:rsidRDefault="002841CE" w:rsidP="000E19AB">
      <w:pPr>
        <w:jc w:val="center"/>
        <w:rPr>
          <w:b/>
        </w:rPr>
      </w:pPr>
      <w:r w:rsidRPr="004E76D3">
        <w:rPr>
          <w:b/>
        </w:rPr>
        <w:t>на 2019</w:t>
      </w:r>
      <w:r w:rsidR="000E19AB" w:rsidRPr="004E76D3">
        <w:rPr>
          <w:b/>
        </w:rPr>
        <w:t xml:space="preserve"> рік</w:t>
      </w:r>
    </w:p>
    <w:p w:rsidR="000E19AB" w:rsidRPr="009B546B" w:rsidRDefault="000E19AB" w:rsidP="000E19AB">
      <w:pPr>
        <w:jc w:val="center"/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343"/>
        <w:gridCol w:w="2129"/>
        <w:gridCol w:w="2019"/>
        <w:gridCol w:w="1034"/>
        <w:gridCol w:w="1494"/>
        <w:gridCol w:w="1444"/>
      </w:tblGrid>
      <w:tr w:rsidR="00FF7366" w:rsidTr="00FF7366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6" w:rsidRDefault="00FF7366">
            <w:r>
              <w:t>№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6" w:rsidRDefault="00FF7366">
            <w:r>
              <w:t>Вид проекту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6" w:rsidRDefault="00FF7366">
            <w:r>
              <w:t>Назва проекту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6" w:rsidRDefault="00FF7366">
            <w:r>
              <w:t>Обґрунтування необхідності прийняття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6" w:rsidRDefault="00FF7366">
            <w:r>
              <w:t xml:space="preserve">Строк </w:t>
            </w:r>
            <w:proofErr w:type="spellStart"/>
            <w:r>
              <w:t>підго</w:t>
            </w:r>
            <w:proofErr w:type="spellEnd"/>
            <w:r>
              <w:t>-</w:t>
            </w:r>
          </w:p>
          <w:p w:rsidR="00FF7366" w:rsidRDefault="00FF7366">
            <w:proofErr w:type="spellStart"/>
            <w:r>
              <w:t>товки</w:t>
            </w:r>
            <w:proofErr w:type="spellEnd"/>
          </w:p>
        </w:tc>
        <w:tc>
          <w:tcPr>
            <w:tcW w:w="14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366" w:rsidRDefault="00FF7366">
            <w:r>
              <w:t xml:space="preserve">Підрозділ, </w:t>
            </w:r>
            <w:proofErr w:type="spellStart"/>
            <w:r>
              <w:t>відповідаль</w:t>
            </w:r>
            <w:proofErr w:type="spellEnd"/>
            <w:r>
              <w:t>-</w:t>
            </w:r>
          </w:p>
          <w:p w:rsidR="00FF7366" w:rsidRDefault="00FF7366">
            <w:r>
              <w:t>ний за розробку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7366" w:rsidRDefault="00FF7366">
            <w:r>
              <w:t>Примітки</w:t>
            </w:r>
          </w:p>
        </w:tc>
      </w:tr>
      <w:tr w:rsidR="00FF7366" w:rsidTr="00FF7366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7366" w:rsidRDefault="00FF7366">
            <w:pPr>
              <w:jc w:val="center"/>
            </w:pPr>
            <w:r>
              <w:t>1</w:t>
            </w: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7366" w:rsidRDefault="00FF7366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7366" w:rsidRDefault="00FF7366">
            <w:pPr>
              <w:jc w:val="center"/>
            </w:pPr>
            <w:r>
              <w:t>3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7366" w:rsidRDefault="00FF7366">
            <w:pPr>
              <w:jc w:val="center"/>
            </w:pPr>
            <w:r>
              <w:t>4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7366" w:rsidRDefault="00FF7366">
            <w:pPr>
              <w:jc w:val="center"/>
            </w:pPr>
            <w:r>
              <w:t>5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7366" w:rsidRDefault="00FF7366">
            <w:pPr>
              <w:jc w:val="center"/>
            </w:pPr>
            <w:r>
              <w:t>6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7366" w:rsidRDefault="00FF7366">
            <w:pPr>
              <w:jc w:val="center"/>
            </w:pPr>
            <w:r>
              <w:t>7</w:t>
            </w:r>
          </w:p>
        </w:tc>
      </w:tr>
      <w:tr w:rsidR="00FF7366" w:rsidTr="00FF7366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F7366" w:rsidRDefault="00FF7366"/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7366" w:rsidRDefault="00FF7366">
            <w:r>
              <w:t>Проект рішення виконав-</w:t>
            </w:r>
          </w:p>
          <w:p w:rsidR="00FF7366" w:rsidRDefault="00FF7366">
            <w:r>
              <w:t>чого комітету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7366" w:rsidRDefault="00FF7366">
            <w:pPr>
              <w:rPr>
                <w:szCs w:val="28"/>
              </w:rPr>
            </w:pPr>
            <w:r>
              <w:rPr>
                <w:szCs w:val="28"/>
              </w:rPr>
              <w:t xml:space="preserve">Про затвердження Положення про </w:t>
            </w:r>
            <w:r>
              <w:t xml:space="preserve">Погодження режиму роботи об’єктів торгівлі, сфери послуг та закладів ресторанного господарства в стаціонарних спорудах, павільйонах на території </w:t>
            </w:r>
            <w:r>
              <w:rPr>
                <w:sz w:val="22"/>
                <w:szCs w:val="22"/>
                <w:lang w:eastAsia="uk-UA"/>
              </w:rPr>
              <w:t>Тернопільської міської територіальної громади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7366" w:rsidRDefault="00FF7366">
            <w:r>
              <w:t xml:space="preserve">Удосконалення процедури надання </w:t>
            </w:r>
            <w:proofErr w:type="spellStart"/>
            <w:r>
              <w:t>неадміністратив-ної</w:t>
            </w:r>
            <w:proofErr w:type="spellEnd"/>
            <w:r>
              <w:t xml:space="preserve"> послуги відповідно до рекомендацій головного спеціаліста з питань управління якістю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7366" w:rsidRDefault="00FF7366">
            <w:pPr>
              <w:jc w:val="center"/>
            </w:pPr>
            <w:r>
              <w:t>2 квартал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7366" w:rsidRDefault="00FF7366">
            <w:r>
              <w:t xml:space="preserve">Управління торгівлі, побуту та захисту прав споживачів 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7366" w:rsidRDefault="00FF7366">
            <w:r>
              <w:t xml:space="preserve">Проект буде </w:t>
            </w:r>
            <w:proofErr w:type="spellStart"/>
            <w:r>
              <w:t>оприлюдне</w:t>
            </w:r>
            <w:proofErr w:type="spellEnd"/>
            <w:r>
              <w:t>-ний на офіційній сторінці в мережі Інтернет та в друкованих засобах масової інформації</w:t>
            </w:r>
          </w:p>
        </w:tc>
      </w:tr>
      <w:tr w:rsidR="00FF7366" w:rsidTr="00FF7366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F7366" w:rsidRDefault="00FF7366"/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7366" w:rsidRDefault="00FF7366">
            <w:r>
              <w:t>Проект рішення виконав-</w:t>
            </w:r>
          </w:p>
          <w:p w:rsidR="00FF7366" w:rsidRDefault="00FF7366">
            <w:r>
              <w:t>чого комітету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7366" w:rsidRDefault="00FF7366">
            <w:r>
              <w:rPr>
                <w:szCs w:val="28"/>
              </w:rPr>
              <w:t xml:space="preserve">Про затвердження Положення про </w:t>
            </w:r>
            <w:r>
              <w:t xml:space="preserve">Погодження режиму роботи торгових кіосків, тимчасових споруд, автопричепів, лотків на території </w:t>
            </w:r>
            <w:r>
              <w:rPr>
                <w:sz w:val="22"/>
                <w:szCs w:val="22"/>
                <w:lang w:eastAsia="uk-UA"/>
              </w:rPr>
              <w:t>Тернопільської міської територіальної громади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7366" w:rsidRDefault="00FF7366">
            <w:pPr>
              <w:rPr>
                <w:lang w:val="ru-RU"/>
              </w:rPr>
            </w:pPr>
            <w:r>
              <w:t xml:space="preserve">Удосконалення процедури надання </w:t>
            </w:r>
            <w:proofErr w:type="spellStart"/>
            <w:r>
              <w:t>неадміністратив-ної</w:t>
            </w:r>
            <w:proofErr w:type="spellEnd"/>
            <w:r>
              <w:t xml:space="preserve"> послуги відповідно до рекомендацій головного спеціаліста з питань управління якістю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7366" w:rsidRDefault="00FF7366">
            <w:pPr>
              <w:jc w:val="center"/>
            </w:pPr>
            <w:r>
              <w:t>2 квартал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7366" w:rsidRDefault="00FF7366">
            <w:r>
              <w:t xml:space="preserve">Управління торгівлі, побуту та захисту прав споживачів 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7366" w:rsidRDefault="00FF7366">
            <w:r>
              <w:t xml:space="preserve">Проект буде </w:t>
            </w:r>
            <w:proofErr w:type="spellStart"/>
            <w:r>
              <w:t>оприлюдне</w:t>
            </w:r>
            <w:proofErr w:type="spellEnd"/>
            <w:r>
              <w:t>-ний на офіційній сторінці в мережі Інтернет та в друкованих засобах масової інформації</w:t>
            </w:r>
          </w:p>
        </w:tc>
      </w:tr>
      <w:tr w:rsidR="00FF7366" w:rsidTr="00FF7366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F7366" w:rsidRDefault="00FF7366"/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7366" w:rsidRDefault="00FF7366">
            <w:r>
              <w:t>Проект рішення виконав-</w:t>
            </w:r>
          </w:p>
          <w:p w:rsidR="00FF7366" w:rsidRDefault="00FF7366">
            <w:r>
              <w:t>чого комітету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7366" w:rsidRDefault="00FF7366">
            <w:r>
              <w:rPr>
                <w:szCs w:val="28"/>
              </w:rPr>
              <w:t xml:space="preserve">Про затвердження Положення про </w:t>
            </w:r>
            <w:r>
              <w:t>Погодження режиму роботи пересувної мережі (</w:t>
            </w:r>
            <w:proofErr w:type="spellStart"/>
            <w:r>
              <w:t>автокав’ярні</w:t>
            </w:r>
            <w:proofErr w:type="spellEnd"/>
            <w:r>
              <w:t xml:space="preserve">, </w:t>
            </w:r>
            <w:proofErr w:type="spellStart"/>
            <w:r>
              <w:t>велокав’ярні</w:t>
            </w:r>
            <w:proofErr w:type="spellEnd"/>
            <w:r>
              <w:t xml:space="preserve">, автомобілі з реалізації питної води), торгових розносок на території </w:t>
            </w:r>
            <w:r>
              <w:rPr>
                <w:sz w:val="22"/>
                <w:szCs w:val="22"/>
                <w:lang w:eastAsia="uk-UA"/>
              </w:rPr>
              <w:t>Тернопільської міської територіальної громади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7366" w:rsidRDefault="00FF7366">
            <w:pPr>
              <w:rPr>
                <w:lang w:val="ru-RU"/>
              </w:rPr>
            </w:pPr>
            <w:r>
              <w:t xml:space="preserve">Удосконалення процедури надання </w:t>
            </w:r>
            <w:proofErr w:type="spellStart"/>
            <w:r>
              <w:t>неадміністратив-ної</w:t>
            </w:r>
            <w:proofErr w:type="spellEnd"/>
            <w:r>
              <w:t xml:space="preserve"> послуги відповідно до рекомендацій головного спеціаліста з питань управління якістю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7366" w:rsidRDefault="00FF7366">
            <w:pPr>
              <w:jc w:val="center"/>
            </w:pPr>
            <w:r>
              <w:t>2 квартал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7366" w:rsidRDefault="00FF7366">
            <w:r>
              <w:t xml:space="preserve">Управління торгівлі, побуту та захисту прав споживачів 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7366" w:rsidRDefault="00FF7366">
            <w:r>
              <w:t xml:space="preserve">Проект буде </w:t>
            </w:r>
            <w:proofErr w:type="spellStart"/>
            <w:r>
              <w:t>оприлюдне</w:t>
            </w:r>
            <w:proofErr w:type="spellEnd"/>
            <w:r>
              <w:t>-ний на офіційній сторінці в мережі Інтернет та в друкованих засобах масової інформації</w:t>
            </w:r>
          </w:p>
        </w:tc>
      </w:tr>
      <w:tr w:rsidR="00FF7366" w:rsidTr="00FF7366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F7366" w:rsidRDefault="00FF7366"/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7366" w:rsidRDefault="00FF7366">
            <w:r>
              <w:t>Проект рішення виконав-</w:t>
            </w:r>
          </w:p>
          <w:p w:rsidR="00FF7366" w:rsidRDefault="00FF7366">
            <w:r>
              <w:t>чого комітету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7366" w:rsidRDefault="00FF7366">
            <w:r>
              <w:rPr>
                <w:szCs w:val="28"/>
              </w:rPr>
              <w:t xml:space="preserve">Про затвердження Положення про </w:t>
            </w:r>
            <w:r>
              <w:t xml:space="preserve">Погодження режиму роботи кіосків, лотків в стаціонарних спорудах на території </w:t>
            </w:r>
            <w:r>
              <w:rPr>
                <w:sz w:val="22"/>
                <w:szCs w:val="22"/>
                <w:lang w:eastAsia="uk-UA"/>
              </w:rPr>
              <w:t>Тернопільської міської територіальної громади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7366" w:rsidRDefault="00FF7366">
            <w:pPr>
              <w:rPr>
                <w:lang w:val="ru-RU"/>
              </w:rPr>
            </w:pPr>
            <w:r>
              <w:t xml:space="preserve">Удосконалення процедури надання </w:t>
            </w:r>
            <w:proofErr w:type="spellStart"/>
            <w:r>
              <w:t>неадміністратив-ної</w:t>
            </w:r>
            <w:proofErr w:type="spellEnd"/>
            <w:r>
              <w:t xml:space="preserve"> послуги відповідно до рекомендацій головного спеціаліста з питань управління якістю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7366" w:rsidRDefault="00FF7366">
            <w:pPr>
              <w:jc w:val="center"/>
            </w:pPr>
            <w:r>
              <w:t>2 квартал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7366" w:rsidRDefault="00FF7366">
            <w:r>
              <w:t xml:space="preserve">Управління торгівлі, побуту та захисту прав споживачів 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7366" w:rsidRDefault="00FF7366">
            <w:r>
              <w:t xml:space="preserve">Проект буде </w:t>
            </w:r>
            <w:proofErr w:type="spellStart"/>
            <w:r>
              <w:t>оприлюдне</w:t>
            </w:r>
            <w:proofErr w:type="spellEnd"/>
            <w:r>
              <w:t>-ний на офіційній сторінці в мережі Інтернет та в друкованих засобах масової інформації</w:t>
            </w:r>
          </w:p>
        </w:tc>
      </w:tr>
      <w:tr w:rsidR="00FF7366" w:rsidTr="00FF7366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F7366" w:rsidRDefault="00FF7366"/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7366" w:rsidRDefault="00FF7366">
            <w:r>
              <w:t>Проект рішення виконав-</w:t>
            </w:r>
          </w:p>
          <w:p w:rsidR="00FF7366" w:rsidRDefault="00FF7366">
            <w:r>
              <w:t>чого комітету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7366" w:rsidRDefault="00FF7366">
            <w:r>
              <w:rPr>
                <w:szCs w:val="28"/>
              </w:rPr>
              <w:t xml:space="preserve">Про затвердження Положення про </w:t>
            </w:r>
            <w:r>
              <w:t xml:space="preserve">Погодження режиму роботи ринків на території </w:t>
            </w:r>
            <w:r>
              <w:rPr>
                <w:sz w:val="22"/>
                <w:szCs w:val="22"/>
                <w:lang w:eastAsia="uk-UA"/>
              </w:rPr>
              <w:t>Тернопільської міської територіальної громади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7366" w:rsidRDefault="00FF7366">
            <w:pPr>
              <w:rPr>
                <w:lang w:val="ru-RU"/>
              </w:rPr>
            </w:pPr>
            <w:r>
              <w:t xml:space="preserve">Удосконалення процедури надання </w:t>
            </w:r>
            <w:proofErr w:type="spellStart"/>
            <w:r>
              <w:t>неадміністратив-ної</w:t>
            </w:r>
            <w:proofErr w:type="spellEnd"/>
            <w:r>
              <w:t xml:space="preserve"> послуги відповідно до рекомендацій головного спеціаліста з питань управління якістю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7366" w:rsidRDefault="00FF7366">
            <w:pPr>
              <w:jc w:val="center"/>
            </w:pPr>
            <w:r>
              <w:t>2 квартал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7366" w:rsidRDefault="00FF7366">
            <w:r>
              <w:t xml:space="preserve">Управління торгівлі, побуту та захисту прав споживачів 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7366" w:rsidRDefault="00FF7366">
            <w:r>
              <w:t xml:space="preserve">Проект буде </w:t>
            </w:r>
            <w:proofErr w:type="spellStart"/>
            <w:r>
              <w:t>оприлюдне</w:t>
            </w:r>
            <w:proofErr w:type="spellEnd"/>
            <w:r>
              <w:t>-ний на офіційній сторінці в мережі Інтернет та в друкованих засобах масової інформації</w:t>
            </w:r>
          </w:p>
        </w:tc>
      </w:tr>
      <w:tr w:rsidR="00FF7366" w:rsidTr="00FF7366"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F7366" w:rsidRDefault="00FF7366"/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7366" w:rsidRDefault="00FF7366">
            <w:r>
              <w:t>Проект рішення виконав-</w:t>
            </w:r>
          </w:p>
          <w:p w:rsidR="00FF7366" w:rsidRDefault="00FF7366">
            <w:r>
              <w:t>чого комітету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7366" w:rsidRDefault="00FF7366">
            <w:pPr>
              <w:rPr>
                <w:szCs w:val="28"/>
              </w:rPr>
            </w:pPr>
            <w:r>
              <w:rPr>
                <w:szCs w:val="28"/>
              </w:rPr>
              <w:t xml:space="preserve">Про встановлення цін (тарифів) на послуги </w:t>
            </w:r>
          </w:p>
        </w:tc>
        <w:tc>
          <w:tcPr>
            <w:tcW w:w="20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7366" w:rsidRDefault="00FF7366">
            <w:r>
              <w:rPr>
                <w:color w:val="000000"/>
              </w:rPr>
              <w:t>Впорядкування і приведення цін на ритуальні послуги до економічно обґрунтованих та забезпечення беззбиткової діяльності СКП «Ритуальна служба»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7366" w:rsidRDefault="00FF7366">
            <w:pPr>
              <w:jc w:val="center"/>
            </w:pPr>
            <w:r>
              <w:t>2 квартал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7366" w:rsidRDefault="00FF7366">
            <w:r>
              <w:t xml:space="preserve">Управління житлово – комунального 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7366" w:rsidRDefault="00FF7366">
            <w:r>
              <w:t xml:space="preserve">Проект буде </w:t>
            </w:r>
            <w:proofErr w:type="spellStart"/>
            <w:r>
              <w:t>оприлюдне</w:t>
            </w:r>
            <w:proofErr w:type="spellEnd"/>
            <w:r>
              <w:t>-ний на офіційній сторінці в мережі Інтернет та в друкованих засобах масової інформації</w:t>
            </w:r>
          </w:p>
        </w:tc>
      </w:tr>
    </w:tbl>
    <w:p w:rsidR="00916308" w:rsidRPr="009B546B" w:rsidRDefault="00C35C4E" w:rsidP="000E19AB">
      <w:r>
        <w:t xml:space="preserve">                                   </w:t>
      </w:r>
    </w:p>
    <w:p w:rsidR="000E19AB" w:rsidRPr="009B546B" w:rsidRDefault="000E19AB" w:rsidP="000E19AB">
      <w:r w:rsidRPr="009B546B">
        <w:t xml:space="preserve">Начальник управління                                           </w:t>
      </w:r>
      <w:r w:rsidR="009B546B">
        <w:t xml:space="preserve">               </w:t>
      </w:r>
      <w:r w:rsidRPr="009B546B">
        <w:t xml:space="preserve">               </w:t>
      </w:r>
      <w:proofErr w:type="spellStart"/>
      <w:r w:rsidRPr="009B546B">
        <w:t>Б.В.Ясеновський</w:t>
      </w:r>
      <w:proofErr w:type="spellEnd"/>
    </w:p>
    <w:p w:rsidR="006C2986" w:rsidRDefault="006C2986" w:rsidP="006C2986">
      <w:pPr>
        <w:jc w:val="both"/>
        <w:rPr>
          <w:sz w:val="28"/>
          <w:szCs w:val="28"/>
        </w:rPr>
      </w:pPr>
    </w:p>
    <w:p w:rsidR="00145EDC" w:rsidRDefault="00145EDC" w:rsidP="006C2986">
      <w:pPr>
        <w:jc w:val="both"/>
        <w:rPr>
          <w:sz w:val="28"/>
          <w:szCs w:val="28"/>
        </w:rPr>
      </w:pPr>
    </w:p>
    <w:p w:rsidR="00145EDC" w:rsidRDefault="00145EDC" w:rsidP="006C2986">
      <w:pPr>
        <w:jc w:val="both"/>
        <w:rPr>
          <w:sz w:val="28"/>
          <w:szCs w:val="28"/>
        </w:rPr>
      </w:pPr>
    </w:p>
    <w:p w:rsidR="00145EDC" w:rsidRDefault="00145EDC" w:rsidP="006C2986">
      <w:pPr>
        <w:jc w:val="both"/>
        <w:rPr>
          <w:sz w:val="28"/>
          <w:szCs w:val="28"/>
        </w:rPr>
      </w:pPr>
      <w:bookmarkStart w:id="0" w:name="_GoBack"/>
      <w:bookmarkEnd w:id="0"/>
    </w:p>
    <w:sectPr w:rsidR="00145EDC" w:rsidSect="009B546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AB"/>
    <w:rsid w:val="000550D7"/>
    <w:rsid w:val="000779C3"/>
    <w:rsid w:val="000B33BE"/>
    <w:rsid w:val="000E19AB"/>
    <w:rsid w:val="00145EDC"/>
    <w:rsid w:val="002841CE"/>
    <w:rsid w:val="002C5972"/>
    <w:rsid w:val="003363D1"/>
    <w:rsid w:val="00363867"/>
    <w:rsid w:val="003A7956"/>
    <w:rsid w:val="004E76D3"/>
    <w:rsid w:val="00564500"/>
    <w:rsid w:val="006603EB"/>
    <w:rsid w:val="006C2986"/>
    <w:rsid w:val="00837908"/>
    <w:rsid w:val="00916308"/>
    <w:rsid w:val="009B546B"/>
    <w:rsid w:val="009C2A4C"/>
    <w:rsid w:val="00C35C4E"/>
    <w:rsid w:val="00C721E6"/>
    <w:rsid w:val="00CB579D"/>
    <w:rsid w:val="00D26F47"/>
    <w:rsid w:val="00D92AF5"/>
    <w:rsid w:val="00FA3836"/>
    <w:rsid w:val="00FE705C"/>
    <w:rsid w:val="00FF5535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0E976-4694-4073-A36E-F1D7B51E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4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546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No Spacing"/>
    <w:uiPriority w:val="1"/>
    <w:qFormat/>
    <w:rsid w:val="00CB579D"/>
    <w:pPr>
      <w:spacing w:after="0" w:line="240" w:lineRule="auto"/>
    </w:pPr>
    <w:rPr>
      <w:rFonts w:ascii="Times New Roman" w:eastAsia="Calibri" w:hAnsi="Times New Roman" w:cs="Times New Roman"/>
      <w:sz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2171</Words>
  <Characters>1238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d10-stets</dc:creator>
  <cp:keywords/>
  <dc:description/>
  <cp:lastModifiedBy>Maria Pogrizhuk</cp:lastModifiedBy>
  <cp:revision>2</cp:revision>
  <cp:lastPrinted>2019-03-21T08:38:00Z</cp:lastPrinted>
  <dcterms:created xsi:type="dcterms:W3CDTF">2019-05-15T08:14:00Z</dcterms:created>
  <dcterms:modified xsi:type="dcterms:W3CDTF">2019-05-15T08:14:00Z</dcterms:modified>
</cp:coreProperties>
</file>