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5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986ADF">
        <w:trPr>
          <w:trHeight w:val="125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986ADF">
        <w:trPr>
          <w:trHeight w:val="126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790609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3061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,89</w:t>
            </w:r>
          </w:p>
          <w:p w:rsidR="00D53D14" w:rsidRPr="00F76347" w:rsidRDefault="00D53D14" w:rsidP="007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Три т</w:t>
            </w:r>
            <w:r w:rsidR="009C16F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сячі </w:t>
            </w:r>
            <w:r w:rsidR="00790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шістдесят одна 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гривень 89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A" w:rsidRDefault="00493D8A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Жовтень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шістсот шістдесят дві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(Одна тисяча сто шістнадцять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дев’ять гривень62коп)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985.08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(Дев’ятсот вісімдесят п’ять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15736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1026.66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205.58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(Шісот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1789,59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сімсот вісімдесят дев’ять гривень 59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1022,26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двадцять дві грив</w:t>
            </w:r>
            <w:r w:rsidR="00520C53">
              <w:rPr>
                <w:rFonts w:ascii="Times New Roman" w:hAnsi="Times New Roman" w:cs="Times New Roman"/>
                <w:i/>
                <w:sz w:val="18"/>
                <w:szCs w:val="18"/>
              </w:rPr>
              <w:t>ні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26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4127DB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874F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DA2B0C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</w:p>
          <w:p w:rsidR="009874F2" w:rsidRPr="00F76347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874F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індустріальна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021:2015)-09210000-4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9874F2" w:rsidRPr="00F76347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(Вісімсот тридцять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Мастильні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1157,28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сто п’ятдесят сім гривень 28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2" w:rsidRDefault="007C4C3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09099E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</w:t>
            </w:r>
            <w:r w:rsidRPr="0009099E">
              <w:rPr>
                <w:rFonts w:ascii="Times New Roman" w:hAnsi="Times New Roman" w:cs="Times New Roman"/>
                <w:i/>
                <w:sz w:val="18"/>
                <w:szCs w:val="18"/>
              </w:rPr>
              <w:t>чеку</w:t>
            </w:r>
          </w:p>
        </w:tc>
      </w:tr>
      <w:tr w:rsidR="00F90492" w:rsidRPr="001F6175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F90492" w:rsidRPr="001F6175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F90492" w:rsidRPr="001F6175" w:rsidRDefault="00F90492" w:rsidP="00F9049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F90492" w:rsidRPr="001F6175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одинадцять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90492" w:rsidRPr="001F6175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1F6175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F90492" w:rsidRPr="00F76347" w:rsidRDefault="00F90492" w:rsidP="00F9049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Диск шліфувально-заточний, круг врізний п/металу, полотно наждачне, пильний диск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(Чотириста дев’яносто три гривні 97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 апарати для використання у сільському господарстві та рослинництві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(Двісті сорок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Плащ ОЗК- дощовик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шістнадцять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90492" w:rsidRPr="009A12C0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Триста шістдесят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Брезент вогнестійкий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(Пятсот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(Пятсот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72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FA5">
              <w:rPr>
                <w:rFonts w:ascii="Times New Roman" w:hAnsi="Times New Roman" w:cs="Times New Roman"/>
                <w:i/>
                <w:sz w:val="18"/>
                <w:szCs w:val="18"/>
              </w:rPr>
              <w:t>Брелки-номерки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1360,00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триста шістдесят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280469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533,54</w:t>
            </w:r>
          </w:p>
          <w:p w:rsidR="00F90492" w:rsidRPr="00280469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280469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280469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90492" w:rsidRPr="00280469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 «Казна України»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426864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255,68</w:t>
            </w:r>
          </w:p>
          <w:p w:rsidR="00F90492" w:rsidRPr="00426864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п’ятдесят п’ять гривень  68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426864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426864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F90492" w:rsidRPr="00426864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 розрахункових операцій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Журнали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датований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швидкозшивачі, бланки та інші паперові канцелярські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(Вісімнадцять гривень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Папки на зав’язках паперові, папки скорозшивачі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три гривені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134.00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чотири гривені 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скорозшивач, блокнот, зошит 96, зошит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A85738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F90492" w:rsidRPr="00F76347" w:rsidRDefault="00F90492" w:rsidP="00F9049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дванадцять гривені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Біофлейм </w:t>
            </w:r>
          </w:p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(вогнебіозахисна суміш)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Чистий лист, сяйво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 300мл, пріма 100мл.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(П′ятсот сорок гривень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Червень 2018р.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дев′ять гривень 81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Омивач  скла  зимовий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5D3161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Диклофос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90492" w:rsidRPr="00F76347" w:rsidRDefault="00F90492" w:rsidP="00F9049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Комплект П+Р в бархатн. Футлярі (ручка)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дев’яносто дві гривні 95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Скоби/ стиплера,стиплер, олівець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гривень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Конверти, лотки д/документів,папір, скоби, зошити, підставка п/ручки, скоч, файли, скрепки, папки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п’ятдесят одна 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сімдесят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інформаційні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9049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-4, коректор, маркер,стругалка,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</w:t>
            </w: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, файли, ручки. Олівець, скоби, скрепки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90492" w:rsidRPr="00F76347" w:rsidRDefault="00F90492" w:rsidP="00F9049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92" w:rsidRPr="00F76347" w:rsidRDefault="00F90492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E7B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F96A30" w:rsidRDefault="00502084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Дошка магнітна д/маркерів (Фліпчат ТСО на тринозі)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E" w:rsidRPr="00F76347" w:rsidRDefault="00BF135E" w:rsidP="00BF135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E7B74" w:rsidRPr="00F76347" w:rsidRDefault="00BF135E" w:rsidP="00BF135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F76347" w:rsidRDefault="005C78B2" w:rsidP="00F904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Default="00240DAA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1800,00</w:t>
            </w:r>
          </w:p>
          <w:p w:rsidR="00240DAA" w:rsidRDefault="00240DAA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F76347" w:rsidRDefault="00AE7B74" w:rsidP="00F9049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Default="00AE7B74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F76347" w:rsidRDefault="00AE7B74" w:rsidP="00F9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7358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t>Графічний планшет</w:t>
            </w:r>
            <w:r w:rsidRPr="007358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Wacom Intuos Art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7358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</w:pP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Машини для обробки даних (апаратна частина)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F5480E" w:rsidRPr="007358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lastRenderedPageBreak/>
              <w:t>(ДК 021:2015)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>-</w:t>
            </w: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30210000-4</w:t>
            </w:r>
            <w:r w:rsidRPr="00735847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7358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7358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3635,00</w:t>
            </w:r>
          </w:p>
          <w:p w:rsidR="00F5480E" w:rsidRPr="007358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шістсот </w:t>
            </w: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тридцять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7358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Звіт про </w:t>
            </w:r>
          </w:p>
          <w:p w:rsidR="00F5480E" w:rsidRPr="007358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7358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7358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7358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</w:t>
            </w: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(громадський бюджет «Кіномайстерня»)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Монітор, клавіатура,мишка д/комп′ютера,флешки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Оперативна пам'ять, материнська плата,жорсткий диск, твердопільний накопичувач, корпус, блок живлення, клавіатура, мишка, накопичувач , карта пам’яті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37981,00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(Тридцять сім тисяч дев’ятсот вісімдесят одна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F5480E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96A30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 для АБ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03060A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EEEEEE"/>
                <w:lang w:val="ru-RU"/>
              </w:rPr>
            </w:pP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Баласти для розрядних ламп чи трубок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(ДК 021:2015) 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 xml:space="preserve">- </w:t>
            </w: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31150000-2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032AD9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F5480E" w:rsidRPr="006F6044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Пускач магнітний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сімдесят п’ять 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тридцять дві гривені 80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Кабеля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(10м,5м,0,5м)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Вимикачі одинарні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Розетки, колодки з/заземленням,коробка розподільна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дев’яносто одна гривня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Кабеля ПВС2*1,3*1,5, щит, автомати,світ.вуличний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1964,41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дев’ятсот шістдесят чотири гривні 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Подовжувач 5м.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650,00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сот п’ятдесят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ШВВП  2*2,5,3*4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3255,08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двісті п’ятдесят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Кабель, аудіоінтерфейс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1698,00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дев’яносто вісім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Гальванічні елементи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31410000-3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96,00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992BB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Додаткові  акумулятори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Sony</w:t>
            </w:r>
            <w:r w:rsidRPr="00992B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,акумуляторні батареї для рекордера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Акумуляторні батареї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F5480E" w:rsidRPr="00D30E24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>(ДК021:2015)-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6525,00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п’ятсот двадцять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 розжарювання 40Вт/Е27,60Вт/Е27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E262E3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631,50</w:t>
            </w:r>
          </w:p>
          <w:p w:rsidR="00F5480E" w:rsidRPr="00E262E3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E262E3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E262E3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480E" w:rsidRPr="00E262E3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Лампочки галогенні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аварійного освітлення, ліхтар на голову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«дельта 2А, куля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світ.стелHL644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Світильники та освітлювальна арматура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шістдесят вісім гривень10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Стрічка світлодіодна та профіль кутовий з кріпленням та заглушкою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двадцять шість гривень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 LED 100W-4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панель, </w:t>
            </w:r>
            <w:r>
              <w:t xml:space="preserve"> </w:t>
            </w:r>
            <w:r w:rsidRPr="00F03DA4">
              <w:rPr>
                <w:rFonts w:ascii="Times New Roman" w:hAnsi="Times New Roman" w:cs="Times New Roman"/>
                <w:i/>
                <w:sz w:val="18"/>
                <w:szCs w:val="18"/>
              </w:rPr>
              <w:t>панель для розсіювання світла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10230,00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Десять тисяч двісті тридцять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F84020" w:rsidRPr="00F76347" w:rsidTr="00B2750A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Pr="00F76347" w:rsidRDefault="00F84020" w:rsidP="00F840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LED,кабель , лампи LED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Pr="00F76347" w:rsidRDefault="00F84020" w:rsidP="00F840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F84020" w:rsidRPr="00F76347" w:rsidRDefault="00F84020" w:rsidP="00F840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Pr="00F76347" w:rsidRDefault="00F84020" w:rsidP="00F840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Default="00F84020" w:rsidP="00F8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1735,11</w:t>
            </w:r>
          </w:p>
          <w:p w:rsidR="00F84020" w:rsidRPr="00F76347" w:rsidRDefault="00F84020" w:rsidP="00F8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сімсот тридцять п’ять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Default="00F84020" w:rsidP="00F8402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F84020" w:rsidRPr="00F76347" w:rsidRDefault="00F84020" w:rsidP="00F8402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Default="00F84020" w:rsidP="00F8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F84020" w:rsidRPr="00F76347" w:rsidRDefault="00F84020" w:rsidP="00F8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Pr="00F76347" w:rsidRDefault="00F84020" w:rsidP="00F840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502AFE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Діодний міст KBLO6, резистор ППБ -2B 100 OM, Блок живлення 12 В 5 А. Стабілітрон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12 V 1 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Електронне обладнання (ДК021:2015) 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Триста дев’яносто три гривені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8507B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D23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Рекордер </w:t>
            </w:r>
            <w:r w:rsidRPr="002D23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F5480E" w:rsidRPr="002D2363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>(ДК021:2015) -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32330000-5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7956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F5480E" w:rsidRPr="00F8507B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дев’ятсот п’ятдесят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\Мікрофон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 TCV 50d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Мішкетний пульт (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Накамерний мікрофон, петличний мікрофон, бездротова мікрофонна система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2815BD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16358,00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(Шістнадцять тисяч триста п′ятдесят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DE2A28" w:rsidRPr="00F76347" w:rsidTr="00B2750A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Pr="00F76347" w:rsidRDefault="00DE2A28" w:rsidP="00DE2A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Мікрофонний кабель RockCable RCL30303 D7 3 м Black- 2 шт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Pr="00F76347" w:rsidRDefault="00DE2A28" w:rsidP="00DE2A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Pr="002815BD" w:rsidRDefault="00DE2A28" w:rsidP="00DE2A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Default="00DE2A28" w:rsidP="00DE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250,00</w:t>
            </w:r>
          </w:p>
          <w:p w:rsidR="00DE2A28" w:rsidRPr="00F76347" w:rsidRDefault="00DE2A28" w:rsidP="00DE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(Двісті пятдесят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Pr="00F76347" w:rsidRDefault="00DE2A28" w:rsidP="00DE2A2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Default="00DE2A28" w:rsidP="00DE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DE2A28" w:rsidRPr="00F76347" w:rsidRDefault="00DE2A28" w:rsidP="00DE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Pr="00F76347" w:rsidRDefault="00DE2A28" w:rsidP="00DE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Штатив, звукова пушка, штативна головка, штатив д/освітлювальних приборів, вітрозахист, сумка д/штатива, монопода, фотопарата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7B5EA1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26742,00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(Двадцять шість тисяч сімсот сорок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DE2A28" w:rsidRPr="00F76347" w:rsidTr="00B2750A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Pr="00F76347" w:rsidRDefault="00DE2A28" w:rsidP="00DE2A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Вітрозахист Rode Dead Cat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Default="00DE2A28" w:rsidP="00DE2A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E2A28" w:rsidRPr="00F76347" w:rsidRDefault="00DE2A28" w:rsidP="00DE2A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Pr="00DE2A28" w:rsidRDefault="00DE2A28" w:rsidP="00DE2A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Pr="00F76347" w:rsidRDefault="00DE2A28" w:rsidP="00DE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1349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DE2A28" w:rsidRPr="00F76347" w:rsidRDefault="00DE2A28" w:rsidP="00DE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триста сорок дев’ять г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ривень</w:t>
            </w:r>
          </w:p>
          <w:p w:rsidR="00DE2A28" w:rsidRPr="00F76347" w:rsidRDefault="00DE2A28" w:rsidP="00DE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Pr="00F76347" w:rsidRDefault="00DE2A28" w:rsidP="00DE2A2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Default="00DE2A28" w:rsidP="00DE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DE2A28" w:rsidRPr="00F76347" w:rsidRDefault="00DE2A28" w:rsidP="00DE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8" w:rsidRPr="00F76347" w:rsidRDefault="00DE2A28" w:rsidP="00DE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бюджет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«Кіномайстерня»)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1145,00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сто сорок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шістдесят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Телефонний аппарат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CD2754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Маски медичні, лекопластир, йод, пакет перев. Стер., жгут кровозуп., дротаверин, вугілляактив.,вата, валідол, анальгін, аміак, брильянтовий зелений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Фармацевтична продукція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, мило туалетне, мило господарське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9178,25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сто 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800CE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Попільнички вуличні нерж.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D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см,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h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60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800C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Дорожнє обладнання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021:2015 )–34920000-2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4260,00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(Рукав пожежний , ствол РС-70КМБ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18387E">
        <w:trPr>
          <w:trHeight w:val="10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18387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F5480E" w:rsidRPr="0018387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18387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1050,00</w:t>
            </w:r>
          </w:p>
          <w:p w:rsidR="00F5480E" w:rsidRPr="0018387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B34E0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7" w:rsidRPr="00B34E07" w:rsidRDefault="00B34E07" w:rsidP="00B34E0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Прапор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Американський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7" w:rsidRPr="00F76347" w:rsidRDefault="00B34E07" w:rsidP="00B34E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B34E07" w:rsidRPr="00F76347" w:rsidRDefault="00B34E07" w:rsidP="00B34E0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7" w:rsidRPr="00F76347" w:rsidRDefault="00B34E07" w:rsidP="00B34E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7" w:rsidRPr="0018387E" w:rsidRDefault="00B34E07" w:rsidP="00B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B34E07" w:rsidRDefault="00B34E07" w:rsidP="00B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п’ятдесят </w:t>
            </w:r>
          </w:p>
          <w:p w:rsidR="00B34E07" w:rsidRPr="0018387E" w:rsidRDefault="00B34E07" w:rsidP="00B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7" w:rsidRPr="00F76347" w:rsidRDefault="00B34E07" w:rsidP="00B34E0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7" w:rsidRDefault="00B34E07" w:rsidP="00B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B34E07" w:rsidRPr="00F76347" w:rsidRDefault="00B34E07" w:rsidP="00B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07" w:rsidRPr="00F76347" w:rsidRDefault="00B34E07" w:rsidP="00B3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58376B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6B" w:rsidRPr="00B34E07" w:rsidRDefault="00C77109" w:rsidP="0058376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Далекомір лазерний 60 метрів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6B" w:rsidRPr="00F76347" w:rsidRDefault="00C77109" w:rsidP="00C771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Ручні прилади для вимірювання відстаней </w:t>
            </w:r>
            <w:r w:rsidR="0058376B"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38330000-7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6B" w:rsidRPr="00F76347" w:rsidRDefault="0058376B" w:rsidP="005837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6B" w:rsidRPr="0018387E" w:rsidRDefault="0058376B" w:rsidP="0058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8376B" w:rsidRDefault="0058376B" w:rsidP="0058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п’ятдесят п’ять  </w:t>
            </w:r>
          </w:p>
          <w:p w:rsidR="0058376B" w:rsidRPr="0018387E" w:rsidRDefault="0058376B" w:rsidP="0058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6B" w:rsidRPr="00F76347" w:rsidRDefault="0058376B" w:rsidP="0058376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6B" w:rsidRDefault="0058376B" w:rsidP="0058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8376B" w:rsidRPr="00F76347" w:rsidRDefault="0058376B" w:rsidP="0058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6B" w:rsidRPr="00F76347" w:rsidRDefault="0058376B" w:rsidP="0058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Хромайкей, фон білий, чорний, стійка д/хромайкею, кліпса,фотобокс, відбивач, гелеві фільтри різних кольорів, накамерне світло,  світлофільтр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F5480E" w:rsidRPr="00DA4EBD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20285,00</w:t>
            </w:r>
          </w:p>
          <w:p w:rsidR="00F5480E" w:rsidRPr="0018387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тисяч двісті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DA4EBD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D15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Проекційний екран Logan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F5480E" w:rsidRPr="00DA4EBD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4800,00</w:t>
            </w:r>
          </w:p>
          <w:p w:rsidR="00F5480E" w:rsidRPr="0018387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BD0BE8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Крісло «Юпітер», стілець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», столик конференційний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7066FF" w:rsidRDefault="00F5480E" w:rsidP="00F5480E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39110000-6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18387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17460,00</w:t>
            </w:r>
          </w:p>
          <w:p w:rsidR="00F5480E" w:rsidRPr="0018387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тисяч чотириста шістдесят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6E354F" w:rsidRDefault="00F5480E" w:rsidP="00F5480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Lask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столики 55*55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Столи, серванти, письмові столи та книжкові шафи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C774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ДК 021:2015 )- </w:t>
            </w: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39120000-9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18387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F5480E" w:rsidRPr="0018387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Стіл офісний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п’ятсот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5292,00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Резинка-щітка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Кісточки, набір голок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піднос з нержавійки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9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F5480E" w:rsidRPr="00F76347" w:rsidTr="00986ADF">
        <w:trPr>
          <w:trHeight w:val="8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 30мм,20мм,50мм,60мм, запаска д/валіка,валік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9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546FC9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546FC9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546FC9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5480E" w:rsidRPr="00546FC9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546FC9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546FC9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5480E" w:rsidRPr="00546FC9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546FC9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546FC9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480E" w:rsidRPr="00546FC9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546FC9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Щітка, 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Кухонне приладдя, товари для дому та господарства і приладдя для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закладів громадського харчування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Щітка склоочисника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Смітник, кийд/валика, совок, вішачок, йожик д/унітазу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1183,00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вісімдесят три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 універсальна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дев’ять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 ганчірки д/підлоги, губки д/посуди, драйки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1221,00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двісті двадцять одна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 для миття та 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Миючий засіб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Засувка, болт, гайка, прокл. Ушілювач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0E" w:rsidRPr="0092776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Диспенсери для туалетного паперу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F5480E" w:rsidRPr="0092776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42960000-3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4043,64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сорок три гривні 64 коп).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Ферозіт, штукатурка гіпс,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оз пломб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F5480E" w:rsidRPr="0092776E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десять гривень 99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Портландцемент,25кг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Лист оцинкований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Бетонна урна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Труба ДУ 57*3,5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0F7900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F79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262,30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шістдесят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Згідно т/чеку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ламінована «Вільха»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Гвинт, струна косильна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Кронштейн кріплення,магістраль флеонова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 та їх частини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двадцять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Двері ПВХ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триста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Кромка д/плити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Двері протипожежні метал.  З межею вогнестійкістю «60»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F5480E" w:rsidRPr="00F76347" w:rsidRDefault="00F5480E" w:rsidP="00F5480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F5480E" w:rsidRPr="00F76347" w:rsidRDefault="00F5480E" w:rsidP="00F5480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F5480E" w:rsidRPr="00F76347" w:rsidRDefault="00F5480E" w:rsidP="00F5480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ПВХ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вікна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F5480E" w:rsidRPr="00F76347" w:rsidRDefault="00F5480E" w:rsidP="00F5480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Унітази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5480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Поплавок д/бачка 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980,02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480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6372">
              <w:rPr>
                <w:rFonts w:ascii="Times New Roman" w:hAnsi="Times New Roman" w:cs="Times New Roman"/>
                <w:i/>
                <w:sz w:val="18"/>
                <w:szCs w:val="18"/>
              </w:rPr>
              <w:t>Кнопковий зливний вентель д/пісюарів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F5480E" w:rsidRPr="00F76347" w:rsidRDefault="00F5480E" w:rsidP="00F548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1984,54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дев’ятсот вісімдесят чотири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F5480E" w:rsidRPr="00F76347" w:rsidRDefault="00F5480E" w:rsidP="00F5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0E" w:rsidRPr="00F76347" w:rsidRDefault="00F5480E" w:rsidP="00F5480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Таблички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7E" w:rsidRDefault="0093657E" w:rsidP="009365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F77CF" w:rsidRPr="00F76347" w:rsidRDefault="00AF77CF" w:rsidP="0093657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3657E"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="0093657E"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145,00</w:t>
            </w:r>
          </w:p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сорок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Анкер будівельний, свердло побідитове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Ніж будівельний,біти д/шуруповерта,набір сверл, кутник столярний,напильник, полотно по металу, круг врізний  №180,125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дванадцять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Лезо д/ножів,папір нождачний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Свердло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Сокира, раструб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70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,механізм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Шпінгалети, поліпак д/дверей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д/замка, замок врізний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 Фуаро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Ручка меблева, петля,замок врвзний, Механізм для дверей, євроциліндер для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Замки меблеві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 універсальні,стяжні болти, ніжка цвях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тридцять дві гривені 48коп)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Дюбеля швидкого монтажу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33,96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три гривні 96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Перехідник, само різи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Лак горіхове дерево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  водоемульсія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Фарба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F77CF" w:rsidRPr="00F76347" w:rsidTr="00EB6B36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F" w:rsidRDefault="00AF77CF" w:rsidP="00AF77CF">
            <w:pPr>
              <w:tabs>
                <w:tab w:val="left" w:pos="8640"/>
              </w:tabs>
              <w:spacing w:after="0"/>
              <w:ind w:left="37" w:firstLine="6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363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407,70</w:t>
            </w:r>
          </w:p>
          <w:p w:rsidR="00AF77CF" w:rsidRPr="00F76347" w:rsidRDefault="00AF77CF" w:rsidP="00AF77CF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Триста шістдесят три тисячі чотириста сім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27.03.2018р. </w:t>
            </w:r>
          </w:p>
          <w:p w:rsidR="00AF77CF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  <w:p w:rsidR="00AF77CF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+13000,00тис.грн. 24.09.2018р.</w:t>
            </w:r>
          </w:p>
          <w:p w:rsidR="00AF77CF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+123000,00грн</w:t>
            </w:r>
          </w:p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04.10,2018р.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Встановлення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AF77CF" w:rsidRPr="00F76347" w:rsidRDefault="00AF77CF" w:rsidP="00AF77CF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(Одна тисяча сімсот двадцять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приміщення ПК «Березіль» по вул..Миру,6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5B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Інші завершальні будівельні роботи</w:t>
            </w:r>
            <w:r w:rsidRPr="00EE5B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(ДК 021:2015 )-</w:t>
            </w:r>
          </w:p>
          <w:p w:rsidR="00AF77CF" w:rsidRPr="00EE5B2C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E5B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195196</w:t>
            </w: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  <w:p w:rsidR="00AF77CF" w:rsidRPr="00F76347" w:rsidRDefault="00AF77CF" w:rsidP="00AF77CF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Сто дев’яносто п’ять тисяч</w:t>
            </w: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сто дев’яносто шість </w:t>
            </w: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Громадський бюджет </w:t>
            </w:r>
          </w:p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Кіномайстерня»</w:t>
            </w:r>
          </w:p>
        </w:tc>
      </w:tr>
      <w:tr w:rsidR="00AF77CF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4DF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приміщень ПК"Березіль" за адресою бул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ьвар Шевченка,27 в                        м. Тернополь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5B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Інші завершальні будівельні роботи</w:t>
            </w:r>
            <w:r w:rsidRPr="00EE5B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(ДК 021:2015 )-</w:t>
            </w:r>
          </w:p>
          <w:p w:rsidR="00AF77CF" w:rsidRPr="00EE5B2C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EE5B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184297,00</w:t>
            </w:r>
          </w:p>
          <w:p w:rsidR="00AF77CF" w:rsidRDefault="00AF77CF" w:rsidP="00AF77CF">
            <w:pPr>
              <w:tabs>
                <w:tab w:val="left" w:pos="8640"/>
              </w:tabs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(Сто вісімдесят чотири тисячі двісті дев’яносто сім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F" w:rsidRPr="00F76347" w:rsidRDefault="00AF77CF" w:rsidP="00AF77C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5746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,71</w:t>
            </w:r>
          </w:p>
          <w:p w:rsidR="00AF77CF" w:rsidRPr="00F76347" w:rsidRDefault="00AF77CF" w:rsidP="00AF77CF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П’ять тисяч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сімсот сорок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шість гривень 71коп.)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F77CF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D213EC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автомобіля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 заміна: механізму, двигуна, ременів двигунів, втулок стабілізатора, шарових опор, подушок коробки передач; діагностика двигуна,худової)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D213EC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AF77CF" w:rsidRPr="00D213EC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D213EC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F" w:rsidRPr="0033781B" w:rsidRDefault="00AF77CF" w:rsidP="00AF77CF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4600,00</w:t>
            </w:r>
          </w:p>
          <w:p w:rsidR="00AF77CF" w:rsidRPr="00D213EC" w:rsidRDefault="00AF77CF" w:rsidP="00AF77CF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(Чотири тисячі шістсот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D213EC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D213EC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Pr="00D213EC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D213EC" w:rsidRDefault="00AF77CF" w:rsidP="00AF77CF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двісті п′ятдесят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зарядного пристрою ноутбука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програмного забезпечення,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технічне обслуговування персональних комп’ютерів, офісного, телекомунікаційного та аудіовізуального обладнання, а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технічне обслуговування персональних комп’ютерів, офісного,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 Prostor 575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C002C" w:rsidRDefault="00AF77CF" w:rsidP="00AF77CF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C002C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C002C" w:rsidRDefault="00AF77CF" w:rsidP="00AF77C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C002C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4481,79</w:t>
            </w:r>
          </w:p>
          <w:p w:rsidR="00AF77CF" w:rsidRPr="005C002C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(Чотири тисячі чотириста вісімдесят одна гривеня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C002C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Pr="005C002C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C002C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C002C" w:rsidRDefault="00AF77CF" w:rsidP="00AF77CF">
            <w:pPr>
              <w:spacing w:after="0"/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,ремонт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C327CB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3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DA3076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307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DA3076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2500,00</w:t>
            </w:r>
          </w:p>
          <w:p w:rsidR="00AF77CF" w:rsidRPr="00DA3076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 тисячі 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DA3076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DA3076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DA3076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монтажу камер відеоспостереження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зі встановлення радіо-, телевізійної, аудіо- та відеоапаратури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5D78D2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D78D2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F77CF" w:rsidRPr="005D78D2" w:rsidRDefault="00AF77CF" w:rsidP="00AF77C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D78D2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F77CF" w:rsidRPr="005D78D2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D78D2" w:rsidRDefault="00AF77CF" w:rsidP="00AF77C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D78D2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AF77CF" w:rsidRPr="005D78D2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Десятьтисяч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D78D2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D78D2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5D78D2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D78D2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перевірки трифазного обліку електроенергії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два гривень 18коп)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Опломбування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оз пломбування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Перемога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Демонтаж трансформаторів струму 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Палаці Кіно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Повний огляд талей та лебідок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6307,11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(Чотири тисячі п’ятсот шістдесят п’ять гривень 30коп)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F77CF" w:rsidRPr="00F76347" w:rsidTr="00A90AFD">
        <w:trPr>
          <w:trHeight w:val="119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62864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90AFD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F62864" w:rsidRDefault="00A90AFD" w:rsidP="00A90A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 по бульвар Шевченка, 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F76347" w:rsidRDefault="00A90AFD" w:rsidP="00A90A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A90AFD" w:rsidRPr="00F76347" w:rsidRDefault="00A90AFD" w:rsidP="00A90A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F76347" w:rsidRDefault="00A90AFD" w:rsidP="00A90A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F76347" w:rsidRDefault="00A90AFD" w:rsidP="00A9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A90AFD" w:rsidRPr="00F76347" w:rsidRDefault="00A90AFD" w:rsidP="00A9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Вісімсот гривень</w:t>
            </w:r>
          </w:p>
          <w:p w:rsidR="00A90AFD" w:rsidRPr="00F76347" w:rsidRDefault="00A90AFD" w:rsidP="00A9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F76347" w:rsidRDefault="00A90AFD" w:rsidP="00A90AF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Default="00A90AFD" w:rsidP="00A9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A90AFD" w:rsidRPr="00F76347" w:rsidRDefault="00A90AFD" w:rsidP="00A9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D" w:rsidRPr="00F76347" w:rsidRDefault="00A90AFD" w:rsidP="00A9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ІІ категорії дрельки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різних видів ремонту і технічного обслуговування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Заключення на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водопровідного вводу в                     ПК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Березіль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сценічних костюмів «Решето»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порізки матеріалів на станку ДСП, карта розкрою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гривень 62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порізки матеріалів на станку ДСП, карта розкрою, крокування, встановлення меблевих навісів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шістдесят сім гривень 35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57468B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7CF" w:rsidRPr="0057468B" w:rsidRDefault="00AF77CF" w:rsidP="00AF77C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7CF" w:rsidRPr="0057468B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AF77CF" w:rsidRPr="0057468B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0D4AE5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EC32AA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EC32AA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EC32AA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65,00</w:t>
            </w:r>
          </w:p>
          <w:p w:rsidR="00AF77CF" w:rsidRPr="00EC32AA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п’ять </w:t>
            </w: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EC32AA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Pr="00EC32AA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0D4AE5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0D4AE5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Отримання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0D4AE5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 пожежників-охоронців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F84020" w:rsidRPr="00F76347" w:rsidTr="00B2750A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Pr="00F76347" w:rsidRDefault="00F84020" w:rsidP="00F840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Рецензія на звіт по оцінці нежитлового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Pr="00F84020" w:rsidRDefault="00F84020" w:rsidP="00F840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8402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84020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F8402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(ДК 021:2015) –</w:t>
            </w:r>
            <w:r w:rsidRPr="00F84020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71310000-4</w:t>
            </w:r>
            <w:r w:rsidRPr="00F8402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Pr="00F76347" w:rsidRDefault="00F84020" w:rsidP="00F840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Pr="00F76347" w:rsidRDefault="00F84020" w:rsidP="00F8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F84020" w:rsidRPr="00F76347" w:rsidRDefault="00F84020" w:rsidP="00F8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Pr="00F76347" w:rsidRDefault="00F84020" w:rsidP="00F8402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Pr="00F76347" w:rsidRDefault="00F84020" w:rsidP="00F8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20" w:rsidRPr="00F76347" w:rsidRDefault="00F84020" w:rsidP="00F8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Внесення змін в інвентарну справу </w:t>
            </w:r>
          </w:p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управління нерухомістю, надавані на платній основі чи на договірних засадах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ДК 021:2015) 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70330000-3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432,16</w:t>
            </w:r>
          </w:p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тридцять дві гривні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Виготовлення плану евакуації людей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майна на випадок пожежі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6A2854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lastRenderedPageBreak/>
              <w:t xml:space="preserve">Архітектурні, інженерні та </w:t>
            </w: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lastRenderedPageBreak/>
              <w:t>планувальні послуги</w:t>
            </w:r>
            <w:r w:rsidRPr="006A28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 аудиту у формі консультування з питань економіко-правового забезпечення господарської діяльності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тех.супроводу комп. Програми «ЄІСУБ» для місцевих бюджетів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AF77CF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B4A55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Інформаційно консультативні послуги з обслуговування програмного забезпеченння « Мій электронний документ»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B4A55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9C1EDC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Консультативні послуги з питань обслуговування( супроводження)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B4A55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5020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тисячі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додано 1420.00)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 провайдерів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 провайдерів(ремонтно-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lastRenderedPageBreak/>
              <w:t>відновлювальні)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 провайдерів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Технічне обслуговування та перезарядка вогнегасників, заміна шланга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F77CF" w:rsidRPr="00F76347" w:rsidRDefault="00AF77CF" w:rsidP="00AF7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F77CF" w:rsidRPr="00F76347" w:rsidRDefault="00AF77CF" w:rsidP="00AF7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Розміщення афіш,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2755,24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сімсот п’ятдесят п’ять сім  гривень 24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4499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незалежної оцінки майна на приміщення ПК"Березіль"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F77CF" w:rsidRPr="00DA2CDF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8226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79410000-1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афіш, постерів,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гривні 55коп)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Друк постера з дизайном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Поліграфічні послуги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Друк постера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реклами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1600,00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організації виставок, ярмарок і конгресів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Світлотехнічне забезпечення концерту П.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Доскоча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Послуги з організації виставок, ярмарок і конгресів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 травні проплата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 з перевірки знань електротехнічних працівників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п’ятдесят три гривні 45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 в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9196,08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сто дев’яносто шість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прибирання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(Десять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AF77CF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996779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0A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</w:t>
            </w:r>
            <w:r w:rsidR="00AF77CF"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AF77CF" w:rsidRPr="0057468B" w:rsidRDefault="00AF77CF" w:rsidP="0099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996779" w:rsidRPr="00A90A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="009967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Шість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="0099677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AF77CF" w:rsidRPr="0057468B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57468B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звукотехнічному забезпеченню концерту гурту «Світозари»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(Дев′ятнадцять тисяч чотириста сорок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735493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Сімсот тридцять п’ять тисяч чотириста дев’яносто три гривені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+70000,00грн.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</w:t>
            </w:r>
          </w:p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кошторису на +2000,00тис.грн. 24.09.2018р.</w:t>
            </w:r>
          </w:p>
          <w:p w:rsidR="00AF77CF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+ 195196.00грнГромадський бюджет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«Кіномайстерня»,</w:t>
            </w:r>
          </w:p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+184297,00грн. 22.10.2018р.Додаткові кошти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(Дві тисячі сто десять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 тисячі сімсот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AF77CF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AF77CF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«Палацу Кіно»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три тисячі гривень 00 коп)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AF77CF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тисячі шістсот гривень 00 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AF77CF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три тисячі шістсот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Додано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+20 000,00грн. 17.09.2018р.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транспортування трубопроводами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AF77CF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Електрична енергія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777C9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136000,00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777C9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Договір на Жовтень-листопад</w:t>
            </w:r>
          </w:p>
        </w:tc>
      </w:tr>
      <w:tr w:rsidR="00AF77CF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136000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Сто тридцять шість тисяч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навчання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Послуги у сфері професійної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підготовки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1334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 xml:space="preserve"> (Одна тисяча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триста тридцять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чотири гривні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Збільшення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надходження до кошторису</w:t>
            </w:r>
          </w:p>
        </w:tc>
      </w:tr>
      <w:tr w:rsidR="00AF77CF" w:rsidRPr="00F76347" w:rsidTr="00986ADF">
        <w:trPr>
          <w:trHeight w:val="9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 з перевірки знань електротехнічних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AF77CF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Підвищення кваліфікації з питань організації та здійснення публічних закупівель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п’ятдесят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85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3672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 тисячі шістсот  сімдесят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гривні 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Збільшено надходження до кошторису 24.09.2018р. +1400,00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9B25A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Ноутбук Lenovo 15*6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AF77CF" w:rsidRPr="00E22CE0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E22CE0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Dell 15.6" Inspiron7577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</w:p>
          <w:p w:rsidR="00AF77CF" w:rsidRPr="00E22CE0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77502,00</w:t>
            </w:r>
          </w:p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сім тисяч п’ятсот дві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«Кіномайстерня»)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до кошторису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9B25A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Мультифункціональний пристрій MFP Canon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Звіт про укладений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(громадський бюджет «Кіномайстерня»)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C4011C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Процесор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CPU Intel Core i5-8400 box</w:t>
            </w:r>
          </w:p>
          <w:p w:rsidR="00AF77CF" w:rsidRPr="0065055C" w:rsidRDefault="00AF77CF" w:rsidP="00AF77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Відеокарта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GV-N108 TGAMING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42499,50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дві тисячі чотириста дев’яносто дев’ять гривень5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Люмінесцентна система освітлення  Kino Flo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Прибор освітлювальний ARRI Junior Plus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освітлювач GolDragon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AF77C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F77CF" w:rsidRPr="00F76347" w:rsidRDefault="00AF77CF" w:rsidP="00AF77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AF77CF" w:rsidRPr="00F76347" w:rsidRDefault="00AF77CF" w:rsidP="00AF7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F" w:rsidRPr="00F76347" w:rsidRDefault="00AF77CF" w:rsidP="00AF77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C030E7" w:rsidRPr="00F76347" w:rsidTr="00B2750A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7" w:rsidRPr="00F76347" w:rsidRDefault="00C030E7" w:rsidP="00C030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0E7">
              <w:rPr>
                <w:rFonts w:ascii="Times New Roman" w:hAnsi="Times New Roman" w:cs="Times New Roman"/>
                <w:i/>
                <w:sz w:val="18"/>
                <w:szCs w:val="18"/>
              </w:rPr>
              <w:t>Цифровий диктофон ZOOM H5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7" w:rsidRPr="00C030E7" w:rsidRDefault="00C030E7" w:rsidP="00C030E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0E7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C030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C030E7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7" w:rsidRPr="00F76347" w:rsidRDefault="00C030E7" w:rsidP="00C030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7" w:rsidRPr="00F76347" w:rsidRDefault="00C030E7" w:rsidP="00C0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9660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C030E7" w:rsidRPr="00F76347" w:rsidRDefault="00C030E7" w:rsidP="00C0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(Дев’ять тисяч шістсот шістдесят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7" w:rsidRPr="00F76347" w:rsidRDefault="00C030E7" w:rsidP="00C030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7" w:rsidRDefault="00C030E7" w:rsidP="00C0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C030E7" w:rsidRPr="00F76347" w:rsidRDefault="00C030E7" w:rsidP="00C0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7" w:rsidRPr="00F76347" w:rsidRDefault="00C030E7" w:rsidP="00C030E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1076D2" w:rsidRPr="00F76347" w:rsidTr="00B2750A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C030E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76D2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 Rode NTG-4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C030E7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0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Мікрофони та гучномовці</w:t>
            </w:r>
            <w:r w:rsidRPr="00C030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10367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триста шістдесят сім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1076D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Штатив Benro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  Benro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  Varavon Slidecam Lite 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076D2" w:rsidRPr="00F76347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1076D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3888">
              <w:rPr>
                <w:rFonts w:ascii="Times New Roman" w:hAnsi="Times New Roman" w:cs="Times New Roman"/>
                <w:i/>
                <w:sz w:val="18"/>
                <w:szCs w:val="18"/>
              </w:rPr>
              <w:t>Вітрозахист з держаком Rode Blimp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076D2" w:rsidRPr="00F76347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8992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 тисяч дев’ятсот дев’яносто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бюджет «Кіномайстерня»)</w:t>
            </w:r>
          </w:p>
        </w:tc>
      </w:tr>
      <w:tr w:rsidR="001076D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Квадрокоптер DJI Mavic Pro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6D2" w:rsidRPr="00732655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1076D2" w:rsidRPr="00F76347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1076D2" w:rsidRPr="0029611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29611E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Електронний стедікам ZHIYUN CRANE 2,Canon EOS 1300D EF-S 18-55mm III + EF 75-300mm,Об'єктив Sony 16-50 mm,Об'єктив Sony 50mm,Об'єктив Sony 35mmОб'єктив Sony 55-210mm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 обладнання</w:t>
            </w:r>
          </w:p>
          <w:p w:rsidR="001076D2" w:rsidRPr="0029611E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29611E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29611E" w:rsidRDefault="001076D2" w:rsidP="00107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1076D2" w:rsidRPr="0029611E" w:rsidRDefault="001076D2" w:rsidP="001076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29611E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29611E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076D2" w:rsidRPr="0029611E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29611E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1076D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Камера Sony Alpha a6500 Body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1076D2" w:rsidRPr="003D0534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3D0534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1076D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1076D2" w:rsidRPr="00F76347" w:rsidRDefault="001076D2" w:rsidP="001076D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Гардини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EE5B2C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E5B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EE5B2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 </w:t>
            </w:r>
            <w:r w:rsidRPr="00EE5B2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 </w:t>
            </w:r>
            <w:r w:rsidRPr="00EE5B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3D0534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39700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(Тридцять дев’ять тисяч сімсот 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Додаткові кошти</w:t>
            </w:r>
          </w:p>
        </w:tc>
      </w:tr>
      <w:tr w:rsidR="001076D2" w:rsidRPr="0003240C" w:rsidTr="00986ADF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03240C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03240C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03240C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1076D2" w:rsidRPr="0003240C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03240C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1076D2" w:rsidRPr="0003240C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076D2" w:rsidRPr="0003240C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03240C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076D2" w:rsidRPr="0003240C" w:rsidTr="00D42D04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Електростанція бензинова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D2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42D04"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  <w:t xml:space="preserve"> 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Генератори</w:t>
            </w: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1076D2" w:rsidRPr="00D42D04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D42D0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31120000-3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3D0534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19800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(Дев’ятнадцять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вісімсот 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1076D2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3F7D54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F7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599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 </w:t>
            </w:r>
            <w:r w:rsidRPr="003F7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822,16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П’ятсот  дев’яносто дев’ять тисяч вісімсот двадцять дві гривні  16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</w:tc>
      </w:tr>
      <w:tr w:rsidR="001076D2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1076D2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вісімсот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1076D2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системи теплопостачання в Українському Домі 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"Перемога"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C9552A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110517.25</w:t>
            </w:r>
          </w:p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десять тисяч п’ятсот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сімнадцять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1076D2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Технічний нагляд на 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Архітектурні, інженерні та планувальні послуги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076D2" w:rsidRPr="00C9552A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5518,00</w:t>
            </w:r>
          </w:p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п’ятсот 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1076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1076D2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C23ED2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23E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358490,25</w:t>
            </w:r>
          </w:p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п’ятдесят вісім 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чотириста дев’яносто  гривень 25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D2" w:rsidRPr="00F76347" w:rsidRDefault="001076D2" w:rsidP="001076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65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91</w:t>
      </w:r>
      <w:r w:rsidR="00F927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0133C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 </w:t>
      </w:r>
      <w:r w:rsidR="00665AC9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05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="00DE4AA5" w:rsidRPr="00DE4AA5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DE4AA5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листопада</w:t>
      </w: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Мізюк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D8" w:rsidRDefault="004212D8" w:rsidP="008524F0">
      <w:pPr>
        <w:spacing w:after="0" w:line="240" w:lineRule="auto"/>
      </w:pPr>
      <w:r>
        <w:separator/>
      </w:r>
    </w:p>
  </w:endnote>
  <w:endnote w:type="continuationSeparator" w:id="0">
    <w:p w:rsidR="004212D8" w:rsidRDefault="004212D8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58376B" w:rsidRDefault="0058376B">
        <w:pPr>
          <w:pStyle w:val="a6"/>
        </w:pPr>
      </w:p>
      <w:p w:rsidR="0058376B" w:rsidRDefault="0058376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FB" w:rsidRPr="00DC4FFB">
          <w:rPr>
            <w:noProof/>
            <w:lang w:val="ru-RU"/>
          </w:rPr>
          <w:t>1</w:t>
        </w:r>
        <w:r>
          <w:fldChar w:fldCharType="end"/>
        </w:r>
      </w:p>
    </w:sdtContent>
  </w:sdt>
  <w:p w:rsidR="0058376B" w:rsidRDefault="005837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D8" w:rsidRDefault="004212D8" w:rsidP="008524F0">
      <w:pPr>
        <w:spacing w:after="0" w:line="240" w:lineRule="auto"/>
      </w:pPr>
      <w:r>
        <w:separator/>
      </w:r>
    </w:p>
  </w:footnote>
  <w:footnote w:type="continuationSeparator" w:id="0">
    <w:p w:rsidR="004212D8" w:rsidRDefault="004212D8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1CB6"/>
    <w:rsid w:val="00002CD2"/>
    <w:rsid w:val="000036DB"/>
    <w:rsid w:val="00003FD6"/>
    <w:rsid w:val="00004012"/>
    <w:rsid w:val="00005C24"/>
    <w:rsid w:val="00006376"/>
    <w:rsid w:val="00006A0F"/>
    <w:rsid w:val="00006D02"/>
    <w:rsid w:val="000103CC"/>
    <w:rsid w:val="00011DF2"/>
    <w:rsid w:val="0001306D"/>
    <w:rsid w:val="000141DE"/>
    <w:rsid w:val="000154E5"/>
    <w:rsid w:val="000164E0"/>
    <w:rsid w:val="00017145"/>
    <w:rsid w:val="000173EE"/>
    <w:rsid w:val="0002012B"/>
    <w:rsid w:val="00021062"/>
    <w:rsid w:val="00021F97"/>
    <w:rsid w:val="00022A82"/>
    <w:rsid w:val="000233BF"/>
    <w:rsid w:val="00025078"/>
    <w:rsid w:val="0002516E"/>
    <w:rsid w:val="000251E5"/>
    <w:rsid w:val="00027188"/>
    <w:rsid w:val="00027418"/>
    <w:rsid w:val="00027CB0"/>
    <w:rsid w:val="0003060A"/>
    <w:rsid w:val="00030AE3"/>
    <w:rsid w:val="00031D2A"/>
    <w:rsid w:val="0003240C"/>
    <w:rsid w:val="00032AD9"/>
    <w:rsid w:val="00034CE7"/>
    <w:rsid w:val="000358E9"/>
    <w:rsid w:val="00035E14"/>
    <w:rsid w:val="000401A9"/>
    <w:rsid w:val="00040555"/>
    <w:rsid w:val="00041048"/>
    <w:rsid w:val="0004108D"/>
    <w:rsid w:val="00042743"/>
    <w:rsid w:val="000428D9"/>
    <w:rsid w:val="00044C79"/>
    <w:rsid w:val="00050340"/>
    <w:rsid w:val="000506CF"/>
    <w:rsid w:val="0005121D"/>
    <w:rsid w:val="00051B18"/>
    <w:rsid w:val="00052ECC"/>
    <w:rsid w:val="00053177"/>
    <w:rsid w:val="00053D2A"/>
    <w:rsid w:val="000548BD"/>
    <w:rsid w:val="00055E3C"/>
    <w:rsid w:val="00057767"/>
    <w:rsid w:val="00060B92"/>
    <w:rsid w:val="0006322F"/>
    <w:rsid w:val="000633DE"/>
    <w:rsid w:val="0006407A"/>
    <w:rsid w:val="00064C2F"/>
    <w:rsid w:val="0006570C"/>
    <w:rsid w:val="00066551"/>
    <w:rsid w:val="00066C65"/>
    <w:rsid w:val="00067F31"/>
    <w:rsid w:val="00072421"/>
    <w:rsid w:val="0007287E"/>
    <w:rsid w:val="0007450C"/>
    <w:rsid w:val="000745C1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60A5"/>
    <w:rsid w:val="00097B09"/>
    <w:rsid w:val="000A05D0"/>
    <w:rsid w:val="000A081C"/>
    <w:rsid w:val="000A1CCF"/>
    <w:rsid w:val="000A2009"/>
    <w:rsid w:val="000A2D23"/>
    <w:rsid w:val="000A30C1"/>
    <w:rsid w:val="000A423E"/>
    <w:rsid w:val="000B0A8D"/>
    <w:rsid w:val="000B0B81"/>
    <w:rsid w:val="000B106D"/>
    <w:rsid w:val="000B2AF1"/>
    <w:rsid w:val="000B2D9D"/>
    <w:rsid w:val="000B377C"/>
    <w:rsid w:val="000B3797"/>
    <w:rsid w:val="000B438F"/>
    <w:rsid w:val="000B46AC"/>
    <w:rsid w:val="000B4F2A"/>
    <w:rsid w:val="000B54D2"/>
    <w:rsid w:val="000B5C01"/>
    <w:rsid w:val="000B5F4D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6FA5"/>
    <w:rsid w:val="000C7F59"/>
    <w:rsid w:val="000D1F3E"/>
    <w:rsid w:val="000D2305"/>
    <w:rsid w:val="000D2CF9"/>
    <w:rsid w:val="000D4AE5"/>
    <w:rsid w:val="000D721A"/>
    <w:rsid w:val="000D77B0"/>
    <w:rsid w:val="000E044C"/>
    <w:rsid w:val="000E1027"/>
    <w:rsid w:val="000E2653"/>
    <w:rsid w:val="000E3469"/>
    <w:rsid w:val="000E652A"/>
    <w:rsid w:val="000F0472"/>
    <w:rsid w:val="000F0E3A"/>
    <w:rsid w:val="000F2671"/>
    <w:rsid w:val="000F2FE0"/>
    <w:rsid w:val="000F3633"/>
    <w:rsid w:val="000F514D"/>
    <w:rsid w:val="000F541A"/>
    <w:rsid w:val="000F5C7C"/>
    <w:rsid w:val="000F7900"/>
    <w:rsid w:val="00100303"/>
    <w:rsid w:val="00100AB3"/>
    <w:rsid w:val="00101483"/>
    <w:rsid w:val="001016F7"/>
    <w:rsid w:val="0010199A"/>
    <w:rsid w:val="001023A2"/>
    <w:rsid w:val="00103F03"/>
    <w:rsid w:val="0010404B"/>
    <w:rsid w:val="00104C4F"/>
    <w:rsid w:val="001051D7"/>
    <w:rsid w:val="001074DB"/>
    <w:rsid w:val="001076D2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5D48"/>
    <w:rsid w:val="00126E9C"/>
    <w:rsid w:val="00127C74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574B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12C3"/>
    <w:rsid w:val="00162A5A"/>
    <w:rsid w:val="0016300B"/>
    <w:rsid w:val="00163FD7"/>
    <w:rsid w:val="0016473B"/>
    <w:rsid w:val="00164838"/>
    <w:rsid w:val="001658F1"/>
    <w:rsid w:val="001706A2"/>
    <w:rsid w:val="00170EDA"/>
    <w:rsid w:val="00171BB1"/>
    <w:rsid w:val="0017272C"/>
    <w:rsid w:val="001733FE"/>
    <w:rsid w:val="001743F9"/>
    <w:rsid w:val="001744D4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87E"/>
    <w:rsid w:val="00183E19"/>
    <w:rsid w:val="001849C5"/>
    <w:rsid w:val="00184A39"/>
    <w:rsid w:val="001861B2"/>
    <w:rsid w:val="0018652D"/>
    <w:rsid w:val="0019510F"/>
    <w:rsid w:val="0019539D"/>
    <w:rsid w:val="0019579C"/>
    <w:rsid w:val="00195D81"/>
    <w:rsid w:val="0019660F"/>
    <w:rsid w:val="001967EA"/>
    <w:rsid w:val="001970CC"/>
    <w:rsid w:val="001A0B71"/>
    <w:rsid w:val="001A1384"/>
    <w:rsid w:val="001A16C6"/>
    <w:rsid w:val="001A259C"/>
    <w:rsid w:val="001A500C"/>
    <w:rsid w:val="001A5E54"/>
    <w:rsid w:val="001A6C52"/>
    <w:rsid w:val="001A76D5"/>
    <w:rsid w:val="001B002E"/>
    <w:rsid w:val="001B00C6"/>
    <w:rsid w:val="001B0213"/>
    <w:rsid w:val="001B1B6D"/>
    <w:rsid w:val="001B1B99"/>
    <w:rsid w:val="001B27CB"/>
    <w:rsid w:val="001B328F"/>
    <w:rsid w:val="001B365A"/>
    <w:rsid w:val="001B5B53"/>
    <w:rsid w:val="001B5E72"/>
    <w:rsid w:val="001B63FE"/>
    <w:rsid w:val="001C0D32"/>
    <w:rsid w:val="001C1F0C"/>
    <w:rsid w:val="001C2A56"/>
    <w:rsid w:val="001C2CFD"/>
    <w:rsid w:val="001C440B"/>
    <w:rsid w:val="001C45BB"/>
    <w:rsid w:val="001C6093"/>
    <w:rsid w:val="001C6150"/>
    <w:rsid w:val="001C69FB"/>
    <w:rsid w:val="001C70D9"/>
    <w:rsid w:val="001C77AF"/>
    <w:rsid w:val="001D041B"/>
    <w:rsid w:val="001D2464"/>
    <w:rsid w:val="001D2B37"/>
    <w:rsid w:val="001D4865"/>
    <w:rsid w:val="001D58E0"/>
    <w:rsid w:val="001D59A5"/>
    <w:rsid w:val="001D5FA6"/>
    <w:rsid w:val="001D69D3"/>
    <w:rsid w:val="001E08C8"/>
    <w:rsid w:val="001E5A7F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07980"/>
    <w:rsid w:val="0021131A"/>
    <w:rsid w:val="00211AEA"/>
    <w:rsid w:val="00212C6D"/>
    <w:rsid w:val="00216EC6"/>
    <w:rsid w:val="00220418"/>
    <w:rsid w:val="00220D63"/>
    <w:rsid w:val="00221A61"/>
    <w:rsid w:val="00221EF8"/>
    <w:rsid w:val="00223ADD"/>
    <w:rsid w:val="00224AF9"/>
    <w:rsid w:val="00224CAB"/>
    <w:rsid w:val="00224E17"/>
    <w:rsid w:val="0022641C"/>
    <w:rsid w:val="0022680E"/>
    <w:rsid w:val="00227786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941"/>
    <w:rsid w:val="00261D7F"/>
    <w:rsid w:val="002635EC"/>
    <w:rsid w:val="00263FC7"/>
    <w:rsid w:val="002656DB"/>
    <w:rsid w:val="0026761F"/>
    <w:rsid w:val="002708F9"/>
    <w:rsid w:val="002713E3"/>
    <w:rsid w:val="00271FDA"/>
    <w:rsid w:val="002739E9"/>
    <w:rsid w:val="00274148"/>
    <w:rsid w:val="00275CCA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A0987"/>
    <w:rsid w:val="002A207E"/>
    <w:rsid w:val="002A21B3"/>
    <w:rsid w:val="002A2AF9"/>
    <w:rsid w:val="002A413B"/>
    <w:rsid w:val="002A45ED"/>
    <w:rsid w:val="002A4E0C"/>
    <w:rsid w:val="002A5988"/>
    <w:rsid w:val="002A59EF"/>
    <w:rsid w:val="002A6418"/>
    <w:rsid w:val="002A6DD5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C58"/>
    <w:rsid w:val="002B61F3"/>
    <w:rsid w:val="002B7479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5EC"/>
    <w:rsid w:val="002D17CE"/>
    <w:rsid w:val="002D1F54"/>
    <w:rsid w:val="002D2363"/>
    <w:rsid w:val="002D28DE"/>
    <w:rsid w:val="002D2C3D"/>
    <w:rsid w:val="002D2DD7"/>
    <w:rsid w:val="002D4517"/>
    <w:rsid w:val="002D4BD2"/>
    <w:rsid w:val="002D4EE3"/>
    <w:rsid w:val="002D79B1"/>
    <w:rsid w:val="002E2068"/>
    <w:rsid w:val="002E247D"/>
    <w:rsid w:val="002E24F9"/>
    <w:rsid w:val="002E2E0A"/>
    <w:rsid w:val="002E4881"/>
    <w:rsid w:val="002E4ED9"/>
    <w:rsid w:val="002E4F94"/>
    <w:rsid w:val="002E4FA8"/>
    <w:rsid w:val="002E658F"/>
    <w:rsid w:val="002E79C5"/>
    <w:rsid w:val="002F12F3"/>
    <w:rsid w:val="002F1AB7"/>
    <w:rsid w:val="002F23DC"/>
    <w:rsid w:val="002F4BAF"/>
    <w:rsid w:val="002F4CCE"/>
    <w:rsid w:val="002F54BD"/>
    <w:rsid w:val="002F7108"/>
    <w:rsid w:val="002F7CF2"/>
    <w:rsid w:val="003004F9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BB3"/>
    <w:rsid w:val="00330F4D"/>
    <w:rsid w:val="00330F8F"/>
    <w:rsid w:val="003315B4"/>
    <w:rsid w:val="00331AD6"/>
    <w:rsid w:val="003347D2"/>
    <w:rsid w:val="00336C40"/>
    <w:rsid w:val="00336F7E"/>
    <w:rsid w:val="0033781B"/>
    <w:rsid w:val="0033791C"/>
    <w:rsid w:val="00342545"/>
    <w:rsid w:val="0034423C"/>
    <w:rsid w:val="003451F8"/>
    <w:rsid w:val="003461B1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596"/>
    <w:rsid w:val="00360D26"/>
    <w:rsid w:val="0036108E"/>
    <w:rsid w:val="003615F1"/>
    <w:rsid w:val="00362E64"/>
    <w:rsid w:val="00363E89"/>
    <w:rsid w:val="00363EC5"/>
    <w:rsid w:val="003645A0"/>
    <w:rsid w:val="00367D1D"/>
    <w:rsid w:val="00370708"/>
    <w:rsid w:val="0037162C"/>
    <w:rsid w:val="00374B10"/>
    <w:rsid w:val="003750AB"/>
    <w:rsid w:val="003762DD"/>
    <w:rsid w:val="00376B2E"/>
    <w:rsid w:val="00380044"/>
    <w:rsid w:val="003812B6"/>
    <w:rsid w:val="0038143B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325"/>
    <w:rsid w:val="00393AE6"/>
    <w:rsid w:val="00394FF9"/>
    <w:rsid w:val="003951AF"/>
    <w:rsid w:val="00396573"/>
    <w:rsid w:val="00396CB7"/>
    <w:rsid w:val="003972EB"/>
    <w:rsid w:val="00397652"/>
    <w:rsid w:val="003979A0"/>
    <w:rsid w:val="00397C73"/>
    <w:rsid w:val="003A0494"/>
    <w:rsid w:val="003A3F58"/>
    <w:rsid w:val="003A42F5"/>
    <w:rsid w:val="003A527B"/>
    <w:rsid w:val="003A6719"/>
    <w:rsid w:val="003A69A5"/>
    <w:rsid w:val="003A7382"/>
    <w:rsid w:val="003A78AB"/>
    <w:rsid w:val="003B1A9C"/>
    <w:rsid w:val="003B1BAC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75BE"/>
    <w:rsid w:val="003D0534"/>
    <w:rsid w:val="003D1592"/>
    <w:rsid w:val="003D1677"/>
    <w:rsid w:val="003D22A5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3F7D54"/>
    <w:rsid w:val="004005B2"/>
    <w:rsid w:val="00400D42"/>
    <w:rsid w:val="00401618"/>
    <w:rsid w:val="00404AEE"/>
    <w:rsid w:val="00405E2B"/>
    <w:rsid w:val="004060DA"/>
    <w:rsid w:val="004066F1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DB8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74D7"/>
    <w:rsid w:val="00440B60"/>
    <w:rsid w:val="00440C1E"/>
    <w:rsid w:val="00441828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A"/>
    <w:rsid w:val="0045670F"/>
    <w:rsid w:val="00456886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70397"/>
    <w:rsid w:val="00473381"/>
    <w:rsid w:val="004736F0"/>
    <w:rsid w:val="00477137"/>
    <w:rsid w:val="004803C7"/>
    <w:rsid w:val="00480A96"/>
    <w:rsid w:val="00480C29"/>
    <w:rsid w:val="00480FE8"/>
    <w:rsid w:val="004810DA"/>
    <w:rsid w:val="0048284D"/>
    <w:rsid w:val="00482E74"/>
    <w:rsid w:val="004835AC"/>
    <w:rsid w:val="00483E20"/>
    <w:rsid w:val="004855A3"/>
    <w:rsid w:val="00485BBB"/>
    <w:rsid w:val="004902C9"/>
    <w:rsid w:val="00490463"/>
    <w:rsid w:val="0049077E"/>
    <w:rsid w:val="004909C0"/>
    <w:rsid w:val="0049104A"/>
    <w:rsid w:val="004919D5"/>
    <w:rsid w:val="00491A2E"/>
    <w:rsid w:val="00491F3B"/>
    <w:rsid w:val="00493D8A"/>
    <w:rsid w:val="00493FC9"/>
    <w:rsid w:val="0049511B"/>
    <w:rsid w:val="0049542C"/>
    <w:rsid w:val="00497260"/>
    <w:rsid w:val="0049753D"/>
    <w:rsid w:val="00497C10"/>
    <w:rsid w:val="004A1B57"/>
    <w:rsid w:val="004A256D"/>
    <w:rsid w:val="004A299F"/>
    <w:rsid w:val="004A29CE"/>
    <w:rsid w:val="004A53C5"/>
    <w:rsid w:val="004A54FE"/>
    <w:rsid w:val="004A6778"/>
    <w:rsid w:val="004A6A31"/>
    <w:rsid w:val="004A7483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8C8"/>
    <w:rsid w:val="004D199D"/>
    <w:rsid w:val="004D1E45"/>
    <w:rsid w:val="004D23E1"/>
    <w:rsid w:val="004D350A"/>
    <w:rsid w:val="004D3E95"/>
    <w:rsid w:val="004D4E23"/>
    <w:rsid w:val="004D5BAC"/>
    <w:rsid w:val="004D5D1B"/>
    <w:rsid w:val="004D6ADD"/>
    <w:rsid w:val="004E0C66"/>
    <w:rsid w:val="004E224A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6F35"/>
    <w:rsid w:val="004F732B"/>
    <w:rsid w:val="00500EC4"/>
    <w:rsid w:val="00501A95"/>
    <w:rsid w:val="00501F8A"/>
    <w:rsid w:val="00502084"/>
    <w:rsid w:val="0050232E"/>
    <w:rsid w:val="00502429"/>
    <w:rsid w:val="00502AFE"/>
    <w:rsid w:val="00502DB8"/>
    <w:rsid w:val="00503D4E"/>
    <w:rsid w:val="005054E5"/>
    <w:rsid w:val="00505EC5"/>
    <w:rsid w:val="00506646"/>
    <w:rsid w:val="00507214"/>
    <w:rsid w:val="00507D58"/>
    <w:rsid w:val="0051148B"/>
    <w:rsid w:val="00511C53"/>
    <w:rsid w:val="00511DFF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24"/>
    <w:rsid w:val="00520752"/>
    <w:rsid w:val="00520BF4"/>
    <w:rsid w:val="00520C53"/>
    <w:rsid w:val="0052222E"/>
    <w:rsid w:val="005227E2"/>
    <w:rsid w:val="00522CAF"/>
    <w:rsid w:val="005238EF"/>
    <w:rsid w:val="00523AF0"/>
    <w:rsid w:val="00523B55"/>
    <w:rsid w:val="00527731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874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612CB"/>
    <w:rsid w:val="00561E19"/>
    <w:rsid w:val="0056359C"/>
    <w:rsid w:val="00563815"/>
    <w:rsid w:val="005648AE"/>
    <w:rsid w:val="00564F5F"/>
    <w:rsid w:val="00566FB7"/>
    <w:rsid w:val="00567EAE"/>
    <w:rsid w:val="00570021"/>
    <w:rsid w:val="005714EC"/>
    <w:rsid w:val="00571903"/>
    <w:rsid w:val="0057329B"/>
    <w:rsid w:val="00573467"/>
    <w:rsid w:val="00573A62"/>
    <w:rsid w:val="00573AF1"/>
    <w:rsid w:val="00574089"/>
    <w:rsid w:val="0057468B"/>
    <w:rsid w:val="0057778A"/>
    <w:rsid w:val="005804CC"/>
    <w:rsid w:val="00580E67"/>
    <w:rsid w:val="00580F85"/>
    <w:rsid w:val="00581FDF"/>
    <w:rsid w:val="005829DF"/>
    <w:rsid w:val="00582D1A"/>
    <w:rsid w:val="005832E3"/>
    <w:rsid w:val="0058376B"/>
    <w:rsid w:val="00583E3B"/>
    <w:rsid w:val="005853F7"/>
    <w:rsid w:val="00585DF8"/>
    <w:rsid w:val="0058765B"/>
    <w:rsid w:val="005908D8"/>
    <w:rsid w:val="00591078"/>
    <w:rsid w:val="005913AE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40F7"/>
    <w:rsid w:val="005B4A55"/>
    <w:rsid w:val="005B5187"/>
    <w:rsid w:val="005B5DA7"/>
    <w:rsid w:val="005B6245"/>
    <w:rsid w:val="005B6D24"/>
    <w:rsid w:val="005B7580"/>
    <w:rsid w:val="005C002C"/>
    <w:rsid w:val="005C137C"/>
    <w:rsid w:val="005C4860"/>
    <w:rsid w:val="005C5ED8"/>
    <w:rsid w:val="005C623A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5D06"/>
    <w:rsid w:val="005E6BF2"/>
    <w:rsid w:val="005E775A"/>
    <w:rsid w:val="005F0B73"/>
    <w:rsid w:val="005F0D04"/>
    <w:rsid w:val="005F4122"/>
    <w:rsid w:val="005F4F6E"/>
    <w:rsid w:val="00600723"/>
    <w:rsid w:val="00600875"/>
    <w:rsid w:val="0060256A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828"/>
    <w:rsid w:val="00640BF0"/>
    <w:rsid w:val="00641312"/>
    <w:rsid w:val="0064174A"/>
    <w:rsid w:val="00641DFB"/>
    <w:rsid w:val="00643275"/>
    <w:rsid w:val="00643E3F"/>
    <w:rsid w:val="00644185"/>
    <w:rsid w:val="00644F7C"/>
    <w:rsid w:val="00645CE0"/>
    <w:rsid w:val="0064726A"/>
    <w:rsid w:val="0065055C"/>
    <w:rsid w:val="0065106B"/>
    <w:rsid w:val="00651BBF"/>
    <w:rsid w:val="00651D00"/>
    <w:rsid w:val="00651F55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24C0"/>
    <w:rsid w:val="00662DAB"/>
    <w:rsid w:val="006636DD"/>
    <w:rsid w:val="00663AD6"/>
    <w:rsid w:val="006642D9"/>
    <w:rsid w:val="006656E2"/>
    <w:rsid w:val="00665AC9"/>
    <w:rsid w:val="00665FD2"/>
    <w:rsid w:val="006672DC"/>
    <w:rsid w:val="00667349"/>
    <w:rsid w:val="00670077"/>
    <w:rsid w:val="006712CF"/>
    <w:rsid w:val="006716D4"/>
    <w:rsid w:val="006717DE"/>
    <w:rsid w:val="00671832"/>
    <w:rsid w:val="00673A6B"/>
    <w:rsid w:val="006743F3"/>
    <w:rsid w:val="006744C3"/>
    <w:rsid w:val="00674738"/>
    <w:rsid w:val="00680141"/>
    <w:rsid w:val="00681A31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2598"/>
    <w:rsid w:val="00692E09"/>
    <w:rsid w:val="0069312E"/>
    <w:rsid w:val="00693957"/>
    <w:rsid w:val="00693E92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1EF2"/>
    <w:rsid w:val="006B26E5"/>
    <w:rsid w:val="006B2AAD"/>
    <w:rsid w:val="006B538D"/>
    <w:rsid w:val="006B6E0A"/>
    <w:rsid w:val="006B6FE1"/>
    <w:rsid w:val="006C01FB"/>
    <w:rsid w:val="006C0622"/>
    <w:rsid w:val="006C2ACD"/>
    <w:rsid w:val="006C320C"/>
    <w:rsid w:val="006C3FA5"/>
    <w:rsid w:val="006C4588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28B6"/>
    <w:rsid w:val="006E34E0"/>
    <w:rsid w:val="006E354F"/>
    <w:rsid w:val="006E3746"/>
    <w:rsid w:val="006E3FCE"/>
    <w:rsid w:val="006E6FA3"/>
    <w:rsid w:val="006F0CD2"/>
    <w:rsid w:val="006F11BF"/>
    <w:rsid w:val="006F1287"/>
    <w:rsid w:val="006F21C4"/>
    <w:rsid w:val="006F224A"/>
    <w:rsid w:val="006F3E42"/>
    <w:rsid w:val="006F40DF"/>
    <w:rsid w:val="006F42B5"/>
    <w:rsid w:val="006F53A2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E70"/>
    <w:rsid w:val="00704961"/>
    <w:rsid w:val="0070537B"/>
    <w:rsid w:val="00705A30"/>
    <w:rsid w:val="007066FF"/>
    <w:rsid w:val="00707E5E"/>
    <w:rsid w:val="007109D2"/>
    <w:rsid w:val="00710D4E"/>
    <w:rsid w:val="00711E09"/>
    <w:rsid w:val="007143AF"/>
    <w:rsid w:val="00714B52"/>
    <w:rsid w:val="00715F17"/>
    <w:rsid w:val="0071601F"/>
    <w:rsid w:val="00716A78"/>
    <w:rsid w:val="00717566"/>
    <w:rsid w:val="007203FA"/>
    <w:rsid w:val="007207EB"/>
    <w:rsid w:val="007217F8"/>
    <w:rsid w:val="007227F1"/>
    <w:rsid w:val="0072293E"/>
    <w:rsid w:val="00722DF0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9E0"/>
    <w:rsid w:val="0073555B"/>
    <w:rsid w:val="00735847"/>
    <w:rsid w:val="00735D1B"/>
    <w:rsid w:val="007365B6"/>
    <w:rsid w:val="00736A1F"/>
    <w:rsid w:val="00740C30"/>
    <w:rsid w:val="0074268C"/>
    <w:rsid w:val="00742ED3"/>
    <w:rsid w:val="0074713F"/>
    <w:rsid w:val="007471F0"/>
    <w:rsid w:val="00747476"/>
    <w:rsid w:val="00747644"/>
    <w:rsid w:val="00750720"/>
    <w:rsid w:val="00750A68"/>
    <w:rsid w:val="00750DDA"/>
    <w:rsid w:val="00752465"/>
    <w:rsid w:val="007524A1"/>
    <w:rsid w:val="00753DA7"/>
    <w:rsid w:val="00754233"/>
    <w:rsid w:val="00754F38"/>
    <w:rsid w:val="007563A6"/>
    <w:rsid w:val="00756E76"/>
    <w:rsid w:val="00757734"/>
    <w:rsid w:val="0076063F"/>
    <w:rsid w:val="00760D68"/>
    <w:rsid w:val="0076255E"/>
    <w:rsid w:val="00762E74"/>
    <w:rsid w:val="00763128"/>
    <w:rsid w:val="00763954"/>
    <w:rsid w:val="00763D7A"/>
    <w:rsid w:val="00763E87"/>
    <w:rsid w:val="0076598B"/>
    <w:rsid w:val="00766251"/>
    <w:rsid w:val="00766F73"/>
    <w:rsid w:val="00771595"/>
    <w:rsid w:val="00771634"/>
    <w:rsid w:val="00771667"/>
    <w:rsid w:val="007717FB"/>
    <w:rsid w:val="00772E13"/>
    <w:rsid w:val="007750A9"/>
    <w:rsid w:val="00775C75"/>
    <w:rsid w:val="00775F31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B81"/>
    <w:rsid w:val="00786CCF"/>
    <w:rsid w:val="0078733E"/>
    <w:rsid w:val="00790609"/>
    <w:rsid w:val="007912D4"/>
    <w:rsid w:val="00791638"/>
    <w:rsid w:val="00791743"/>
    <w:rsid w:val="0079267D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E4F"/>
    <w:rsid w:val="007A51C3"/>
    <w:rsid w:val="007A52F6"/>
    <w:rsid w:val="007A6015"/>
    <w:rsid w:val="007A6D49"/>
    <w:rsid w:val="007A6EC6"/>
    <w:rsid w:val="007B0B84"/>
    <w:rsid w:val="007B11CC"/>
    <w:rsid w:val="007B2A20"/>
    <w:rsid w:val="007B2A87"/>
    <w:rsid w:val="007B3898"/>
    <w:rsid w:val="007B492D"/>
    <w:rsid w:val="007B5EA1"/>
    <w:rsid w:val="007B674F"/>
    <w:rsid w:val="007C1989"/>
    <w:rsid w:val="007C2211"/>
    <w:rsid w:val="007C3418"/>
    <w:rsid w:val="007C35D9"/>
    <w:rsid w:val="007C3D40"/>
    <w:rsid w:val="007C4C32"/>
    <w:rsid w:val="007C5177"/>
    <w:rsid w:val="007C6CEB"/>
    <w:rsid w:val="007C7010"/>
    <w:rsid w:val="007D0B21"/>
    <w:rsid w:val="007D2B00"/>
    <w:rsid w:val="007D36EC"/>
    <w:rsid w:val="007D4ACF"/>
    <w:rsid w:val="007D5BD1"/>
    <w:rsid w:val="007D66BB"/>
    <w:rsid w:val="007D6C2A"/>
    <w:rsid w:val="007D75EC"/>
    <w:rsid w:val="007E034E"/>
    <w:rsid w:val="007E07F0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05C4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73C"/>
    <w:rsid w:val="007F78C4"/>
    <w:rsid w:val="007F7CE9"/>
    <w:rsid w:val="00800089"/>
    <w:rsid w:val="008021E5"/>
    <w:rsid w:val="00802C8A"/>
    <w:rsid w:val="00803EB5"/>
    <w:rsid w:val="0080462A"/>
    <w:rsid w:val="008051C6"/>
    <w:rsid w:val="00805E31"/>
    <w:rsid w:val="00806BF8"/>
    <w:rsid w:val="00807794"/>
    <w:rsid w:val="00807AE0"/>
    <w:rsid w:val="00810332"/>
    <w:rsid w:val="00810B25"/>
    <w:rsid w:val="0081165D"/>
    <w:rsid w:val="00811910"/>
    <w:rsid w:val="00811F52"/>
    <w:rsid w:val="0081324D"/>
    <w:rsid w:val="008148CC"/>
    <w:rsid w:val="00814D77"/>
    <w:rsid w:val="0081565D"/>
    <w:rsid w:val="00817EB8"/>
    <w:rsid w:val="008216BB"/>
    <w:rsid w:val="00821861"/>
    <w:rsid w:val="00822143"/>
    <w:rsid w:val="0082261F"/>
    <w:rsid w:val="008229C2"/>
    <w:rsid w:val="00825DA4"/>
    <w:rsid w:val="008266AB"/>
    <w:rsid w:val="00827480"/>
    <w:rsid w:val="00827612"/>
    <w:rsid w:val="00827C7A"/>
    <w:rsid w:val="0083001F"/>
    <w:rsid w:val="0083053C"/>
    <w:rsid w:val="00832A5A"/>
    <w:rsid w:val="008332E6"/>
    <w:rsid w:val="00833C3A"/>
    <w:rsid w:val="00835251"/>
    <w:rsid w:val="00836C1F"/>
    <w:rsid w:val="0083720E"/>
    <w:rsid w:val="008405F1"/>
    <w:rsid w:val="00841A3E"/>
    <w:rsid w:val="00841E95"/>
    <w:rsid w:val="00847402"/>
    <w:rsid w:val="00850111"/>
    <w:rsid w:val="00850545"/>
    <w:rsid w:val="008505BB"/>
    <w:rsid w:val="008524F0"/>
    <w:rsid w:val="0085306A"/>
    <w:rsid w:val="00853609"/>
    <w:rsid w:val="00853DD4"/>
    <w:rsid w:val="00854426"/>
    <w:rsid w:val="00854DFD"/>
    <w:rsid w:val="008566A6"/>
    <w:rsid w:val="00860D33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430E"/>
    <w:rsid w:val="00894A95"/>
    <w:rsid w:val="00895CF7"/>
    <w:rsid w:val="008A0269"/>
    <w:rsid w:val="008A26D0"/>
    <w:rsid w:val="008A28D1"/>
    <w:rsid w:val="008A2A40"/>
    <w:rsid w:val="008A4414"/>
    <w:rsid w:val="008A4464"/>
    <w:rsid w:val="008A6197"/>
    <w:rsid w:val="008A6360"/>
    <w:rsid w:val="008A640E"/>
    <w:rsid w:val="008A69E0"/>
    <w:rsid w:val="008A6DC2"/>
    <w:rsid w:val="008A7E3E"/>
    <w:rsid w:val="008B2417"/>
    <w:rsid w:val="008B2929"/>
    <w:rsid w:val="008B39ED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A23"/>
    <w:rsid w:val="008E6E2A"/>
    <w:rsid w:val="008F04AC"/>
    <w:rsid w:val="008F2615"/>
    <w:rsid w:val="008F392F"/>
    <w:rsid w:val="008F65FD"/>
    <w:rsid w:val="008F7B9F"/>
    <w:rsid w:val="0090101B"/>
    <w:rsid w:val="009012DC"/>
    <w:rsid w:val="0090133C"/>
    <w:rsid w:val="00902340"/>
    <w:rsid w:val="00902B8F"/>
    <w:rsid w:val="00904233"/>
    <w:rsid w:val="00904652"/>
    <w:rsid w:val="009050AE"/>
    <w:rsid w:val="009066F5"/>
    <w:rsid w:val="00906777"/>
    <w:rsid w:val="0090744E"/>
    <w:rsid w:val="0091065D"/>
    <w:rsid w:val="0091222F"/>
    <w:rsid w:val="009123D5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97A"/>
    <w:rsid w:val="00923BE2"/>
    <w:rsid w:val="00925B3F"/>
    <w:rsid w:val="009269F3"/>
    <w:rsid w:val="0092776E"/>
    <w:rsid w:val="00927EE8"/>
    <w:rsid w:val="00930A4F"/>
    <w:rsid w:val="00930EC2"/>
    <w:rsid w:val="00931A46"/>
    <w:rsid w:val="00932960"/>
    <w:rsid w:val="00933706"/>
    <w:rsid w:val="0093410E"/>
    <w:rsid w:val="009343F4"/>
    <w:rsid w:val="009352D7"/>
    <w:rsid w:val="009354DA"/>
    <w:rsid w:val="00935DF3"/>
    <w:rsid w:val="00936160"/>
    <w:rsid w:val="0093657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CB"/>
    <w:rsid w:val="009513EF"/>
    <w:rsid w:val="00952C13"/>
    <w:rsid w:val="00953D58"/>
    <w:rsid w:val="0095496E"/>
    <w:rsid w:val="009554A8"/>
    <w:rsid w:val="0095565D"/>
    <w:rsid w:val="0095774A"/>
    <w:rsid w:val="00957EB9"/>
    <w:rsid w:val="0096139F"/>
    <w:rsid w:val="00961821"/>
    <w:rsid w:val="00962838"/>
    <w:rsid w:val="0096338C"/>
    <w:rsid w:val="00964CC8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045"/>
    <w:rsid w:val="00977855"/>
    <w:rsid w:val="00977952"/>
    <w:rsid w:val="00977D1A"/>
    <w:rsid w:val="00981A9D"/>
    <w:rsid w:val="0098422B"/>
    <w:rsid w:val="0098492D"/>
    <w:rsid w:val="00984EC6"/>
    <w:rsid w:val="009866F2"/>
    <w:rsid w:val="00986ADF"/>
    <w:rsid w:val="009874F2"/>
    <w:rsid w:val="00987685"/>
    <w:rsid w:val="0098774E"/>
    <w:rsid w:val="0099013E"/>
    <w:rsid w:val="00991406"/>
    <w:rsid w:val="00992A07"/>
    <w:rsid w:val="00992BB7"/>
    <w:rsid w:val="00992E5D"/>
    <w:rsid w:val="009933F3"/>
    <w:rsid w:val="009939D3"/>
    <w:rsid w:val="00993A00"/>
    <w:rsid w:val="00996779"/>
    <w:rsid w:val="009A038E"/>
    <w:rsid w:val="009A12C0"/>
    <w:rsid w:val="009A1D18"/>
    <w:rsid w:val="009A1F59"/>
    <w:rsid w:val="009A1FD7"/>
    <w:rsid w:val="009A2735"/>
    <w:rsid w:val="009A4DC8"/>
    <w:rsid w:val="009A5192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DD7"/>
    <w:rsid w:val="009B41B1"/>
    <w:rsid w:val="009B4B62"/>
    <w:rsid w:val="009B63A2"/>
    <w:rsid w:val="009B6D93"/>
    <w:rsid w:val="009C0F81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6B08"/>
    <w:rsid w:val="009D0149"/>
    <w:rsid w:val="009D02FF"/>
    <w:rsid w:val="009D126E"/>
    <w:rsid w:val="009D2210"/>
    <w:rsid w:val="009D28B8"/>
    <w:rsid w:val="009D47F1"/>
    <w:rsid w:val="009D5772"/>
    <w:rsid w:val="009D6005"/>
    <w:rsid w:val="009D6F2F"/>
    <w:rsid w:val="009E09BD"/>
    <w:rsid w:val="009E2835"/>
    <w:rsid w:val="009E5831"/>
    <w:rsid w:val="009E5B67"/>
    <w:rsid w:val="009E5DD1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91B"/>
    <w:rsid w:val="00A02656"/>
    <w:rsid w:val="00A02E81"/>
    <w:rsid w:val="00A02F06"/>
    <w:rsid w:val="00A03406"/>
    <w:rsid w:val="00A03F9B"/>
    <w:rsid w:val="00A069E8"/>
    <w:rsid w:val="00A0719A"/>
    <w:rsid w:val="00A10491"/>
    <w:rsid w:val="00A10C74"/>
    <w:rsid w:val="00A14802"/>
    <w:rsid w:val="00A149E5"/>
    <w:rsid w:val="00A16721"/>
    <w:rsid w:val="00A167DD"/>
    <w:rsid w:val="00A20ED9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373E"/>
    <w:rsid w:val="00A44550"/>
    <w:rsid w:val="00A445F0"/>
    <w:rsid w:val="00A44898"/>
    <w:rsid w:val="00A47031"/>
    <w:rsid w:val="00A475C5"/>
    <w:rsid w:val="00A50053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2243"/>
    <w:rsid w:val="00A63111"/>
    <w:rsid w:val="00A63461"/>
    <w:rsid w:val="00A63D7C"/>
    <w:rsid w:val="00A63DBB"/>
    <w:rsid w:val="00A642D4"/>
    <w:rsid w:val="00A64FF7"/>
    <w:rsid w:val="00A65A86"/>
    <w:rsid w:val="00A70042"/>
    <w:rsid w:val="00A71528"/>
    <w:rsid w:val="00A744CB"/>
    <w:rsid w:val="00A746DD"/>
    <w:rsid w:val="00A77C35"/>
    <w:rsid w:val="00A8038D"/>
    <w:rsid w:val="00A8229C"/>
    <w:rsid w:val="00A83F5E"/>
    <w:rsid w:val="00A85738"/>
    <w:rsid w:val="00A85AE8"/>
    <w:rsid w:val="00A85D6B"/>
    <w:rsid w:val="00A907F3"/>
    <w:rsid w:val="00A90AFD"/>
    <w:rsid w:val="00A92B22"/>
    <w:rsid w:val="00A92CDA"/>
    <w:rsid w:val="00A940FF"/>
    <w:rsid w:val="00A964B0"/>
    <w:rsid w:val="00A9778C"/>
    <w:rsid w:val="00AA16CE"/>
    <w:rsid w:val="00AA2120"/>
    <w:rsid w:val="00AA2290"/>
    <w:rsid w:val="00AA2539"/>
    <w:rsid w:val="00AA2B2C"/>
    <w:rsid w:val="00AA2B94"/>
    <w:rsid w:val="00AA32A5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1613"/>
    <w:rsid w:val="00AC2131"/>
    <w:rsid w:val="00AC236D"/>
    <w:rsid w:val="00AC2537"/>
    <w:rsid w:val="00AC3316"/>
    <w:rsid w:val="00AC3979"/>
    <w:rsid w:val="00AC41E7"/>
    <w:rsid w:val="00AC4939"/>
    <w:rsid w:val="00AC4A9F"/>
    <w:rsid w:val="00AC58BF"/>
    <w:rsid w:val="00AC61EE"/>
    <w:rsid w:val="00AC6B60"/>
    <w:rsid w:val="00AD0076"/>
    <w:rsid w:val="00AD05ED"/>
    <w:rsid w:val="00AD1171"/>
    <w:rsid w:val="00AD1335"/>
    <w:rsid w:val="00AD1937"/>
    <w:rsid w:val="00AD2409"/>
    <w:rsid w:val="00AD2DAC"/>
    <w:rsid w:val="00AD427E"/>
    <w:rsid w:val="00AD4E12"/>
    <w:rsid w:val="00AD660C"/>
    <w:rsid w:val="00AE2122"/>
    <w:rsid w:val="00AE3C53"/>
    <w:rsid w:val="00AE3ED0"/>
    <w:rsid w:val="00AE494A"/>
    <w:rsid w:val="00AE4DB7"/>
    <w:rsid w:val="00AE5236"/>
    <w:rsid w:val="00AE607C"/>
    <w:rsid w:val="00AE6EFD"/>
    <w:rsid w:val="00AE72E5"/>
    <w:rsid w:val="00AE7B74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AF77CF"/>
    <w:rsid w:val="00B0051F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C30"/>
    <w:rsid w:val="00B16C44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4E07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6631"/>
    <w:rsid w:val="00B56664"/>
    <w:rsid w:val="00B56B65"/>
    <w:rsid w:val="00B5702B"/>
    <w:rsid w:val="00B61FB8"/>
    <w:rsid w:val="00B62FC3"/>
    <w:rsid w:val="00B642E4"/>
    <w:rsid w:val="00B65576"/>
    <w:rsid w:val="00B65A0E"/>
    <w:rsid w:val="00B663C2"/>
    <w:rsid w:val="00B66E1A"/>
    <w:rsid w:val="00B70CBE"/>
    <w:rsid w:val="00B72380"/>
    <w:rsid w:val="00B746D0"/>
    <w:rsid w:val="00B752D5"/>
    <w:rsid w:val="00B80DD6"/>
    <w:rsid w:val="00B81119"/>
    <w:rsid w:val="00B81495"/>
    <w:rsid w:val="00B81A4E"/>
    <w:rsid w:val="00B81BA2"/>
    <w:rsid w:val="00B84BEB"/>
    <w:rsid w:val="00B8617D"/>
    <w:rsid w:val="00B86FE0"/>
    <w:rsid w:val="00B87F92"/>
    <w:rsid w:val="00B91399"/>
    <w:rsid w:val="00B9238D"/>
    <w:rsid w:val="00B926B5"/>
    <w:rsid w:val="00B92755"/>
    <w:rsid w:val="00B92E34"/>
    <w:rsid w:val="00B961E7"/>
    <w:rsid w:val="00B97C88"/>
    <w:rsid w:val="00BA0389"/>
    <w:rsid w:val="00BA06EA"/>
    <w:rsid w:val="00BA0844"/>
    <w:rsid w:val="00BA3D2A"/>
    <w:rsid w:val="00BA3EBF"/>
    <w:rsid w:val="00BA4172"/>
    <w:rsid w:val="00BA4478"/>
    <w:rsid w:val="00BA5610"/>
    <w:rsid w:val="00BB062E"/>
    <w:rsid w:val="00BB0843"/>
    <w:rsid w:val="00BB0A66"/>
    <w:rsid w:val="00BB1CD5"/>
    <w:rsid w:val="00BB2051"/>
    <w:rsid w:val="00BB2C4D"/>
    <w:rsid w:val="00BB39BE"/>
    <w:rsid w:val="00BB430D"/>
    <w:rsid w:val="00BB4F0D"/>
    <w:rsid w:val="00BB4F68"/>
    <w:rsid w:val="00BB6D2A"/>
    <w:rsid w:val="00BB6DA9"/>
    <w:rsid w:val="00BB6F50"/>
    <w:rsid w:val="00BC0B55"/>
    <w:rsid w:val="00BC205D"/>
    <w:rsid w:val="00BC28AC"/>
    <w:rsid w:val="00BC3EE8"/>
    <w:rsid w:val="00BC568D"/>
    <w:rsid w:val="00BC5EAC"/>
    <w:rsid w:val="00BC740E"/>
    <w:rsid w:val="00BD013F"/>
    <w:rsid w:val="00BD0BE8"/>
    <w:rsid w:val="00BD153F"/>
    <w:rsid w:val="00BD235D"/>
    <w:rsid w:val="00BD3F63"/>
    <w:rsid w:val="00BD4525"/>
    <w:rsid w:val="00BD5881"/>
    <w:rsid w:val="00BD768B"/>
    <w:rsid w:val="00BD7C67"/>
    <w:rsid w:val="00BE0531"/>
    <w:rsid w:val="00BE0AA2"/>
    <w:rsid w:val="00BE1792"/>
    <w:rsid w:val="00BE1E73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5AB"/>
    <w:rsid w:val="00BE79E1"/>
    <w:rsid w:val="00BE7ADE"/>
    <w:rsid w:val="00BF0E57"/>
    <w:rsid w:val="00BF135E"/>
    <w:rsid w:val="00BF16C5"/>
    <w:rsid w:val="00BF171A"/>
    <w:rsid w:val="00BF1B1E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4946"/>
    <w:rsid w:val="00C05362"/>
    <w:rsid w:val="00C065F6"/>
    <w:rsid w:val="00C06A2A"/>
    <w:rsid w:val="00C0720B"/>
    <w:rsid w:val="00C07D45"/>
    <w:rsid w:val="00C104C2"/>
    <w:rsid w:val="00C112BC"/>
    <w:rsid w:val="00C1158E"/>
    <w:rsid w:val="00C1249F"/>
    <w:rsid w:val="00C14AC3"/>
    <w:rsid w:val="00C14DE7"/>
    <w:rsid w:val="00C17BAC"/>
    <w:rsid w:val="00C17FED"/>
    <w:rsid w:val="00C20A74"/>
    <w:rsid w:val="00C23033"/>
    <w:rsid w:val="00C23ED2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4DF"/>
    <w:rsid w:val="00C37C69"/>
    <w:rsid w:val="00C4011C"/>
    <w:rsid w:val="00C40181"/>
    <w:rsid w:val="00C413BE"/>
    <w:rsid w:val="00C41BA8"/>
    <w:rsid w:val="00C41D9B"/>
    <w:rsid w:val="00C42601"/>
    <w:rsid w:val="00C44656"/>
    <w:rsid w:val="00C4613A"/>
    <w:rsid w:val="00C469C5"/>
    <w:rsid w:val="00C46E25"/>
    <w:rsid w:val="00C477E4"/>
    <w:rsid w:val="00C504F3"/>
    <w:rsid w:val="00C50906"/>
    <w:rsid w:val="00C5131D"/>
    <w:rsid w:val="00C528C5"/>
    <w:rsid w:val="00C5364E"/>
    <w:rsid w:val="00C53F50"/>
    <w:rsid w:val="00C55172"/>
    <w:rsid w:val="00C552CF"/>
    <w:rsid w:val="00C5610A"/>
    <w:rsid w:val="00C56D74"/>
    <w:rsid w:val="00C57468"/>
    <w:rsid w:val="00C574DA"/>
    <w:rsid w:val="00C64174"/>
    <w:rsid w:val="00C64766"/>
    <w:rsid w:val="00C649EF"/>
    <w:rsid w:val="00C70070"/>
    <w:rsid w:val="00C73D8B"/>
    <w:rsid w:val="00C746E7"/>
    <w:rsid w:val="00C747B3"/>
    <w:rsid w:val="00C75298"/>
    <w:rsid w:val="00C76475"/>
    <w:rsid w:val="00C77109"/>
    <w:rsid w:val="00C774CE"/>
    <w:rsid w:val="00C810EA"/>
    <w:rsid w:val="00C81416"/>
    <w:rsid w:val="00C8162A"/>
    <w:rsid w:val="00C8284F"/>
    <w:rsid w:val="00C83465"/>
    <w:rsid w:val="00C850D1"/>
    <w:rsid w:val="00C85412"/>
    <w:rsid w:val="00C87159"/>
    <w:rsid w:val="00C90003"/>
    <w:rsid w:val="00C904E3"/>
    <w:rsid w:val="00C91904"/>
    <w:rsid w:val="00C927F5"/>
    <w:rsid w:val="00C93F84"/>
    <w:rsid w:val="00C9500B"/>
    <w:rsid w:val="00C9517C"/>
    <w:rsid w:val="00C9552A"/>
    <w:rsid w:val="00C958A7"/>
    <w:rsid w:val="00C97ABC"/>
    <w:rsid w:val="00CA00C6"/>
    <w:rsid w:val="00CA0A2D"/>
    <w:rsid w:val="00CA1867"/>
    <w:rsid w:val="00CA2727"/>
    <w:rsid w:val="00CA31E0"/>
    <w:rsid w:val="00CA3D9E"/>
    <w:rsid w:val="00CA460D"/>
    <w:rsid w:val="00CA5B69"/>
    <w:rsid w:val="00CA6BD1"/>
    <w:rsid w:val="00CB0A17"/>
    <w:rsid w:val="00CB1C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775D"/>
    <w:rsid w:val="00CB7B17"/>
    <w:rsid w:val="00CB7BF3"/>
    <w:rsid w:val="00CC0238"/>
    <w:rsid w:val="00CC2D20"/>
    <w:rsid w:val="00CC4179"/>
    <w:rsid w:val="00CC423C"/>
    <w:rsid w:val="00CC5FC9"/>
    <w:rsid w:val="00CC66BD"/>
    <w:rsid w:val="00CD1627"/>
    <w:rsid w:val="00CD2754"/>
    <w:rsid w:val="00CD30A0"/>
    <w:rsid w:val="00CD52F9"/>
    <w:rsid w:val="00CD5650"/>
    <w:rsid w:val="00CD579E"/>
    <w:rsid w:val="00CD5C5B"/>
    <w:rsid w:val="00CD7337"/>
    <w:rsid w:val="00CE01B8"/>
    <w:rsid w:val="00CE58C8"/>
    <w:rsid w:val="00CE6541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CF6CB9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3EC"/>
    <w:rsid w:val="00D21959"/>
    <w:rsid w:val="00D22EAD"/>
    <w:rsid w:val="00D233F1"/>
    <w:rsid w:val="00D23BFA"/>
    <w:rsid w:val="00D24602"/>
    <w:rsid w:val="00D2486C"/>
    <w:rsid w:val="00D24FC0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DE3"/>
    <w:rsid w:val="00D33572"/>
    <w:rsid w:val="00D33B34"/>
    <w:rsid w:val="00D33BBF"/>
    <w:rsid w:val="00D346B5"/>
    <w:rsid w:val="00D34D94"/>
    <w:rsid w:val="00D3500C"/>
    <w:rsid w:val="00D36527"/>
    <w:rsid w:val="00D37B3E"/>
    <w:rsid w:val="00D37C32"/>
    <w:rsid w:val="00D37F0F"/>
    <w:rsid w:val="00D40F3B"/>
    <w:rsid w:val="00D42D04"/>
    <w:rsid w:val="00D431FA"/>
    <w:rsid w:val="00D4349A"/>
    <w:rsid w:val="00D44AD4"/>
    <w:rsid w:val="00D45D36"/>
    <w:rsid w:val="00D46563"/>
    <w:rsid w:val="00D46568"/>
    <w:rsid w:val="00D46C03"/>
    <w:rsid w:val="00D47277"/>
    <w:rsid w:val="00D47D1B"/>
    <w:rsid w:val="00D51AFD"/>
    <w:rsid w:val="00D51C8D"/>
    <w:rsid w:val="00D51CAD"/>
    <w:rsid w:val="00D53227"/>
    <w:rsid w:val="00D53D14"/>
    <w:rsid w:val="00D54595"/>
    <w:rsid w:val="00D548F5"/>
    <w:rsid w:val="00D56A87"/>
    <w:rsid w:val="00D576DE"/>
    <w:rsid w:val="00D57E53"/>
    <w:rsid w:val="00D60A8B"/>
    <w:rsid w:val="00D61161"/>
    <w:rsid w:val="00D62329"/>
    <w:rsid w:val="00D62AC4"/>
    <w:rsid w:val="00D64488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65D"/>
    <w:rsid w:val="00D76658"/>
    <w:rsid w:val="00D77BB2"/>
    <w:rsid w:val="00D77F80"/>
    <w:rsid w:val="00D80573"/>
    <w:rsid w:val="00D81690"/>
    <w:rsid w:val="00D82FE4"/>
    <w:rsid w:val="00D83896"/>
    <w:rsid w:val="00D839A8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00EB"/>
    <w:rsid w:val="00DA112E"/>
    <w:rsid w:val="00DA1A17"/>
    <w:rsid w:val="00DA1EA0"/>
    <w:rsid w:val="00DA2B0C"/>
    <w:rsid w:val="00DA2CDF"/>
    <w:rsid w:val="00DA3076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902"/>
    <w:rsid w:val="00DB7A70"/>
    <w:rsid w:val="00DC0F09"/>
    <w:rsid w:val="00DC18B1"/>
    <w:rsid w:val="00DC2319"/>
    <w:rsid w:val="00DC2C28"/>
    <w:rsid w:val="00DC33BA"/>
    <w:rsid w:val="00DC38B7"/>
    <w:rsid w:val="00DC4E40"/>
    <w:rsid w:val="00DC4FFB"/>
    <w:rsid w:val="00DC6AD9"/>
    <w:rsid w:val="00DC7B4B"/>
    <w:rsid w:val="00DC7C63"/>
    <w:rsid w:val="00DD0E80"/>
    <w:rsid w:val="00DD1A1A"/>
    <w:rsid w:val="00DD1CC8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58F"/>
    <w:rsid w:val="00DE4AA5"/>
    <w:rsid w:val="00DE4F22"/>
    <w:rsid w:val="00DE5555"/>
    <w:rsid w:val="00DF0AD3"/>
    <w:rsid w:val="00DF1029"/>
    <w:rsid w:val="00DF124E"/>
    <w:rsid w:val="00DF213A"/>
    <w:rsid w:val="00DF2166"/>
    <w:rsid w:val="00DF2B67"/>
    <w:rsid w:val="00DF36EE"/>
    <w:rsid w:val="00DF43D2"/>
    <w:rsid w:val="00DF475A"/>
    <w:rsid w:val="00DF5315"/>
    <w:rsid w:val="00DF5C83"/>
    <w:rsid w:val="00DF640A"/>
    <w:rsid w:val="00DF7AF1"/>
    <w:rsid w:val="00E01381"/>
    <w:rsid w:val="00E01A69"/>
    <w:rsid w:val="00E022DA"/>
    <w:rsid w:val="00E02846"/>
    <w:rsid w:val="00E02F86"/>
    <w:rsid w:val="00E033CE"/>
    <w:rsid w:val="00E04724"/>
    <w:rsid w:val="00E07775"/>
    <w:rsid w:val="00E077B4"/>
    <w:rsid w:val="00E10E3B"/>
    <w:rsid w:val="00E1362A"/>
    <w:rsid w:val="00E154E1"/>
    <w:rsid w:val="00E16B41"/>
    <w:rsid w:val="00E170B9"/>
    <w:rsid w:val="00E17588"/>
    <w:rsid w:val="00E20438"/>
    <w:rsid w:val="00E20C6F"/>
    <w:rsid w:val="00E20D7B"/>
    <w:rsid w:val="00E21676"/>
    <w:rsid w:val="00E22AFA"/>
    <w:rsid w:val="00E22CE0"/>
    <w:rsid w:val="00E22E2E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30798"/>
    <w:rsid w:val="00E31EBA"/>
    <w:rsid w:val="00E3250E"/>
    <w:rsid w:val="00E34B3E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513EF"/>
    <w:rsid w:val="00E5266F"/>
    <w:rsid w:val="00E527AC"/>
    <w:rsid w:val="00E54186"/>
    <w:rsid w:val="00E54C75"/>
    <w:rsid w:val="00E54CFD"/>
    <w:rsid w:val="00E562A2"/>
    <w:rsid w:val="00E565CD"/>
    <w:rsid w:val="00E5672F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6B7F"/>
    <w:rsid w:val="00E776F0"/>
    <w:rsid w:val="00E77B7A"/>
    <w:rsid w:val="00E80E1D"/>
    <w:rsid w:val="00E814B5"/>
    <w:rsid w:val="00E81714"/>
    <w:rsid w:val="00E81B44"/>
    <w:rsid w:val="00E8598B"/>
    <w:rsid w:val="00E9034E"/>
    <w:rsid w:val="00E90D48"/>
    <w:rsid w:val="00E90D86"/>
    <w:rsid w:val="00E914C1"/>
    <w:rsid w:val="00E916C2"/>
    <w:rsid w:val="00E91E7B"/>
    <w:rsid w:val="00E93B09"/>
    <w:rsid w:val="00E94AD9"/>
    <w:rsid w:val="00E9577A"/>
    <w:rsid w:val="00E95BDF"/>
    <w:rsid w:val="00E96A14"/>
    <w:rsid w:val="00E97C53"/>
    <w:rsid w:val="00EA2406"/>
    <w:rsid w:val="00EA24A1"/>
    <w:rsid w:val="00EA289D"/>
    <w:rsid w:val="00EA3346"/>
    <w:rsid w:val="00EA3621"/>
    <w:rsid w:val="00EA3926"/>
    <w:rsid w:val="00EA392E"/>
    <w:rsid w:val="00EA39DD"/>
    <w:rsid w:val="00EA3EE4"/>
    <w:rsid w:val="00EA46D1"/>
    <w:rsid w:val="00EA510D"/>
    <w:rsid w:val="00EA57CE"/>
    <w:rsid w:val="00EA5A98"/>
    <w:rsid w:val="00EA5E2C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B6B36"/>
    <w:rsid w:val="00EB7355"/>
    <w:rsid w:val="00EC0DB8"/>
    <w:rsid w:val="00EC218E"/>
    <w:rsid w:val="00EC32AA"/>
    <w:rsid w:val="00EC45B2"/>
    <w:rsid w:val="00EC4D54"/>
    <w:rsid w:val="00EC53B8"/>
    <w:rsid w:val="00EC6FA9"/>
    <w:rsid w:val="00ED254C"/>
    <w:rsid w:val="00ED2829"/>
    <w:rsid w:val="00ED305F"/>
    <w:rsid w:val="00ED453B"/>
    <w:rsid w:val="00ED5515"/>
    <w:rsid w:val="00ED705F"/>
    <w:rsid w:val="00ED7101"/>
    <w:rsid w:val="00EE03BC"/>
    <w:rsid w:val="00EE1992"/>
    <w:rsid w:val="00EE1C8F"/>
    <w:rsid w:val="00EE4100"/>
    <w:rsid w:val="00EE4356"/>
    <w:rsid w:val="00EE5521"/>
    <w:rsid w:val="00EE5B2C"/>
    <w:rsid w:val="00EE68C3"/>
    <w:rsid w:val="00EE6FCD"/>
    <w:rsid w:val="00EF0820"/>
    <w:rsid w:val="00EF20B6"/>
    <w:rsid w:val="00EF37D6"/>
    <w:rsid w:val="00EF3C10"/>
    <w:rsid w:val="00EF4A20"/>
    <w:rsid w:val="00EF758D"/>
    <w:rsid w:val="00EF7ABA"/>
    <w:rsid w:val="00F005A2"/>
    <w:rsid w:val="00F01C17"/>
    <w:rsid w:val="00F02DB9"/>
    <w:rsid w:val="00F031BA"/>
    <w:rsid w:val="00F03DA4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4DF6"/>
    <w:rsid w:val="00F15870"/>
    <w:rsid w:val="00F15DB8"/>
    <w:rsid w:val="00F15F65"/>
    <w:rsid w:val="00F17729"/>
    <w:rsid w:val="00F2172E"/>
    <w:rsid w:val="00F21E40"/>
    <w:rsid w:val="00F220DB"/>
    <w:rsid w:val="00F23D88"/>
    <w:rsid w:val="00F24D1E"/>
    <w:rsid w:val="00F25770"/>
    <w:rsid w:val="00F26831"/>
    <w:rsid w:val="00F27859"/>
    <w:rsid w:val="00F304B9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2797"/>
    <w:rsid w:val="00F52A02"/>
    <w:rsid w:val="00F54561"/>
    <w:rsid w:val="00F5480E"/>
    <w:rsid w:val="00F54ED1"/>
    <w:rsid w:val="00F554D4"/>
    <w:rsid w:val="00F55580"/>
    <w:rsid w:val="00F5635C"/>
    <w:rsid w:val="00F5639F"/>
    <w:rsid w:val="00F56A86"/>
    <w:rsid w:val="00F57DE0"/>
    <w:rsid w:val="00F612C6"/>
    <w:rsid w:val="00F62864"/>
    <w:rsid w:val="00F64358"/>
    <w:rsid w:val="00F649DE"/>
    <w:rsid w:val="00F7337F"/>
    <w:rsid w:val="00F74FB2"/>
    <w:rsid w:val="00F76347"/>
    <w:rsid w:val="00F773AD"/>
    <w:rsid w:val="00F77A26"/>
    <w:rsid w:val="00F800CE"/>
    <w:rsid w:val="00F81E72"/>
    <w:rsid w:val="00F829E5"/>
    <w:rsid w:val="00F83495"/>
    <w:rsid w:val="00F8364F"/>
    <w:rsid w:val="00F83D2E"/>
    <w:rsid w:val="00F83FB9"/>
    <w:rsid w:val="00F84020"/>
    <w:rsid w:val="00F84409"/>
    <w:rsid w:val="00F84965"/>
    <w:rsid w:val="00F84D7A"/>
    <w:rsid w:val="00F8507B"/>
    <w:rsid w:val="00F8529E"/>
    <w:rsid w:val="00F90174"/>
    <w:rsid w:val="00F901B7"/>
    <w:rsid w:val="00F90492"/>
    <w:rsid w:val="00F9276B"/>
    <w:rsid w:val="00F93093"/>
    <w:rsid w:val="00F95216"/>
    <w:rsid w:val="00F966BC"/>
    <w:rsid w:val="00F96A3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117A"/>
    <w:rsid w:val="00FB2B8C"/>
    <w:rsid w:val="00FB38A9"/>
    <w:rsid w:val="00FB39CC"/>
    <w:rsid w:val="00FB4779"/>
    <w:rsid w:val="00FB4DC3"/>
    <w:rsid w:val="00FB5E6F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388F"/>
    <w:rsid w:val="00FD38CD"/>
    <w:rsid w:val="00FD3ECD"/>
    <w:rsid w:val="00FD5D46"/>
    <w:rsid w:val="00FD5E8B"/>
    <w:rsid w:val="00FD7725"/>
    <w:rsid w:val="00FD77CD"/>
    <w:rsid w:val="00FD7C66"/>
    <w:rsid w:val="00FE0294"/>
    <w:rsid w:val="00FE0BFB"/>
    <w:rsid w:val="00FE0FD9"/>
    <w:rsid w:val="00FE11BD"/>
    <w:rsid w:val="00FE1447"/>
    <w:rsid w:val="00FE2457"/>
    <w:rsid w:val="00FE2CC5"/>
    <w:rsid w:val="00FE2D8E"/>
    <w:rsid w:val="00FE3137"/>
    <w:rsid w:val="00FE3B21"/>
    <w:rsid w:val="00FE40B0"/>
    <w:rsid w:val="00FE44EA"/>
    <w:rsid w:val="00FF0BC3"/>
    <w:rsid w:val="00FF1104"/>
    <w:rsid w:val="00FF1A48"/>
    <w:rsid w:val="00FF212D"/>
    <w:rsid w:val="00FF2538"/>
    <w:rsid w:val="00FF3BF5"/>
    <w:rsid w:val="00FF3D92"/>
    <w:rsid w:val="00FF43E8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36D6-3E03-4A14-BA9E-C572BB55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56214</Words>
  <Characters>32042</Characters>
  <Application>Microsoft Office Word</Application>
  <DocSecurity>0</DocSecurity>
  <Lines>267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2018-09-28T09:01:00Z</cp:lastPrinted>
  <dcterms:created xsi:type="dcterms:W3CDTF">2018-11-12T07:14:00Z</dcterms:created>
  <dcterms:modified xsi:type="dcterms:W3CDTF">2018-11-12T07:14:00Z</dcterms:modified>
</cp:coreProperties>
</file>