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Додаток до річного плану закупівель зі змінами,  що здійснюється без</w:t>
      </w:r>
    </w:p>
    <w:p w:rsidR="00E3250E" w:rsidRPr="00F76347" w:rsidRDefault="00E3250E" w:rsidP="00E3250E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застосування електронної системи на 2018 рік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E3250E" w:rsidRPr="00F76347" w:rsidRDefault="00E3250E" w:rsidP="00E3250E">
      <w:pPr>
        <w:pStyle w:val="a3"/>
        <w:numPr>
          <w:ilvl w:val="0"/>
          <w:numId w:val="1"/>
        </w:numPr>
        <w:jc w:val="center"/>
        <w:rPr>
          <w:rFonts w:ascii="Arial" w:eastAsia="Times New Roman" w:hAnsi="Arial" w:cs="Arial"/>
          <w:sz w:val="18"/>
          <w:szCs w:val="18"/>
          <w:u w:val="single"/>
          <w:lang w:eastAsia="ru-RU"/>
        </w:rPr>
      </w:pPr>
      <w:r w:rsidRPr="00F76347">
        <w:rPr>
          <w:rFonts w:ascii="Arial" w:eastAsia="Times New Roman" w:hAnsi="Arial" w:cs="Arial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0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60"/>
        <w:gridCol w:w="15"/>
        <w:gridCol w:w="8"/>
        <w:gridCol w:w="7"/>
        <w:gridCol w:w="3110"/>
        <w:gridCol w:w="6"/>
        <w:gridCol w:w="1128"/>
        <w:gridCol w:w="2413"/>
        <w:gridCol w:w="1701"/>
        <w:gridCol w:w="1276"/>
        <w:gridCol w:w="1701"/>
      </w:tblGrid>
      <w:tr w:rsidR="00DD1A1A" w:rsidRPr="00F76347" w:rsidTr="00B01FA8">
        <w:trPr>
          <w:cantSplit/>
          <w:trHeight w:val="4009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Конкретна назва предмета закупівлі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7476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Коди відповідних класифікаторів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предмета </w:t>
            </w:r>
            <w:r w:rsidR="00747476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(за наявності)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Код згідно з КЕКВ (для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бюджетних коштів)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Розмір бюджетного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призначення за кошторисом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або очікувана вартість 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предмета закупівлі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(грн.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зПДВ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Процедура закупівлі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Орієнтовний  початок проведення процедури</w:t>
            </w:r>
          </w:p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1A1A" w:rsidRPr="00F76347" w:rsidRDefault="00DD1A1A" w:rsidP="008D6489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Примітки</w:t>
            </w:r>
          </w:p>
        </w:tc>
      </w:tr>
      <w:tr w:rsidR="00DD1A1A" w:rsidRPr="00F76347" w:rsidTr="00B01FA8">
        <w:trPr>
          <w:trHeight w:val="544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1A1A" w:rsidRPr="00F76347" w:rsidRDefault="00DD1A1A" w:rsidP="008D6489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EA24A1" w:rsidRPr="00F76347" w:rsidTr="00554D34">
        <w:trPr>
          <w:trHeight w:val="1256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2D2C3D" w:rsidP="00EA24A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240</w:t>
            </w:r>
            <w:r w:rsidR="00EA24A1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,00 </w:t>
            </w:r>
          </w:p>
          <w:p w:rsidR="00EA24A1" w:rsidRPr="00F76347" w:rsidRDefault="00EA24A1" w:rsidP="002D2C3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2D2C3D"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Двісті сорок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EA24A1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965" w:rsidRPr="00F76347" w:rsidRDefault="00317965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A24A1" w:rsidRPr="00F76347" w:rsidRDefault="00EA24A1" w:rsidP="005A689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4A1" w:rsidRPr="00F76347" w:rsidRDefault="000B3797" w:rsidP="00EA24A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9129C6" w:rsidRPr="00F76347" w:rsidTr="00407FFD">
        <w:trPr>
          <w:trHeight w:val="1269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9129C6" w:rsidRPr="00F76347" w:rsidRDefault="009129C6" w:rsidP="00407FFD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240,00 </w:t>
            </w:r>
          </w:p>
          <w:p w:rsidR="009129C6" w:rsidRPr="00F76347" w:rsidRDefault="009129C6" w:rsidP="009129C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9129C6" w:rsidRPr="00F76347" w:rsidRDefault="009129C6" w:rsidP="009129C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9C6" w:rsidRPr="00F76347" w:rsidRDefault="009129C6" w:rsidP="009129C6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D49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1C7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3D4954" w:rsidRPr="00F76347" w:rsidRDefault="003D4954" w:rsidP="001571C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1030,00</w:t>
            </w:r>
          </w:p>
          <w:p w:rsidR="003D4954" w:rsidRPr="00F76347" w:rsidRDefault="003D4954" w:rsidP="003D49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D4954" w:rsidRPr="00F76347" w:rsidRDefault="003D4954" w:rsidP="003D49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4954" w:rsidRPr="00F76347" w:rsidRDefault="003D4954" w:rsidP="003D49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37D7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Вінок похоронний,маргаритки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640,00</w:t>
            </w:r>
          </w:p>
          <w:p w:rsidR="00F37D70" w:rsidRPr="00F76347" w:rsidRDefault="00F37D70" w:rsidP="00F37D7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(Шістсот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37D70" w:rsidRPr="00F76347" w:rsidRDefault="00F37D70" w:rsidP="00F37D7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70" w:rsidRPr="00F76347" w:rsidRDefault="00F37D70" w:rsidP="00F37D7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1861B2">
        <w:trPr>
          <w:trHeight w:val="128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Маргаритки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рослинництва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у тому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числі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тепличного 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03120000-8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420,00 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19660F" w:rsidRDefault="00AA32A5" w:rsidP="00DE1F3D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620</w:t>
            </w:r>
            <w:r w:rsidR="0019660F" w:rsidRPr="0019660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  <w:r w:rsidR="00A55752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</w:p>
          <w:p w:rsidR="00D53D14" w:rsidRPr="00F76347" w:rsidRDefault="00D53D14" w:rsidP="00AA32A5">
            <w:pPr>
              <w:spacing w:after="0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</w:t>
            </w:r>
            <w:r w:rsidR="0019660F">
              <w:rPr>
                <w:rFonts w:ascii="Times New Roman" w:hAnsi="Times New Roman" w:cs="Times New Roman"/>
                <w:b/>
                <w:sz w:val="18"/>
                <w:szCs w:val="18"/>
              </w:rPr>
              <w:t>Шість</w:t>
            </w:r>
            <w:r w:rsidR="00DC3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BA0844"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тисяч </w:t>
            </w:r>
            <w:r w:rsidR="00AA32A5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двісті </w:t>
            </w:r>
            <w:r w:rsidR="0019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дев’ять </w:t>
            </w:r>
            <w:r w:rsidR="00DC33BA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="0019660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гривні </w:t>
            </w:r>
            <w:r w:rsidR="00AA32A5">
              <w:rPr>
                <w:rFonts w:ascii="Times New Roman" w:hAnsi="Times New Roman" w:cs="Times New Roman"/>
                <w:b/>
                <w:sz w:val="18"/>
                <w:szCs w:val="18"/>
              </w:rPr>
              <w:t>92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33C" w:rsidRPr="00F76347" w:rsidRDefault="0019660F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Вересень</w:t>
            </w:r>
          </w:p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E1F3D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1861B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1024,07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чотири гривні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1088,88</w:t>
            </w:r>
          </w:p>
          <w:p w:rsidR="00D53D14" w:rsidRPr="00F76347" w:rsidRDefault="00D53D14" w:rsidP="00D53D1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вісімдесят вісім гривень 88коп)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D53D14" w:rsidRPr="00F76347" w:rsidRDefault="00D53D14" w:rsidP="00D53D1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D53D1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1170,29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сто сімдесят гривень 29коп)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813,50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(Вісімсот тринадцять гривень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1066,07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шістдесят шість гривень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1662,07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шістсот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шістдесят дві гривні 07коп)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1116,81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сто шістнадцять гривень 81коп)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1003,06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(Одна тисяча три гривні  06коп)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764,99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(Сімсот шістдесят чотири гривні 99коп)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971,56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одна гривня 56коп)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970,25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(Дев′ятсот сімдесят гривень 25коп)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Травень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D53D1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1001,95</w:t>
            </w:r>
          </w:p>
          <w:p w:rsidR="00D53D14" w:rsidRPr="00F76347" w:rsidRDefault="00D53D14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одна гривня  95коп)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D14" w:rsidRPr="00F76347" w:rsidRDefault="00D53D14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24B2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1000,25</w:t>
            </w:r>
          </w:p>
          <w:p w:rsidR="00A24B22" w:rsidRPr="00F76347" w:rsidRDefault="00A24B22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гривень  25коп)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B22" w:rsidRPr="00F76347" w:rsidRDefault="00A24B22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FA116C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948,79</w:t>
            </w:r>
          </w:p>
          <w:p w:rsidR="00FA116C" w:rsidRPr="00F76347" w:rsidRDefault="00FA116C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(Дев′ятсот сорок вісім гривень  79коп)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116C" w:rsidRPr="00F76347" w:rsidRDefault="00FA116C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E5BBF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199,74 </w:t>
            </w:r>
          </w:p>
          <w:p w:rsidR="001E5BBF" w:rsidRPr="00F76347" w:rsidRDefault="001E5BBF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дев’яносто дев’ять гривень74коп)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BBF" w:rsidRPr="00F76347" w:rsidRDefault="001E5BBF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819D3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09130000-9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1059,62 </w:t>
            </w:r>
          </w:p>
          <w:p w:rsidR="001819D3" w:rsidRPr="00F76347" w:rsidRDefault="001819D3" w:rsidP="00E22AF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(Одна тисяча п’ятдесят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дев’ять гривень62коп)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Липень</w:t>
            </w:r>
          </w:p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19D3" w:rsidRPr="00F76347" w:rsidRDefault="001819D3" w:rsidP="00E22AF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89097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985.08</w:t>
            </w:r>
          </w:p>
          <w:p w:rsidR="00890974" w:rsidRPr="00F76347" w:rsidRDefault="00890974" w:rsidP="0089097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вісімдесят п’ять гривень 08коп)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0974" w:rsidRPr="00F76347" w:rsidRDefault="00890974" w:rsidP="0089097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5736F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1026.66</w:t>
            </w:r>
          </w:p>
          <w:p w:rsidR="0015736F" w:rsidRPr="00F76347" w:rsidRDefault="0015736F" w:rsidP="0015736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двадцять шість гривень 66коп)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736F" w:rsidRPr="00F76347" w:rsidRDefault="0015736F" w:rsidP="001573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7B11CC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205.58</w:t>
            </w:r>
          </w:p>
          <w:p w:rsidR="007B11CC" w:rsidRPr="00F76347" w:rsidRDefault="007B11CC" w:rsidP="007B11CC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(Двісті п’ять гривень 58коп)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1CC" w:rsidRPr="00F76347" w:rsidRDefault="007B11CC" w:rsidP="007B11CC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925B3F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1056,32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п’ятдесят шість гривень 32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9660F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1005,33</w:t>
            </w:r>
          </w:p>
          <w:p w:rsidR="0019660F" w:rsidRPr="00F76347" w:rsidRDefault="0019660F" w:rsidP="0019660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(Одна тисяча п’ять  гривень 33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Серпень</w:t>
            </w:r>
          </w:p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60F" w:rsidRPr="00F76347" w:rsidRDefault="0019660F" w:rsidP="0019660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AB03C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649,21</w:t>
            </w:r>
          </w:p>
          <w:p w:rsidR="00AB03C2" w:rsidRPr="00F76347" w:rsidRDefault="00AB03C2" w:rsidP="00AB03C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Шісот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сорок дев’ять гривень 21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6A55BD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3C2" w:rsidRPr="00F76347" w:rsidRDefault="00AB03C2" w:rsidP="00AB03C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Олива індустріальна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Мастильні засоби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021:2015)-09210000-4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830,00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(Вісімсот тридцять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Березень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84454" w:rsidRPr="001F6175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384454" w:rsidRPr="001F6175" w:rsidRDefault="00384454" w:rsidP="00384454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384454" w:rsidRPr="001F6175" w:rsidRDefault="00384454" w:rsidP="00384454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411,00</w:t>
            </w:r>
          </w:p>
          <w:p w:rsidR="00384454" w:rsidRPr="001F6175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(Чотириста одинадцять гривень 00 </w:t>
            </w:r>
            <w:proofErr w:type="spellStart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84454" w:rsidRPr="001F6175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F6175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1F6175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F6175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Гравій, пісок, щебінь і наповнювачі</w:t>
            </w:r>
          </w:p>
          <w:p w:rsidR="001F6175" w:rsidRPr="00F76347" w:rsidRDefault="001F6175" w:rsidP="001F617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021:2015)-14210000-6</w:t>
            </w:r>
          </w:p>
          <w:p w:rsidR="001F6175" w:rsidRPr="00F76347" w:rsidRDefault="001F6175" w:rsidP="001F6175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1F6175" w:rsidRPr="00F76347" w:rsidRDefault="001F6175" w:rsidP="001F617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Сто дві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Вересень</w:t>
            </w:r>
          </w:p>
          <w:p w:rsidR="001F6175" w:rsidRPr="00F76347" w:rsidRDefault="001F6175" w:rsidP="001F617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6175" w:rsidRPr="00F76347" w:rsidRDefault="001F6175" w:rsidP="001F617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Диск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шліфувально-заточний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, круг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п/металу, полотно наждачне, пильний диск п/дереву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Абразивні вироби 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021:2015 )–14810000-2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493,97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(Чотириста дев’яносто три гривні 97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Оприскувач 5л.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Обприскувальні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 апарати для використання у сільському господарстві та рослинництві</w:t>
            </w: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ru-RU"/>
              </w:rPr>
              <w:t xml:space="preserve"> (ДК 021:2015 )–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16400000-9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240,00 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(Двісті сорок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Рукавиці робочі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Аксесуари до робочого одягу</w:t>
            </w:r>
          </w:p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18140000-2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160,00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Плащ ОЗК- дощовик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Штормовий одяг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18220000-7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216,00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(Двісті шістнадцять  гривень 00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Брезент вогнестійкий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Спеціальні тканини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>19240000-0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459,70</w:t>
            </w:r>
          </w:p>
          <w:p w:rsidR="00384454" w:rsidRPr="00F76347" w:rsidRDefault="00384454" w:rsidP="00384454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(Чотириста п’ятдесят дев′ять гривень 70коп)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Вішаки д/одягу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350,00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п’ятдесят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Горщик пластмасовий для квітів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384454" w:rsidRPr="00F76347" w:rsidRDefault="00384454" w:rsidP="0038445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587,16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A3090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Вазони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Пластмасові вироби </w:t>
            </w:r>
          </w:p>
          <w:p w:rsidR="005A3090" w:rsidRPr="00F76347" w:rsidRDefault="005A3090" w:rsidP="005A309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19520000-7</w:t>
            </w:r>
          </w:p>
          <w:p w:rsidR="005A3090" w:rsidRPr="00F76347" w:rsidRDefault="005A3090" w:rsidP="005A309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597,72</w:t>
            </w:r>
          </w:p>
          <w:p w:rsidR="005A3090" w:rsidRPr="00F76347" w:rsidRDefault="005A3090" w:rsidP="005A309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Пятсот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вісімдесят 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16коп)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A3090" w:rsidRPr="00F76347" w:rsidRDefault="005A3090" w:rsidP="005A309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090" w:rsidRPr="00F76347" w:rsidRDefault="005A3090" w:rsidP="005A309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Поліетиленові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мішки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та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пакети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для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сміття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19640000-4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533,54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тридцять три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гривні 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lastRenderedPageBreak/>
              <w:t>54коп)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Травень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8445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lastRenderedPageBreak/>
              <w:t xml:space="preserve">Журнал «Казна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України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(ДК 021:2015 )–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22210000-5</w:t>
            </w:r>
            <w:r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255,68</w:t>
            </w:r>
          </w:p>
          <w:p w:rsidR="00384454" w:rsidRPr="00F76347" w:rsidRDefault="00384454" w:rsidP="0038445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(Двісті п’ятдесят п’ять гривень  68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Травень</w:t>
            </w:r>
          </w:p>
          <w:p w:rsidR="00384454" w:rsidRPr="00F76347" w:rsidRDefault="00384454" w:rsidP="00384454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454" w:rsidRPr="00F76347" w:rsidRDefault="00384454" w:rsidP="00384454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Журнал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розрахункових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операцій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662DAB" w:rsidP="002443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>Газети</w:t>
            </w:r>
            <w:proofErr w:type="spellEnd"/>
            <w:r w:rsidR="00C42601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="00C42601"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="0024434E">
              <w:rPr>
                <w:rFonts w:ascii="Arial" w:hAnsi="Arial" w:cs="Arial"/>
                <w:color w:val="555555"/>
                <w:sz w:val="20"/>
                <w:szCs w:val="20"/>
                <w:shd w:val="clear" w:color="auto" w:fill="F3F7FA"/>
              </w:rPr>
              <w:t xml:space="preserve"> </w:t>
            </w:r>
            <w:r w:rsidR="0024434E" w:rsidRPr="0024434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22210000-5</w:t>
            </w:r>
            <w:r w:rsidR="0024434E"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  <w:r w:rsidR="00C42601" w:rsidRPr="00F76347">
              <w:rPr>
                <w:rFonts w:ascii="Times New Roman" w:eastAsia="Times New Roman" w:hAnsi="Times New Roman" w:cs="Times New Roman"/>
                <w:bCs/>
                <w:i/>
                <w:sz w:val="18"/>
                <w:szCs w:val="18"/>
                <w:lang w:val="ru-RU" w:eastAsia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(Сімдесят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42,67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(Сорок дві гривні 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67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Марки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Марки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(ДК021:2015)-22410000-7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36,00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(Тридцять шість гривень 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Плакат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Рекламні матеріали, каталоги товарів та посібники (ДК021:2015)-22460000-2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(П′ятсот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Щоденник датований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(Дев′яносто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120,00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двадцять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45,00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(Сорок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18,00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(Вісімнадцять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Папки на зав’язках паперові, папки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скорозшивачі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(Сто тридцять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Бланки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Паперові чи картонні реєстраційні журнали, бухгалтерські книги, швидкозшивачі, бланки та інші паперові канцелярські вироби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(ДК 021:2015) –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22800000-8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73,40</w:t>
            </w:r>
          </w:p>
          <w:p w:rsidR="00C42601" w:rsidRPr="00F76347" w:rsidRDefault="00C42601" w:rsidP="00C4260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(Сімдесят три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гривені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Біофлейм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вогнебіозахисна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суміш)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Основні неорганічні хімічні речовини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021:2015)-24310000-0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2100,00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сто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Чистий лист, сяйво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Добрива різні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(ДК021:2015)- 24440000-0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422,00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двадцять дві гривні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Ураган форте 300мл,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пріма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100мл.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(ДК021:2015</w:t>
            </w:r>
            <w:r w:rsidRPr="00F76347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)- </w:t>
            </w:r>
            <w:r w:rsidRPr="00F76347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3F7FA"/>
              </w:rPr>
              <w:t xml:space="preserve">24450000-3 </w:t>
            </w:r>
            <w:r w:rsidRPr="00F76347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540,00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(П′ятсот сорок гривень          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42601" w:rsidRPr="00F76347" w:rsidRDefault="00C42601" w:rsidP="00C42601">
            <w:pP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 2018р.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Силікон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Силікони у первинній формі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>(ДК 021:2015)-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24590000-6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89,81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дев′ять гривень 81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C42601" w:rsidRPr="00F76347" w:rsidTr="004060DA">
        <w:trPr>
          <w:trHeight w:val="116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Клей столярний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Клеї  (ДК 021:2015) –24910000-6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64,00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(Шістдесят чотири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Омивач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скла  зимовий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117,50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сімнадцять гривень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Аерозоль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WD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Спеціалізована хімічна продукція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–24950000-8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424.00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двадцять чотири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Гумки,кулькові ручки,олівці,точила для олівців, коректори,ручки-коректори, скоби, стиплери,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діроколи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, паперові блоки,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папір для друку, конверти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1F6175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2037,43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</w:t>
            </w:r>
            <w:r w:rsidR="001F6175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ві тисячі тридцять сім  гривень 43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1F6175" w:rsidP="00C426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Вересень</w:t>
            </w:r>
          </w:p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Комплект П+Р в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бархатн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Футлярі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(ручка)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392,95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дві гривні 95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стиплера,скоч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Скоби/ стиплера,стиплер, олівець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324,00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двадцять чотири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Каса букв та цифр, подушка штемпельна замінна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219,50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(Двісті дев’ятнадцять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7,20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 гривень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Конверти, лотки д/документів,папір, скоби, зошити, підставка п/ручки, скоч, файли,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скрепки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папки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2651,00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шістсот п’ятдесят одна 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C42601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Файли, скріпки, скоби, зошит, папір А4, ручки, олівець, коректор, лінійка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C42601" w:rsidRPr="00F76347" w:rsidRDefault="00C42601" w:rsidP="00C4260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1870,00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сімдесят 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601" w:rsidRPr="00F76347" w:rsidRDefault="00C42601" w:rsidP="00C4260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501A95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Наклейки інформаційні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Офісне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устаткування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приладдя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>різне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501A95" w:rsidRPr="00F76347" w:rsidRDefault="00501A95" w:rsidP="00501A9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  <w:t xml:space="preserve">30190000-7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216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501A95" w:rsidRPr="00F76347" w:rsidRDefault="00501A95" w:rsidP="005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Двісті шістнадцять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501A95" w:rsidRPr="00F76347" w:rsidRDefault="00501A95" w:rsidP="005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95" w:rsidRPr="00F76347" w:rsidRDefault="00501A95" w:rsidP="00501A9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9B25A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Ноутбук </w:t>
            </w:r>
            <w:proofErr w:type="spellStart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>Lenovo</w:t>
            </w:r>
            <w:proofErr w:type="spellEnd"/>
            <w:r w:rsidRPr="00E22CE0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15*6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E22CE0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Машини для обробки даних (апаратна частина)</w:t>
            </w:r>
            <w:r w:rsidRPr="00E22CE0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eastAsia="ru-RU"/>
              </w:rPr>
              <w:t xml:space="preserve"> (ДК 021:2015) –</w:t>
            </w:r>
            <w:r w:rsidRPr="00E22CE0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E22CE0">
              <w:rPr>
                <w:rStyle w:val="apple-converted-space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E22CE0">
              <w:rPr>
                <w:rStyle w:val="ng-binding"/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30210000-4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38219,10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двісті дев’ятнадцять гривень 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Монітор, клавіатура,мишка д/комп′ютера,флешки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4650,00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шістсот 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732655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9B25A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Мультифункціональний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пристрій MFP </w:t>
            </w:r>
            <w:proofErr w:type="spellStart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>Canon</w:t>
            </w:r>
            <w:proofErr w:type="spellEnd"/>
            <w:r w:rsidRPr="009B25A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MF 3010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Комп’ютерне обладнання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30230000-0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29681,50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ти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сяч шістсот вісімдесят одна гривень 5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Пускач магнітний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875,16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сімдесят п’ять 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Блок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232,80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80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Електрична апаратура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комутування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захисту електричних кіл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31210000-1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(Сімнадцять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Елементи електричних схем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(ДК021:2015)- 312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(Сімдесят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Переноски 10м.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Klotz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XLR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(10м,5м,0,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5м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3998,20 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дев’ятсот дев’яносто вісім гривень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20коп)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Січень</w:t>
            </w:r>
          </w:p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Вимикачі одинарні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342,00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(Триста сорок дві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Лютий</w:t>
            </w:r>
          </w:p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Розетки, колодки з/заземленням,коробка розподільна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Елементи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схем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(ДК021:2015)- 31220000-4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891,50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дев’яносто одна гривня 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живлення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 чеку</w:t>
            </w: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Кабель ШВВП 2*1,5,2*2,5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1031,10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тридцять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10коп)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2x0.5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Кабель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колоночний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2х0.75 мм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Електророзподільні кабелі (ДК021:2015)- 31320000-5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115,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п'ятнадцять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 розжарювання 40Вт/Е27,60Вт/Е27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631,50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(Шістсот тридцять одна гривня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Червень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Лампочки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галогенні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звичайні 40,60, 500Вт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1250,90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п’ятдесят 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90коп)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дзеркальні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лампи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розжарення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(ДК021:2015)- 31510000-4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4950,00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дев’ятсот п’ятдесят гривень 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Світильники аварійного освітлення, ліхтар на голову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272,42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дві гривні 42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Світильник «дельта 2А, куля", світ.стелHL644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2568,10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п’ятсот шістдесят вісім гривень10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E22CE0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Стрічка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профіль кутовий з кріпленням та заглушкою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E22CE0" w:rsidRPr="00F76347" w:rsidRDefault="00E22CE0" w:rsidP="00E22CE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2926,20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дев’ятсот двадцять шість гривень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E22CE0" w:rsidRPr="00F76347" w:rsidRDefault="00E22CE0" w:rsidP="00E22C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CE0" w:rsidRPr="00F76347" w:rsidRDefault="00E22CE0" w:rsidP="00E22CE0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053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732655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LG-D300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прилад LG-100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Люмінесцентна система освітлення 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Kino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Flo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4Bank 4’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Прибор освітлювальний ARRI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Junior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Plus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650W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Світлодіодний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освітлювач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GolDragon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LED-800S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арматура </w:t>
            </w:r>
          </w:p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(ДК021:2015)- 31520000-7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732655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116851.00</w:t>
            </w:r>
          </w:p>
          <w:p w:rsidR="003D0534" w:rsidRPr="00F76347" w:rsidRDefault="00732655" w:rsidP="007326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тисяч вісімсот п’ятдесят одна </w:t>
            </w:r>
            <w:r w:rsidR="003D0534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="003D0534"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732655" w:rsidP="00732655">
            <w:pPr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732655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053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люмінесцентні, стартера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1173,75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сто сімдесят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75коп)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053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Лампи люмінесцентні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846,50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(Вісімсот сорок шість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50коп)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0534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502AFE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Світлодіодна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матриця 50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W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світильників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освітлювального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(ДК021:2015)- 31530000-0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162,0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Сто шістдесят два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3D0534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Діодний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міст KBLO6, резистор ППБ -2B 100 OM, Блок живлення 12 В 5 А. Стабілітрон 12 V 1 W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Електронне обладнання (ДК021:2015) -31710000-6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393.00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 Триста дев’яносто три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3D0534" w:rsidRPr="00F76347" w:rsidRDefault="003D0534" w:rsidP="003D05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534" w:rsidRPr="00F76347" w:rsidRDefault="003D0534" w:rsidP="003D0534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Контрольний Монітор  LILLIPUT 969A/O/P HDMI IN/OUT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Телевізійне й аудіовізуальне обладнання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 -</w:t>
            </w:r>
            <w:r w:rsidRPr="001B5E72">
              <w:rPr>
                <w:rFonts w:ascii="Times New Roman" w:hAnsi="Times New Roman" w:cs="Times New Roman"/>
                <w:i/>
                <w:sz w:val="18"/>
                <w:szCs w:val="18"/>
              </w:rPr>
              <w:t>32320000-2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7200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.00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Сім тисяч двісті гривень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\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Beyerdynamie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TCV 50d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3617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 тисячі шістсот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Мікрофон( Емітер 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MP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–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Beta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87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485.00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вісімдесят п’ять гривень.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Мішкетний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пульт (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Behringer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Xenyx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302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USB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Мікрофони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гучномовці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(ДК021:2015)- 32340000-8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1830.00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Одна тисяча вісімсот тридцять гривень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05107" w:rsidRPr="00F76347" w:rsidTr="003339CB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Штатив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KIT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Монопод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Benro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Слайдер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Varavon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Slidecam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>Lite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600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</w:t>
            </w:r>
            <w:r w:rsidRPr="00B0510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32350000-1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25944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.00</w:t>
            </w:r>
          </w:p>
          <w:p w:rsidR="00B05107" w:rsidRPr="00F76347" w:rsidRDefault="00B05107" w:rsidP="00B0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Двадцять п’ять тисяч дев’ятсот сорок чотири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</w:t>
            </w:r>
          </w:p>
          <w:p w:rsidR="00B05107" w:rsidRPr="00F76347" w:rsidRDefault="00B05107" w:rsidP="00B0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коп.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107" w:rsidRPr="00F76347" w:rsidRDefault="00B05107" w:rsidP="00B05107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923,00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(Дев′ятсот двадцять три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Маршрутизатор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Локальні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мережі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32410000-0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Телефонний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аппарат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CD2754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Телефонне обладнання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            </w:t>
            </w:r>
            <w:r w:rsidRPr="00CD275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021:2015 )– </w:t>
            </w:r>
            <w:r w:rsidRPr="00CD2754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32550000-3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Маски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медичні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лекопластир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йод, пакет перев. Стер., жгут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кровозуп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дротаверин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вугілляактив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.,вата,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валідол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анальгін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аміак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брильянтовий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зелений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р-р.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Фармацевтична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33600000-6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880,80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вісімдесят гривень 80коп)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Мило - піна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2752,42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сімсот п’ятдесят дві гривні 42коп)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Мило - піна , мило туалетне, мило господарське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Засоби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догляду за руками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нігтями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33740000-9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2859,82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(Дві тисячі вісімсот п’ятдесят дев′ять гривень 82коп)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Туалетний папір, паперові рушники,серветки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33760000-5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2706,46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Дві тисячі сімсот шість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Туалетний папір, паперові рушники,серветки паперові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8564,51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п’ятсот шістдесят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51коп)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Туалетний папір, паперові рушники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Туалетний папір, носові хустинки, рушники для рук і серветки  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33760000-5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6655,39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п’ятдесят п’ять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39коп)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732655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Квадрокоптер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DJI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Mavic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>Pro</w:t>
            </w:r>
            <w:proofErr w:type="spellEnd"/>
            <w:r w:rsidRPr="0073265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1B5E72" w:rsidRPr="00732655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Вертольоти, літаки, космічні та інші літальні апарати з двигуном</w:t>
            </w:r>
            <w:r w:rsidRPr="0073265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021:2015 )–</w:t>
            </w:r>
            <w:r w:rsidRPr="007326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34710000-7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32970,00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Тридцять дві тисячі дев’ятсот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Рукава пожежні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Вогнегасники вуглекислі ВВК-1,4 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(ОУ-2),ВВК (ОУ-3)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7309,40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 тисяч триста дев′ять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(Рукав пожежний , ствол РС-70КМБ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Протипожежне, рятувальне та захисне обладнання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35110000-8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2538,01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п’ятсот тридцять вісім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01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 України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Прапори Європейські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Допоміжне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екіпірування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35820000-8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1050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Одна тисяча п’ятдесят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Електронний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стедікам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ZHIYUN CRANE 2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Canon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EOS 1300D EF-S 18-55mm III + EF 75-300mm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Об'єктив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16-50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mm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Об'єктив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50mm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</w:t>
            </w: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Об'єктив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35mmОб'єктив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55-210mm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3D0534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3D0534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81200,00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(Вісімдесят одна тисяча двісті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732655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Камера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Sony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Alpha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a6500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Body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Black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3D0534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Фотографічне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3D0534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 </w:t>
            </w:r>
            <w:r w:rsidRPr="003D0534">
              <w:rPr>
                <w:rStyle w:val="apple-converted-space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 </w:t>
            </w:r>
            <w:r w:rsidRPr="003D0534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F3F7FA"/>
              </w:rPr>
              <w:t>38650000-6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3D0534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760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(Сімдесят шість тисяч</w:t>
            </w:r>
            <w:r w:rsidRPr="003D0534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lastRenderedPageBreak/>
              <w:t>Стіл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Офісні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меблі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  39130000-2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3585,00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п’ятсот вісімдесят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Мітли,щітки, пензлі для фарбування,  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відра, совки і т.п.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39220000-0                      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4842,70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(Чотири тисячі вісімсот сорок дві гривні 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70коп)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Резинка-щітка                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Кісточки, набір голок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69,00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дев′ять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Ящик для інструментів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Віник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чний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pgNum/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піднос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нержавійки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3F7553">
        <w:trPr>
          <w:trHeight w:val="905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Шліфшкурка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12,50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(Дванадцять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т/ чеку</w:t>
            </w:r>
          </w:p>
        </w:tc>
      </w:tr>
      <w:tr w:rsidR="001B5E72" w:rsidRPr="00F76347" w:rsidTr="003F7553">
        <w:trPr>
          <w:trHeight w:val="865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Кісточки 30мм,20мм,50мм,60мм, запаска д/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вісімдесят вісім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3F7553">
        <w:trPr>
          <w:trHeight w:val="98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Віники «Сорго», швабра д/вікон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311,80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одинадцять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80коп)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546FC9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Відро пожежне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546FC9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546FC9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546FC9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254,60</w:t>
            </w:r>
          </w:p>
          <w:p w:rsidR="001B5E72" w:rsidRPr="00546FC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чотири гривень </w:t>
            </w: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546FC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546FC9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46FC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Щітка,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валік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Кухонне приладдя, товари для дому та господарства і приладдя для закладів громадського харчування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>(ДК 021:2015) 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39220000-0    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263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,60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шістдесят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772,00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сімдесят дві 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Серветки універсальні,ганчірки д/підлоги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Готові текстильні вироби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eastAsia="ru-RU"/>
              </w:rPr>
              <w:t xml:space="preserve"> (ДК 021:2015) 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39520000-3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1211,60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двісті одинадцять гривень 60коп)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670,13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сімдесят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 13коп)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Освіжувачі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повітря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Ароматизатори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воски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39810000-3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823,63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три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 63коп)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8480,58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(Вісім тисяч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вісімдесят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58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Засіб д/миття вікон, порошок д/чищення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621,00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двадцять одна 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З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асоби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миття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для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чищення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(ДК 021:2015 )–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>39830000-9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2813,65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тринадцять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92776E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Засувка, болт, гайка,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прокл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ушілювач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2" w:rsidRPr="0092776E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Арматура трубопровідна: крани, вентилі, клапани та подібні пристрої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42130000-9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1317,94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Одна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тисяч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а триста сімнадцять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Ферозіт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штукатурка гіпс,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грунтовка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, шпаклівка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92776E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</w:pP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Конструкційні матеріали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  <w:lang w:val="ru-RU"/>
              </w:rPr>
              <w:t xml:space="preserve"> (ДК 021:2015 )–</w:t>
            </w:r>
            <w:r w:rsidRPr="0092776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  <w:r w:rsidRPr="0092776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 xml:space="preserve">44110000-4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1010,99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десять гривень 99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Портландцемент,25кг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Лист оцинкований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Конструкційні матеріали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44110000-4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829,92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(Вісімсот двадцять дев’ять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гривень 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92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Фанера 8мм,6мм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718,00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(Сімсот вісімнадцять гривень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ламінована «Вільха»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1861,32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шістдесят одна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Гвинт, струна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косильна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114,00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чотирнадцять гривень 00 коп.)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ДСП ламіноване горіх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Конструкційні матеріали різні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44190000-8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1384,78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триста вісімдесят чотири гривень 78 коп.)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Кронштейн кріплення,магістраль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флеонова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Конструкції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їх</w:t>
            </w:r>
            <w:proofErr w:type="spellEnd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частини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44210000-5</w:t>
            </w:r>
            <w:r w:rsidRPr="00A71528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1820,00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вісімсот двадцять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Рейки дерев′яні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Двері ПВХ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триста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Кромка д/плити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Столярні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  <w:lang w:val="ru-RU"/>
              </w:rPr>
              <w:t>вироби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116,50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шістнадцять гривень 50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 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Двері протипожежні метал.  З межею вогнестійкістю «60»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17330,00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(Сімнадцять тисяч триста тридцять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Склопакет СПО4(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lang w:val="en-US"/>
              </w:rPr>
              <w:t xml:space="preserve">grey)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2055,44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(Дві тисячі п’ятдесят п’ять гривень 44коп)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Кромка для плити/ горіх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317,40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(Триста Сімнадцять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Вироби ПВХ - вікна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 xml:space="preserve">Столярні вироби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021:2015 )-44220000-8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14999,97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(Чотирнадцять тисяч дев’ятсот дев’яносто дев’ять гривень 97коп)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Водопровідні крани, умивальники, унітази, кришки д/унітазів,зливні бачки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Вироби для ванної кімнати та кухні (ДК021:2015)- 44410000-7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7743,00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(Сім тисяч сімсот сорок три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Запірна арматура, хомути, шланги 60см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(П′ятсот сорок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Спусковий механізм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Унітази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4317,00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тисячі триста сімнадцять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Перехід з3/8*1/2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Вироби для ванної кімнати та кухні (ДК021:2015)-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44410000-7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(Двадцять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Вироби різні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Будівельні товари ДК021:2015)- 44420000-0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1898,68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(Одна тисяча вісімсот дев’яносто вісім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гривень 68коп)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Ножиці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(Дванадцять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Анкер будівельний, свердло побідитове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132,00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Ніж будівельний,біти д/шуруповерта,набір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, кутник столярний,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напильник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полотно по металу, круг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№180,125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612,00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дванадцять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Лезо д/ножів,папір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нождачний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201,00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одна гривня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Свердло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24,00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чотири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по металу 3,2*65, 3,0*66*100мм ,свердло під комфірмат4,5мм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296,16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дев’яносто шість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16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Набір ключів,кліщі,плоскогубці,набір викруток,ключ розвідний,ключ гайковий,біта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1787,51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сімсот вісімдесят сім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51коп)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Сокира,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раструб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389,70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(триста вісімдесят дев′ять 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70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Біта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Свердло ,механізм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Знаряддя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(ДК021:2015)- 44510000-8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125,00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двадцять п’ять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Шпінгалети,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поліпак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д/дверей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Серцевина д/замка, 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врізний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403,00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три гривні 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Замки навісні, дверні, клямки, серцевини д/замків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2868,00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шістдесят вісім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Електричний замок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792,00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(Сімсот дев’яносто дві гривні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Доводчики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Фуаро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двісті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Доводчики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тисячі двісті гривень 00коп)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Ручка меблева, петля,замок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врвзний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, Механізм для дверей,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євроциліндер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 дверей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Замки,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ключі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петлі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44520000-1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2700,32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32коп)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Шурупи,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болти, гайки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Кріпильні деталі (ДК021:2015)- 44530000-4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280,32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(Двісті вісімдесят гривень 32коп)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шістдесят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 універсальні,стяжні болти, ніжка цвях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1860,67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вісімсот шістдесят гривень 67коп)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Шурупи, гвинт.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Кріпильні деталі (ДК021:2015)- 44530000-4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432,48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тридцять дві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48коп)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  <w:t>Лак горіхове дерево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шістдесят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Екоснєжка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водоемульсія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1016,00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шістнадцять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Фарба біла, червона, сіра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1104,00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сто чотири гривні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Фарба біла, червона, сіра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146,00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сорок шість гривень00коп)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Фарба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Фарби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 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44810000-1</w:t>
            </w: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1310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триста десять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Мастики, шпаклівки, замазки та розчинники (ДК021:2015)-  44830000-7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63,00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(Шістдесят три гривні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Розчинник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color w:val="555555"/>
                <w:sz w:val="18"/>
                <w:szCs w:val="18"/>
                <w:shd w:val="clear" w:color="auto" w:fill="F3F7FA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Мастики, шпаклівки, замазки та розчинники (ДК021:2015)-  44830000-7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21,51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одна гривня 51коп)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680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Всього:  КЕКВ 2210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ind w:left="37" w:firstLine="65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227 407,70</w:t>
            </w: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(Двісті двадцять сім тисяч чотириста сім гривень 70коп)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27.03.2018р. 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-1692,30грн.</w:t>
            </w:r>
          </w:p>
        </w:tc>
      </w:tr>
      <w:tr w:rsidR="001B5E72" w:rsidRPr="00F76347" w:rsidTr="005E093B">
        <w:trPr>
          <w:trHeight w:val="208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Встановлення дверей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8E8E8"/>
              </w:rPr>
              <w:t>Столярні та теслярні роботи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021:2015 )-45420000-7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 w:firstLine="650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1726,00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(Одна тисяча сімсот двадцять шість гривень 00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коп</w:t>
            </w:r>
            <w:proofErr w:type="spellEnd"/>
            <w:r w:rsidRPr="00F76347">
              <w:rPr>
                <w:rFonts w:ascii="Times New Roman" w:hAnsi="Times New Roman" w:cs="Times New Roman"/>
                <w:bCs/>
                <w:sz w:val="18"/>
                <w:szCs w:val="18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A57156">
        <w:trPr>
          <w:trHeight w:val="208"/>
        </w:trPr>
        <w:tc>
          <w:tcPr>
            <w:tcW w:w="36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Ремонт автомобіля</w:t>
            </w:r>
          </w:p>
        </w:tc>
        <w:tc>
          <w:tcPr>
            <w:tcW w:w="31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021:2015 )- 50110000-9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426,71</w:t>
            </w:r>
          </w:p>
          <w:p w:rsidR="001B5E72" w:rsidRPr="00F76347" w:rsidRDefault="001B5E72" w:rsidP="001B5E72">
            <w:pPr>
              <w:tabs>
                <w:tab w:val="left" w:pos="8640"/>
              </w:tabs>
              <w:spacing w:after="0" w:line="240" w:lineRule="auto"/>
              <w:ind w:left="37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(Од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инадцять тисяч</w:t>
            </w:r>
            <w:r w:rsidRPr="00F7634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чотириста двадцять шість гривень 71коп.)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tabs>
                <w:tab w:val="left" w:pos="8640"/>
              </w:tabs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автомобіля:заміна комплекту щеплення, пильника,наконечника рульової тяги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5985,00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(П′ять тисяч дев’ятсот вісімдесят п’ять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підшипників, півосі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мототранспортних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засобів і супутнього обладнання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021:2015 )- 50110000-9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2470,00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чотириста сімдесят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по технічному забезпеченню вистави «У пошуках щастя»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8255,00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(Вісім тисяч двісті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п′ятдесят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Ремонт зарядного пристрою ноутбука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згідно т/чеку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програмного забезпечення,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сімдесят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Налаштування та обслуговування комп’ютерного забезпечення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(Дев′яносто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1420,00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чотириста двадцять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(Чотириста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Ремонт та заправка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катриджа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сорок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Заправка картриджа та відновлення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1675,00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шістсот сімдесят п’ять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системного блоку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800.00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Sound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Lax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11500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JBL VRX932LAD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49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00.00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дев’ятсот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обладнання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Coemar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Prostor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 575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Ремонт,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персональних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комп’ютерів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офісного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телекомунікаційного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аудіовізуального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обладнання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також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супутні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(ДК021:2015)- 50300000-8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uk-UA"/>
              </w:rPr>
              <w:t>1650.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п’ятдесят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</w:rPr>
            </w:pP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Технічне обслуговування і ремонт офісної техніки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lang w:val="ru-RU"/>
              </w:rPr>
            </w:pPr>
            <w:r w:rsidRPr="005C002C">
              <w:rPr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 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Технічне обслуговування і ремонт офісної техніки </w:t>
            </w: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</w:t>
            </w:r>
            <w:r w:rsidRPr="005C002C">
              <w:rPr>
                <w:rStyle w:val="ng-binding"/>
                <w:rFonts w:ascii="Times New Roman" w:hAnsi="Times New Roman" w:cs="Times New Roman"/>
                <w:b/>
                <w:i/>
                <w:color w:val="000000" w:themeColor="text1"/>
                <w:sz w:val="18"/>
                <w:szCs w:val="18"/>
                <w:shd w:val="clear" w:color="auto" w:fill="F3F7FA"/>
              </w:rPr>
              <w:t>50310000-1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C002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6981,79</w:t>
            </w:r>
          </w:p>
          <w:p w:rsidR="001B5E72" w:rsidRPr="005C002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Шість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девятсот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вісімдесят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одна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>гривень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79</w:t>
            </w: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uk-UA"/>
              </w:rPr>
              <w:t xml:space="preserve"> 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5C002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C002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C002C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Додаткові кошти на «Палац Кіно»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\Послуги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по монтажу камер відеоспостереження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встановлення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радіо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телевізійної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аудіо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відеоапаратури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(ДК021:2015)-51310000-8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шістсот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5D78D2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5D78D2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5D78D2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D78D2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1B5E72" w:rsidRPr="005D78D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Десятьтисяч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 </w:t>
            </w: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5D78D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D78D2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D78D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рем. та обслуговування пожежної</w:t>
            </w: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сигналізації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21312,00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одна тисяча триста дванадцять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перевірки трифазного обліку електроенергії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272,18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сімдесят два гривень 18коп)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Опломбування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розпломбування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лічильника води в УД "Перемога"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96,66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(Дев’яносто шість гривень 66коп)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Демонтаж трансформаторів струму в "Палаці Кіно"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і технічного обслуговування вимірювальних, випробувальних і контрольних приладів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 021:2015) – 50410000-2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400,61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гривень 61коп)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Обслуговування обладнання котельні для теплопостачання 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ПК «Березіль»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5255,94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двісті п’ятдесят п’ять  гривень 94коп)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Електровимірювання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(П′ять тисяч сто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Повний огляд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талей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та лебідок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34 одиниці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(ДК021:2015)- 50530000-9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17136,00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(Сімнадцять тисяч сто тридцять шість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централізованого опалення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(ДК021:2015)- 50720000-8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4565,30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(Чотири тисячі п’ятсот шістдесят п’ять гривень 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lastRenderedPageBreak/>
              <w:t>30коп)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Встановлення і зняття заглушок на трубопроводах системи опалення в            УД «Перемога»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504,00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(П′ятсот чотири гривні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62864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Зварювальні роботи системи централізованого опалення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ремонту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технічного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центрального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опалення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(ДК021:2015)- 50720000-8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2000</w:t>
            </w: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Дві тисячі гривень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Вересень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Ремонт ІІ категорії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дрельки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(Дев′яносто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Заключення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на телефон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(Двадцять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 згідно т/чеку 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Заміна водопровідного вводу в                     ПК "Березіль"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різних видів ремонту і технічного обслуговування (ДК021:2015)- 50800000-3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11926,76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(Одинадцять тисяч дев’ятсот двадцять шість гривень 76коп)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Ремонт сценічних костюмів «Решето»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ремонту одягу та текстильних виробів (ДК021:2015)- 50830000-2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1728,00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сімсот двадцять вісім гривень 00 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C029F0">
        <w:trPr>
          <w:trHeight w:val="1103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136,62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тридцять шість гривень 62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C029F0">
        <w:trPr>
          <w:trHeight w:val="126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порізки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матеріалів на станку ДСП, карта розкрою, крокування, встановлення меблевих навісів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ремонту і технічного обслуговування меблів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(ДК021:2015)-50850000-8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367,35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шістдесят сім гривень 35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57468B" w:rsidTr="0057468B">
        <w:trPr>
          <w:trHeight w:val="1261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2" w:rsidRPr="0057468B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lastRenderedPageBreak/>
              <w:t>Послуги з ремонту і технічного обслуговування музичних інструментів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5E72" w:rsidRPr="0057468B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E8E8E8"/>
              </w:rPr>
              <w:t>Послуги з ремонту і технічного обслуговування музичних інструментів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 (ДК021:2015)-</w:t>
            </w:r>
          </w:p>
          <w:p w:rsidR="001B5E72" w:rsidRPr="0057468B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50860000-1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10000,00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по тарифу 1км.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(Двісті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 до 3т.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(Сто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Доставка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автомобільних перевезень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(ДК021:2015)-60100000-9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Двісті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Поштові послуги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  (ДК021:2015)- 64110000-0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180,00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(Сто вісімдесят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Відправка документів  Новою поштою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Поштові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кур’єрські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(ДК021:2015)- 64100000-7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(Тридцять п’ять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зв′язку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телефонного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зв’язку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передачі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данних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021:2015) – 64210000-1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(П’ятнадцять тисяч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пожежників-охоронців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2611,20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(Дві тисячі шістсот одинадцять гривень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20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Стахуванння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автомобіля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Страхові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                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 (ДК 021:2015) – 66510000-8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665,28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Шісот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шістдесят п’ять гривень28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плану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евакуації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людей та майна на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випадок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пожежі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6A2854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Архітектурні, інженерні та планувальні послуги</w:t>
            </w:r>
            <w:r w:rsidRPr="006A2854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 xml:space="preserve"> (ДК021:2015)-</w:t>
            </w:r>
            <w:r w:rsidRPr="006A2854">
              <w:rPr>
                <w:rFonts w:ascii="Times New Roman" w:hAnsi="Times New Roman" w:cs="Times New Roman"/>
                <w:sz w:val="18"/>
                <w:szCs w:val="18"/>
                <w:shd w:val="clear" w:color="auto" w:fill="FFFFFF" w:themeFill="background1"/>
              </w:rPr>
              <w:t>71240000-2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478,21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Чотириста сімдесят вісім гривень 21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аудиту 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формі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економіко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-правового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господарської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діяльності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42000,00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(Сорок дві тисячі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тех.супроводу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комп.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«ЄІСУБ» для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місцевих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бюджетів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Консультаційні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систем та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технічних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питань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(ДК021:2015)-72220000-3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57468B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2000,00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(Дві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Жовтень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</w:tr>
      <w:tr w:rsidR="001B5E72" w:rsidRPr="00F76347" w:rsidTr="003D5A1D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забезпечення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B4A55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Дві тисячі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Інформаційно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консультативні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програмного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забезпеченння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«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Мій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электронний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документ»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B4A55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Послуги, пов’язані з програмним забезпеченням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  <w:lang w:val="ru-RU"/>
              </w:rPr>
              <w:t>ДК021:2015) -</w:t>
            </w:r>
            <w:r w:rsidRPr="005B4A5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 w:themeFill="background1"/>
              </w:rPr>
              <w:t>72260000-5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54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П’ятсот сорок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  72400000-4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 тисячі  шістсот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Інтернет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 72400000-4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двісті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89,00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(Вісімдесят дев′ять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провайдерів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(ремонтно-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відновлювальні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)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провайдерів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8E8E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> 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72410000-7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Технічне обслуговування та перезарядка вогнегасників, заміна шланга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4216,20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(Чотири  тисячі двісті шістнадцять гривень 20коп)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Технічне обслуговування вогнегасників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Послуги пожежних і рятувальних служб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hd w:val="clear" w:color="auto" w:fill="FFFFFF"/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021:2015 )- 75250000-3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474,60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  сімдесят чотири гривні 60коп)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Розміщення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b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7427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,40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(Сім   тисяч 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чотириста двадцять сім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 гривень 40коп)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(Шість тисяч шістсот гривень 00коп.))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Розміщення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Рекламні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маркетингові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(ДК021:2015)-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79340000-9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4495,00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 тисячі чотириста дев’яносто п’ять  гривень 00коп.)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Друк афіш,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постерів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сітілайтів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928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.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ru-RU" w:eastAsia="uk-UA"/>
              </w:rPr>
              <w:t>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5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(Одинадцять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 дев’ятсот двадцять вісім  гривні 55коп)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(Шістсот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візиток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(Одна тисяча п’ятсот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Друк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постера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з дизайном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сімсот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запрошень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(Сто сімдесят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без застосування електронної системи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340,00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сорок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Друк квитків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2820,00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вісімсот двадцять 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Розробка оригіналу макету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500,00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(П’ятсот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Поліграфічні послуги 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пов’язані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друком</w:t>
            </w:r>
            <w:proofErr w:type="spellEnd"/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(ДК021:2015)- 79820000-8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393,60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(Триста дев’яносто три гривень 60коп)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Проведення виставки ЦДТ та оформлення сцени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п’ятсот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Світлотехнічне забезпечення концерту П.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Доскоча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організації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виставок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ярмарок 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конгресів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(ДК021:2015)- 79950000-8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18000,00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(Вісімнадцять тисяч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 травні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проплата</w:t>
            </w:r>
            <w:proofErr w:type="spellEnd"/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271,20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одна гривень 20коп)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посадових осіб з питань охорони праці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514,80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(П′ятсот чотирнадцять гривень 80коп)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проходження медогляду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лікувальних закладів та супутні послуги(ДК 021:2015 )-85110000-3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153,45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(Сто п’ятдесят три гривні 45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Згідно товарного чеку</w:t>
            </w:r>
          </w:p>
        </w:tc>
      </w:tr>
      <w:tr w:rsidR="001B5E72" w:rsidRPr="00F76347" w:rsidTr="00AB30B4">
        <w:trPr>
          <w:trHeight w:val="1390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П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 чищення каналізаційних колекторів    (ДК 021:2015 )- 90470000-2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11160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Одинадцять тисяч сто шістдесят 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1950,00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 Одна тисяча дев’ятсот п’ятдесят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737,74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(Сімсот тридцять сім гривень 74коп)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рочистка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внутрішньої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>каналізації</w:t>
            </w:r>
            <w:proofErr w:type="spellEnd"/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  <w:shd w:val="clear" w:color="auto" w:fill="FFFFFF"/>
                <w:lang w:val="ru-RU"/>
              </w:rPr>
              <w:t xml:space="preserve"> в УД «Перемога»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водовідведення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021:2015 )- 90400000-1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1094,77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 (Одна тисяча дев’яносто чотири гривні 77коп)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9196,08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сто дев’яносто шість гривень 08коп)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Вивезення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твердих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побутових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відходів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Утилізація сміття та поводження зі сміттям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021:2015 )- 90510000-5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2292,00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 тисячі двісті дев’яносто дві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Огляд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очищення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печей 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димоходів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вентиляційних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каналів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з прибирання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  <w:r w:rsidRPr="00F76347">
              <w:rPr>
                <w:sz w:val="18"/>
                <w:szCs w:val="18"/>
              </w:rPr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90910000-9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Дератизація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з із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санітарно-гігеєнічної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обробки приміщень (ДК021:2015) -90920000-2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6024,00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Шість тисяч двадцять чотири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гривні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, Додано +840,00грн. на «Палац Кіно»</w:t>
            </w:r>
          </w:p>
        </w:tc>
      </w:tr>
      <w:tr w:rsidR="001B5E72" w:rsidRPr="0057468B" w:rsidTr="00AB03C2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Послуги звукооператорів (ДК021:2015) 92370000-5</w:t>
            </w: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57468B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8000,00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(Вісім тисяч гривень 00 </w:t>
            </w:r>
            <w:proofErr w:type="spellStart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Грудень</w:t>
            </w:r>
          </w:p>
          <w:p w:rsidR="001B5E72" w:rsidRPr="0057468B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57468B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57468B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Послуги по звукотехнічному забезпеченню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концерту гурту «Світозари»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Послуги звукооператорів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(ДК021:2015) 92370000-5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2240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19445,00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(Дев′ятнадцять тисяч чотириста сорок п’ять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 xml:space="preserve">без застосування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lastRenderedPageBreak/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lastRenderedPageBreak/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2240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4000,00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(Триста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п’ятдесят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чотири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+70000,00грн.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27.03.2018р.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+70000,00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30.05.2018р.,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 на «Палац Кіно» +8000,00</w:t>
            </w:r>
          </w:p>
          <w:p w:rsidR="001B5E72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13.08.2018р.</w:t>
            </w:r>
          </w:p>
          <w:p w:rsidR="001B5E72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Перекидка</w:t>
            </w:r>
            <w:proofErr w:type="spellEnd"/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коштів </w:t>
            </w:r>
          </w:p>
          <w:p w:rsidR="001B5E72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+50000.00</w:t>
            </w:r>
          </w:p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04.09.2018р.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238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(Дві тисячі триста вісімдесят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00коп)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Квітень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654021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lastRenderedPageBreak/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A35F7E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Проїзні квитки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Транспортні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квитки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021:2015 )–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34980000-0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 (Двісті сімдесят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381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4,00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(Три тисяч  вісімсот 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чотирнадцять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300,00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(Три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2706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(Дві тисячі сімсот шість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Липень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Відрядження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Послуги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з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організації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 xml:space="preserve">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відряджень</w:t>
            </w:r>
            <w:proofErr w:type="spellEnd"/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(ДК 021:2015)- 7999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val="ru-RU" w:eastAsia="ru-RU"/>
              </w:rPr>
              <w:t>000-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2250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(Шістдесят гривень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Вересень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згідно т/чеку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</w:pP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>Всього:КЕКВ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val="ru-RU" w:eastAsia="ru-RU"/>
              </w:rPr>
              <w:t xml:space="preserve"> 2250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11000,00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(Одинадцять тисяч гривень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lastRenderedPageBreak/>
              <w:t>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25592E">
        <w:trPr>
          <w:trHeight w:val="1247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орендарів</w:t>
            </w:r>
            <w:proofErr w:type="spellEnd"/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10000,00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(Десять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B5E72" w:rsidRPr="00F76347" w:rsidTr="0025592E">
        <w:trPr>
          <w:trHeight w:val="1247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Постачання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теплової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е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ргії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для потреб «Палацу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Кіно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Пара,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гаряча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вода та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пов’язана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продукція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021:2015 )- 09320000-8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73000,00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(Сімдесят 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 (Додаткові кошти)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>Всього:КЕКВ</w:t>
            </w:r>
            <w:proofErr w:type="spellEnd"/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  <w:lang w:val="ru-RU"/>
              </w:rPr>
              <w:t xml:space="preserve"> 2271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83000,00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(Вісімдесят три тисячі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33600,00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(Тридцять три тисячі шістсот гривень 00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Водопостачання та водовідведення «Палацу Кіно»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Розподіл води  (ДК 021:2015 )- 65110000-7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1600,00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(Одна тисяча шістсот гривень 00 грн.)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 :КЕКВ2272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35200,00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(Тридцять п’ять тисяч двісті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розподілу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Розподіл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газу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021:2015 )-65210000-8               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25000,00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п’ять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B5E72" w:rsidRPr="00F76347" w:rsidTr="00B01FA8">
        <w:trPr>
          <w:trHeight w:val="208"/>
        </w:trPr>
        <w:tc>
          <w:tcPr>
            <w:tcW w:w="36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природного газу</w:t>
            </w:r>
          </w:p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31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Послуги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з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транспортування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трубопроводами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(ДК 021:2015 )- 60300000-1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26000,00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(Двадцять  шість тисяч </w:t>
            </w: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ru-RU"/>
              </w:rPr>
              <w:t>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Січень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під час опалювального сезону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51000,00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(П′ятдесят одна тисяча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23CF1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 xml:space="preserve"> Електропостачання «Палацу Кіно»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Електрична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proofErr w:type="spellStart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енергія</w:t>
            </w:r>
            <w:proofErr w:type="spellEnd"/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(ДК 021:2015 )-09310000-5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ab/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 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Оплата щомісяця (Додаткові кошти)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Всього:КЕКВ 2273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3000,00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(Три тисячі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272,00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сімдесят дві гривні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Спеціальні навчання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1184,00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(Одна тисяча сто вісімдесят чотири гривні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Червень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sz w:val="18"/>
                <w:szCs w:val="18"/>
              </w:rPr>
              <w:t>Збільшення надходження до кошторису</w:t>
            </w:r>
          </w:p>
        </w:tc>
      </w:tr>
      <w:tr w:rsidR="001B5E72" w:rsidRPr="00F76347" w:rsidTr="002860AC">
        <w:trPr>
          <w:trHeight w:val="983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 з перевірки знань електротехнічних працівників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(Чотириста вісім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. до кошторису</w:t>
            </w:r>
          </w:p>
        </w:tc>
      </w:tr>
      <w:tr w:rsidR="001B5E72" w:rsidRPr="00F76347" w:rsidTr="009E7D39">
        <w:trPr>
          <w:trHeight w:val="1081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Спеціальне навчання і перевірка знань з питань пожежної безпеки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у сфері професійної підготовки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021:2015 )- 80530000-8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2282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408,00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(Чотириста вісім гривень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Травень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856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2282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2272,00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(Дві тисячі двісті сімдесят дві гривні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353001">
        <w:trPr>
          <w:trHeight w:val="1169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3240C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3240C">
              <w:rPr>
                <w:rFonts w:ascii="Times New Roman" w:hAnsi="Times New Roman" w:cs="Times New Roman"/>
                <w:i/>
                <w:sz w:val="18"/>
                <w:szCs w:val="18"/>
              </w:rPr>
              <w:t>Кондиціонер НЕОКЛІМА Термінатор №12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3240C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Електричні побутові прилади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ab/>
              <w:t xml:space="preserve"> 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(ДК 021:2015 )-</w:t>
            </w:r>
            <w:r w:rsidRPr="00915A4C">
              <w:rPr>
                <w:rFonts w:ascii="Times New Roman" w:hAnsi="Times New Roman" w:cs="Times New Roman"/>
                <w:i/>
                <w:sz w:val="18"/>
                <w:szCs w:val="18"/>
              </w:rPr>
              <w:t>39710000-2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3240C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14300,00</w:t>
            </w:r>
          </w:p>
          <w:p w:rsidR="001B5E72" w:rsidRPr="0003240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(Чотирнадцять тисяч триста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3240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224E1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  <w:p w:rsidR="001B5E72" w:rsidRPr="0003240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03240C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3240C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9055,06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(Дев′ять тисяч п’ятдесят п’ять гривень 06коп)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Лютий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Збільшення надходження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до кошторису</w:t>
            </w:r>
          </w:p>
        </w:tc>
      </w:tr>
      <w:tr w:rsidR="001B5E72" w:rsidRPr="00F76347" w:rsidTr="00B01FA8">
        <w:trPr>
          <w:trHeight w:val="208"/>
        </w:trPr>
        <w:tc>
          <w:tcPr>
            <w:tcW w:w="3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Системний блок</w:t>
            </w:r>
          </w:p>
        </w:tc>
        <w:tc>
          <w:tcPr>
            <w:tcW w:w="31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proofErr w:type="spellStart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Комп᾽ютерне</w:t>
            </w:r>
            <w:proofErr w:type="spellEnd"/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обладнання</w:t>
            </w:r>
          </w:p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30230000-0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8700,00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(Вісім тисяч сімсот гривень 00коп)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Березень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lastRenderedPageBreak/>
              <w:t>Всього: КЕКВ 3110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32 100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(Тридцять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дві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тисяч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і сто </w:t>
            </w:r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 xml:space="preserve">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Додали +2100,00</w:t>
            </w:r>
          </w:p>
        </w:tc>
      </w:tr>
      <w:tr w:rsidR="001B5E72" w:rsidRPr="00F76347" w:rsidTr="00DE5555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Капітальний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ремонт вбиралень Українського д</w:t>
            </w: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ому "Перемога"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932A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3F7FA"/>
              </w:rPr>
              <w:t>Капітальний ремонт і реставрація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 (ДК 021:2015 )-</w:t>
            </w:r>
            <w:r w:rsidRPr="00F76347"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  <w:t xml:space="preserve">45453000-7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237595,00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Звіт про укладений договір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Серпень 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B5E72" w:rsidRPr="00F76347" w:rsidTr="00DE5555">
        <w:trPr>
          <w:trHeight w:val="208"/>
        </w:trPr>
        <w:tc>
          <w:tcPr>
            <w:tcW w:w="36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Виготовлення кошторису на Капітальний ремонт вбиралень Українського дому «Перемога»</w:t>
            </w:r>
          </w:p>
        </w:tc>
        <w:tc>
          <w:tcPr>
            <w:tcW w:w="31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i/>
                <w:color w:val="555555"/>
                <w:sz w:val="18"/>
                <w:szCs w:val="18"/>
                <w:shd w:val="clear" w:color="auto" w:fill="F3F7FA"/>
              </w:rPr>
            </w:pP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 xml:space="preserve">Послуги з інженерного проектування </w:t>
            </w:r>
            <w:r w:rsidRPr="00F76347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(ДК 021:2015 )-</w:t>
            </w:r>
            <w:r w:rsidRPr="00C9552A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</w:rPr>
              <w:t>71320000-7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3132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4860,00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 xml:space="preserve">(Чотири тисячі вісімсот шістдесят гривень 00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коп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 w:rsidRPr="00F76347"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без застосування електронної системи закупівель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Серпень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  <w:t>2018р.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i/>
                <w:sz w:val="18"/>
                <w:szCs w:val="18"/>
              </w:rPr>
              <w:t>Додаткові кошти</w:t>
            </w:r>
          </w:p>
        </w:tc>
      </w:tr>
      <w:tr w:rsidR="001B5E72" w:rsidRPr="00F76347" w:rsidTr="00B01FA8">
        <w:trPr>
          <w:trHeight w:val="208"/>
        </w:trPr>
        <w:tc>
          <w:tcPr>
            <w:tcW w:w="68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F76347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Всього: КЕКВ 3132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0D2CF9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250000,00</w:t>
            </w:r>
          </w:p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 xml:space="preserve">(Двісті п’ятдесят тисяч гривень 00 </w:t>
            </w:r>
            <w:proofErr w:type="spellStart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коп</w:t>
            </w:r>
            <w:proofErr w:type="spellEnd"/>
            <w:r w:rsidRPr="000D2CF9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  <w:lang w:eastAsia="uk-UA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rPr>
                <w:rFonts w:ascii="Times New Roman" w:eastAsia="Times New Roman" w:hAnsi="Times New Roman" w:cs="Times New Roman"/>
                <w:i/>
                <w:sz w:val="18"/>
                <w:szCs w:val="18"/>
                <w:lang w:eastAsia="uk-UA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5E72" w:rsidRPr="00F76347" w:rsidRDefault="001B5E72" w:rsidP="001B5E7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</w:tbl>
    <w:p w:rsidR="007A4E4F" w:rsidRPr="00F76347" w:rsidRDefault="007A4E4F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Затверджений рішення </w:t>
      </w:r>
      <w:r w:rsidR="00D5459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т</w:t>
      </w:r>
      <w:r w:rsidR="003D601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ендерного комітету, Протокол №</w:t>
      </w:r>
      <w:r w:rsidR="00F83D2E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C958A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5</w:t>
      </w:r>
      <w:r w:rsidR="0092776E" w:rsidRPr="0092776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6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від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 xml:space="preserve"> </w:t>
      </w:r>
      <w:r w:rsidR="0090133C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« </w:t>
      </w:r>
      <w:r w:rsidR="0092776E" w:rsidRPr="0092776E">
        <w:rPr>
          <w:rFonts w:ascii="Times New Roman" w:eastAsia="Times New Roman" w:hAnsi="Times New Roman" w:cs="Times New Roman"/>
          <w:b/>
          <w:sz w:val="18"/>
          <w:szCs w:val="18"/>
          <w:lang w:val="ru-RU" w:eastAsia="ru-RU"/>
        </w:rPr>
        <w:t>03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» </w:t>
      </w:r>
      <w:r w:rsidR="00F11F6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серпня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2018 року</w:t>
      </w:r>
    </w:p>
    <w:p w:rsidR="007F4627" w:rsidRPr="00F76347" w:rsidRDefault="007F4627" w:rsidP="00884A89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7A4E4F" w:rsidRPr="00F76347" w:rsidRDefault="007A4E4F" w:rsidP="004C3ED3">
      <w:pPr>
        <w:keepNext/>
        <w:tabs>
          <w:tab w:val="left" w:pos="708"/>
        </w:tabs>
        <w:spacing w:after="0" w:line="240" w:lineRule="auto"/>
        <w:ind w:hanging="284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90133C" w:rsidRPr="00F76347" w:rsidRDefault="007F4627" w:rsidP="007F4627">
      <w:pPr>
        <w:keepNext/>
        <w:tabs>
          <w:tab w:val="left" w:pos="708"/>
        </w:tabs>
        <w:spacing w:after="0" w:line="48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</w:t>
      </w:r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Голова тендерного комітету                                      </w:t>
      </w:r>
      <w:proofErr w:type="spellStart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Мізюк</w:t>
      </w:r>
      <w:proofErr w:type="spellEnd"/>
      <w:r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І.І.                      _______________</w:t>
      </w:r>
    </w:p>
    <w:p w:rsidR="008332E6" w:rsidRPr="002860AC" w:rsidRDefault="0090133C" w:rsidP="002860AC">
      <w:pPr>
        <w:widowControl w:val="0"/>
        <w:shd w:val="clear" w:color="auto" w:fill="FFFFFF"/>
        <w:tabs>
          <w:tab w:val="left" w:pos="4838"/>
          <w:tab w:val="left" w:pos="6365"/>
          <w:tab w:val="right" w:pos="9459"/>
        </w:tabs>
        <w:autoSpaceDE w:val="0"/>
        <w:autoSpaceDN w:val="0"/>
        <w:adjustRightInd w:val="0"/>
        <w:spacing w:line="480" w:lineRule="auto"/>
        <w:ind w:firstLine="567"/>
        <w:rPr>
          <w:rFonts w:ascii="Times New Roman" w:eastAsia="Times New Roman" w:hAnsi="Times New Roman" w:cs="Times New Roman"/>
          <w:sz w:val="18"/>
          <w:szCs w:val="18"/>
          <w:lang w:val="en-US" w:eastAsia="ru-RU"/>
        </w:rPr>
      </w:pPr>
      <w:r w:rsidRPr="00F76347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Секретар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тендерного комітету           </w:t>
      </w:r>
      <w:r w:rsidR="00A149E5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4803C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1F55C2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</w:t>
      </w:r>
      <w:r w:rsidR="00146B43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884A89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Андрійчук Ю.Л.</w:t>
      </w:r>
      <w:r w:rsidR="00632FB7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</w:t>
      </w:r>
      <w:r w:rsidR="007A4E4F" w:rsidRPr="00F76347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_______________</w:t>
      </w:r>
      <w:r w:rsidR="007A4E4F" w:rsidRPr="00F76347"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</w:t>
      </w:r>
      <w:r w:rsidR="003C75BE" w:rsidRPr="00F76347">
        <w:rPr>
          <w:rFonts w:ascii="Times New Roman" w:hAnsi="Times New Roman" w:cs="Times New Roman"/>
          <w:b/>
          <w:sz w:val="18"/>
          <w:szCs w:val="18"/>
        </w:rPr>
        <w:t xml:space="preserve"> </w:t>
      </w:r>
    </w:p>
    <w:sectPr w:rsidR="008332E6" w:rsidRPr="002860AC" w:rsidSect="004C3ED3">
      <w:footerReference w:type="default" r:id="rId9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051" w:rsidRDefault="00BB2051" w:rsidP="008524F0">
      <w:pPr>
        <w:spacing w:after="0" w:line="240" w:lineRule="auto"/>
      </w:pPr>
      <w:r>
        <w:separator/>
      </w:r>
    </w:p>
  </w:endnote>
  <w:endnote w:type="continuationSeparator" w:id="0">
    <w:p w:rsidR="00BB2051" w:rsidRDefault="00BB2051" w:rsidP="008524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6357588"/>
      <w:docPartObj>
        <w:docPartGallery w:val="Page Numbers (Bottom of Page)"/>
        <w:docPartUnique/>
      </w:docPartObj>
    </w:sdtPr>
    <w:sdtContent>
      <w:p w:rsidR="00732655" w:rsidRDefault="00732655">
        <w:pPr>
          <w:pStyle w:val="a6"/>
        </w:pPr>
      </w:p>
      <w:p w:rsidR="00732655" w:rsidRDefault="00732655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5107" w:rsidRPr="00B05107">
          <w:rPr>
            <w:noProof/>
            <w:lang w:val="ru-RU"/>
          </w:rPr>
          <w:t>13</w:t>
        </w:r>
        <w:r>
          <w:fldChar w:fldCharType="end"/>
        </w:r>
      </w:p>
    </w:sdtContent>
  </w:sdt>
  <w:p w:rsidR="00732655" w:rsidRDefault="0073265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051" w:rsidRDefault="00BB2051" w:rsidP="008524F0">
      <w:pPr>
        <w:spacing w:after="0" w:line="240" w:lineRule="auto"/>
      </w:pPr>
      <w:r>
        <w:separator/>
      </w:r>
    </w:p>
  </w:footnote>
  <w:footnote w:type="continuationSeparator" w:id="0">
    <w:p w:rsidR="00BB2051" w:rsidRDefault="00BB2051" w:rsidP="008524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GrammaticalError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C7010"/>
    <w:rsid w:val="00000AF7"/>
    <w:rsid w:val="00002CD2"/>
    <w:rsid w:val="000036DB"/>
    <w:rsid w:val="00003FD6"/>
    <w:rsid w:val="00004012"/>
    <w:rsid w:val="00005C24"/>
    <w:rsid w:val="00006376"/>
    <w:rsid w:val="00006A0F"/>
    <w:rsid w:val="000103CC"/>
    <w:rsid w:val="00011DF2"/>
    <w:rsid w:val="0001306D"/>
    <w:rsid w:val="000141DE"/>
    <w:rsid w:val="000154E5"/>
    <w:rsid w:val="000164E0"/>
    <w:rsid w:val="00017145"/>
    <w:rsid w:val="0002012B"/>
    <w:rsid w:val="00021062"/>
    <w:rsid w:val="00021F97"/>
    <w:rsid w:val="00022A82"/>
    <w:rsid w:val="000233BF"/>
    <w:rsid w:val="00025078"/>
    <w:rsid w:val="0002516E"/>
    <w:rsid w:val="000251E5"/>
    <w:rsid w:val="00027188"/>
    <w:rsid w:val="00031D2A"/>
    <w:rsid w:val="0003240C"/>
    <w:rsid w:val="00034CE7"/>
    <w:rsid w:val="000358E9"/>
    <w:rsid w:val="00035E14"/>
    <w:rsid w:val="000401A9"/>
    <w:rsid w:val="00040555"/>
    <w:rsid w:val="00041048"/>
    <w:rsid w:val="0004108D"/>
    <w:rsid w:val="00042743"/>
    <w:rsid w:val="00044C79"/>
    <w:rsid w:val="00050340"/>
    <w:rsid w:val="000506CF"/>
    <w:rsid w:val="0005121D"/>
    <w:rsid w:val="00051B18"/>
    <w:rsid w:val="00052ECC"/>
    <w:rsid w:val="00053177"/>
    <w:rsid w:val="000548BD"/>
    <w:rsid w:val="00055E3C"/>
    <w:rsid w:val="00057767"/>
    <w:rsid w:val="00060B92"/>
    <w:rsid w:val="000633DE"/>
    <w:rsid w:val="00064C2F"/>
    <w:rsid w:val="00066C65"/>
    <w:rsid w:val="00067F31"/>
    <w:rsid w:val="00072421"/>
    <w:rsid w:val="0007287E"/>
    <w:rsid w:val="000745C1"/>
    <w:rsid w:val="00075C7E"/>
    <w:rsid w:val="0007764D"/>
    <w:rsid w:val="00083190"/>
    <w:rsid w:val="000846E7"/>
    <w:rsid w:val="00085640"/>
    <w:rsid w:val="000860BC"/>
    <w:rsid w:val="00086238"/>
    <w:rsid w:val="00087A7B"/>
    <w:rsid w:val="00087E58"/>
    <w:rsid w:val="0009125A"/>
    <w:rsid w:val="00091A33"/>
    <w:rsid w:val="00091EB9"/>
    <w:rsid w:val="000923F6"/>
    <w:rsid w:val="0009261A"/>
    <w:rsid w:val="00093353"/>
    <w:rsid w:val="00093719"/>
    <w:rsid w:val="00093747"/>
    <w:rsid w:val="000939F6"/>
    <w:rsid w:val="000940FB"/>
    <w:rsid w:val="00094959"/>
    <w:rsid w:val="000949CF"/>
    <w:rsid w:val="00094BAF"/>
    <w:rsid w:val="00094EB7"/>
    <w:rsid w:val="00095039"/>
    <w:rsid w:val="000960A5"/>
    <w:rsid w:val="00097B09"/>
    <w:rsid w:val="000A081C"/>
    <w:rsid w:val="000A1CCF"/>
    <w:rsid w:val="000A2009"/>
    <w:rsid w:val="000A2D23"/>
    <w:rsid w:val="000A423E"/>
    <w:rsid w:val="000B0A8D"/>
    <w:rsid w:val="000B0B81"/>
    <w:rsid w:val="000B2AF1"/>
    <w:rsid w:val="000B2D9D"/>
    <w:rsid w:val="000B3797"/>
    <w:rsid w:val="000B438F"/>
    <w:rsid w:val="000B4F2A"/>
    <w:rsid w:val="000B54D2"/>
    <w:rsid w:val="000B5F4D"/>
    <w:rsid w:val="000C0A79"/>
    <w:rsid w:val="000C0CBA"/>
    <w:rsid w:val="000C1471"/>
    <w:rsid w:val="000C1B7C"/>
    <w:rsid w:val="000C1E7B"/>
    <w:rsid w:val="000C20F5"/>
    <w:rsid w:val="000C3F00"/>
    <w:rsid w:val="000C52FE"/>
    <w:rsid w:val="000C6FA5"/>
    <w:rsid w:val="000C7F59"/>
    <w:rsid w:val="000D2305"/>
    <w:rsid w:val="000D2CF9"/>
    <w:rsid w:val="000D77B0"/>
    <w:rsid w:val="000E044C"/>
    <w:rsid w:val="000E1027"/>
    <w:rsid w:val="000E652A"/>
    <w:rsid w:val="000F0472"/>
    <w:rsid w:val="000F0E3A"/>
    <w:rsid w:val="000F2671"/>
    <w:rsid w:val="000F2FE0"/>
    <w:rsid w:val="000F3633"/>
    <w:rsid w:val="000F541A"/>
    <w:rsid w:val="000F5C7C"/>
    <w:rsid w:val="00100303"/>
    <w:rsid w:val="00100AB3"/>
    <w:rsid w:val="00101483"/>
    <w:rsid w:val="0010199A"/>
    <w:rsid w:val="001023A2"/>
    <w:rsid w:val="00103F03"/>
    <w:rsid w:val="0010404B"/>
    <w:rsid w:val="00104C4F"/>
    <w:rsid w:val="001051D7"/>
    <w:rsid w:val="001074DB"/>
    <w:rsid w:val="0010791A"/>
    <w:rsid w:val="0010799F"/>
    <w:rsid w:val="001117C1"/>
    <w:rsid w:val="00112888"/>
    <w:rsid w:val="00115DCC"/>
    <w:rsid w:val="00117887"/>
    <w:rsid w:val="00120F8F"/>
    <w:rsid w:val="00122904"/>
    <w:rsid w:val="00122F8E"/>
    <w:rsid w:val="00125D48"/>
    <w:rsid w:val="00126E9C"/>
    <w:rsid w:val="001305DC"/>
    <w:rsid w:val="00130F53"/>
    <w:rsid w:val="001316AE"/>
    <w:rsid w:val="001320B6"/>
    <w:rsid w:val="001322F0"/>
    <w:rsid w:val="0013287D"/>
    <w:rsid w:val="00134AA8"/>
    <w:rsid w:val="00134EA3"/>
    <w:rsid w:val="00135505"/>
    <w:rsid w:val="0013678B"/>
    <w:rsid w:val="00136B3E"/>
    <w:rsid w:val="00136FEA"/>
    <w:rsid w:val="001370A2"/>
    <w:rsid w:val="0014236A"/>
    <w:rsid w:val="00142576"/>
    <w:rsid w:val="0014316C"/>
    <w:rsid w:val="00143786"/>
    <w:rsid w:val="00143C7E"/>
    <w:rsid w:val="00144220"/>
    <w:rsid w:val="00144D0D"/>
    <w:rsid w:val="00146B43"/>
    <w:rsid w:val="00146F47"/>
    <w:rsid w:val="00147E5C"/>
    <w:rsid w:val="00151FEA"/>
    <w:rsid w:val="00152E5F"/>
    <w:rsid w:val="00153220"/>
    <w:rsid w:val="001533A0"/>
    <w:rsid w:val="00154BF5"/>
    <w:rsid w:val="00156625"/>
    <w:rsid w:val="00156926"/>
    <w:rsid w:val="00156D0B"/>
    <w:rsid w:val="00156F71"/>
    <w:rsid w:val="001571C7"/>
    <w:rsid w:val="0015736F"/>
    <w:rsid w:val="00157E04"/>
    <w:rsid w:val="0016019E"/>
    <w:rsid w:val="00160873"/>
    <w:rsid w:val="00160FB6"/>
    <w:rsid w:val="00162A5A"/>
    <w:rsid w:val="00163FD7"/>
    <w:rsid w:val="0016473B"/>
    <w:rsid w:val="00164838"/>
    <w:rsid w:val="001658F1"/>
    <w:rsid w:val="00170EDA"/>
    <w:rsid w:val="0017272C"/>
    <w:rsid w:val="001733FE"/>
    <w:rsid w:val="001743F9"/>
    <w:rsid w:val="001749B9"/>
    <w:rsid w:val="00175AD9"/>
    <w:rsid w:val="00177409"/>
    <w:rsid w:val="00181132"/>
    <w:rsid w:val="001818E8"/>
    <w:rsid w:val="001819D3"/>
    <w:rsid w:val="00182345"/>
    <w:rsid w:val="001824E3"/>
    <w:rsid w:val="00182B34"/>
    <w:rsid w:val="00182FFF"/>
    <w:rsid w:val="00183E19"/>
    <w:rsid w:val="001849C5"/>
    <w:rsid w:val="001861B2"/>
    <w:rsid w:val="0018652D"/>
    <w:rsid w:val="0019539D"/>
    <w:rsid w:val="0019579C"/>
    <w:rsid w:val="00195D81"/>
    <w:rsid w:val="0019660F"/>
    <w:rsid w:val="001967EA"/>
    <w:rsid w:val="001970CC"/>
    <w:rsid w:val="001A1384"/>
    <w:rsid w:val="001A259C"/>
    <w:rsid w:val="001A500C"/>
    <w:rsid w:val="001A5E54"/>
    <w:rsid w:val="001A6C52"/>
    <w:rsid w:val="001A76D5"/>
    <w:rsid w:val="001B00C6"/>
    <w:rsid w:val="001B0213"/>
    <w:rsid w:val="001B1B6D"/>
    <w:rsid w:val="001B1B99"/>
    <w:rsid w:val="001B27CB"/>
    <w:rsid w:val="001B328F"/>
    <w:rsid w:val="001B365A"/>
    <w:rsid w:val="001B5E72"/>
    <w:rsid w:val="001B63FE"/>
    <w:rsid w:val="001C0D32"/>
    <w:rsid w:val="001C1F0C"/>
    <w:rsid w:val="001C2A56"/>
    <w:rsid w:val="001C2CFD"/>
    <w:rsid w:val="001C45BB"/>
    <w:rsid w:val="001C6093"/>
    <w:rsid w:val="001C6150"/>
    <w:rsid w:val="001C69FB"/>
    <w:rsid w:val="001C70D9"/>
    <w:rsid w:val="001C77AF"/>
    <w:rsid w:val="001D2464"/>
    <w:rsid w:val="001D2B37"/>
    <w:rsid w:val="001D4865"/>
    <w:rsid w:val="001D58E0"/>
    <w:rsid w:val="001D59A5"/>
    <w:rsid w:val="001D5FA6"/>
    <w:rsid w:val="001D69D3"/>
    <w:rsid w:val="001E08C8"/>
    <w:rsid w:val="001E5AD9"/>
    <w:rsid w:val="001E5BBF"/>
    <w:rsid w:val="001E6BEA"/>
    <w:rsid w:val="001E7BE9"/>
    <w:rsid w:val="001F0A62"/>
    <w:rsid w:val="001F0E32"/>
    <w:rsid w:val="001F17FB"/>
    <w:rsid w:val="001F2C31"/>
    <w:rsid w:val="001F2C47"/>
    <w:rsid w:val="001F3200"/>
    <w:rsid w:val="001F3B2F"/>
    <w:rsid w:val="001F3B31"/>
    <w:rsid w:val="001F4545"/>
    <w:rsid w:val="001F4C59"/>
    <w:rsid w:val="001F552C"/>
    <w:rsid w:val="001F55C2"/>
    <w:rsid w:val="001F5930"/>
    <w:rsid w:val="001F6175"/>
    <w:rsid w:val="001F61B3"/>
    <w:rsid w:val="001F6ADB"/>
    <w:rsid w:val="00200422"/>
    <w:rsid w:val="002004DF"/>
    <w:rsid w:val="00201E21"/>
    <w:rsid w:val="00206706"/>
    <w:rsid w:val="0021131A"/>
    <w:rsid w:val="00211AEA"/>
    <w:rsid w:val="00212C6D"/>
    <w:rsid w:val="00220418"/>
    <w:rsid w:val="00220D63"/>
    <w:rsid w:val="00221A61"/>
    <w:rsid w:val="00221EF8"/>
    <w:rsid w:val="00223ADD"/>
    <w:rsid w:val="00224AF9"/>
    <w:rsid w:val="00224E17"/>
    <w:rsid w:val="0022641C"/>
    <w:rsid w:val="00227786"/>
    <w:rsid w:val="00231522"/>
    <w:rsid w:val="00233C9B"/>
    <w:rsid w:val="00234436"/>
    <w:rsid w:val="00234FEB"/>
    <w:rsid w:val="00237472"/>
    <w:rsid w:val="00241C19"/>
    <w:rsid w:val="00241F9B"/>
    <w:rsid w:val="0024255E"/>
    <w:rsid w:val="00242677"/>
    <w:rsid w:val="0024434E"/>
    <w:rsid w:val="00245644"/>
    <w:rsid w:val="002460E8"/>
    <w:rsid w:val="00246A84"/>
    <w:rsid w:val="00250155"/>
    <w:rsid w:val="00251674"/>
    <w:rsid w:val="00252158"/>
    <w:rsid w:val="0025263B"/>
    <w:rsid w:val="002526D3"/>
    <w:rsid w:val="00254146"/>
    <w:rsid w:val="00255593"/>
    <w:rsid w:val="0025592E"/>
    <w:rsid w:val="002574D5"/>
    <w:rsid w:val="002579D6"/>
    <w:rsid w:val="00261246"/>
    <w:rsid w:val="00261D7F"/>
    <w:rsid w:val="00263FC7"/>
    <w:rsid w:val="002656DB"/>
    <w:rsid w:val="0026761F"/>
    <w:rsid w:val="002708F9"/>
    <w:rsid w:val="002713E3"/>
    <w:rsid w:val="00271FDA"/>
    <w:rsid w:val="002739E9"/>
    <w:rsid w:val="00274148"/>
    <w:rsid w:val="00275CCA"/>
    <w:rsid w:val="0027779B"/>
    <w:rsid w:val="00277E30"/>
    <w:rsid w:val="002812FA"/>
    <w:rsid w:val="002819F1"/>
    <w:rsid w:val="00281B2F"/>
    <w:rsid w:val="00281E4F"/>
    <w:rsid w:val="00282FE4"/>
    <w:rsid w:val="0028409C"/>
    <w:rsid w:val="002860AC"/>
    <w:rsid w:val="00286C84"/>
    <w:rsid w:val="002874C2"/>
    <w:rsid w:val="00290AC0"/>
    <w:rsid w:val="0029133A"/>
    <w:rsid w:val="00292A53"/>
    <w:rsid w:val="00292D19"/>
    <w:rsid w:val="002932A2"/>
    <w:rsid w:val="00294014"/>
    <w:rsid w:val="002947D8"/>
    <w:rsid w:val="00294D7D"/>
    <w:rsid w:val="00295634"/>
    <w:rsid w:val="0029605B"/>
    <w:rsid w:val="00296C12"/>
    <w:rsid w:val="00297290"/>
    <w:rsid w:val="002974C3"/>
    <w:rsid w:val="002A207E"/>
    <w:rsid w:val="002A21B3"/>
    <w:rsid w:val="002A2AF9"/>
    <w:rsid w:val="002A413B"/>
    <w:rsid w:val="002A45ED"/>
    <w:rsid w:val="002A4E0C"/>
    <w:rsid w:val="002A59EF"/>
    <w:rsid w:val="002A6418"/>
    <w:rsid w:val="002B05F6"/>
    <w:rsid w:val="002B070A"/>
    <w:rsid w:val="002B108C"/>
    <w:rsid w:val="002B1352"/>
    <w:rsid w:val="002B1711"/>
    <w:rsid w:val="002B182F"/>
    <w:rsid w:val="002B1A85"/>
    <w:rsid w:val="002B2659"/>
    <w:rsid w:val="002B3AB6"/>
    <w:rsid w:val="002B41DD"/>
    <w:rsid w:val="002B4D6F"/>
    <w:rsid w:val="002B4E69"/>
    <w:rsid w:val="002B5C58"/>
    <w:rsid w:val="002B61F3"/>
    <w:rsid w:val="002C0495"/>
    <w:rsid w:val="002C0683"/>
    <w:rsid w:val="002C1197"/>
    <w:rsid w:val="002C1EDE"/>
    <w:rsid w:val="002C284B"/>
    <w:rsid w:val="002C2E95"/>
    <w:rsid w:val="002C63AD"/>
    <w:rsid w:val="002C7A05"/>
    <w:rsid w:val="002D04A2"/>
    <w:rsid w:val="002D0C38"/>
    <w:rsid w:val="002D17CE"/>
    <w:rsid w:val="002D28DE"/>
    <w:rsid w:val="002D2C3D"/>
    <w:rsid w:val="002D2DD7"/>
    <w:rsid w:val="002D4BD2"/>
    <w:rsid w:val="002D79B1"/>
    <w:rsid w:val="002E2068"/>
    <w:rsid w:val="002E247D"/>
    <w:rsid w:val="002E24F9"/>
    <w:rsid w:val="002E2E0A"/>
    <w:rsid w:val="002E4881"/>
    <w:rsid w:val="002E4ED9"/>
    <w:rsid w:val="002E4FA8"/>
    <w:rsid w:val="002E658F"/>
    <w:rsid w:val="002E79C5"/>
    <w:rsid w:val="002F12F3"/>
    <w:rsid w:val="002F1AB7"/>
    <w:rsid w:val="002F23DC"/>
    <w:rsid w:val="002F4BAF"/>
    <w:rsid w:val="002F54BD"/>
    <w:rsid w:val="002F7108"/>
    <w:rsid w:val="002F7CF2"/>
    <w:rsid w:val="00301842"/>
    <w:rsid w:val="00303073"/>
    <w:rsid w:val="0030633A"/>
    <w:rsid w:val="003077D5"/>
    <w:rsid w:val="00307843"/>
    <w:rsid w:val="00310125"/>
    <w:rsid w:val="0031104D"/>
    <w:rsid w:val="00312C87"/>
    <w:rsid w:val="0031455F"/>
    <w:rsid w:val="00315636"/>
    <w:rsid w:val="0031583F"/>
    <w:rsid w:val="00316FCC"/>
    <w:rsid w:val="003174AD"/>
    <w:rsid w:val="00317965"/>
    <w:rsid w:val="00317FC7"/>
    <w:rsid w:val="003209D5"/>
    <w:rsid w:val="00322F93"/>
    <w:rsid w:val="003232CF"/>
    <w:rsid w:val="0032425E"/>
    <w:rsid w:val="003249AF"/>
    <w:rsid w:val="00326928"/>
    <w:rsid w:val="00327C32"/>
    <w:rsid w:val="00327E40"/>
    <w:rsid w:val="003302CD"/>
    <w:rsid w:val="00330BB3"/>
    <w:rsid w:val="00330F4D"/>
    <w:rsid w:val="00330F8F"/>
    <w:rsid w:val="003315B4"/>
    <w:rsid w:val="00331AD6"/>
    <w:rsid w:val="003347D2"/>
    <w:rsid w:val="00336C40"/>
    <w:rsid w:val="00336F7E"/>
    <w:rsid w:val="0033791C"/>
    <w:rsid w:val="00342545"/>
    <w:rsid w:val="0034423C"/>
    <w:rsid w:val="003451F8"/>
    <w:rsid w:val="003461B1"/>
    <w:rsid w:val="00347CEC"/>
    <w:rsid w:val="00347EF2"/>
    <w:rsid w:val="00351065"/>
    <w:rsid w:val="00351A70"/>
    <w:rsid w:val="00352E3C"/>
    <w:rsid w:val="00353001"/>
    <w:rsid w:val="003533EE"/>
    <w:rsid w:val="00354022"/>
    <w:rsid w:val="00355018"/>
    <w:rsid w:val="00356B0D"/>
    <w:rsid w:val="00356FE6"/>
    <w:rsid w:val="00357596"/>
    <w:rsid w:val="00360D26"/>
    <w:rsid w:val="003615F1"/>
    <w:rsid w:val="00362E64"/>
    <w:rsid w:val="00363E89"/>
    <w:rsid w:val="00363EC5"/>
    <w:rsid w:val="003645A0"/>
    <w:rsid w:val="00370708"/>
    <w:rsid w:val="00374B10"/>
    <w:rsid w:val="003750AB"/>
    <w:rsid w:val="003762DD"/>
    <w:rsid w:val="00376B2E"/>
    <w:rsid w:val="00380044"/>
    <w:rsid w:val="003812B6"/>
    <w:rsid w:val="00381B7B"/>
    <w:rsid w:val="00383AE2"/>
    <w:rsid w:val="00384454"/>
    <w:rsid w:val="003846A3"/>
    <w:rsid w:val="003855BE"/>
    <w:rsid w:val="00387296"/>
    <w:rsid w:val="00391301"/>
    <w:rsid w:val="00391A1B"/>
    <w:rsid w:val="00391BCE"/>
    <w:rsid w:val="00392756"/>
    <w:rsid w:val="00393325"/>
    <w:rsid w:val="00393AE6"/>
    <w:rsid w:val="00394FF9"/>
    <w:rsid w:val="003951AF"/>
    <w:rsid w:val="00396573"/>
    <w:rsid w:val="00396CB7"/>
    <w:rsid w:val="003972EB"/>
    <w:rsid w:val="00397652"/>
    <w:rsid w:val="003979A0"/>
    <w:rsid w:val="003A3F58"/>
    <w:rsid w:val="003A42F5"/>
    <w:rsid w:val="003A527B"/>
    <w:rsid w:val="003A69A5"/>
    <w:rsid w:val="003A7382"/>
    <w:rsid w:val="003A78AB"/>
    <w:rsid w:val="003B1A9C"/>
    <w:rsid w:val="003B1BAC"/>
    <w:rsid w:val="003B5921"/>
    <w:rsid w:val="003B79AA"/>
    <w:rsid w:val="003C01F8"/>
    <w:rsid w:val="003C1523"/>
    <w:rsid w:val="003C23D1"/>
    <w:rsid w:val="003C38F5"/>
    <w:rsid w:val="003C3D6D"/>
    <w:rsid w:val="003C40E4"/>
    <w:rsid w:val="003C530D"/>
    <w:rsid w:val="003C5325"/>
    <w:rsid w:val="003C54CF"/>
    <w:rsid w:val="003C5B73"/>
    <w:rsid w:val="003C64D0"/>
    <w:rsid w:val="003C75BE"/>
    <w:rsid w:val="003D0534"/>
    <w:rsid w:val="003D1592"/>
    <w:rsid w:val="003D1677"/>
    <w:rsid w:val="003D22A5"/>
    <w:rsid w:val="003D3491"/>
    <w:rsid w:val="003D3E9A"/>
    <w:rsid w:val="003D4954"/>
    <w:rsid w:val="003D5A1D"/>
    <w:rsid w:val="003D6012"/>
    <w:rsid w:val="003D709A"/>
    <w:rsid w:val="003D753B"/>
    <w:rsid w:val="003E25FA"/>
    <w:rsid w:val="003E2746"/>
    <w:rsid w:val="003E399F"/>
    <w:rsid w:val="003E497A"/>
    <w:rsid w:val="003E4B68"/>
    <w:rsid w:val="003E56D7"/>
    <w:rsid w:val="003E7FA0"/>
    <w:rsid w:val="003F1D5A"/>
    <w:rsid w:val="003F2175"/>
    <w:rsid w:val="003F342D"/>
    <w:rsid w:val="003F3C92"/>
    <w:rsid w:val="003F4FC4"/>
    <w:rsid w:val="003F58FD"/>
    <w:rsid w:val="003F61B6"/>
    <w:rsid w:val="003F6D82"/>
    <w:rsid w:val="003F6E27"/>
    <w:rsid w:val="003F7553"/>
    <w:rsid w:val="004005B2"/>
    <w:rsid w:val="00400D42"/>
    <w:rsid w:val="00401618"/>
    <w:rsid w:val="00404AEE"/>
    <w:rsid w:val="00405E2B"/>
    <w:rsid w:val="004060DA"/>
    <w:rsid w:val="004066F1"/>
    <w:rsid w:val="00407FFD"/>
    <w:rsid w:val="00412DAF"/>
    <w:rsid w:val="00413A4F"/>
    <w:rsid w:val="00413C4A"/>
    <w:rsid w:val="00414354"/>
    <w:rsid w:val="004144F4"/>
    <w:rsid w:val="00415229"/>
    <w:rsid w:val="0041577B"/>
    <w:rsid w:val="00415CA0"/>
    <w:rsid w:val="004164A0"/>
    <w:rsid w:val="00417DB8"/>
    <w:rsid w:val="00420A5E"/>
    <w:rsid w:val="00420E2B"/>
    <w:rsid w:val="004260DE"/>
    <w:rsid w:val="004261EF"/>
    <w:rsid w:val="00426A45"/>
    <w:rsid w:val="00430119"/>
    <w:rsid w:val="004308EA"/>
    <w:rsid w:val="00431350"/>
    <w:rsid w:val="00431AA9"/>
    <w:rsid w:val="00433178"/>
    <w:rsid w:val="0043323C"/>
    <w:rsid w:val="004333BF"/>
    <w:rsid w:val="00433B7B"/>
    <w:rsid w:val="004341BE"/>
    <w:rsid w:val="004374D7"/>
    <w:rsid w:val="00440B60"/>
    <w:rsid w:val="00440C1E"/>
    <w:rsid w:val="00441828"/>
    <w:rsid w:val="004427FA"/>
    <w:rsid w:val="00442D0E"/>
    <w:rsid w:val="00442D5D"/>
    <w:rsid w:val="004443D1"/>
    <w:rsid w:val="00445727"/>
    <w:rsid w:val="004459A4"/>
    <w:rsid w:val="00445CD7"/>
    <w:rsid w:val="00445E5C"/>
    <w:rsid w:val="004473A6"/>
    <w:rsid w:val="004518A1"/>
    <w:rsid w:val="00452262"/>
    <w:rsid w:val="0045253A"/>
    <w:rsid w:val="004543DC"/>
    <w:rsid w:val="0045444B"/>
    <w:rsid w:val="00454724"/>
    <w:rsid w:val="004555E5"/>
    <w:rsid w:val="0045670F"/>
    <w:rsid w:val="00456886"/>
    <w:rsid w:val="00461B5E"/>
    <w:rsid w:val="0046412C"/>
    <w:rsid w:val="004649C8"/>
    <w:rsid w:val="00465CAE"/>
    <w:rsid w:val="00465DA6"/>
    <w:rsid w:val="00466E5E"/>
    <w:rsid w:val="00470397"/>
    <w:rsid w:val="004736F0"/>
    <w:rsid w:val="00477137"/>
    <w:rsid w:val="004803C7"/>
    <w:rsid w:val="00480C29"/>
    <w:rsid w:val="004810DA"/>
    <w:rsid w:val="00482E74"/>
    <w:rsid w:val="004835AC"/>
    <w:rsid w:val="00483E20"/>
    <w:rsid w:val="004855A3"/>
    <w:rsid w:val="00485BBB"/>
    <w:rsid w:val="004902C9"/>
    <w:rsid w:val="0049077E"/>
    <w:rsid w:val="004909C0"/>
    <w:rsid w:val="00491A2E"/>
    <w:rsid w:val="00491F3B"/>
    <w:rsid w:val="0049511B"/>
    <w:rsid w:val="0049542C"/>
    <w:rsid w:val="0049753D"/>
    <w:rsid w:val="00497C10"/>
    <w:rsid w:val="004A1B57"/>
    <w:rsid w:val="004A299F"/>
    <w:rsid w:val="004A29CE"/>
    <w:rsid w:val="004A53C5"/>
    <w:rsid w:val="004A54FE"/>
    <w:rsid w:val="004A6778"/>
    <w:rsid w:val="004A6A31"/>
    <w:rsid w:val="004A7483"/>
    <w:rsid w:val="004B1AE0"/>
    <w:rsid w:val="004B2BB3"/>
    <w:rsid w:val="004B49D7"/>
    <w:rsid w:val="004B4EDC"/>
    <w:rsid w:val="004B5097"/>
    <w:rsid w:val="004B5AAF"/>
    <w:rsid w:val="004B656A"/>
    <w:rsid w:val="004C155A"/>
    <w:rsid w:val="004C242E"/>
    <w:rsid w:val="004C2EDF"/>
    <w:rsid w:val="004C3A2A"/>
    <w:rsid w:val="004C3ED3"/>
    <w:rsid w:val="004C47AB"/>
    <w:rsid w:val="004C546C"/>
    <w:rsid w:val="004C55A6"/>
    <w:rsid w:val="004C678B"/>
    <w:rsid w:val="004D18C8"/>
    <w:rsid w:val="004D199D"/>
    <w:rsid w:val="004D350A"/>
    <w:rsid w:val="004D3E95"/>
    <w:rsid w:val="004D4E23"/>
    <w:rsid w:val="004D5BAC"/>
    <w:rsid w:val="004D5D1B"/>
    <w:rsid w:val="004D6ADD"/>
    <w:rsid w:val="004E0C66"/>
    <w:rsid w:val="004E224A"/>
    <w:rsid w:val="004E4C93"/>
    <w:rsid w:val="004E544F"/>
    <w:rsid w:val="004F1593"/>
    <w:rsid w:val="004F1EA2"/>
    <w:rsid w:val="004F3720"/>
    <w:rsid w:val="004F3A66"/>
    <w:rsid w:val="004F4055"/>
    <w:rsid w:val="004F691E"/>
    <w:rsid w:val="004F69AF"/>
    <w:rsid w:val="004F732B"/>
    <w:rsid w:val="00500EC4"/>
    <w:rsid w:val="00501A95"/>
    <w:rsid w:val="00501F8A"/>
    <w:rsid w:val="0050232E"/>
    <w:rsid w:val="00502429"/>
    <w:rsid w:val="00502AFE"/>
    <w:rsid w:val="00502DB8"/>
    <w:rsid w:val="005054E5"/>
    <w:rsid w:val="00505EC5"/>
    <w:rsid w:val="00506646"/>
    <w:rsid w:val="00507214"/>
    <w:rsid w:val="00507D58"/>
    <w:rsid w:val="0051148B"/>
    <w:rsid w:val="00511DFF"/>
    <w:rsid w:val="005128AC"/>
    <w:rsid w:val="005135E9"/>
    <w:rsid w:val="00513DE4"/>
    <w:rsid w:val="00513F2C"/>
    <w:rsid w:val="00513FBC"/>
    <w:rsid w:val="00514387"/>
    <w:rsid w:val="00515385"/>
    <w:rsid w:val="00515750"/>
    <w:rsid w:val="00515A6F"/>
    <w:rsid w:val="00515B97"/>
    <w:rsid w:val="00516148"/>
    <w:rsid w:val="0051785B"/>
    <w:rsid w:val="00520524"/>
    <w:rsid w:val="00520752"/>
    <w:rsid w:val="00520BF4"/>
    <w:rsid w:val="0052222E"/>
    <w:rsid w:val="005227E2"/>
    <w:rsid w:val="00522CAF"/>
    <w:rsid w:val="00523AF0"/>
    <w:rsid w:val="00523B55"/>
    <w:rsid w:val="00527731"/>
    <w:rsid w:val="00530990"/>
    <w:rsid w:val="005332AB"/>
    <w:rsid w:val="00533316"/>
    <w:rsid w:val="0053333A"/>
    <w:rsid w:val="005333D6"/>
    <w:rsid w:val="005334D1"/>
    <w:rsid w:val="0053389F"/>
    <w:rsid w:val="005350D3"/>
    <w:rsid w:val="005358A9"/>
    <w:rsid w:val="00536470"/>
    <w:rsid w:val="0054157A"/>
    <w:rsid w:val="00541A67"/>
    <w:rsid w:val="005442E4"/>
    <w:rsid w:val="005448C3"/>
    <w:rsid w:val="00545874"/>
    <w:rsid w:val="00546F8A"/>
    <w:rsid w:val="00546FC9"/>
    <w:rsid w:val="005504FE"/>
    <w:rsid w:val="005532E4"/>
    <w:rsid w:val="00553DC6"/>
    <w:rsid w:val="005547D8"/>
    <w:rsid w:val="0055480D"/>
    <w:rsid w:val="00554D34"/>
    <w:rsid w:val="00555214"/>
    <w:rsid w:val="00556CC7"/>
    <w:rsid w:val="00557067"/>
    <w:rsid w:val="005612CB"/>
    <w:rsid w:val="00561E19"/>
    <w:rsid w:val="0056359C"/>
    <w:rsid w:val="00563815"/>
    <w:rsid w:val="005648AE"/>
    <w:rsid w:val="00564F5F"/>
    <w:rsid w:val="00566FB7"/>
    <w:rsid w:val="00567EAE"/>
    <w:rsid w:val="005714EC"/>
    <w:rsid w:val="00571903"/>
    <w:rsid w:val="00573467"/>
    <w:rsid w:val="00573AF1"/>
    <w:rsid w:val="00574089"/>
    <w:rsid w:val="0057468B"/>
    <w:rsid w:val="0057778A"/>
    <w:rsid w:val="005804CC"/>
    <w:rsid w:val="00580F85"/>
    <w:rsid w:val="00581FDF"/>
    <w:rsid w:val="005829DF"/>
    <w:rsid w:val="00582D1A"/>
    <w:rsid w:val="005832E3"/>
    <w:rsid w:val="00583E3B"/>
    <w:rsid w:val="005853F7"/>
    <w:rsid w:val="0058765B"/>
    <w:rsid w:val="005908D8"/>
    <w:rsid w:val="00591078"/>
    <w:rsid w:val="005913AE"/>
    <w:rsid w:val="00594E78"/>
    <w:rsid w:val="005956D3"/>
    <w:rsid w:val="00597121"/>
    <w:rsid w:val="005974EA"/>
    <w:rsid w:val="005A02EB"/>
    <w:rsid w:val="005A136B"/>
    <w:rsid w:val="005A28E4"/>
    <w:rsid w:val="005A2B57"/>
    <w:rsid w:val="005A3090"/>
    <w:rsid w:val="005A3863"/>
    <w:rsid w:val="005A3AFF"/>
    <w:rsid w:val="005A3BC6"/>
    <w:rsid w:val="005A3E9C"/>
    <w:rsid w:val="005A42E9"/>
    <w:rsid w:val="005A616F"/>
    <w:rsid w:val="005A6816"/>
    <w:rsid w:val="005A689E"/>
    <w:rsid w:val="005A6EE4"/>
    <w:rsid w:val="005A732E"/>
    <w:rsid w:val="005A752A"/>
    <w:rsid w:val="005A7A74"/>
    <w:rsid w:val="005B04A6"/>
    <w:rsid w:val="005B2901"/>
    <w:rsid w:val="005B4A55"/>
    <w:rsid w:val="005B5187"/>
    <w:rsid w:val="005B5DA7"/>
    <w:rsid w:val="005B6D24"/>
    <w:rsid w:val="005B7580"/>
    <w:rsid w:val="005C002C"/>
    <w:rsid w:val="005C137C"/>
    <w:rsid w:val="005C4860"/>
    <w:rsid w:val="005C623A"/>
    <w:rsid w:val="005C7A71"/>
    <w:rsid w:val="005D02D8"/>
    <w:rsid w:val="005D477D"/>
    <w:rsid w:val="005D5384"/>
    <w:rsid w:val="005D76F2"/>
    <w:rsid w:val="005D78D2"/>
    <w:rsid w:val="005E093B"/>
    <w:rsid w:val="005E1860"/>
    <w:rsid w:val="005E3619"/>
    <w:rsid w:val="005E373D"/>
    <w:rsid w:val="005E3AC1"/>
    <w:rsid w:val="005E439F"/>
    <w:rsid w:val="005E51C4"/>
    <w:rsid w:val="005E57A4"/>
    <w:rsid w:val="005E5A83"/>
    <w:rsid w:val="005E6BF2"/>
    <w:rsid w:val="005E775A"/>
    <w:rsid w:val="005F0B73"/>
    <w:rsid w:val="005F0D04"/>
    <w:rsid w:val="005F4122"/>
    <w:rsid w:val="005F4F6E"/>
    <w:rsid w:val="00600875"/>
    <w:rsid w:val="0060256A"/>
    <w:rsid w:val="00606196"/>
    <w:rsid w:val="00606738"/>
    <w:rsid w:val="00606F8D"/>
    <w:rsid w:val="006072D7"/>
    <w:rsid w:val="006108A5"/>
    <w:rsid w:val="006108B5"/>
    <w:rsid w:val="00610BA8"/>
    <w:rsid w:val="00610D11"/>
    <w:rsid w:val="006117DF"/>
    <w:rsid w:val="0061400D"/>
    <w:rsid w:val="0061541B"/>
    <w:rsid w:val="006158A7"/>
    <w:rsid w:val="00615C7C"/>
    <w:rsid w:val="00615EEF"/>
    <w:rsid w:val="00620DA7"/>
    <w:rsid w:val="0062226B"/>
    <w:rsid w:val="00622645"/>
    <w:rsid w:val="00622A75"/>
    <w:rsid w:val="006251E9"/>
    <w:rsid w:val="006275CD"/>
    <w:rsid w:val="00627CD9"/>
    <w:rsid w:val="006308AF"/>
    <w:rsid w:val="00630EEA"/>
    <w:rsid w:val="0063105E"/>
    <w:rsid w:val="00632EA4"/>
    <w:rsid w:val="00632FB7"/>
    <w:rsid w:val="00633432"/>
    <w:rsid w:val="00634996"/>
    <w:rsid w:val="00635349"/>
    <w:rsid w:val="00637828"/>
    <w:rsid w:val="00640BF0"/>
    <w:rsid w:val="00641312"/>
    <w:rsid w:val="0064174A"/>
    <w:rsid w:val="00641DFB"/>
    <w:rsid w:val="00643E3F"/>
    <w:rsid w:val="00644F7C"/>
    <w:rsid w:val="0064726A"/>
    <w:rsid w:val="00651BBF"/>
    <w:rsid w:val="00651F55"/>
    <w:rsid w:val="006537F7"/>
    <w:rsid w:val="00653BBA"/>
    <w:rsid w:val="00654021"/>
    <w:rsid w:val="00656098"/>
    <w:rsid w:val="006566CE"/>
    <w:rsid w:val="006566EB"/>
    <w:rsid w:val="0065692E"/>
    <w:rsid w:val="00656B60"/>
    <w:rsid w:val="00656D70"/>
    <w:rsid w:val="00657D9F"/>
    <w:rsid w:val="00660C80"/>
    <w:rsid w:val="00661080"/>
    <w:rsid w:val="006624C0"/>
    <w:rsid w:val="00662DAB"/>
    <w:rsid w:val="006636DD"/>
    <w:rsid w:val="00663AD6"/>
    <w:rsid w:val="006642D9"/>
    <w:rsid w:val="006672DC"/>
    <w:rsid w:val="00667349"/>
    <w:rsid w:val="006712CF"/>
    <w:rsid w:val="006716D4"/>
    <w:rsid w:val="00671832"/>
    <w:rsid w:val="00673A6B"/>
    <w:rsid w:val="006743F3"/>
    <w:rsid w:val="006744C3"/>
    <w:rsid w:val="00674738"/>
    <w:rsid w:val="00680141"/>
    <w:rsid w:val="00681A31"/>
    <w:rsid w:val="00682E7A"/>
    <w:rsid w:val="00683431"/>
    <w:rsid w:val="006839D2"/>
    <w:rsid w:val="00684793"/>
    <w:rsid w:val="00684E6D"/>
    <w:rsid w:val="00685639"/>
    <w:rsid w:val="00687BE9"/>
    <w:rsid w:val="00687DB8"/>
    <w:rsid w:val="00687F07"/>
    <w:rsid w:val="00692598"/>
    <w:rsid w:val="00692E09"/>
    <w:rsid w:val="0069312E"/>
    <w:rsid w:val="00693957"/>
    <w:rsid w:val="00693E92"/>
    <w:rsid w:val="00694DA7"/>
    <w:rsid w:val="0069549E"/>
    <w:rsid w:val="00695B5E"/>
    <w:rsid w:val="00696FFD"/>
    <w:rsid w:val="006A090C"/>
    <w:rsid w:val="006A0E77"/>
    <w:rsid w:val="006A10A8"/>
    <w:rsid w:val="006A1252"/>
    <w:rsid w:val="006A2854"/>
    <w:rsid w:val="006A2CBE"/>
    <w:rsid w:val="006A323D"/>
    <w:rsid w:val="006A39BE"/>
    <w:rsid w:val="006A3EFD"/>
    <w:rsid w:val="006A4349"/>
    <w:rsid w:val="006A505A"/>
    <w:rsid w:val="006A55BD"/>
    <w:rsid w:val="006A61E5"/>
    <w:rsid w:val="006A6D5E"/>
    <w:rsid w:val="006A77F9"/>
    <w:rsid w:val="006B2AAD"/>
    <w:rsid w:val="006B538D"/>
    <w:rsid w:val="006B6E0A"/>
    <w:rsid w:val="006B6FE1"/>
    <w:rsid w:val="006C01FB"/>
    <w:rsid w:val="006C0622"/>
    <w:rsid w:val="006C2ACD"/>
    <w:rsid w:val="006C320C"/>
    <w:rsid w:val="006C6306"/>
    <w:rsid w:val="006C71DE"/>
    <w:rsid w:val="006C73F2"/>
    <w:rsid w:val="006C76C4"/>
    <w:rsid w:val="006D15C5"/>
    <w:rsid w:val="006D2CDA"/>
    <w:rsid w:val="006D3CC3"/>
    <w:rsid w:val="006D4971"/>
    <w:rsid w:val="006D624D"/>
    <w:rsid w:val="006D695A"/>
    <w:rsid w:val="006E040A"/>
    <w:rsid w:val="006E0CCB"/>
    <w:rsid w:val="006E0DAD"/>
    <w:rsid w:val="006E28B6"/>
    <w:rsid w:val="006E34E0"/>
    <w:rsid w:val="006E3746"/>
    <w:rsid w:val="006E6FA3"/>
    <w:rsid w:val="006F0CD2"/>
    <w:rsid w:val="006F11BF"/>
    <w:rsid w:val="006F1287"/>
    <w:rsid w:val="006F21C4"/>
    <w:rsid w:val="006F224A"/>
    <w:rsid w:val="006F3E42"/>
    <w:rsid w:val="006F42B5"/>
    <w:rsid w:val="006F53A2"/>
    <w:rsid w:val="006F5DE8"/>
    <w:rsid w:val="006F6FC2"/>
    <w:rsid w:val="006F7052"/>
    <w:rsid w:val="007003E0"/>
    <w:rsid w:val="00700CB4"/>
    <w:rsid w:val="00700ED4"/>
    <w:rsid w:val="007013C2"/>
    <w:rsid w:val="00703E70"/>
    <w:rsid w:val="0070537B"/>
    <w:rsid w:val="007109D2"/>
    <w:rsid w:val="00711E09"/>
    <w:rsid w:val="007143AF"/>
    <w:rsid w:val="00715F17"/>
    <w:rsid w:val="0071601F"/>
    <w:rsid w:val="00716A78"/>
    <w:rsid w:val="00717566"/>
    <w:rsid w:val="007203FA"/>
    <w:rsid w:val="007217F8"/>
    <w:rsid w:val="007227F1"/>
    <w:rsid w:val="0072293E"/>
    <w:rsid w:val="00723497"/>
    <w:rsid w:val="00723EB0"/>
    <w:rsid w:val="00723FC2"/>
    <w:rsid w:val="00724BF9"/>
    <w:rsid w:val="00724CE1"/>
    <w:rsid w:val="007254E3"/>
    <w:rsid w:val="00726828"/>
    <w:rsid w:val="00726D16"/>
    <w:rsid w:val="00727170"/>
    <w:rsid w:val="00727430"/>
    <w:rsid w:val="0072768C"/>
    <w:rsid w:val="0072770E"/>
    <w:rsid w:val="00727888"/>
    <w:rsid w:val="00730236"/>
    <w:rsid w:val="00731F99"/>
    <w:rsid w:val="00732655"/>
    <w:rsid w:val="007349E0"/>
    <w:rsid w:val="00735D1B"/>
    <w:rsid w:val="007365B6"/>
    <w:rsid w:val="00736A1F"/>
    <w:rsid w:val="00740C30"/>
    <w:rsid w:val="0074268C"/>
    <w:rsid w:val="00742ED3"/>
    <w:rsid w:val="0074713F"/>
    <w:rsid w:val="007471F0"/>
    <w:rsid w:val="00747476"/>
    <w:rsid w:val="00750720"/>
    <w:rsid w:val="00752465"/>
    <w:rsid w:val="007524A1"/>
    <w:rsid w:val="00753DA7"/>
    <w:rsid w:val="00754233"/>
    <w:rsid w:val="00754F38"/>
    <w:rsid w:val="007563A6"/>
    <w:rsid w:val="00756E76"/>
    <w:rsid w:val="00757734"/>
    <w:rsid w:val="0076063F"/>
    <w:rsid w:val="00762E74"/>
    <w:rsid w:val="00763128"/>
    <w:rsid w:val="00763954"/>
    <w:rsid w:val="00763D7A"/>
    <w:rsid w:val="00763E87"/>
    <w:rsid w:val="0076598B"/>
    <w:rsid w:val="00766251"/>
    <w:rsid w:val="00771595"/>
    <w:rsid w:val="00771634"/>
    <w:rsid w:val="00771667"/>
    <w:rsid w:val="007717FB"/>
    <w:rsid w:val="00772E13"/>
    <w:rsid w:val="007750A9"/>
    <w:rsid w:val="00775C75"/>
    <w:rsid w:val="00775F31"/>
    <w:rsid w:val="00776B46"/>
    <w:rsid w:val="00777982"/>
    <w:rsid w:val="00782971"/>
    <w:rsid w:val="00783CA4"/>
    <w:rsid w:val="00786B81"/>
    <w:rsid w:val="007912D4"/>
    <w:rsid w:val="00791638"/>
    <w:rsid w:val="00791743"/>
    <w:rsid w:val="0079267D"/>
    <w:rsid w:val="00793DC1"/>
    <w:rsid w:val="007942FF"/>
    <w:rsid w:val="00794567"/>
    <w:rsid w:val="00794825"/>
    <w:rsid w:val="007949D5"/>
    <w:rsid w:val="00794D82"/>
    <w:rsid w:val="00796346"/>
    <w:rsid w:val="007971A7"/>
    <w:rsid w:val="007A30E3"/>
    <w:rsid w:val="007A42E9"/>
    <w:rsid w:val="007A4E4F"/>
    <w:rsid w:val="007A51C3"/>
    <w:rsid w:val="007A52F6"/>
    <w:rsid w:val="007A6015"/>
    <w:rsid w:val="007A6D49"/>
    <w:rsid w:val="007B0B84"/>
    <w:rsid w:val="007B11CC"/>
    <w:rsid w:val="007B2A20"/>
    <w:rsid w:val="007B3898"/>
    <w:rsid w:val="007B492D"/>
    <w:rsid w:val="007B674F"/>
    <w:rsid w:val="007C1989"/>
    <w:rsid w:val="007C3418"/>
    <w:rsid w:val="007C35D9"/>
    <w:rsid w:val="007C3D40"/>
    <w:rsid w:val="007C5177"/>
    <w:rsid w:val="007C6CEB"/>
    <w:rsid w:val="007C7010"/>
    <w:rsid w:val="007D0B21"/>
    <w:rsid w:val="007D2B00"/>
    <w:rsid w:val="007D36EC"/>
    <w:rsid w:val="007D4ACF"/>
    <w:rsid w:val="007D5BD1"/>
    <w:rsid w:val="007D6C2A"/>
    <w:rsid w:val="007E034E"/>
    <w:rsid w:val="007E10E9"/>
    <w:rsid w:val="007E176D"/>
    <w:rsid w:val="007E250D"/>
    <w:rsid w:val="007E337B"/>
    <w:rsid w:val="007E39D4"/>
    <w:rsid w:val="007E3C3C"/>
    <w:rsid w:val="007E518C"/>
    <w:rsid w:val="007E7649"/>
    <w:rsid w:val="007E79EE"/>
    <w:rsid w:val="007F1340"/>
    <w:rsid w:val="007F19DE"/>
    <w:rsid w:val="007F2672"/>
    <w:rsid w:val="007F38D5"/>
    <w:rsid w:val="007F4627"/>
    <w:rsid w:val="007F53A2"/>
    <w:rsid w:val="007F5947"/>
    <w:rsid w:val="007F5FB7"/>
    <w:rsid w:val="007F78C4"/>
    <w:rsid w:val="007F7CE9"/>
    <w:rsid w:val="00800089"/>
    <w:rsid w:val="008021E5"/>
    <w:rsid w:val="0080462A"/>
    <w:rsid w:val="008051C6"/>
    <w:rsid w:val="00805E31"/>
    <w:rsid w:val="00806BF8"/>
    <w:rsid w:val="00807794"/>
    <w:rsid w:val="00810332"/>
    <w:rsid w:val="00810B25"/>
    <w:rsid w:val="0081165D"/>
    <w:rsid w:val="00811910"/>
    <w:rsid w:val="0081324D"/>
    <w:rsid w:val="008148CC"/>
    <w:rsid w:val="00814D77"/>
    <w:rsid w:val="0081565D"/>
    <w:rsid w:val="00817EB8"/>
    <w:rsid w:val="008216BB"/>
    <w:rsid w:val="00821861"/>
    <w:rsid w:val="00822143"/>
    <w:rsid w:val="008229C2"/>
    <w:rsid w:val="00825DA4"/>
    <w:rsid w:val="008266AB"/>
    <w:rsid w:val="00827612"/>
    <w:rsid w:val="00827C7A"/>
    <w:rsid w:val="0083001F"/>
    <w:rsid w:val="0083053C"/>
    <w:rsid w:val="008332E6"/>
    <w:rsid w:val="00833C3A"/>
    <w:rsid w:val="00835251"/>
    <w:rsid w:val="00836C1F"/>
    <w:rsid w:val="008405F1"/>
    <w:rsid w:val="00841E95"/>
    <w:rsid w:val="00847402"/>
    <w:rsid w:val="00850111"/>
    <w:rsid w:val="00850545"/>
    <w:rsid w:val="008524F0"/>
    <w:rsid w:val="0085306A"/>
    <w:rsid w:val="00853609"/>
    <w:rsid w:val="00853DD4"/>
    <w:rsid w:val="00854426"/>
    <w:rsid w:val="00854DFD"/>
    <w:rsid w:val="008566A6"/>
    <w:rsid w:val="00860D33"/>
    <w:rsid w:val="00863E77"/>
    <w:rsid w:val="00864620"/>
    <w:rsid w:val="00865397"/>
    <w:rsid w:val="008656E7"/>
    <w:rsid w:val="00865FCA"/>
    <w:rsid w:val="008666A5"/>
    <w:rsid w:val="00866994"/>
    <w:rsid w:val="00866C5E"/>
    <w:rsid w:val="0087067B"/>
    <w:rsid w:val="00870795"/>
    <w:rsid w:val="00871D57"/>
    <w:rsid w:val="00872B9C"/>
    <w:rsid w:val="0087690F"/>
    <w:rsid w:val="008810D6"/>
    <w:rsid w:val="00882931"/>
    <w:rsid w:val="00883069"/>
    <w:rsid w:val="00883745"/>
    <w:rsid w:val="00884A89"/>
    <w:rsid w:val="00885D8B"/>
    <w:rsid w:val="008902C2"/>
    <w:rsid w:val="008904D3"/>
    <w:rsid w:val="00890974"/>
    <w:rsid w:val="00891086"/>
    <w:rsid w:val="00891546"/>
    <w:rsid w:val="008928F1"/>
    <w:rsid w:val="00893618"/>
    <w:rsid w:val="0089430E"/>
    <w:rsid w:val="00894A95"/>
    <w:rsid w:val="00895CF7"/>
    <w:rsid w:val="008A0269"/>
    <w:rsid w:val="008A26D0"/>
    <w:rsid w:val="008A2A40"/>
    <w:rsid w:val="008A4414"/>
    <w:rsid w:val="008A4464"/>
    <w:rsid w:val="008A6360"/>
    <w:rsid w:val="008A640E"/>
    <w:rsid w:val="008A69E0"/>
    <w:rsid w:val="008A6DC2"/>
    <w:rsid w:val="008A7E3E"/>
    <w:rsid w:val="008B2417"/>
    <w:rsid w:val="008B2929"/>
    <w:rsid w:val="008B400E"/>
    <w:rsid w:val="008B5CD5"/>
    <w:rsid w:val="008B63D4"/>
    <w:rsid w:val="008B7B6E"/>
    <w:rsid w:val="008C01C8"/>
    <w:rsid w:val="008C0F08"/>
    <w:rsid w:val="008C1176"/>
    <w:rsid w:val="008C192B"/>
    <w:rsid w:val="008C26C5"/>
    <w:rsid w:val="008C2813"/>
    <w:rsid w:val="008C3FE5"/>
    <w:rsid w:val="008C4448"/>
    <w:rsid w:val="008C47BD"/>
    <w:rsid w:val="008C4D44"/>
    <w:rsid w:val="008C6211"/>
    <w:rsid w:val="008C7D0F"/>
    <w:rsid w:val="008D0A31"/>
    <w:rsid w:val="008D1550"/>
    <w:rsid w:val="008D18AF"/>
    <w:rsid w:val="008D306E"/>
    <w:rsid w:val="008D42CA"/>
    <w:rsid w:val="008D46BD"/>
    <w:rsid w:val="008D4955"/>
    <w:rsid w:val="008D4EFE"/>
    <w:rsid w:val="008D5125"/>
    <w:rsid w:val="008D5903"/>
    <w:rsid w:val="008D6489"/>
    <w:rsid w:val="008D6C59"/>
    <w:rsid w:val="008E148C"/>
    <w:rsid w:val="008E265D"/>
    <w:rsid w:val="008E2CC8"/>
    <w:rsid w:val="008E466D"/>
    <w:rsid w:val="008E53A4"/>
    <w:rsid w:val="008E674C"/>
    <w:rsid w:val="008E6E2A"/>
    <w:rsid w:val="008F04AC"/>
    <w:rsid w:val="008F2615"/>
    <w:rsid w:val="008F65FD"/>
    <w:rsid w:val="008F7B9F"/>
    <w:rsid w:val="0090101B"/>
    <w:rsid w:val="009012DC"/>
    <w:rsid w:val="0090133C"/>
    <w:rsid w:val="00902340"/>
    <w:rsid w:val="00902B8F"/>
    <w:rsid w:val="00904652"/>
    <w:rsid w:val="009066F5"/>
    <w:rsid w:val="00906777"/>
    <w:rsid w:val="0090744E"/>
    <w:rsid w:val="0091065D"/>
    <w:rsid w:val="009129C6"/>
    <w:rsid w:val="00912FE3"/>
    <w:rsid w:val="00914C33"/>
    <w:rsid w:val="00915A4C"/>
    <w:rsid w:val="00916876"/>
    <w:rsid w:val="00916B81"/>
    <w:rsid w:val="00917014"/>
    <w:rsid w:val="009170D0"/>
    <w:rsid w:val="0091745A"/>
    <w:rsid w:val="0092132C"/>
    <w:rsid w:val="009214E7"/>
    <w:rsid w:val="0092297A"/>
    <w:rsid w:val="00923BE2"/>
    <w:rsid w:val="00925B3F"/>
    <w:rsid w:val="0092776E"/>
    <w:rsid w:val="00927EE8"/>
    <w:rsid w:val="00930A4F"/>
    <w:rsid w:val="00931A46"/>
    <w:rsid w:val="00933706"/>
    <w:rsid w:val="0093410E"/>
    <w:rsid w:val="009343F4"/>
    <w:rsid w:val="009352D7"/>
    <w:rsid w:val="00935DF3"/>
    <w:rsid w:val="00936160"/>
    <w:rsid w:val="0094190C"/>
    <w:rsid w:val="0094200C"/>
    <w:rsid w:val="0094351D"/>
    <w:rsid w:val="009435DE"/>
    <w:rsid w:val="00943EF0"/>
    <w:rsid w:val="0094423C"/>
    <w:rsid w:val="0094484F"/>
    <w:rsid w:val="00944BBA"/>
    <w:rsid w:val="009450DE"/>
    <w:rsid w:val="009453A0"/>
    <w:rsid w:val="00945AD2"/>
    <w:rsid w:val="00947995"/>
    <w:rsid w:val="009509AF"/>
    <w:rsid w:val="00950DEA"/>
    <w:rsid w:val="009513EF"/>
    <w:rsid w:val="00952C13"/>
    <w:rsid w:val="00953D58"/>
    <w:rsid w:val="0095496E"/>
    <w:rsid w:val="0095565D"/>
    <w:rsid w:val="00957EB9"/>
    <w:rsid w:val="0096139F"/>
    <w:rsid w:val="00961821"/>
    <w:rsid w:val="00962838"/>
    <w:rsid w:val="0096338C"/>
    <w:rsid w:val="00966073"/>
    <w:rsid w:val="0096692F"/>
    <w:rsid w:val="009707A8"/>
    <w:rsid w:val="00971A8F"/>
    <w:rsid w:val="00972BC1"/>
    <w:rsid w:val="00973151"/>
    <w:rsid w:val="009737A0"/>
    <w:rsid w:val="00973D09"/>
    <w:rsid w:val="00974641"/>
    <w:rsid w:val="00974ABF"/>
    <w:rsid w:val="00977855"/>
    <w:rsid w:val="00981A9D"/>
    <w:rsid w:val="0098492D"/>
    <w:rsid w:val="00984EC6"/>
    <w:rsid w:val="009866F2"/>
    <w:rsid w:val="00987685"/>
    <w:rsid w:val="0098774E"/>
    <w:rsid w:val="0099013E"/>
    <w:rsid w:val="00991406"/>
    <w:rsid w:val="00992A07"/>
    <w:rsid w:val="00992E5D"/>
    <w:rsid w:val="009933F3"/>
    <w:rsid w:val="009939D3"/>
    <w:rsid w:val="00993A00"/>
    <w:rsid w:val="009A038E"/>
    <w:rsid w:val="009A1D18"/>
    <w:rsid w:val="009A1FD7"/>
    <w:rsid w:val="009A4DC8"/>
    <w:rsid w:val="009A684C"/>
    <w:rsid w:val="009A71FC"/>
    <w:rsid w:val="009A7534"/>
    <w:rsid w:val="009B0D4A"/>
    <w:rsid w:val="009B0FFD"/>
    <w:rsid w:val="009B17C9"/>
    <w:rsid w:val="009B25A7"/>
    <w:rsid w:val="009B2606"/>
    <w:rsid w:val="009B2A94"/>
    <w:rsid w:val="009B3DD7"/>
    <w:rsid w:val="009B4B62"/>
    <w:rsid w:val="009B63A2"/>
    <w:rsid w:val="009B6D93"/>
    <w:rsid w:val="009C0F81"/>
    <w:rsid w:val="009C1343"/>
    <w:rsid w:val="009C159F"/>
    <w:rsid w:val="009C21A5"/>
    <w:rsid w:val="009C24E8"/>
    <w:rsid w:val="009C3C69"/>
    <w:rsid w:val="009C3F77"/>
    <w:rsid w:val="009C6B08"/>
    <w:rsid w:val="009D02FF"/>
    <w:rsid w:val="009D126E"/>
    <w:rsid w:val="009D2210"/>
    <w:rsid w:val="009D28B8"/>
    <w:rsid w:val="009D47F1"/>
    <w:rsid w:val="009D5772"/>
    <w:rsid w:val="009D6005"/>
    <w:rsid w:val="009E09BD"/>
    <w:rsid w:val="009E2835"/>
    <w:rsid w:val="009E5831"/>
    <w:rsid w:val="009E7D39"/>
    <w:rsid w:val="009F0E0D"/>
    <w:rsid w:val="009F325D"/>
    <w:rsid w:val="009F5158"/>
    <w:rsid w:val="009F6053"/>
    <w:rsid w:val="009F61E3"/>
    <w:rsid w:val="009F71FF"/>
    <w:rsid w:val="00A00E62"/>
    <w:rsid w:val="00A0191B"/>
    <w:rsid w:val="00A02656"/>
    <w:rsid w:val="00A03406"/>
    <w:rsid w:val="00A03F9B"/>
    <w:rsid w:val="00A069E8"/>
    <w:rsid w:val="00A10491"/>
    <w:rsid w:val="00A10C74"/>
    <w:rsid w:val="00A149E5"/>
    <w:rsid w:val="00A167DD"/>
    <w:rsid w:val="00A22D76"/>
    <w:rsid w:val="00A23777"/>
    <w:rsid w:val="00A23875"/>
    <w:rsid w:val="00A24B22"/>
    <w:rsid w:val="00A25528"/>
    <w:rsid w:val="00A26358"/>
    <w:rsid w:val="00A26405"/>
    <w:rsid w:val="00A26545"/>
    <w:rsid w:val="00A27783"/>
    <w:rsid w:val="00A277D2"/>
    <w:rsid w:val="00A30071"/>
    <w:rsid w:val="00A3047C"/>
    <w:rsid w:val="00A326C6"/>
    <w:rsid w:val="00A34EEC"/>
    <w:rsid w:val="00A35101"/>
    <w:rsid w:val="00A3557F"/>
    <w:rsid w:val="00A35F7E"/>
    <w:rsid w:val="00A366D9"/>
    <w:rsid w:val="00A36774"/>
    <w:rsid w:val="00A36B06"/>
    <w:rsid w:val="00A36B42"/>
    <w:rsid w:val="00A372F7"/>
    <w:rsid w:val="00A373DC"/>
    <w:rsid w:val="00A40284"/>
    <w:rsid w:val="00A40316"/>
    <w:rsid w:val="00A42390"/>
    <w:rsid w:val="00A42A05"/>
    <w:rsid w:val="00A42BAC"/>
    <w:rsid w:val="00A44550"/>
    <w:rsid w:val="00A445F0"/>
    <w:rsid w:val="00A44898"/>
    <w:rsid w:val="00A47031"/>
    <w:rsid w:val="00A475C5"/>
    <w:rsid w:val="00A5160D"/>
    <w:rsid w:val="00A51710"/>
    <w:rsid w:val="00A53094"/>
    <w:rsid w:val="00A54908"/>
    <w:rsid w:val="00A54C63"/>
    <w:rsid w:val="00A550C7"/>
    <w:rsid w:val="00A55752"/>
    <w:rsid w:val="00A55A1F"/>
    <w:rsid w:val="00A55E7D"/>
    <w:rsid w:val="00A55FE1"/>
    <w:rsid w:val="00A56816"/>
    <w:rsid w:val="00A57156"/>
    <w:rsid w:val="00A60601"/>
    <w:rsid w:val="00A6106D"/>
    <w:rsid w:val="00A62243"/>
    <w:rsid w:val="00A63111"/>
    <w:rsid w:val="00A63461"/>
    <w:rsid w:val="00A63D7C"/>
    <w:rsid w:val="00A642D4"/>
    <w:rsid w:val="00A64FF7"/>
    <w:rsid w:val="00A65A86"/>
    <w:rsid w:val="00A70042"/>
    <w:rsid w:val="00A71528"/>
    <w:rsid w:val="00A744CB"/>
    <w:rsid w:val="00A746DD"/>
    <w:rsid w:val="00A83F5E"/>
    <w:rsid w:val="00A85AE8"/>
    <w:rsid w:val="00A85D6B"/>
    <w:rsid w:val="00A907F3"/>
    <w:rsid w:val="00A92B22"/>
    <w:rsid w:val="00A92CDA"/>
    <w:rsid w:val="00A940FF"/>
    <w:rsid w:val="00A964B0"/>
    <w:rsid w:val="00A9778C"/>
    <w:rsid w:val="00AA16CE"/>
    <w:rsid w:val="00AA2539"/>
    <w:rsid w:val="00AA2B2C"/>
    <w:rsid w:val="00AA2B94"/>
    <w:rsid w:val="00AA32A5"/>
    <w:rsid w:val="00AA5786"/>
    <w:rsid w:val="00AA637B"/>
    <w:rsid w:val="00AA6EB4"/>
    <w:rsid w:val="00AB03C2"/>
    <w:rsid w:val="00AB0692"/>
    <w:rsid w:val="00AB127D"/>
    <w:rsid w:val="00AB17C4"/>
    <w:rsid w:val="00AB1CF3"/>
    <w:rsid w:val="00AB2105"/>
    <w:rsid w:val="00AB30B4"/>
    <w:rsid w:val="00AB389F"/>
    <w:rsid w:val="00AB3E2C"/>
    <w:rsid w:val="00AB43EB"/>
    <w:rsid w:val="00AB4C34"/>
    <w:rsid w:val="00AB51B1"/>
    <w:rsid w:val="00AB5503"/>
    <w:rsid w:val="00AB61D6"/>
    <w:rsid w:val="00AB6AA1"/>
    <w:rsid w:val="00AB71A0"/>
    <w:rsid w:val="00AB7498"/>
    <w:rsid w:val="00AC2131"/>
    <w:rsid w:val="00AC236D"/>
    <w:rsid w:val="00AC2537"/>
    <w:rsid w:val="00AC3316"/>
    <w:rsid w:val="00AC3979"/>
    <w:rsid w:val="00AC41E7"/>
    <w:rsid w:val="00AC4939"/>
    <w:rsid w:val="00AC4A9F"/>
    <w:rsid w:val="00AC61EE"/>
    <w:rsid w:val="00AC6B60"/>
    <w:rsid w:val="00AD0076"/>
    <w:rsid w:val="00AD1171"/>
    <w:rsid w:val="00AD1335"/>
    <w:rsid w:val="00AD2DAC"/>
    <w:rsid w:val="00AD427E"/>
    <w:rsid w:val="00AD660C"/>
    <w:rsid w:val="00AE2122"/>
    <w:rsid w:val="00AE3C53"/>
    <w:rsid w:val="00AE3ED0"/>
    <w:rsid w:val="00AE494A"/>
    <w:rsid w:val="00AE607C"/>
    <w:rsid w:val="00AE6EFD"/>
    <w:rsid w:val="00AE72E5"/>
    <w:rsid w:val="00AF0527"/>
    <w:rsid w:val="00AF14E4"/>
    <w:rsid w:val="00AF2834"/>
    <w:rsid w:val="00AF3F37"/>
    <w:rsid w:val="00AF40D2"/>
    <w:rsid w:val="00AF42F5"/>
    <w:rsid w:val="00AF4663"/>
    <w:rsid w:val="00AF4728"/>
    <w:rsid w:val="00AF4A01"/>
    <w:rsid w:val="00AF5AE8"/>
    <w:rsid w:val="00AF700B"/>
    <w:rsid w:val="00B0051F"/>
    <w:rsid w:val="00B01F2B"/>
    <w:rsid w:val="00B01FA8"/>
    <w:rsid w:val="00B0222B"/>
    <w:rsid w:val="00B02C47"/>
    <w:rsid w:val="00B03F0A"/>
    <w:rsid w:val="00B04ABA"/>
    <w:rsid w:val="00B05107"/>
    <w:rsid w:val="00B107B7"/>
    <w:rsid w:val="00B117CC"/>
    <w:rsid w:val="00B119B5"/>
    <w:rsid w:val="00B11F35"/>
    <w:rsid w:val="00B12415"/>
    <w:rsid w:val="00B143E5"/>
    <w:rsid w:val="00B1488A"/>
    <w:rsid w:val="00B1545D"/>
    <w:rsid w:val="00B15A91"/>
    <w:rsid w:val="00B16283"/>
    <w:rsid w:val="00B16C30"/>
    <w:rsid w:val="00B16C44"/>
    <w:rsid w:val="00B16F01"/>
    <w:rsid w:val="00B17E9F"/>
    <w:rsid w:val="00B17EF3"/>
    <w:rsid w:val="00B22237"/>
    <w:rsid w:val="00B225AD"/>
    <w:rsid w:val="00B225F9"/>
    <w:rsid w:val="00B23CF1"/>
    <w:rsid w:val="00B254E0"/>
    <w:rsid w:val="00B25F82"/>
    <w:rsid w:val="00B265BE"/>
    <w:rsid w:val="00B31181"/>
    <w:rsid w:val="00B347D2"/>
    <w:rsid w:val="00B347EF"/>
    <w:rsid w:val="00B365B5"/>
    <w:rsid w:val="00B40B22"/>
    <w:rsid w:val="00B410B9"/>
    <w:rsid w:val="00B411A7"/>
    <w:rsid w:val="00B412B0"/>
    <w:rsid w:val="00B41509"/>
    <w:rsid w:val="00B42AD8"/>
    <w:rsid w:val="00B4323A"/>
    <w:rsid w:val="00B43C1B"/>
    <w:rsid w:val="00B47B34"/>
    <w:rsid w:val="00B5080C"/>
    <w:rsid w:val="00B50AAA"/>
    <w:rsid w:val="00B536DF"/>
    <w:rsid w:val="00B56631"/>
    <w:rsid w:val="00B61FB8"/>
    <w:rsid w:val="00B642E4"/>
    <w:rsid w:val="00B65576"/>
    <w:rsid w:val="00B65A0E"/>
    <w:rsid w:val="00B663C2"/>
    <w:rsid w:val="00B66E1A"/>
    <w:rsid w:val="00B72380"/>
    <w:rsid w:val="00B752D5"/>
    <w:rsid w:val="00B80DD6"/>
    <w:rsid w:val="00B81119"/>
    <w:rsid w:val="00B81495"/>
    <w:rsid w:val="00B81BA2"/>
    <w:rsid w:val="00B84BEB"/>
    <w:rsid w:val="00B86FE0"/>
    <w:rsid w:val="00B91399"/>
    <w:rsid w:val="00B9238D"/>
    <w:rsid w:val="00B926B5"/>
    <w:rsid w:val="00B92755"/>
    <w:rsid w:val="00B92E34"/>
    <w:rsid w:val="00B97C88"/>
    <w:rsid w:val="00BA0389"/>
    <w:rsid w:val="00BA06EA"/>
    <w:rsid w:val="00BA0844"/>
    <w:rsid w:val="00BA4172"/>
    <w:rsid w:val="00BA4478"/>
    <w:rsid w:val="00BA5610"/>
    <w:rsid w:val="00BB062E"/>
    <w:rsid w:val="00BB0A66"/>
    <w:rsid w:val="00BB1CD5"/>
    <w:rsid w:val="00BB2051"/>
    <w:rsid w:val="00BB2C4D"/>
    <w:rsid w:val="00BB39BE"/>
    <w:rsid w:val="00BB430D"/>
    <w:rsid w:val="00BB4F0D"/>
    <w:rsid w:val="00BB4F68"/>
    <w:rsid w:val="00BB6D2A"/>
    <w:rsid w:val="00BB6F50"/>
    <w:rsid w:val="00BC0B55"/>
    <w:rsid w:val="00BC205D"/>
    <w:rsid w:val="00BC3EE8"/>
    <w:rsid w:val="00BC568D"/>
    <w:rsid w:val="00BC5EAC"/>
    <w:rsid w:val="00BC740E"/>
    <w:rsid w:val="00BD013F"/>
    <w:rsid w:val="00BD153F"/>
    <w:rsid w:val="00BD235D"/>
    <w:rsid w:val="00BD4525"/>
    <w:rsid w:val="00BD5881"/>
    <w:rsid w:val="00BD768B"/>
    <w:rsid w:val="00BD7C67"/>
    <w:rsid w:val="00BE0AA2"/>
    <w:rsid w:val="00BE1792"/>
    <w:rsid w:val="00BE2400"/>
    <w:rsid w:val="00BE258A"/>
    <w:rsid w:val="00BE301B"/>
    <w:rsid w:val="00BE34B5"/>
    <w:rsid w:val="00BE34C6"/>
    <w:rsid w:val="00BE37F3"/>
    <w:rsid w:val="00BE3C76"/>
    <w:rsid w:val="00BE4420"/>
    <w:rsid w:val="00BE49D5"/>
    <w:rsid w:val="00BE7034"/>
    <w:rsid w:val="00BE75AB"/>
    <w:rsid w:val="00BE79E1"/>
    <w:rsid w:val="00BE7ADE"/>
    <w:rsid w:val="00BF0E57"/>
    <w:rsid w:val="00BF16C5"/>
    <w:rsid w:val="00BF171A"/>
    <w:rsid w:val="00BF1B1E"/>
    <w:rsid w:val="00BF46BC"/>
    <w:rsid w:val="00BF5F2A"/>
    <w:rsid w:val="00BF7AEF"/>
    <w:rsid w:val="00C0055B"/>
    <w:rsid w:val="00C01D8F"/>
    <w:rsid w:val="00C029F0"/>
    <w:rsid w:val="00C0358A"/>
    <w:rsid w:val="00C04946"/>
    <w:rsid w:val="00C0720B"/>
    <w:rsid w:val="00C07D45"/>
    <w:rsid w:val="00C104C2"/>
    <w:rsid w:val="00C112BC"/>
    <w:rsid w:val="00C14DE7"/>
    <w:rsid w:val="00C17FED"/>
    <w:rsid w:val="00C20A74"/>
    <w:rsid w:val="00C23033"/>
    <w:rsid w:val="00C24275"/>
    <w:rsid w:val="00C244C3"/>
    <w:rsid w:val="00C259CB"/>
    <w:rsid w:val="00C26361"/>
    <w:rsid w:val="00C275B7"/>
    <w:rsid w:val="00C276E2"/>
    <w:rsid w:val="00C27A62"/>
    <w:rsid w:val="00C27D49"/>
    <w:rsid w:val="00C30413"/>
    <w:rsid w:val="00C31DA5"/>
    <w:rsid w:val="00C323BD"/>
    <w:rsid w:val="00C3497E"/>
    <w:rsid w:val="00C359AE"/>
    <w:rsid w:val="00C36286"/>
    <w:rsid w:val="00C365E5"/>
    <w:rsid w:val="00C37019"/>
    <w:rsid w:val="00C374DF"/>
    <w:rsid w:val="00C37C69"/>
    <w:rsid w:val="00C40181"/>
    <w:rsid w:val="00C413BE"/>
    <w:rsid w:val="00C41BA8"/>
    <w:rsid w:val="00C41D9B"/>
    <w:rsid w:val="00C42601"/>
    <w:rsid w:val="00C44656"/>
    <w:rsid w:val="00C4613A"/>
    <w:rsid w:val="00C469C5"/>
    <w:rsid w:val="00C46E25"/>
    <w:rsid w:val="00C504F3"/>
    <w:rsid w:val="00C50906"/>
    <w:rsid w:val="00C5131D"/>
    <w:rsid w:val="00C528C5"/>
    <w:rsid w:val="00C5364E"/>
    <w:rsid w:val="00C55172"/>
    <w:rsid w:val="00C5610A"/>
    <w:rsid w:val="00C56D74"/>
    <w:rsid w:val="00C57468"/>
    <w:rsid w:val="00C574DA"/>
    <w:rsid w:val="00C64174"/>
    <w:rsid w:val="00C70070"/>
    <w:rsid w:val="00C73D8B"/>
    <w:rsid w:val="00C746E7"/>
    <w:rsid w:val="00C747B3"/>
    <w:rsid w:val="00C76475"/>
    <w:rsid w:val="00C810EA"/>
    <w:rsid w:val="00C81416"/>
    <w:rsid w:val="00C8162A"/>
    <w:rsid w:val="00C8284F"/>
    <w:rsid w:val="00C83465"/>
    <w:rsid w:val="00C85412"/>
    <w:rsid w:val="00C87159"/>
    <w:rsid w:val="00C90003"/>
    <w:rsid w:val="00C904E3"/>
    <w:rsid w:val="00C91904"/>
    <w:rsid w:val="00C927F5"/>
    <w:rsid w:val="00C93F84"/>
    <w:rsid w:val="00C9517C"/>
    <w:rsid w:val="00C9552A"/>
    <w:rsid w:val="00C958A7"/>
    <w:rsid w:val="00C97ABC"/>
    <w:rsid w:val="00CA00C6"/>
    <w:rsid w:val="00CA0A2D"/>
    <w:rsid w:val="00CA1867"/>
    <w:rsid w:val="00CA31E0"/>
    <w:rsid w:val="00CA3D9E"/>
    <w:rsid w:val="00CA460D"/>
    <w:rsid w:val="00CA5B69"/>
    <w:rsid w:val="00CA6BD1"/>
    <w:rsid w:val="00CB0A17"/>
    <w:rsid w:val="00CB1CE5"/>
    <w:rsid w:val="00CB2B11"/>
    <w:rsid w:val="00CB383F"/>
    <w:rsid w:val="00CB4505"/>
    <w:rsid w:val="00CB4599"/>
    <w:rsid w:val="00CB494E"/>
    <w:rsid w:val="00CB4FEE"/>
    <w:rsid w:val="00CB5E83"/>
    <w:rsid w:val="00CB632B"/>
    <w:rsid w:val="00CB775D"/>
    <w:rsid w:val="00CB7B17"/>
    <w:rsid w:val="00CB7BF3"/>
    <w:rsid w:val="00CC2D20"/>
    <w:rsid w:val="00CC4179"/>
    <w:rsid w:val="00CC423C"/>
    <w:rsid w:val="00CC5FC9"/>
    <w:rsid w:val="00CC66BD"/>
    <w:rsid w:val="00CD1627"/>
    <w:rsid w:val="00CD2754"/>
    <w:rsid w:val="00CD30A0"/>
    <w:rsid w:val="00CD5650"/>
    <w:rsid w:val="00CD579E"/>
    <w:rsid w:val="00CD5C5B"/>
    <w:rsid w:val="00CD7337"/>
    <w:rsid w:val="00CE01B8"/>
    <w:rsid w:val="00CE58C8"/>
    <w:rsid w:val="00CE7B9E"/>
    <w:rsid w:val="00CF0988"/>
    <w:rsid w:val="00CF0AE5"/>
    <w:rsid w:val="00CF0C1C"/>
    <w:rsid w:val="00CF2100"/>
    <w:rsid w:val="00CF275E"/>
    <w:rsid w:val="00CF37B2"/>
    <w:rsid w:val="00CF49C8"/>
    <w:rsid w:val="00CF4AB3"/>
    <w:rsid w:val="00CF58A3"/>
    <w:rsid w:val="00CF6C12"/>
    <w:rsid w:val="00D01422"/>
    <w:rsid w:val="00D01E5A"/>
    <w:rsid w:val="00D02570"/>
    <w:rsid w:val="00D02B14"/>
    <w:rsid w:val="00D04C8D"/>
    <w:rsid w:val="00D057CE"/>
    <w:rsid w:val="00D05D7E"/>
    <w:rsid w:val="00D06267"/>
    <w:rsid w:val="00D06A6E"/>
    <w:rsid w:val="00D10676"/>
    <w:rsid w:val="00D11286"/>
    <w:rsid w:val="00D12372"/>
    <w:rsid w:val="00D1268C"/>
    <w:rsid w:val="00D1358D"/>
    <w:rsid w:val="00D17495"/>
    <w:rsid w:val="00D17F6B"/>
    <w:rsid w:val="00D21959"/>
    <w:rsid w:val="00D233F1"/>
    <w:rsid w:val="00D23BFA"/>
    <w:rsid w:val="00D24602"/>
    <w:rsid w:val="00D2486C"/>
    <w:rsid w:val="00D260E4"/>
    <w:rsid w:val="00D26C64"/>
    <w:rsid w:val="00D273D3"/>
    <w:rsid w:val="00D2753F"/>
    <w:rsid w:val="00D3021D"/>
    <w:rsid w:val="00D30D76"/>
    <w:rsid w:val="00D313FD"/>
    <w:rsid w:val="00D3196F"/>
    <w:rsid w:val="00D32DE3"/>
    <w:rsid w:val="00D33572"/>
    <w:rsid w:val="00D33B34"/>
    <w:rsid w:val="00D33BBF"/>
    <w:rsid w:val="00D34D94"/>
    <w:rsid w:val="00D3500C"/>
    <w:rsid w:val="00D36527"/>
    <w:rsid w:val="00D37B3E"/>
    <w:rsid w:val="00D40F3B"/>
    <w:rsid w:val="00D431FA"/>
    <w:rsid w:val="00D44AD4"/>
    <w:rsid w:val="00D45D36"/>
    <w:rsid w:val="00D46C03"/>
    <w:rsid w:val="00D47277"/>
    <w:rsid w:val="00D47D1B"/>
    <w:rsid w:val="00D51AFD"/>
    <w:rsid w:val="00D51C8D"/>
    <w:rsid w:val="00D53227"/>
    <w:rsid w:val="00D53D14"/>
    <w:rsid w:val="00D54595"/>
    <w:rsid w:val="00D548F5"/>
    <w:rsid w:val="00D576DE"/>
    <w:rsid w:val="00D57E53"/>
    <w:rsid w:val="00D60A8B"/>
    <w:rsid w:val="00D61161"/>
    <w:rsid w:val="00D62329"/>
    <w:rsid w:val="00D62AC4"/>
    <w:rsid w:val="00D64488"/>
    <w:rsid w:val="00D64DB5"/>
    <w:rsid w:val="00D65D48"/>
    <w:rsid w:val="00D667AC"/>
    <w:rsid w:val="00D67C25"/>
    <w:rsid w:val="00D7098E"/>
    <w:rsid w:val="00D73231"/>
    <w:rsid w:val="00D73CC0"/>
    <w:rsid w:val="00D74640"/>
    <w:rsid w:val="00D7565D"/>
    <w:rsid w:val="00D76658"/>
    <w:rsid w:val="00D77BB2"/>
    <w:rsid w:val="00D77F80"/>
    <w:rsid w:val="00D81690"/>
    <w:rsid w:val="00D83896"/>
    <w:rsid w:val="00D839A8"/>
    <w:rsid w:val="00D84C34"/>
    <w:rsid w:val="00D855A8"/>
    <w:rsid w:val="00D90ADC"/>
    <w:rsid w:val="00D91A6A"/>
    <w:rsid w:val="00D925D1"/>
    <w:rsid w:val="00D9274F"/>
    <w:rsid w:val="00D928E1"/>
    <w:rsid w:val="00D93C86"/>
    <w:rsid w:val="00D9492A"/>
    <w:rsid w:val="00D956B6"/>
    <w:rsid w:val="00D96C85"/>
    <w:rsid w:val="00D9771D"/>
    <w:rsid w:val="00DA1A17"/>
    <w:rsid w:val="00DA1EA0"/>
    <w:rsid w:val="00DA3F2D"/>
    <w:rsid w:val="00DA5000"/>
    <w:rsid w:val="00DA6599"/>
    <w:rsid w:val="00DA6AA1"/>
    <w:rsid w:val="00DA7414"/>
    <w:rsid w:val="00DA7980"/>
    <w:rsid w:val="00DA7BC1"/>
    <w:rsid w:val="00DB05A5"/>
    <w:rsid w:val="00DB09E5"/>
    <w:rsid w:val="00DB0A55"/>
    <w:rsid w:val="00DB0B6C"/>
    <w:rsid w:val="00DB2545"/>
    <w:rsid w:val="00DB2F4A"/>
    <w:rsid w:val="00DB3B7C"/>
    <w:rsid w:val="00DB539A"/>
    <w:rsid w:val="00DB59DC"/>
    <w:rsid w:val="00DB5A4F"/>
    <w:rsid w:val="00DB61F1"/>
    <w:rsid w:val="00DB6EBE"/>
    <w:rsid w:val="00DB70D9"/>
    <w:rsid w:val="00DB7A70"/>
    <w:rsid w:val="00DC0F09"/>
    <w:rsid w:val="00DC18B1"/>
    <w:rsid w:val="00DC2319"/>
    <w:rsid w:val="00DC2C28"/>
    <w:rsid w:val="00DC33BA"/>
    <w:rsid w:val="00DC38B7"/>
    <w:rsid w:val="00DC4E40"/>
    <w:rsid w:val="00DC6AD9"/>
    <w:rsid w:val="00DC7C63"/>
    <w:rsid w:val="00DD1A1A"/>
    <w:rsid w:val="00DD1CC8"/>
    <w:rsid w:val="00DD7CF3"/>
    <w:rsid w:val="00DE1232"/>
    <w:rsid w:val="00DE138F"/>
    <w:rsid w:val="00DE1F3D"/>
    <w:rsid w:val="00DE21B0"/>
    <w:rsid w:val="00DE3484"/>
    <w:rsid w:val="00DE458F"/>
    <w:rsid w:val="00DE5555"/>
    <w:rsid w:val="00DF0AD3"/>
    <w:rsid w:val="00DF1029"/>
    <w:rsid w:val="00DF124E"/>
    <w:rsid w:val="00DF2166"/>
    <w:rsid w:val="00DF2B67"/>
    <w:rsid w:val="00DF36EE"/>
    <w:rsid w:val="00DF43D2"/>
    <w:rsid w:val="00DF475A"/>
    <w:rsid w:val="00DF5C83"/>
    <w:rsid w:val="00DF640A"/>
    <w:rsid w:val="00DF7AF1"/>
    <w:rsid w:val="00E01381"/>
    <w:rsid w:val="00E01A69"/>
    <w:rsid w:val="00E022DA"/>
    <w:rsid w:val="00E02846"/>
    <w:rsid w:val="00E02F86"/>
    <w:rsid w:val="00E07775"/>
    <w:rsid w:val="00E077B4"/>
    <w:rsid w:val="00E10E3B"/>
    <w:rsid w:val="00E1362A"/>
    <w:rsid w:val="00E16B41"/>
    <w:rsid w:val="00E170B9"/>
    <w:rsid w:val="00E20438"/>
    <w:rsid w:val="00E20D7B"/>
    <w:rsid w:val="00E21676"/>
    <w:rsid w:val="00E22AFA"/>
    <w:rsid w:val="00E22CE0"/>
    <w:rsid w:val="00E22E2E"/>
    <w:rsid w:val="00E24C24"/>
    <w:rsid w:val="00E253B4"/>
    <w:rsid w:val="00E257EC"/>
    <w:rsid w:val="00E259C7"/>
    <w:rsid w:val="00E25A82"/>
    <w:rsid w:val="00E265AD"/>
    <w:rsid w:val="00E27028"/>
    <w:rsid w:val="00E27416"/>
    <w:rsid w:val="00E31EBA"/>
    <w:rsid w:val="00E3250E"/>
    <w:rsid w:val="00E34B3E"/>
    <w:rsid w:val="00E364A0"/>
    <w:rsid w:val="00E371CF"/>
    <w:rsid w:val="00E37910"/>
    <w:rsid w:val="00E40A16"/>
    <w:rsid w:val="00E45CA4"/>
    <w:rsid w:val="00E513EF"/>
    <w:rsid w:val="00E5266F"/>
    <w:rsid w:val="00E527AC"/>
    <w:rsid w:val="00E54C75"/>
    <w:rsid w:val="00E54CFD"/>
    <w:rsid w:val="00E562A2"/>
    <w:rsid w:val="00E56DBD"/>
    <w:rsid w:val="00E5719E"/>
    <w:rsid w:val="00E616C6"/>
    <w:rsid w:val="00E624CD"/>
    <w:rsid w:val="00E645A6"/>
    <w:rsid w:val="00E65649"/>
    <w:rsid w:val="00E65D7B"/>
    <w:rsid w:val="00E65DC5"/>
    <w:rsid w:val="00E66D05"/>
    <w:rsid w:val="00E71014"/>
    <w:rsid w:val="00E7314B"/>
    <w:rsid w:val="00E738D1"/>
    <w:rsid w:val="00E74654"/>
    <w:rsid w:val="00E74B1B"/>
    <w:rsid w:val="00E75331"/>
    <w:rsid w:val="00E776F0"/>
    <w:rsid w:val="00E80E1D"/>
    <w:rsid w:val="00E814B5"/>
    <w:rsid w:val="00E8598B"/>
    <w:rsid w:val="00E9034E"/>
    <w:rsid w:val="00E90D86"/>
    <w:rsid w:val="00E914C1"/>
    <w:rsid w:val="00E916C2"/>
    <w:rsid w:val="00E91E7B"/>
    <w:rsid w:val="00E93B09"/>
    <w:rsid w:val="00E94AD9"/>
    <w:rsid w:val="00E9577A"/>
    <w:rsid w:val="00E95BDF"/>
    <w:rsid w:val="00EA2406"/>
    <w:rsid w:val="00EA24A1"/>
    <w:rsid w:val="00EA289D"/>
    <w:rsid w:val="00EA3621"/>
    <w:rsid w:val="00EA3926"/>
    <w:rsid w:val="00EA392E"/>
    <w:rsid w:val="00EA39DD"/>
    <w:rsid w:val="00EA3EE4"/>
    <w:rsid w:val="00EA46D1"/>
    <w:rsid w:val="00EA510D"/>
    <w:rsid w:val="00EA5E2C"/>
    <w:rsid w:val="00EA7026"/>
    <w:rsid w:val="00EA7358"/>
    <w:rsid w:val="00EB0FE3"/>
    <w:rsid w:val="00EB12E1"/>
    <w:rsid w:val="00EB1E9F"/>
    <w:rsid w:val="00EB262A"/>
    <w:rsid w:val="00EB30BF"/>
    <w:rsid w:val="00EB4776"/>
    <w:rsid w:val="00EB565E"/>
    <w:rsid w:val="00EB6870"/>
    <w:rsid w:val="00EC218E"/>
    <w:rsid w:val="00EC45B2"/>
    <w:rsid w:val="00EC53B8"/>
    <w:rsid w:val="00EC6FA9"/>
    <w:rsid w:val="00ED2829"/>
    <w:rsid w:val="00ED305F"/>
    <w:rsid w:val="00ED5515"/>
    <w:rsid w:val="00ED705F"/>
    <w:rsid w:val="00ED7101"/>
    <w:rsid w:val="00EE03BC"/>
    <w:rsid w:val="00EE1992"/>
    <w:rsid w:val="00EE1C8F"/>
    <w:rsid w:val="00EE4100"/>
    <w:rsid w:val="00EE4356"/>
    <w:rsid w:val="00EE5521"/>
    <w:rsid w:val="00EE6FCD"/>
    <w:rsid w:val="00EF0820"/>
    <w:rsid w:val="00EF20B6"/>
    <w:rsid w:val="00EF37D6"/>
    <w:rsid w:val="00EF3C10"/>
    <w:rsid w:val="00EF4A20"/>
    <w:rsid w:val="00EF758D"/>
    <w:rsid w:val="00F005A2"/>
    <w:rsid w:val="00F02DB9"/>
    <w:rsid w:val="00F031BA"/>
    <w:rsid w:val="00F03F1F"/>
    <w:rsid w:val="00F04985"/>
    <w:rsid w:val="00F05330"/>
    <w:rsid w:val="00F06183"/>
    <w:rsid w:val="00F079EA"/>
    <w:rsid w:val="00F07D53"/>
    <w:rsid w:val="00F10438"/>
    <w:rsid w:val="00F111AE"/>
    <w:rsid w:val="00F11BBB"/>
    <w:rsid w:val="00F11F63"/>
    <w:rsid w:val="00F14BAB"/>
    <w:rsid w:val="00F15870"/>
    <w:rsid w:val="00F15F65"/>
    <w:rsid w:val="00F2172E"/>
    <w:rsid w:val="00F21E40"/>
    <w:rsid w:val="00F220DB"/>
    <w:rsid w:val="00F23D88"/>
    <w:rsid w:val="00F24D1E"/>
    <w:rsid w:val="00F25770"/>
    <w:rsid w:val="00F26831"/>
    <w:rsid w:val="00F27859"/>
    <w:rsid w:val="00F304B9"/>
    <w:rsid w:val="00F30D46"/>
    <w:rsid w:val="00F317DF"/>
    <w:rsid w:val="00F31A96"/>
    <w:rsid w:val="00F32973"/>
    <w:rsid w:val="00F32E6C"/>
    <w:rsid w:val="00F3363E"/>
    <w:rsid w:val="00F34551"/>
    <w:rsid w:val="00F34FE5"/>
    <w:rsid w:val="00F3541C"/>
    <w:rsid w:val="00F357E3"/>
    <w:rsid w:val="00F36179"/>
    <w:rsid w:val="00F37D70"/>
    <w:rsid w:val="00F40AE9"/>
    <w:rsid w:val="00F417A7"/>
    <w:rsid w:val="00F41BB1"/>
    <w:rsid w:val="00F4204F"/>
    <w:rsid w:val="00F43BA8"/>
    <w:rsid w:val="00F464CF"/>
    <w:rsid w:val="00F50B0E"/>
    <w:rsid w:val="00F51084"/>
    <w:rsid w:val="00F510C6"/>
    <w:rsid w:val="00F52797"/>
    <w:rsid w:val="00F52A02"/>
    <w:rsid w:val="00F54561"/>
    <w:rsid w:val="00F54ED1"/>
    <w:rsid w:val="00F554D4"/>
    <w:rsid w:val="00F55580"/>
    <w:rsid w:val="00F5639F"/>
    <w:rsid w:val="00F56A86"/>
    <w:rsid w:val="00F57DE0"/>
    <w:rsid w:val="00F612C6"/>
    <w:rsid w:val="00F62864"/>
    <w:rsid w:val="00F649DE"/>
    <w:rsid w:val="00F7337F"/>
    <w:rsid w:val="00F74FB2"/>
    <w:rsid w:val="00F76347"/>
    <w:rsid w:val="00F773AD"/>
    <w:rsid w:val="00F77A26"/>
    <w:rsid w:val="00F81E72"/>
    <w:rsid w:val="00F829E5"/>
    <w:rsid w:val="00F8364F"/>
    <w:rsid w:val="00F83D2E"/>
    <w:rsid w:val="00F83FB9"/>
    <w:rsid w:val="00F84409"/>
    <w:rsid w:val="00F84965"/>
    <w:rsid w:val="00F84D7A"/>
    <w:rsid w:val="00F8529E"/>
    <w:rsid w:val="00F90174"/>
    <w:rsid w:val="00F901B7"/>
    <w:rsid w:val="00F93093"/>
    <w:rsid w:val="00F966BC"/>
    <w:rsid w:val="00F97A53"/>
    <w:rsid w:val="00FA116C"/>
    <w:rsid w:val="00FA175F"/>
    <w:rsid w:val="00FA46CA"/>
    <w:rsid w:val="00FA4E71"/>
    <w:rsid w:val="00FA50A5"/>
    <w:rsid w:val="00FA5A0B"/>
    <w:rsid w:val="00FA7322"/>
    <w:rsid w:val="00FA7FB9"/>
    <w:rsid w:val="00FB03B9"/>
    <w:rsid w:val="00FB2B8C"/>
    <w:rsid w:val="00FB38A9"/>
    <w:rsid w:val="00FB4779"/>
    <w:rsid w:val="00FB4DC3"/>
    <w:rsid w:val="00FB68B1"/>
    <w:rsid w:val="00FB6C9C"/>
    <w:rsid w:val="00FC10E8"/>
    <w:rsid w:val="00FC1545"/>
    <w:rsid w:val="00FC1EA9"/>
    <w:rsid w:val="00FC2834"/>
    <w:rsid w:val="00FC30FB"/>
    <w:rsid w:val="00FC320C"/>
    <w:rsid w:val="00FC3902"/>
    <w:rsid w:val="00FC48D0"/>
    <w:rsid w:val="00FC5D39"/>
    <w:rsid w:val="00FC6B09"/>
    <w:rsid w:val="00FD388F"/>
    <w:rsid w:val="00FD38CD"/>
    <w:rsid w:val="00FD3ECD"/>
    <w:rsid w:val="00FD5D46"/>
    <w:rsid w:val="00FD5E8B"/>
    <w:rsid w:val="00FD7725"/>
    <w:rsid w:val="00FD7C66"/>
    <w:rsid w:val="00FE0294"/>
    <w:rsid w:val="00FE0BFB"/>
    <w:rsid w:val="00FE0FD9"/>
    <w:rsid w:val="00FE11BD"/>
    <w:rsid w:val="00FE1447"/>
    <w:rsid w:val="00FE2CC5"/>
    <w:rsid w:val="00FE2D8E"/>
    <w:rsid w:val="00FE3137"/>
    <w:rsid w:val="00FE3B21"/>
    <w:rsid w:val="00FE40B0"/>
    <w:rsid w:val="00FF0BC3"/>
    <w:rsid w:val="00FF1104"/>
    <w:rsid w:val="00FF1A48"/>
    <w:rsid w:val="00FF2538"/>
    <w:rsid w:val="00FF3BF5"/>
    <w:rsid w:val="00FF3D92"/>
    <w:rsid w:val="00FF43E8"/>
    <w:rsid w:val="00FF5815"/>
    <w:rsid w:val="00FF6E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  <w:style w:type="character" w:customStyle="1" w:styleId="apple-converted-space">
    <w:name w:val="apple-converted-space"/>
    <w:basedOn w:val="a0"/>
    <w:rsid w:val="00E22C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5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250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524F0"/>
  </w:style>
  <w:style w:type="paragraph" w:styleId="a6">
    <w:name w:val="footer"/>
    <w:basedOn w:val="a"/>
    <w:link w:val="a7"/>
    <w:uiPriority w:val="99"/>
    <w:unhideWhenUsed/>
    <w:rsid w:val="008524F0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524F0"/>
  </w:style>
  <w:style w:type="paragraph" w:styleId="a8">
    <w:name w:val="Balloon Text"/>
    <w:basedOn w:val="a"/>
    <w:link w:val="a9"/>
    <w:uiPriority w:val="99"/>
    <w:semiHidden/>
    <w:unhideWhenUsed/>
    <w:rsid w:val="006954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9549E"/>
    <w:rPr>
      <w:rFonts w:ascii="Tahoma" w:hAnsi="Tahoma" w:cs="Tahoma"/>
      <w:sz w:val="16"/>
      <w:szCs w:val="16"/>
    </w:rPr>
  </w:style>
  <w:style w:type="character" w:customStyle="1" w:styleId="ng-binding">
    <w:name w:val="ng-binding"/>
    <w:basedOn w:val="a0"/>
    <w:rsid w:val="006A61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4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57F9A6-2A5B-4EAC-A0F9-880F49DC4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4940</TotalTime>
  <Pages>36</Pages>
  <Words>43996</Words>
  <Characters>25078</Characters>
  <Application>Microsoft Office Word</Application>
  <DocSecurity>0</DocSecurity>
  <Lines>208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2662</cp:revision>
  <cp:lastPrinted>2018-08-31T08:13:00Z</cp:lastPrinted>
  <dcterms:created xsi:type="dcterms:W3CDTF">2018-01-25T12:09:00Z</dcterms:created>
  <dcterms:modified xsi:type="dcterms:W3CDTF">2018-09-10T08:43:00Z</dcterms:modified>
</cp:coreProperties>
</file>