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594791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6570,59</w:t>
            </w:r>
          </w:p>
          <w:p w:rsidR="00D53D14" w:rsidRPr="00F76347" w:rsidRDefault="00D53D14" w:rsidP="0059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Шість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  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п’ятсот сімдесят гривень 5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Грудень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A2B0C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103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</w:rPr>
              <w:t>,79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594791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DA2B0C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1491,30</w:t>
            </w:r>
          </w:p>
          <w:p w:rsidR="00594791" w:rsidRPr="00F76347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чотириста дев’яносто одна гривні 30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9A12C0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Рукавиці </w:t>
            </w:r>
            <w:r w:rsidR="008A4C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9A12C0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сороки п’ять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C95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A4C95" w:rsidRPr="00F76347" w:rsidRDefault="008A4C95" w:rsidP="008A4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124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A4C95" w:rsidRPr="00F76347" w:rsidRDefault="008A4C95" w:rsidP="008A4C9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Default="008A4C95" w:rsidP="008A4C9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8A4C95" w:rsidRPr="00F76347" w:rsidRDefault="008A4C95" w:rsidP="008A4C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Pr="00F76347" w:rsidRDefault="008A4C95" w:rsidP="008A4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Горщики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вісімдесят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116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0116">
              <w:rPr>
                <w:rFonts w:ascii="Times New Roman" w:hAnsi="Times New Roman" w:cs="Times New Roman"/>
                <w:i/>
                <w:sz w:val="18"/>
                <w:szCs w:val="18"/>
              </w:rPr>
              <w:t>Коврики штучні,хомут пластековий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2570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п’ятсот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395D77" w:rsidRPr="0028046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5D77" w:rsidRPr="00280469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395D77" w:rsidRPr="0028046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0469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395D77" w:rsidRPr="00280469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911F58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911F5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5000,00</w:t>
            </w:r>
          </w:p>
          <w:p w:rsidR="00395D77" w:rsidRPr="00911F58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42686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395D77" w:rsidRPr="0042686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426864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426864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5D77" w:rsidRPr="00426864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134,00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8573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Папки для файлів, папки на зав’язках, папка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8573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395D77" w:rsidRPr="00F76347" w:rsidRDefault="00395D77" w:rsidP="00395D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двадцять сім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Біофлейм 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Червень 2018р.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Бланідас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дев’ятсот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2018р.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116" w:rsidRPr="00F76347" w:rsidTr="00D66C07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3161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3161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Омивачі скла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170.0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2727,5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двадцять сім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96A30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96A30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395D77">
              <w:rPr>
                <w:rFonts w:ascii="Times New Roman" w:hAnsi="Times New Roman" w:cs="Times New Roman"/>
                <w:i/>
                <w:sz w:val="18"/>
                <w:szCs w:val="18"/>
              </w:rPr>
              <w:t>апір ксерокс ний, ручки,скрепки,конверти,коректор,скотч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3272,5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двісті сімдесят дві гривень 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395D77" w:rsidRPr="007358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шістсот 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95D77" w:rsidRPr="007358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358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96A30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060A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AD9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395D77" w:rsidRPr="006F604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(ДК021:2015)- 312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8A4C95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2819</w:t>
            </w:r>
            <w:r w:rsidR="00395D77"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8A4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8A4C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вісімсот дев’ятнадцять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</w:t>
            </w:r>
            <w:r w:rsidRPr="00874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00коп)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5" w:rsidRDefault="008A4C95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Грудень</w:t>
            </w:r>
          </w:p>
          <w:p w:rsidR="00395D77" w:rsidRPr="0087494D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Розетки, колодки з/заземленням,коробка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92BB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lastRenderedPageBreak/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95D77" w:rsidRPr="00D30E2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Придбання </w:t>
            </w: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обладнання (громадський бюджет «Кіномайстерня»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262E3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395D77" w:rsidRPr="00E262E3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262E3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262E3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E262E3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Лампи світлодіодні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423,57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три гривень 57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світлодіодна та профіль кутовий з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двадцять шість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395D77" w:rsidRPr="0087494D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831,43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тридцять одна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гривня 43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87494D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7494D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02AFE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Діодний міст KBLO6, резистор ППБ -2B 100 OM, Блок живлення 12 В 5 А. Стабілітрон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8507B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95D77" w:rsidRPr="002D2363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395D77" w:rsidRPr="00F8507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15BD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815BD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B5EA1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E2A28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D275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Маски медичні, лекопластир,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 продукція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0116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6C0116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C011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Парфуми, засоби гігієни та презервативи</w:t>
            </w:r>
            <w:r w:rsidRPr="006C011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C011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(ДК 021:2015 )– </w:t>
            </w:r>
            <w:r w:rsidRPr="006C011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33710000-0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200.00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гривні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911F58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E16D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95D77" w:rsidRPr="002B721F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800CE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800C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Вогнегасники вуглекислі ВВК-1,4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B34E0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B34E0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395D77" w:rsidRPr="00DA4EB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4EBD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395D77" w:rsidRPr="00DA4EBD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BD0BE8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066FF" w:rsidRDefault="00395D77" w:rsidP="00395D7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066FF" w:rsidRDefault="00395D77" w:rsidP="00395D7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lastRenderedPageBreak/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(Тринадцять тисяч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6E354F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lastRenderedPageBreak/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395D77" w:rsidRPr="0018387E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офісні,, шафи офісні</w:t>
            </w:r>
          </w:p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AA489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Пенал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Меблі та приспособи різні</w:t>
            </w: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</w:p>
          <w:p w:rsidR="00395D77" w:rsidRPr="00AA489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(ДК 021:2015 )– 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гривніь00коп.)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дитячі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566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54569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54569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5299,56</w:t>
            </w:r>
          </w:p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двісті дев’яносто дев’ять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395D77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546FC9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Pr="00546FC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546FC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6FC9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Смітник, кийд/валика, совок, вішачок, 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дев’ять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0116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дев’яносто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911F58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395D77" w:rsidRPr="00911F5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истопад</w:t>
            </w:r>
          </w:p>
          <w:p w:rsidR="00395D77" w:rsidRPr="00911F58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11F58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116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545694" w:rsidTr="000114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Pr="00545694" w:rsidRDefault="00395D77" w:rsidP="00395D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8E8E8"/>
              </w:rPr>
              <w:t>Продукція для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Pr="0054569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E8E8E8"/>
              </w:rPr>
              <w:t>Продукція для чищення ( ДК 021:2015) -39830000-9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1075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.00</w:t>
            </w:r>
          </w:p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сімдесят п’ять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54569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45694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Ваніш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E15F6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 товарного чеку</w:t>
            </w:r>
          </w:p>
        </w:tc>
      </w:tr>
      <w:tr w:rsidR="006C0116" w:rsidRPr="00EE15F6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C01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вікон, унітазів, чистющий засіб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сто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EE15F6" w:rsidRDefault="006C0116" w:rsidP="006C01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Pr="0092776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92776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395D77" w:rsidRPr="0092776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F790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Магістралі, трубопроводи, труби, обсадні труби, тюбінги та супутні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lastRenderedPageBreak/>
              <w:t>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Сифон для умивальника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Лопата снігова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0116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Полотно для лобзика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267CF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395D77" w:rsidRPr="00267CF0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267CF0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67CF0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Ручка меблева, петля,замок врвзний, Механізм для дверей, євроциліндер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вставка д/замка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0116" w:rsidRPr="00F7634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6навісні, завіси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C0116" w:rsidRPr="00F76347" w:rsidRDefault="006C0116" w:rsidP="006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6" w:rsidRPr="00F76347" w:rsidRDefault="006C0116" w:rsidP="006C01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Tr="00D66C0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сорок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7" w:rsidRPr="002753DA" w:rsidRDefault="00395D77" w:rsidP="00395D77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545 161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59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П’ятсот сорок п’ять тисячі сто шістдесят одна гривня </w:t>
            </w:r>
            <w:r w:rsidRP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27.03.2018р. </w:t>
            </w:r>
          </w:p>
          <w:p w:rsidR="00395D7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395D7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395D7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Зміни до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+123000,00грн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D6A03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395D77" w:rsidRPr="00EE5B2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D6A03" w:rsidRDefault="00395D77" w:rsidP="00395D7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395D77" w:rsidRPr="00AD6A03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дев’яносто п’ять тисяч сто 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D6A03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395D77" w:rsidRPr="00EE5B2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AD6A03" w:rsidRDefault="00395D77" w:rsidP="00395D7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395D77" w:rsidRPr="00AD6A03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62959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1230,72</w:t>
            </w:r>
          </w:p>
          <w:p w:rsidR="00395D77" w:rsidRPr="00F76347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тисяча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двісті тридцять гривень 72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395D77" w:rsidRPr="00D213E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77" w:rsidRPr="0033781B" w:rsidRDefault="00395D77" w:rsidP="00395D7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395D77" w:rsidRPr="00D213EC" w:rsidRDefault="00395D77" w:rsidP="00395D7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D213E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13EC" w:rsidRDefault="00395D77" w:rsidP="00395D7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395D77" w:rsidRPr="005C002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(Чотири тисячі чотириста вісімдесят одна гривеня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5C002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C002C" w:rsidRDefault="00395D77" w:rsidP="00395D77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327CB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3076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3076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395D77" w:rsidRPr="00DA3076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3076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3076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A3076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5D78D2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5D78D2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95D77" w:rsidRPr="005D78D2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5D78D2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D78D2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Повний огляд талей та лебідок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62864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62864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Pr="0057468B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Pr="0057468B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395D77" w:rsidRPr="0057468B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П’ять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 гривень 00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D4AE5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C32AA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C32AA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C32AA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395D77" w:rsidRPr="00EC32AA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C32AA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95D77" w:rsidRPr="00EC32AA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D4AE5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товарно-транспортної </w:t>
            </w: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D4AE5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D4AE5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395D77" w:rsidRPr="003B54F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 плану евакуації людей та 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23941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</w:t>
            </w:r>
            <w:r w:rsidRPr="00BC5A9D">
              <w:rPr>
                <w:rFonts w:ascii="Times New Roman" w:hAnsi="Times New Roman" w:cs="Times New Roman"/>
                <w:i/>
                <w:sz w:val="18"/>
                <w:szCs w:val="18"/>
              </w:rPr>
              <w:t>нформаційно консультативні послуги з обслуговування" Мій електронний документ"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1360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Одна тисяча триста шістдесят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B4A5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B4A5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C1EDC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B4A5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C1EDC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054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B4A5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05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тисяч шістсот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провайдерів(ремонтно-відновлювальні)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2665,24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шістсот шістдесят п’ять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DA2CDF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концерту П. 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організації виставок, ярмарок і конгресів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,08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сорок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Додаткова угода в листопаді+645,00 грн.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395D7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</w:t>
            </w:r>
            <w:r w:rsidRPr="004E25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155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п’ятдесят п’ять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Pr="0057468B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57468B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+ 195196.00грнГромадський бюджет «Кіномайстерня»,</w:t>
            </w: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+184297,00грн.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22.10.2018р.Додаткові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72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(Одна тисяча шістсот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D72AA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Грудень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95D7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77C9F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77C9F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395D77" w:rsidRPr="00F76347" w:rsidTr="00D8466E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77C9F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70 0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777C9F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Договір на Грудень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 р.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206 000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395D77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395D7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B25A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95D77" w:rsidRPr="00E22CE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E22CE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395D77" w:rsidRPr="00E22CE0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укладений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Придбання обладнання (громадський </w:t>
            </w: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9B25A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4011C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395D77" w:rsidRPr="0065055C" w:rsidRDefault="00395D77" w:rsidP="00395D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42B4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030E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842B48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D77" w:rsidRPr="00732655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395D77" w:rsidRPr="0029611E" w:rsidRDefault="00395D77" w:rsidP="00395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29611E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395D77" w:rsidRPr="003D053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3D053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95D77" w:rsidRPr="0072080A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3D053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395D77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40C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40C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40C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395D77" w:rsidRPr="0003240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40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95D77" w:rsidRPr="0003240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03240C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03240C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95D77" w:rsidRPr="00D42D04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D24110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95D77" w:rsidRPr="00F76347" w:rsidTr="00D8466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6E4F5F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Інформаційні таблички « герб України 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8925,00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дев’ятсот двадцять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3F7D54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737891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сім тисяч вісімсот дев’яносто одна 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+ 89250.00грн.</w:t>
            </w:r>
          </w:p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03.12.18року.</w:t>
            </w:r>
          </w:p>
        </w:tc>
      </w:tr>
      <w:tr w:rsidR="00395D7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9552A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5D77" w:rsidRPr="00C9552A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95D7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395D7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C23ED2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7" w:rsidRPr="00F76347" w:rsidRDefault="00395D77" w:rsidP="00395D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="002E3CBE" w:rsidRP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2E3CBE" w:rsidRP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03</w:t>
      </w:r>
      <w:r w:rsidR="002E3C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</w:t>
      </w:r>
      <w:r w:rsidR="002E3CBE" w:rsidRP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8F" w:rsidRDefault="0060648F" w:rsidP="008524F0">
      <w:pPr>
        <w:spacing w:after="0" w:line="240" w:lineRule="auto"/>
      </w:pPr>
      <w:r>
        <w:separator/>
      </w:r>
    </w:p>
  </w:endnote>
  <w:endnote w:type="continuationSeparator" w:id="0">
    <w:p w:rsidR="0060648F" w:rsidRDefault="0060648F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D8466E" w:rsidRDefault="00D8466E">
        <w:pPr>
          <w:pStyle w:val="a6"/>
        </w:pPr>
      </w:p>
      <w:p w:rsidR="00D8466E" w:rsidRDefault="00D8466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16" w:rsidRPr="006C0116">
          <w:rPr>
            <w:noProof/>
            <w:lang w:val="ru-RU"/>
          </w:rPr>
          <w:t>50</w:t>
        </w:r>
        <w:r>
          <w:fldChar w:fldCharType="end"/>
        </w:r>
      </w:p>
    </w:sdtContent>
  </w:sdt>
  <w:p w:rsidR="00D8466E" w:rsidRDefault="00D84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8F" w:rsidRDefault="0060648F" w:rsidP="008524F0">
      <w:pPr>
        <w:spacing w:after="0" w:line="240" w:lineRule="auto"/>
      </w:pPr>
      <w:r>
        <w:separator/>
      </w:r>
    </w:p>
  </w:footnote>
  <w:footnote w:type="continuationSeparator" w:id="0">
    <w:p w:rsidR="0060648F" w:rsidRDefault="0060648F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4C5"/>
    <w:rsid w:val="00005C24"/>
    <w:rsid w:val="00006376"/>
    <w:rsid w:val="00006A0F"/>
    <w:rsid w:val="00006D02"/>
    <w:rsid w:val="000103CC"/>
    <w:rsid w:val="0001140D"/>
    <w:rsid w:val="00011DF2"/>
    <w:rsid w:val="000121D9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777"/>
    <w:rsid w:val="000548BD"/>
    <w:rsid w:val="0005495C"/>
    <w:rsid w:val="00055E3C"/>
    <w:rsid w:val="00057767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721A"/>
    <w:rsid w:val="000D77B0"/>
    <w:rsid w:val="000E044C"/>
    <w:rsid w:val="000E1027"/>
    <w:rsid w:val="000E2653"/>
    <w:rsid w:val="000E3469"/>
    <w:rsid w:val="000E652A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2C6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53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31D2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708F9"/>
    <w:rsid w:val="002713E3"/>
    <w:rsid w:val="00271FDA"/>
    <w:rsid w:val="002739E9"/>
    <w:rsid w:val="00274148"/>
    <w:rsid w:val="002753DA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3CBE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47D2"/>
    <w:rsid w:val="00336C40"/>
    <w:rsid w:val="00336F7E"/>
    <w:rsid w:val="0033781B"/>
    <w:rsid w:val="0033791C"/>
    <w:rsid w:val="00337A10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16B"/>
    <w:rsid w:val="00393325"/>
    <w:rsid w:val="00393AE6"/>
    <w:rsid w:val="00394FF9"/>
    <w:rsid w:val="003951AF"/>
    <w:rsid w:val="00395D77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2564"/>
    <w:rsid w:val="004E4C93"/>
    <w:rsid w:val="004E544F"/>
    <w:rsid w:val="004F0612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4F762E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694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037"/>
    <w:rsid w:val="0056359C"/>
    <w:rsid w:val="00563815"/>
    <w:rsid w:val="005648AE"/>
    <w:rsid w:val="00564F5F"/>
    <w:rsid w:val="00566FB7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510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791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18DF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48F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B7AEA"/>
    <w:rsid w:val="006C0116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5B68"/>
    <w:rsid w:val="007066FF"/>
    <w:rsid w:val="0070729E"/>
    <w:rsid w:val="00707E5E"/>
    <w:rsid w:val="007109D2"/>
    <w:rsid w:val="00710D4E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9E0"/>
    <w:rsid w:val="0073555B"/>
    <w:rsid w:val="00735847"/>
    <w:rsid w:val="00735D1B"/>
    <w:rsid w:val="007365B6"/>
    <w:rsid w:val="00736A1F"/>
    <w:rsid w:val="00737284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15E2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61F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0C20"/>
    <w:rsid w:val="008A26D0"/>
    <w:rsid w:val="008A28D1"/>
    <w:rsid w:val="008A2A40"/>
    <w:rsid w:val="008A4414"/>
    <w:rsid w:val="008A4464"/>
    <w:rsid w:val="008A4C95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44E0"/>
    <w:rsid w:val="00925B3F"/>
    <w:rsid w:val="009269F3"/>
    <w:rsid w:val="0092776E"/>
    <w:rsid w:val="00927EE8"/>
    <w:rsid w:val="00930A4F"/>
    <w:rsid w:val="00930EC2"/>
    <w:rsid w:val="00931A46"/>
    <w:rsid w:val="00932960"/>
    <w:rsid w:val="00932E22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0F7B"/>
    <w:rsid w:val="00991406"/>
    <w:rsid w:val="00991983"/>
    <w:rsid w:val="00992A07"/>
    <w:rsid w:val="00992BB7"/>
    <w:rsid w:val="00992E5D"/>
    <w:rsid w:val="009933F3"/>
    <w:rsid w:val="009939D3"/>
    <w:rsid w:val="00993A0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3C3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4890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6CE7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5610"/>
    <w:rsid w:val="00BB062E"/>
    <w:rsid w:val="00BB0843"/>
    <w:rsid w:val="00BB0A66"/>
    <w:rsid w:val="00BB0FA4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A9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6C5"/>
    <w:rsid w:val="00BF171A"/>
    <w:rsid w:val="00BF1B1E"/>
    <w:rsid w:val="00BF2A51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2BE5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66E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04EE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4F0C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C48"/>
    <w:rsid w:val="00E90D48"/>
    <w:rsid w:val="00E90D86"/>
    <w:rsid w:val="00E914B1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1DA3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C44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36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2AA"/>
    <w:rsid w:val="00FD7725"/>
    <w:rsid w:val="00FD77CD"/>
    <w:rsid w:val="00FD7C66"/>
    <w:rsid w:val="00FE0294"/>
    <w:rsid w:val="00FE0BFB"/>
    <w:rsid w:val="00FE0FD9"/>
    <w:rsid w:val="00FE11BD"/>
    <w:rsid w:val="00FE1447"/>
    <w:rsid w:val="00FE1DC9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B667-B001-429D-A5FE-BBA30141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62564</Words>
  <Characters>35662</Characters>
  <Application>Microsoft Office Word</Application>
  <DocSecurity>0</DocSecurity>
  <Lines>297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2018-11-23T08:07:00Z</cp:lastPrinted>
  <dcterms:created xsi:type="dcterms:W3CDTF">2018-12-07T11:17:00Z</dcterms:created>
  <dcterms:modified xsi:type="dcterms:W3CDTF">2018-12-07T11:17:00Z</dcterms:modified>
</cp:coreProperties>
</file>