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52" w:rsidRPr="00496D7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bookmarkStart w:id="0" w:name="_GoBack"/>
      <w:bookmarkEnd w:id="0"/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Pr="007056FF" w:rsidRDefault="003B1552" w:rsidP="003B155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5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3B1552" w:rsidRPr="00D5024D" w:rsidRDefault="003B1552" w:rsidP="003B1552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3B1552" w:rsidTr="00313447">
        <w:trPr>
          <w:trHeight w:val="1415"/>
        </w:trPr>
        <w:tc>
          <w:tcPr>
            <w:tcW w:w="2693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3B1552" w:rsidTr="00313447">
        <w:trPr>
          <w:trHeight w:val="1196"/>
        </w:trPr>
        <w:tc>
          <w:tcPr>
            <w:tcW w:w="2693" w:type="dxa"/>
            <w:vAlign w:val="center"/>
          </w:tcPr>
          <w:p w:rsidR="003B1552" w:rsidRP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83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3B1552" w:rsidRP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B1552" w:rsidTr="00313447">
        <w:trPr>
          <w:trHeight w:val="696"/>
        </w:trPr>
        <w:tc>
          <w:tcPr>
            <w:tcW w:w="2693" w:type="dxa"/>
            <w:vAlign w:val="center"/>
          </w:tcPr>
          <w:p w:rsid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Намет</w:t>
            </w:r>
          </w:p>
        </w:tc>
        <w:tc>
          <w:tcPr>
            <w:tcW w:w="2835" w:type="dxa"/>
            <w:vAlign w:val="center"/>
          </w:tcPr>
          <w:p w:rsid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39520000-3</w:t>
            </w:r>
          </w:p>
        </w:tc>
        <w:tc>
          <w:tcPr>
            <w:tcW w:w="1413" w:type="dxa"/>
            <w:vAlign w:val="center"/>
          </w:tcPr>
          <w:p w:rsidR="003B1552" w:rsidRDefault="003B1552" w:rsidP="003B155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3310</w:t>
            </w:r>
          </w:p>
        </w:tc>
        <w:tc>
          <w:tcPr>
            <w:tcW w:w="2415" w:type="dxa"/>
            <w:vAlign w:val="center"/>
          </w:tcPr>
          <w:p w:rsid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11700,00</w:t>
            </w:r>
          </w:p>
        </w:tc>
        <w:tc>
          <w:tcPr>
            <w:tcW w:w="2835" w:type="dxa"/>
            <w:vAlign w:val="center"/>
          </w:tcPr>
          <w:p w:rsidR="003B1552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укладені договори</w:t>
            </w:r>
          </w:p>
        </w:tc>
        <w:tc>
          <w:tcPr>
            <w:tcW w:w="1559" w:type="dxa"/>
            <w:vAlign w:val="center"/>
          </w:tcPr>
          <w:p w:rsidR="003B1552" w:rsidRDefault="003B1552" w:rsidP="003B155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Квітень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3B1552" w:rsidRPr="00D5024D" w:rsidRDefault="003B1552" w:rsidP="0031344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3B1552" w:rsidRDefault="003B1552" w:rsidP="003B1552"/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04.04.2019 р.№ 21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</w:t>
      </w:r>
      <w:r>
        <w:rPr>
          <w:rFonts w:eastAsia="Times New Roman"/>
          <w:bCs/>
          <w:color w:val="000000"/>
          <w:lang w:eastAsia="uk-UA"/>
        </w:rPr>
        <w:t xml:space="preserve"> тендерного комітету       ___________                                            </w:t>
      </w:r>
      <w:r>
        <w:rPr>
          <w:rFonts w:eastAsia="Times New Roman"/>
          <w:bCs/>
          <w:color w:val="000000"/>
          <w:lang w:eastAsia="uk-UA"/>
        </w:rPr>
        <w:t xml:space="preserve">                      К.А. Білоус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3B1552" w:rsidRDefault="003B1552" w:rsidP="003B1552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3B1552" w:rsidRDefault="003B1552" w:rsidP="003B1552"/>
    <w:p w:rsidR="003B1552" w:rsidRDefault="003B1552" w:rsidP="003B1552"/>
    <w:p w:rsidR="003B1552" w:rsidRDefault="003B1552" w:rsidP="003B1552"/>
    <w:p w:rsidR="003B1552" w:rsidRDefault="003B1552" w:rsidP="003B1552"/>
    <w:p w:rsidR="00682D0F" w:rsidRDefault="00682D0F"/>
    <w:sectPr w:rsidR="00682D0F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2"/>
    <w:rsid w:val="003B1552"/>
    <w:rsid w:val="006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28569-F939-4385-9106-A3CF1A9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5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1098</Words>
  <Characters>627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2019-04-08T07:52:00Z</dcterms:created>
  <dcterms:modified xsi:type="dcterms:W3CDTF">2019-04-08T07:58:00Z</dcterms:modified>
</cp:coreProperties>
</file>