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BD" w:rsidRPr="00496D72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9818BD" w:rsidRPr="007056FF" w:rsidRDefault="009818BD" w:rsidP="009818BD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 w:rsidR="00295C0E">
        <w:rPr>
          <w:rFonts w:eastAsia="Times New Roman"/>
          <w:b/>
          <w:bCs/>
          <w:color w:val="000000"/>
          <w:sz w:val="28"/>
          <w:szCs w:val="28"/>
          <w:lang w:val="en-US" w:eastAsia="uk-UA"/>
        </w:rPr>
        <w:t>7</w:t>
      </w: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9818BD" w:rsidRPr="00D5024D" w:rsidRDefault="009818BD" w:rsidP="009818BD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9818BD" w:rsidTr="004B5F6E">
        <w:trPr>
          <w:trHeight w:val="1415"/>
        </w:trPr>
        <w:tc>
          <w:tcPr>
            <w:tcW w:w="2693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9818BD" w:rsidTr="004B5F6E">
        <w:trPr>
          <w:trHeight w:val="1196"/>
        </w:trPr>
        <w:tc>
          <w:tcPr>
            <w:tcW w:w="2693" w:type="dxa"/>
            <w:vAlign w:val="center"/>
          </w:tcPr>
          <w:p w:rsidR="009818BD" w:rsidRPr="00083653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083653">
              <w:rPr>
                <w:b/>
                <w:color w:val="000000"/>
                <w:shd w:val="clear" w:color="auto" w:fill="FFFFFF"/>
              </w:rPr>
              <w:t>Предмети, матеріали, обладнання та інвентар</w:t>
            </w:r>
          </w:p>
        </w:tc>
        <w:tc>
          <w:tcPr>
            <w:tcW w:w="2835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9818BD" w:rsidRPr="003B1552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en-US" w:eastAsia="uk-UA"/>
              </w:rPr>
            </w:pPr>
            <w:r>
              <w:rPr>
                <w:rFonts w:eastAsia="Times New Roman"/>
                <w:b/>
                <w:color w:val="000000"/>
                <w:lang w:val="en-US"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818BD" w:rsidTr="004B5F6E">
        <w:trPr>
          <w:trHeight w:val="696"/>
        </w:trPr>
        <w:tc>
          <w:tcPr>
            <w:tcW w:w="2693" w:type="dxa"/>
            <w:vAlign w:val="center"/>
          </w:tcPr>
          <w:p w:rsidR="009818BD" w:rsidRPr="009818B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>Друковані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>підручники</w:t>
            </w:r>
            <w:proofErr w:type="spellEnd"/>
          </w:p>
        </w:tc>
        <w:tc>
          <w:tcPr>
            <w:tcW w:w="2835" w:type="dxa"/>
            <w:vAlign w:val="center"/>
          </w:tcPr>
          <w:p w:rsidR="009818BD" w:rsidRPr="009818B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22110000-4</w:t>
            </w:r>
          </w:p>
        </w:tc>
        <w:tc>
          <w:tcPr>
            <w:tcW w:w="1413" w:type="dxa"/>
            <w:vAlign w:val="center"/>
          </w:tcPr>
          <w:p w:rsidR="009818B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9818BD" w:rsidRPr="009818B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1200,00</w:t>
            </w:r>
          </w:p>
        </w:tc>
        <w:tc>
          <w:tcPr>
            <w:tcW w:w="2835" w:type="dxa"/>
            <w:vAlign w:val="center"/>
          </w:tcPr>
          <w:p w:rsidR="009818B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9818BD" w:rsidRPr="009818BD" w:rsidRDefault="009818BD" w:rsidP="009818B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Травень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vAlign w:val="center"/>
          </w:tcPr>
          <w:p w:rsidR="009818BD" w:rsidRPr="00D5024D" w:rsidRDefault="009818BD" w:rsidP="004B5F6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818BD" w:rsidRDefault="009818BD" w:rsidP="009818BD"/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 w:rsidR="007274B5">
        <w:rPr>
          <w:rFonts w:eastAsia="Times New Roman"/>
          <w:b/>
          <w:bCs/>
          <w:color w:val="000000"/>
          <w:lang w:eastAsia="uk-UA"/>
        </w:rPr>
        <w:t>24.05.2019 р.№ 25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lastRenderedPageBreak/>
        <w:t>Голова тендерного комітету       ___________                                                                  К.А. Білоус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9818BD" w:rsidRDefault="009818BD" w:rsidP="009818B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9818BD" w:rsidRDefault="009818BD" w:rsidP="009818BD"/>
    <w:p w:rsidR="009818BD" w:rsidRDefault="009818BD" w:rsidP="009818BD"/>
    <w:p w:rsidR="009818BD" w:rsidRDefault="009818BD" w:rsidP="009818BD"/>
    <w:p w:rsidR="009818BD" w:rsidRDefault="009818BD" w:rsidP="009818BD"/>
    <w:p w:rsidR="009818BD" w:rsidRDefault="009818BD" w:rsidP="009818BD"/>
    <w:p w:rsidR="009818BD" w:rsidRDefault="009818BD" w:rsidP="009818BD"/>
    <w:p w:rsidR="00851081" w:rsidRDefault="00851081"/>
    <w:sectPr w:rsidR="00851081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BD"/>
    <w:rsid w:val="00295C0E"/>
    <w:rsid w:val="007274B5"/>
    <w:rsid w:val="00851081"/>
    <w:rsid w:val="009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8BB9-8847-4C74-9C0F-41134BA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B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2019-05-29T08:03:00Z</cp:lastPrinted>
  <dcterms:created xsi:type="dcterms:W3CDTF">2019-05-29T07:46:00Z</dcterms:created>
  <dcterms:modified xsi:type="dcterms:W3CDTF">2019-05-29T08:04:00Z</dcterms:modified>
</cp:coreProperties>
</file>