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9E" w:rsidRDefault="0012459E" w:rsidP="00124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59E" w:rsidRDefault="0012459E" w:rsidP="00124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Додаток</w:t>
      </w:r>
    </w:p>
    <w:p w:rsidR="0012459E" w:rsidRDefault="0012459E" w:rsidP="00124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до рішення виконавчого комітету</w:t>
      </w:r>
    </w:p>
    <w:p w:rsidR="0012459E" w:rsidRDefault="0012459E" w:rsidP="001245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від 26.12.2018 р. № 1060</w:t>
      </w:r>
    </w:p>
    <w:p w:rsidR="0012459E" w:rsidRDefault="0012459E" w:rsidP="001245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459E" w:rsidRDefault="0012459E" w:rsidP="001245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План загальноміських культурно – масових заходів на 2019 рік</w:t>
      </w:r>
    </w:p>
    <w:tbl>
      <w:tblPr>
        <w:tblpPr w:leftFromText="180" w:rightFromText="180" w:bottomFromText="200" w:vertAnchor="text" w:tblpX="-318" w:tblpY="1"/>
        <w:tblOverlap w:val="never"/>
        <w:tblW w:w="5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00"/>
        <w:gridCol w:w="2759"/>
        <w:gridCol w:w="5423"/>
        <w:gridCol w:w="1202"/>
      </w:tblGrid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СІЧЕНЬ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Місце проведення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 заходів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«Відеоконфеті 2018-2019» Новорічна відеопрограма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«Перемога», пам’ятник Степану Бандері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та академія з нагоди 110 - ї  річниці від дня народження провідника ОУН Степана Бандери та покладання квітів до пам’ятника з нагоди проголошення 2019 року Роком Степана Бандери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Міський конкурс шопок «Різдвяне диво»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Міський конкурс «Феєрія новорічного міста»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Різдвяна виставка екоробіт вихованців станції юних натуралістів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Очікувальний зал залізничного вокзалу  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«Для тих, хто в дорозі». Різдвяний концерт муніципального Галицького камерного оркестру </w:t>
            </w:r>
          </w:p>
        </w:tc>
      </w:tr>
      <w:tr w:rsidR="0012459E" w:rsidTr="0012459E">
        <w:trPr>
          <w:gridAfter w:val="1"/>
          <w:wAfter w:w="528" w:type="pct"/>
          <w:trHeight w:val="59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 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Театральний майдан 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Різдвяні концертні виступи муніципального духового оркестру «Оркестра Волі»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 зимового обрядового фольклору «Нова радість стала». Нагородження переможців конкурсів «Різдвяне диво» та «Феєрія новорічного міста»</w:t>
            </w:r>
          </w:p>
        </w:tc>
      </w:tr>
      <w:tr w:rsidR="0012459E" w:rsidTr="0012459E">
        <w:trPr>
          <w:gridAfter w:val="1"/>
          <w:wAfter w:w="528" w:type="pct"/>
          <w:trHeight w:val="6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«Березіль» ім.Л.Курбаса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«Ялинка міського голови». Благодійні  театралізовані ранки для дітей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«Березіль» ім.Л.Курбаса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Міський фестиваль для дітей з обмеженими особливостями «Повір у себе»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Т. Шевченка Співоче поле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«Свято Водохреща»</w:t>
            </w:r>
          </w:p>
        </w:tc>
      </w:tr>
      <w:tr w:rsidR="0012459E" w:rsidTr="0012459E">
        <w:trPr>
          <w:gridAfter w:val="1"/>
          <w:wAfter w:w="528" w:type="pct"/>
          <w:trHeight w:val="63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Урочисті збори громадськості з нагоди Дня Соборності та Свободи України </w:t>
            </w:r>
          </w:p>
        </w:tc>
      </w:tr>
      <w:tr w:rsidR="0012459E" w:rsidTr="0012459E">
        <w:trPr>
          <w:gridAfter w:val="1"/>
          <w:wAfter w:w="528" w:type="pct"/>
          <w:trHeight w:val="7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Микулинецьке кладовище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Покладання квітів до меморіального комплексу Січових Стрільців з нагоди Дня Соборності та Свободи України </w:t>
            </w:r>
          </w:p>
        </w:tc>
      </w:tr>
      <w:tr w:rsidR="0012459E" w:rsidTr="0012459E">
        <w:trPr>
          <w:gridAfter w:val="1"/>
          <w:wAfter w:w="528" w:type="pct"/>
          <w:trHeight w:val="53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style36"/>
                <w:sz w:val="24"/>
                <w:szCs w:val="24"/>
              </w:rPr>
              <w:t>Вшанування Героїв бою під Крутами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січня 2019 року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дім «Перемога»,  КУ “Тернопільська художня школа ім. М.Бойчука»,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 С.Бандери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тематичних заходів, виставок, інформаційних годин, лекцій, бесід, переглядів документальних та художніх фільмів з нагоди проголошення  </w:t>
            </w:r>
            <w:r>
              <w:rPr>
                <w:rStyle w:val="a9"/>
                <w:b w:val="0"/>
                <w:sz w:val="24"/>
              </w:rPr>
              <w:t>у Тернополі 2019 року  Роком Степана Бандери</w:t>
            </w:r>
          </w:p>
        </w:tc>
      </w:tr>
      <w:tr w:rsidR="0012459E" w:rsidTr="0012459E">
        <w:trPr>
          <w:gridAfter w:val="1"/>
          <w:wAfter w:w="528" w:type="pct"/>
          <w:trHeight w:val="122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Протягом січня 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«Перемога»,                          ПК «Березіль» ім.Л.Курбаса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виставкової діяльності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ЛЮТ</w:t>
            </w:r>
            <w:r>
              <w:rPr>
                <w:sz w:val="24"/>
                <w:szCs w:val="24"/>
                <w:lang w:eastAsia="en-US"/>
              </w:rPr>
              <w:t>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Урочини з нагоди 90-річчя  створення організації Українських Націоналістів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09-10</w:t>
            </w:r>
            <w:r>
              <w:rPr>
                <w:rFonts w:ascii="Times New Roman" w:hAnsi="Times New Roman"/>
                <w:sz w:val="24"/>
                <w:szCs w:val="24"/>
              </w:rPr>
              <w:t>.02.2019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ім.Т. Шевченка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Тернопільський став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Народні гуляння до свята Стрітення та Дня Зими 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«Березіль» ім.Л.Курбаса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гуртів «Долг» та «Інтерконтингент» з нагоди 30- ї річниці  виведення військ з Афганістану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«Національного відродження»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Мітинг-реквієм та покладання квітів до пам’ятника воїнам – афганцям з нагоди дня вшанування учасників бойових дій на території інших держав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 Героїв Євромайдану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а  річниця вшанування подвигу учасників </w:t>
            </w:r>
            <w:hyperlink r:id="rId5" w:tooltip="Революція гідності" w:history="1">
              <w:r>
                <w:rPr>
                  <w:rStyle w:val="a3"/>
                </w:rPr>
                <w:t>Революції гідності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увічнення пам'яті </w:t>
            </w:r>
            <w:hyperlink r:id="rId6" w:tooltip="Небесна сотня" w:history="1">
              <w:r>
                <w:rPr>
                  <w:rStyle w:val="a3"/>
                </w:rPr>
                <w:t>Героїв Небесної Сотні</w:t>
              </w:r>
            </w:hyperlink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музична школа №1                                 ім. В. Барвінського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14-й регіональний конкурс юних піаністів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ім. В. Барвінського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Урочистості з нагоди 30-и річчя  Тернопільського міського товариства «Вертеп»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Літературно – мистецький вечір з нагоди дня народження Лесі Українки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лютого 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 виставкової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лютого 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гастрольної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4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03.03.2019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Український дім «Перемога»,</w:t>
            </w:r>
          </w:p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ц</w:t>
            </w:r>
            <w:r>
              <w:rPr>
                <w:b w:val="0"/>
                <w:sz w:val="24"/>
                <w:szCs w:val="24"/>
              </w:rPr>
              <w:t>ентралізована бібліотечна система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Заходи з нагоди Всесвітнього Дня письменника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Перша половина березня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Український дім «Перемога»,</w:t>
            </w:r>
          </w:p>
          <w:p w:rsidR="0012459E" w:rsidRDefault="0012459E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централізована бібліотечна система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numPr>
                <w:ilvl w:val="0"/>
                <w:numId w:val="2"/>
              </w:numPr>
              <w:spacing w:before="100" w:after="0"/>
              <w:ind w:left="0"/>
              <w:contextualSpacing/>
              <w:rPr>
                <w:lang w:val="ru-RU" w:eastAsia="en-US"/>
              </w:rPr>
            </w:pPr>
            <w:r>
              <w:rPr>
                <w:bCs/>
              </w:rPr>
              <w:t>Цикл тематичних заходів до 205-ї річниці від дня народження Тараса Григоровича Шевченка 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09.03</w:t>
            </w:r>
            <w:r>
              <w:rPr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  <w:lang w:val="uk-UA"/>
              </w:rPr>
              <w:t xml:space="preserve">9 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Сквер «Кобзаря»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numPr>
                <w:ilvl w:val="0"/>
                <w:numId w:val="2"/>
              </w:numPr>
              <w:spacing w:before="100" w:after="0"/>
              <w:ind w:left="0"/>
              <w:contextualSpacing/>
              <w:rPr>
                <w:bCs/>
                <w:lang w:val="ru-RU" w:eastAsia="ru-RU"/>
              </w:rPr>
            </w:pPr>
            <w:r>
              <w:t>Покладання квітів до пам’ятника                        Т.Г. Шевченка з  нагоди 205 –ї річниці від дня народження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Микулинецьке кладовище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numPr>
                <w:ilvl w:val="0"/>
                <w:numId w:val="2"/>
              </w:numPr>
              <w:spacing w:before="100" w:after="0"/>
              <w:ind w:left="0"/>
              <w:contextualSpacing/>
              <w:rPr>
                <w:lang w:eastAsia="ru-RU"/>
              </w:rPr>
            </w:pPr>
            <w:r>
              <w:t>Покладання квітів до могил воїнів АТО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15.03.2019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numPr>
                <w:ilvl w:val="0"/>
                <w:numId w:val="2"/>
              </w:numPr>
              <w:spacing w:before="100" w:after="0"/>
              <w:ind w:left="0"/>
              <w:contextualSpacing/>
              <w:rPr>
                <w:lang w:eastAsia="ru-RU"/>
              </w:rPr>
            </w:pPr>
            <w:r>
              <w:t>Урочистості з нагоди Дня Добровольця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15.03</w:t>
            </w:r>
            <w:r>
              <w:rPr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  <w:lang w:val="uk-UA"/>
              </w:rPr>
              <w:t xml:space="preserve">9 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Український дім «Перемога»</w:t>
            </w:r>
          </w:p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Урочини та святковий концерт з нагоди Дня працівників житлово – комунального господарства та побутового обслуговування населення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29-30.03.2019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Обласний академічний театр ляльки та актора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Відкритий обласний дитячо-юнацький театральний фестиваль «Овації»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 xml:space="preserve">Березень 2019 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Музичне училище, музичні школи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конкурс «Творчість юних»</w:t>
            </w:r>
          </w:p>
        </w:tc>
      </w:tr>
      <w:tr w:rsidR="0012459E" w:rsidTr="0012459E">
        <w:trPr>
          <w:gridAfter w:val="1"/>
          <w:wAfter w:w="528" w:type="pct"/>
          <w:trHeight w:val="53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березня 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«Перемога»,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 «Березіль»  ім.Л.Курбаса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виставкової діяльності</w:t>
            </w:r>
          </w:p>
        </w:tc>
      </w:tr>
      <w:tr w:rsidR="0012459E" w:rsidTr="0012459E">
        <w:trPr>
          <w:gridAfter w:val="1"/>
          <w:wAfter w:w="528" w:type="pct"/>
          <w:trHeight w:val="53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березня 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гастрольної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КВІТЕНЬ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01.04- 20.04.</w:t>
            </w:r>
            <w:r>
              <w:rPr>
                <w:b w:val="0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БК «Кутківці»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</w:rPr>
            </w:pPr>
            <w:r>
              <w:rPr>
                <w:b w:val="0"/>
              </w:rPr>
              <w:t>«Розмалюй писанку». Робота школи писанкарства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02.04</w:t>
            </w:r>
            <w:r>
              <w:t>.</w:t>
            </w:r>
            <w:r>
              <w:rPr>
                <w:b w:val="0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Дитячі бібліотеки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</w:pPr>
            <w:r>
              <w:t>«</w:t>
            </w:r>
            <w:r>
              <w:rPr>
                <w:b w:val="0"/>
              </w:rPr>
              <w:t>Книга для дітей». Цикл заходів до Міжнародного дня дитячої книги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Театралізована духовно-пізнавальна програма з циклу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«Історія християнських свят та народних обрядів»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08-09.04.2019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«Топільче»,                 БК «Пронятин»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«Великодні гаївки». Народне свято</w:t>
            </w:r>
          </w:p>
        </w:tc>
      </w:tr>
      <w:tr w:rsidR="0012459E" w:rsidTr="0012459E">
        <w:trPr>
          <w:gridAfter w:val="1"/>
          <w:wAfter w:w="528" w:type="pct"/>
          <w:trHeight w:val="49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Тернопільський замок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з нагоди першої згадки про місто Тернопіль</w:t>
            </w:r>
          </w:p>
        </w:tc>
      </w:tr>
      <w:tr w:rsidR="0012459E" w:rsidTr="0012459E">
        <w:trPr>
          <w:gridAfter w:val="1"/>
          <w:wAfter w:w="528" w:type="pct"/>
          <w:trHeight w:val="49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14-23.04.2019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Мистецька виставка – ярмарок великодніх писанок, крашанок, кошиків, рушників</w:t>
            </w:r>
          </w:p>
        </w:tc>
      </w:tr>
      <w:tr w:rsidR="0012459E" w:rsidTr="0012459E">
        <w:trPr>
          <w:gridAfter w:val="1"/>
          <w:wAfter w:w="528" w:type="pct"/>
          <w:trHeight w:val="49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Музичні школи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конкурс дитячих хорових колективів ім.М. Вериківського</w:t>
            </w:r>
          </w:p>
        </w:tc>
      </w:tr>
      <w:tr w:rsidR="0012459E" w:rsidTr="0012459E">
        <w:trPr>
          <w:gridAfter w:val="1"/>
          <w:wAfter w:w="528" w:type="pct"/>
          <w:trHeight w:val="49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«Тернопільська кінокомісія»,                   ПК «Березіль» ім.Л.Курбаса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–й Всеукраїнський фестиваль дитячого кіно анімації та телебачення «КіноХвилька»</w:t>
            </w:r>
          </w:p>
        </w:tc>
      </w:tr>
      <w:tr w:rsidR="0012459E" w:rsidTr="0012459E">
        <w:trPr>
          <w:gridAfter w:val="1"/>
          <w:wAfter w:w="528" w:type="pct"/>
          <w:trHeight w:val="49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ТРЦ «Подоляни»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Тернопільські дні моди</w:t>
            </w:r>
          </w:p>
        </w:tc>
      </w:tr>
      <w:tr w:rsidR="0012459E" w:rsidTr="0012459E">
        <w:trPr>
          <w:gridAfter w:val="1"/>
          <w:wAfter w:w="528" w:type="pct"/>
          <w:trHeight w:val="49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обрядової пісні  «Веснянка» ( з нагоди 30 – и річчя товариства «Вертеп»)</w:t>
            </w:r>
          </w:p>
        </w:tc>
      </w:tr>
      <w:tr w:rsidR="0012459E" w:rsidTr="0012459E">
        <w:trPr>
          <w:gridAfter w:val="1"/>
          <w:wAfter w:w="528" w:type="pct"/>
          <w:trHeight w:val="49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19-21.04.2019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Різні локації міста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експериментальної музики та сучасного мистецтва «Гамселить»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20-21.04.2019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музична школа №2                                ім.М. Вербицького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конкурс камерних ансамблів «Консонанс»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20-21.04.2019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«Перемога», драмтеатр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фестиваль духовної пісні                  «Я там, де є благословіння»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«Національного відродження»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Мітинг – реквієм та покладання квітів з нагоди 32-ї річниці Чорнобильської трагедії 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виставкової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Літературно – мистецький Фестиваль «Ї»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Старий парк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a5"/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Вшанування пам’яті загиблих у Другій Світовій війні з нагоди Дня пам’яті і примирення</w:t>
            </w:r>
          </w:p>
        </w:tc>
      </w:tr>
      <w:tr w:rsidR="0012459E" w:rsidTr="0012459E">
        <w:trPr>
          <w:gridAfter w:val="1"/>
          <w:wAfter w:w="528" w:type="pct"/>
          <w:trHeight w:val="83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переможців відкритого Всеукраїнського фестивалю – конкурсу української народної пісні «Соловейко»</w:t>
            </w:r>
          </w:p>
        </w:tc>
      </w:tr>
      <w:tr w:rsidR="0012459E" w:rsidTr="0012459E">
        <w:trPr>
          <w:gridAfter w:val="1"/>
          <w:wAfter w:w="528" w:type="pct"/>
          <w:trHeight w:val="764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Урочини та концерт присвячені Дню Матері та Міжнародного дня сім’ї (ТНПУ)</w:t>
            </w:r>
          </w:p>
        </w:tc>
      </w:tr>
      <w:tr w:rsidR="0012459E" w:rsidTr="0012459E">
        <w:trPr>
          <w:gridAfter w:val="1"/>
          <w:wAfter w:w="528" w:type="pct"/>
          <w:trHeight w:val="56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ім.</w:t>
            </w:r>
            <w:r>
              <w:rPr>
                <w:rFonts w:ascii="Times New Roman" w:hAnsi="Times New Roman"/>
                <w:sz w:val="24"/>
                <w:szCs w:val="24"/>
              </w:rPr>
              <w:t>Т.Шевченка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Всеукраїнський фестиваль вишивки і костюма «Цвіт вишиванки»</w:t>
            </w:r>
          </w:p>
        </w:tc>
      </w:tr>
      <w:tr w:rsidR="0012459E" w:rsidTr="0012459E">
        <w:trPr>
          <w:gridAfter w:val="1"/>
          <w:wAfter w:w="528" w:type="pct"/>
          <w:trHeight w:val="56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18- 19.05.2019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майдан, парк ім.Т.Шевченка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Мистецьке свято «Україна – Європа» (до Дня Європи)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Коперника 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Мітинг – реквієм та покладання квітів до пам’ятної стелли закатованих українців під час репресій НКВС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Кобзаря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Покладання квітів з нагоди дня перепоховання Т. Шевченка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міста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електронної музики «Гамселить»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20-31.05.2019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Степана Бандери – площа                  С. Бандери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Піший хід у вишиванках, покладання квітів до пам’ятника С.Бандері </w:t>
            </w:r>
          </w:p>
        </w:tc>
      </w:tr>
      <w:tr w:rsidR="0012459E" w:rsidTr="0012459E">
        <w:trPr>
          <w:gridAfter w:val="1"/>
          <w:wAfter w:w="528" w:type="pct"/>
          <w:trHeight w:val="65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«Перемога», бібліотеки, заклади культури ТМТГ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Тематичні заходи з нагоди Дня Героїв України та проголошення 2019 року Роком Степана Бандери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459E" w:rsidTr="0012459E">
        <w:trPr>
          <w:gridAfter w:val="1"/>
          <w:wAfter w:w="528" w:type="pct"/>
          <w:trHeight w:val="52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 «Тернопільська кінокомісія»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Кінофестиваль європейського кінематографу  (до Дня Європи)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виставкової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ЧЕРВЕНЬ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</w:p>
        </w:tc>
      </w:tr>
      <w:tr w:rsidR="0012459E" w:rsidTr="0012459E">
        <w:trPr>
          <w:gridAfter w:val="1"/>
          <w:wAfter w:w="528" w:type="pct"/>
          <w:trHeight w:val="28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01.06</w:t>
            </w:r>
            <w:r>
              <w:t>.</w:t>
            </w:r>
            <w:r>
              <w:rPr>
                <w:b w:val="0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val="ru-RU" w:eastAsia="en-US"/>
              </w:rPr>
              <w:t>Парк ім.</w:t>
            </w:r>
            <w:r>
              <w:rPr>
                <w:b w:val="0"/>
                <w:lang w:eastAsia="en-US"/>
              </w:rPr>
              <w:t>Т.Шевченка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 xml:space="preserve">«Всміхаються діти – всміхається світ». Цикл заходів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 Міжнародного дня захисту дітей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 xml:space="preserve"> та  всесвітнього Дня батьків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01-07.06</w:t>
            </w:r>
            <w:r>
              <w:t>.</w:t>
            </w:r>
            <w:r>
              <w:rPr>
                <w:b w:val="0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Централізована бібліотечна система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>Тиждень правових знань до Міжнародного дня захисту дітей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щонеділі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Літня естрада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a5"/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Тематичні заходи на Співочому полі та Літній естраді парку ім.Т.Г. Шевченка </w:t>
            </w:r>
          </w:p>
        </w:tc>
      </w:tr>
      <w:tr w:rsidR="0012459E" w:rsidTr="0012459E">
        <w:trPr>
          <w:gridAfter w:val="1"/>
          <w:wAfter w:w="528" w:type="pct"/>
          <w:trHeight w:val="6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07-09.06.2019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</w:rPr>
            </w:pPr>
            <w:r>
              <w:rPr>
                <w:b w:val="0"/>
              </w:rPr>
              <w:t>Тернопільський став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a5"/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Міжнародне свято веслувального спорту </w:t>
            </w:r>
          </w:p>
          <w:p w:rsidR="0012459E" w:rsidRDefault="0012459E">
            <w:pPr>
              <w:pStyle w:val="a5"/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«Луань –у»</w:t>
            </w:r>
          </w:p>
        </w:tc>
      </w:tr>
      <w:tr w:rsidR="0012459E" w:rsidTr="0012459E">
        <w:trPr>
          <w:gridAfter w:val="1"/>
          <w:wAfter w:w="528" w:type="pct"/>
          <w:trHeight w:val="70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14.06</w:t>
            </w:r>
            <w:r>
              <w:t>.</w:t>
            </w:r>
            <w:r>
              <w:rPr>
                <w:b w:val="0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a5"/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Урочини та святковий концерт з нагоди Дня медичного працівника</w:t>
            </w:r>
          </w:p>
        </w:tc>
      </w:tr>
      <w:tr w:rsidR="0012459E" w:rsidTr="0012459E">
        <w:trPr>
          <w:gridAfter w:val="1"/>
          <w:wAfter w:w="528" w:type="pct"/>
          <w:trHeight w:val="85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22.06</w:t>
            </w:r>
            <w:r>
              <w:t>.</w:t>
            </w:r>
            <w:r>
              <w:rPr>
                <w:b w:val="0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</w:rPr>
            </w:pPr>
            <w:r>
              <w:rPr>
                <w:b w:val="0"/>
              </w:rPr>
              <w:t>Старий парк, Микулинецьке кладовище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a5"/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Покладання квітів до могил загиблих у Другій світовій війні та з нагоди </w:t>
            </w:r>
            <w:r>
              <w:t>Д</w:t>
            </w:r>
            <w:r>
              <w:rPr>
                <w:lang w:val="uk-UA"/>
              </w:rPr>
              <w:t>ня скорботи</w:t>
            </w:r>
          </w:p>
        </w:tc>
      </w:tr>
      <w:tr w:rsidR="0012459E" w:rsidTr="0012459E">
        <w:trPr>
          <w:gridAfter w:val="1"/>
          <w:wAfter w:w="528" w:type="pct"/>
          <w:trHeight w:val="42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Український дім «Перемога»,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Урочини та святковий концерт з нагоди Дня Конституції України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гастрольної діяльності</w:t>
            </w:r>
          </w:p>
        </w:tc>
      </w:tr>
      <w:tr w:rsidR="0012459E" w:rsidTr="0012459E">
        <w:trPr>
          <w:gridAfter w:val="1"/>
          <w:wAfter w:w="528" w:type="pct"/>
          <w:trHeight w:val="57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виставкової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ЛИПЕНЬ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lang w:val="ru-RU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 «Пронятин»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Фольклорне театралізоване дійство та народні гуляння  «На Івана, на Купала»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Урочини з нагоди 70-ї річниці                                      КП «Тернопільводоканал»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12.07.2019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с.Чернихів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Іподром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музичний фестиваль «Файне місто»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«Перемога»,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«Тернопільська кінокомісія»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ІІ-й Всеукраїнський фестиваль «Кіновулиця»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ім.Т.Шевченка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Урочистий молебень та освячення води на Тернопільському ставі до 1031 –ї річниці хрещення Київської Русі</w:t>
            </w:r>
          </w:p>
        </w:tc>
      </w:tr>
      <w:tr w:rsidR="0012459E" w:rsidTr="0012459E">
        <w:trPr>
          <w:gridAfter w:val="1"/>
          <w:wAfter w:w="528" w:type="pct"/>
          <w:trHeight w:val="84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Сольні концерти Тернопільських виконавців на Співочому полі та Літній естраді парку   ім.Т.Г. Шевченка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19-21.07. 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«Топільче»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Відкритий Міжнародний фестиваль гончарів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святі горшки ліплять» 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гастрольної діяльності</w:t>
            </w:r>
          </w:p>
        </w:tc>
      </w:tr>
      <w:tr w:rsidR="0012459E" w:rsidTr="0012459E">
        <w:trPr>
          <w:gridAfter w:val="1"/>
          <w:wAfter w:w="528" w:type="pct"/>
          <w:trHeight w:val="55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виставкової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СЕРПЕНЬ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10-20.08</w:t>
            </w:r>
            <w:r>
              <w:t>.</w:t>
            </w:r>
            <w:r>
              <w:rPr>
                <w:b w:val="0"/>
              </w:rPr>
              <w:t>201</w:t>
            </w:r>
            <w:r>
              <w:rPr>
                <w:b w:val="0"/>
                <w:lang w:val="ru-RU"/>
              </w:rPr>
              <w:t xml:space="preserve">9 </w:t>
            </w:r>
            <w:r>
              <w:rPr>
                <w:b w:val="0"/>
              </w:rPr>
              <w:t>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Художній пленер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19.0.2019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с. Малашівці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Урочисті збори громадськості та святковий концерт присвячені 28 – й річниці Незалежності України</w:t>
            </w:r>
          </w:p>
        </w:tc>
      </w:tr>
      <w:tr w:rsidR="0012459E" w:rsidTr="0012459E">
        <w:trPr>
          <w:gridAfter w:val="1"/>
          <w:wAfter w:w="528" w:type="pct"/>
          <w:trHeight w:val="53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23 -28.08.2019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майдан, парк ім.Т. Шевченка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Тематичні концерти з нагоди 28-ї річниці Незалежності України за участю художніх колективів та окремих виконавців                            м. Тернополя  </w:t>
            </w:r>
          </w:p>
        </w:tc>
      </w:tr>
      <w:tr w:rsidR="0012459E" w:rsidTr="0012459E">
        <w:trPr>
          <w:gridAfter w:val="1"/>
          <w:wAfter w:w="528" w:type="pct"/>
          <w:trHeight w:val="111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Церемонія</w:t>
            </w:r>
            <w:r>
              <w:rPr>
                <w:color w:val="FF0000"/>
                <w:lang w:val="uk-UA" w:eastAsia="en-US"/>
              </w:rPr>
              <w:t xml:space="preserve">  </w:t>
            </w:r>
            <w:r>
              <w:rPr>
                <w:lang w:val="uk-UA" w:eastAsia="en-US"/>
              </w:rPr>
              <w:t>освячення та підняття Державного Прапора України на Театральному майдані                    м. Тернополя (до Дня Державного Прапора України)</w:t>
            </w:r>
          </w:p>
        </w:tc>
      </w:tr>
      <w:tr w:rsidR="0012459E" w:rsidTr="0012459E">
        <w:trPr>
          <w:gridAfter w:val="1"/>
          <w:wAfter w:w="528" w:type="pct"/>
          <w:trHeight w:val="412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Городище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День села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26-28.08.2019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 ім.Т.Шевченка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Святкові заходи з нагоди 479 – ї річниці міста Тернополя</w:t>
            </w:r>
          </w:p>
        </w:tc>
      </w:tr>
      <w:tr w:rsidR="0012459E" w:rsidTr="0012459E">
        <w:trPr>
          <w:gridAfter w:val="1"/>
          <w:wAfter w:w="528" w:type="pct"/>
          <w:cantSplit/>
          <w:trHeight w:val="55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Урочисте відкриття та урочисте закриття Міжнародного чемпіонату з водномоторного спорту</w:t>
            </w:r>
          </w:p>
        </w:tc>
      </w:tr>
      <w:tr w:rsidR="0012459E" w:rsidTr="0012459E">
        <w:trPr>
          <w:gridAfter w:val="1"/>
          <w:wAfter w:w="528" w:type="pct"/>
          <w:cantSplit/>
          <w:trHeight w:val="55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Сагайдачного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«Нові імена Алеї Зірок». Вшанування нових імен відомих людей міста</w:t>
            </w:r>
          </w:p>
        </w:tc>
      </w:tr>
      <w:tr w:rsidR="0012459E" w:rsidTr="0012459E">
        <w:trPr>
          <w:gridAfter w:val="1"/>
          <w:wAfter w:w="528" w:type="pct"/>
          <w:cantSplit/>
          <w:trHeight w:val="55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26-28.08.2019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ім.Т.Шевченка, парк «Топільче»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Мистецький ярмарок</w:t>
            </w:r>
          </w:p>
        </w:tc>
      </w:tr>
      <w:tr w:rsidR="0012459E" w:rsidTr="0012459E">
        <w:trPr>
          <w:gridAfter w:val="1"/>
          <w:wAfter w:w="528" w:type="pct"/>
          <w:cantSplit/>
          <w:trHeight w:val="55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 вулиці, відкриття дитячих та спортивних майданчиків</w:t>
            </w:r>
          </w:p>
        </w:tc>
      </w:tr>
      <w:tr w:rsidR="0012459E" w:rsidTr="0012459E">
        <w:trPr>
          <w:gridAfter w:val="1"/>
          <w:wAfter w:w="528" w:type="pct"/>
          <w:cantSplit/>
          <w:trHeight w:val="55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27-28.08.2019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«Національного відродження»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Виставка майстрів декоративно – прикладного мистецтва м. Тернополя «Скарби Тернового поля»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виставкової діяльності</w:t>
            </w:r>
          </w:p>
        </w:tc>
      </w:tr>
      <w:tr w:rsidR="0012459E" w:rsidTr="0012459E">
        <w:trPr>
          <w:gridAfter w:val="1"/>
          <w:wAfter w:w="528" w:type="pct"/>
          <w:trHeight w:val="40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 дитяча бібліотека, бібліотека №4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Виставки приватних колекцій</w:t>
            </w:r>
          </w:p>
        </w:tc>
      </w:tr>
      <w:tr w:rsidR="0012459E" w:rsidTr="0012459E">
        <w:trPr>
          <w:gridAfter w:val="1"/>
          <w:wAfter w:w="528" w:type="pct"/>
          <w:trHeight w:val="40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ВЕРЕСЕНЬ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</w:pPr>
          </w:p>
        </w:tc>
      </w:tr>
      <w:tr w:rsidR="0012459E" w:rsidTr="0012459E">
        <w:trPr>
          <w:gridAfter w:val="1"/>
          <w:wAfter w:w="528" w:type="pct"/>
          <w:trHeight w:val="40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Святкова програма до  Дня Батька</w:t>
            </w:r>
          </w:p>
        </w:tc>
      </w:tr>
      <w:tr w:rsidR="0012459E" w:rsidTr="0012459E">
        <w:trPr>
          <w:gridAfter w:val="1"/>
          <w:wAfter w:w="528" w:type="pct"/>
          <w:trHeight w:val="40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02.09.2019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с. Курівці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</w:rPr>
            </w:pPr>
            <w:r>
              <w:rPr>
                <w:b w:val="0"/>
              </w:rPr>
              <w:t>День села</w:t>
            </w:r>
          </w:p>
        </w:tc>
      </w:tr>
      <w:tr w:rsidR="0012459E" w:rsidTr="0012459E">
        <w:trPr>
          <w:gridAfter w:val="1"/>
          <w:wAfter w:w="528" w:type="pct"/>
          <w:trHeight w:val="40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09.09.2019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с. Кобзарівка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</w:rPr>
            </w:pPr>
            <w:r>
              <w:rPr>
                <w:b w:val="0"/>
              </w:rPr>
              <w:t>День села</w:t>
            </w:r>
          </w:p>
        </w:tc>
      </w:tr>
      <w:tr w:rsidR="0012459E" w:rsidTr="0012459E">
        <w:trPr>
          <w:gridAfter w:val="1"/>
          <w:wAfter w:w="528" w:type="pct"/>
          <w:trHeight w:val="40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Український дім «Перемога»,                              вул. Сагайдачного 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</w:rPr>
            </w:pPr>
            <w:r>
              <w:rPr>
                <w:b w:val="0"/>
              </w:rPr>
              <w:t>Свято християнської молоді</w:t>
            </w:r>
          </w:p>
        </w:tc>
      </w:tr>
      <w:tr w:rsidR="0012459E" w:rsidTr="0012459E">
        <w:trPr>
          <w:gridAfter w:val="1"/>
          <w:wAfter w:w="528" w:type="pct"/>
          <w:trHeight w:val="40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11.09.2019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</w:rPr>
            </w:pPr>
            <w:r>
              <w:rPr>
                <w:b w:val="0"/>
              </w:rPr>
              <w:t>Урочистості до Дня  рятівника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Т. Шевченка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Вшанування пам’яті Соломії Крушельницької з нагоди 147 –ї річниці від дня народження та концерт обдарованої молоді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Відкриття сезону мистецьких установ за участю муніципального духового оркестру «Оркестра волі»,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муніципального Галицького камерного оркестру, колективів музичних шкіл                            м. Тернополя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 міська бібліотека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Урочини з нагоди Всеукраїнського дня бібліотек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Драмтеатр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Тернопільські театральні вечори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27-29.09.2019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Бібліотеки міста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Літературний фестиваль «Бібліофест 2019»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 виставкової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гастрольної діяльності</w:t>
            </w:r>
          </w:p>
        </w:tc>
      </w:tr>
      <w:tr w:rsidR="0012459E" w:rsidTr="0012459E">
        <w:trPr>
          <w:gridAfter w:val="1"/>
          <w:wAfter w:w="528" w:type="pct"/>
          <w:trHeight w:val="79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 дитяча бібліотека, бібліотека №4 для дорослих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Виставки приватних колекцій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ЖОВТЕНЬ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01.10.2019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Мистецькі заходи до Дня музики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05-06.10. 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Український дім «Перемога»,</w:t>
            </w:r>
          </w:p>
          <w:p w:rsidR="0012459E" w:rsidRDefault="0012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20-й ювілейний Міжнародний фестиваль - конкурс дитячого та молодіжного пісенного мистецтва  «Кришталевий жайвір»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07. 10.2019 р.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Відкриття музичного сезону  муніципального Галицького камерного оркестру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14.10.2019р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Урочини та святковий концерт, присвячені Дню Українського козацтва, УПА та Покрови Пресвятої Богородиці, Дню захисника України. 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14- 20.10.2019р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дім, бібліотеки, заклади культури ТМТГ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тематичних заходів, приурочених Дню створення Української ПовстанськоїАрмії та з нагоди проголошення у м. Тернополі 2019 року Роком Степана Бандери. 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ind w:left="75" w:hanging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Літературні вечори обдарованої молоді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Друга половина жовтня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Актовий зал педагогічного університету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ind w:left="75" w:hanging="7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Міський конкурс серед ВНЗ «Окрилені піснею». Відбірковий етап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виставкової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 дитяча бібліотека, бібліотека №4 для дорослих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Виставки приватних колекцій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ЛИСТОПАД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01.11</w:t>
            </w:r>
            <w:r>
              <w:rPr>
                <w:sz w:val="24"/>
              </w:rPr>
              <w:t>.</w:t>
            </w:r>
            <w:r>
              <w:rPr>
                <w:b w:val="0"/>
                <w:sz w:val="24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Микулинецьке кладовище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Піший хід громадськості міста до могил Січових Стрільців та мітинг – реквієм з нагоди 101-річниці утворення ЗУНР. Листопадовий чин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>09.11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Урочини до дня працівників культури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Актовий зал педагогічного університету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ind w:left="75" w:hanging="7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Міський конкурс серед ВНЗ «Окрилені піснею». Фінал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16-17.11.2019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 ,</w:t>
            </w:r>
          </w:p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«Березіль» ім.Л.Курбаса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Всеукраїнський фестиваль – конкурс української народної пісні «Соловейко»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21.11</w:t>
            </w:r>
            <w:r>
              <w:rPr>
                <w:sz w:val="24"/>
              </w:rPr>
              <w:t>.</w:t>
            </w:r>
            <w:r>
              <w:rPr>
                <w:b w:val="0"/>
                <w:sz w:val="24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Український дім «Перемога», площа Героїв Євромайдану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Тематичні заходи до Дня Гідності та Свободи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«Засвіти  свічку» Вшанування пам</w:t>
            </w:r>
            <w:r>
              <w:rPr>
                <w:b w:val="0"/>
                <w:bCs w:val="0"/>
                <w:sz w:val="24"/>
                <w:lang w:val="ru-RU" w:eastAsia="en-US"/>
              </w:rPr>
              <w:t>’</w:t>
            </w:r>
            <w:r>
              <w:rPr>
                <w:b w:val="0"/>
                <w:bCs w:val="0"/>
                <w:sz w:val="24"/>
                <w:lang w:eastAsia="en-US"/>
              </w:rPr>
              <w:t>яті  жертв голодоморів 1932-1933 років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обмінної  виставкової діяльності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ГРУДЕНЬ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05.12.2019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Урочини з нагоди Дня волонтера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/>
              <w:rPr>
                <w:lang w:val="ru-RU" w:eastAsia="ru-RU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06.12</w:t>
            </w:r>
            <w:r>
              <w:t>.</w:t>
            </w:r>
            <w:r>
              <w:rPr>
                <w:b w:val="0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Військова частина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Урочини та святковий концерт до Дня Збройних Сил України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Микулинецьке кладовище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Покладання квітів до могил воїнів АТО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Перша декада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Бібліотеки міста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Тиждень правових знань «Закон. Право.</w:t>
            </w:r>
          </w:p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Обов’язок»</w:t>
            </w:r>
          </w:p>
        </w:tc>
      </w:tr>
      <w:tr w:rsidR="0012459E" w:rsidTr="0012459E">
        <w:trPr>
          <w:gridAfter w:val="1"/>
          <w:wAfter w:w="528" w:type="pct"/>
          <w:trHeight w:val="49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07.12</w:t>
            </w:r>
            <w:r>
              <w:t>.</w:t>
            </w:r>
            <w:r>
              <w:rPr>
                <w:b w:val="0"/>
              </w:rPr>
              <w:t>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Український дім</w:t>
            </w:r>
          </w:p>
          <w:p w:rsidR="0012459E" w:rsidRDefault="001245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Урочини та святковий концерт з нагоди Дня місцевого самоврядування в Україні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Драмтеатр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Міжнародний фестиваль джазової музики «</w:t>
            </w:r>
            <w:r>
              <w:rPr>
                <w:b w:val="0"/>
                <w:sz w:val="24"/>
                <w:lang w:val="en-US" w:eastAsia="en-US"/>
              </w:rPr>
              <w:t>Jazz</w:t>
            </w:r>
            <w:r>
              <w:rPr>
                <w:b w:val="0"/>
                <w:sz w:val="24"/>
                <w:lang w:val="ru-RU" w:eastAsia="en-US"/>
              </w:rPr>
              <w:t xml:space="preserve"> </w:t>
            </w:r>
            <w:r>
              <w:rPr>
                <w:b w:val="0"/>
                <w:sz w:val="24"/>
                <w:lang w:val="ru-RU" w:eastAsia="en-US"/>
              </w:rPr>
              <w:lastRenderedPageBreak/>
              <w:t>В</w:t>
            </w:r>
            <w:r>
              <w:rPr>
                <w:b w:val="0"/>
                <w:sz w:val="24"/>
                <w:lang w:val="en-US" w:eastAsia="en-US"/>
              </w:rPr>
              <w:t>ez</w:t>
            </w:r>
            <w:r>
              <w:rPr>
                <w:b w:val="0"/>
                <w:sz w:val="24"/>
                <w:lang w:eastAsia="en-US"/>
              </w:rPr>
              <w:t>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 «Пронятин»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«Андріївські вечорниці». Театралізоване дійство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«Національного відродження»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Вшанування ліквідаторів Чорнобильської АЕС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18-19.12.2019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«Березіль» ім.Л.Курбаса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Благодійні театралізовані дитячі ранки до свята Миколая</w:t>
            </w:r>
          </w:p>
        </w:tc>
      </w:tr>
      <w:tr w:rsidR="0012459E" w:rsidTr="0012459E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 12.2019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Різдвяна виставка екоробіт вихованців станції юних натуралістів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25-30.12.2019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«Березіль» ім.Л.Курбаса, Український дім «Перемога»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Дитячі новорічні ранки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Освячення різдвяної шопки 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Театральний майдан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2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Театралізована програма «Засвічення вогнів Головної ялинки міста»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 дитяча бібліотека, бібліотека №4 для дорослих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Виставки приватних колекцій</w:t>
            </w:r>
          </w:p>
        </w:tc>
      </w:tr>
      <w:tr w:rsidR="0012459E" w:rsidTr="0012459E">
        <w:trPr>
          <w:gridAfter w:val="1"/>
          <w:wAfter w:w="528" w:type="pct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9E" w:rsidRDefault="0012459E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Український дім «Перемога»,</w:t>
            </w:r>
          </w:p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t>ПК «Березіль» ім.Л.Курбаса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E" w:rsidRDefault="0012459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І</w:t>
            </w:r>
            <w:r>
              <w:rPr>
                <w:b w:val="0"/>
                <w:bCs w:val="0"/>
                <w:lang w:val="en-US" w:eastAsia="en-US"/>
              </w:rPr>
              <w:t>V</w:t>
            </w:r>
            <w:r>
              <w:rPr>
                <w:b w:val="0"/>
                <w:bCs w:val="0"/>
                <w:lang w:eastAsia="en-US"/>
              </w:rPr>
              <w:t xml:space="preserve"> –й Всеукраїнський форум «КіноХвиля 2019»</w:t>
            </w:r>
          </w:p>
          <w:p w:rsidR="0012459E" w:rsidRDefault="00124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459E" w:rsidRDefault="0012459E" w:rsidP="0012459E">
      <w:pPr>
        <w:rPr>
          <w:sz w:val="32"/>
          <w:szCs w:val="32"/>
          <w:lang w:eastAsia="ru-RU"/>
        </w:rPr>
      </w:pPr>
      <w:r>
        <w:rPr>
          <w:sz w:val="32"/>
          <w:szCs w:val="32"/>
        </w:rPr>
        <w:br w:type="textWrapping" w:clear="all"/>
      </w:r>
    </w:p>
    <w:p w:rsidR="0012459E" w:rsidRDefault="0012459E" w:rsidP="0012459E">
      <w:pPr>
        <w:rPr>
          <w:sz w:val="32"/>
          <w:szCs w:val="32"/>
        </w:rPr>
      </w:pPr>
    </w:p>
    <w:p w:rsidR="0012459E" w:rsidRDefault="0012459E" w:rsidP="0012459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Міський  голова                                                                              С.В. Надал</w:t>
      </w:r>
    </w:p>
    <w:p w:rsidR="0012459E" w:rsidRDefault="0012459E" w:rsidP="0012459E">
      <w:pPr>
        <w:spacing w:after="0"/>
        <w:rPr>
          <w:rFonts w:ascii="Times New Roman" w:hAnsi="Times New Roman"/>
          <w:sz w:val="28"/>
          <w:szCs w:val="28"/>
        </w:rPr>
      </w:pPr>
    </w:p>
    <w:p w:rsidR="0012459E" w:rsidRDefault="0012459E" w:rsidP="0012459E"/>
    <w:p w:rsidR="0012459E" w:rsidRDefault="0012459E" w:rsidP="0012459E"/>
    <w:p w:rsidR="0012459E" w:rsidRDefault="0012459E" w:rsidP="0012459E"/>
    <w:p w:rsidR="0012459E" w:rsidRDefault="0012459E" w:rsidP="0012459E">
      <w:pPr>
        <w:rPr>
          <w:lang w:val="ru-RU"/>
        </w:rPr>
      </w:pPr>
    </w:p>
    <w:p w:rsidR="0012459E" w:rsidRDefault="0012459E" w:rsidP="0012459E"/>
    <w:p w:rsidR="0012459E" w:rsidRDefault="0012459E" w:rsidP="0012459E"/>
    <w:p w:rsidR="0012459E" w:rsidRDefault="0012459E" w:rsidP="0012459E"/>
    <w:p w:rsidR="00000000" w:rsidRDefault="0012459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793"/>
    <w:multiLevelType w:val="hybridMultilevel"/>
    <w:tmpl w:val="319A3D7C"/>
    <w:lvl w:ilvl="0" w:tplc="15442A6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2459E"/>
    <w:rsid w:val="0012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245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2459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12459E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12459E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2459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459E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2459E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245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24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59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1245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caption"/>
    <w:basedOn w:val="a"/>
    <w:semiHidden/>
    <w:unhideWhenUsed/>
    <w:qFormat/>
    <w:rsid w:val="00124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2459E"/>
    <w:pPr>
      <w:tabs>
        <w:tab w:val="left" w:pos="187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2459E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1245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rsid w:val="0012459E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customStyle="1" w:styleId="11">
    <w:name w:val="Без интервала1"/>
    <w:rsid w:val="0012459E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yle36">
    <w:name w:val="style36"/>
    <w:basedOn w:val="a0"/>
    <w:rsid w:val="0012459E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124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5%D0%B1%D0%B5%D1%81%D0%BD%D0%B0_%D1%81%D0%BE%D1%82%D0%BD%D1%8F" TargetMode="External"/><Relationship Id="rId5" Type="http://schemas.openxmlformats.org/officeDocument/2006/relationships/hyperlink" Target="https://uk.wikipedia.org/wiki/%D0%A0%D0%B5%D0%B2%D0%BE%D0%BB%D1%8E%D1%86%D1%96%D1%8F_%D0%B3%D1%96%D0%B4%D0%BD%D0%BE%D1%81%D1%82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10163</Words>
  <Characters>5794</Characters>
  <Application>Microsoft Office Word</Application>
  <DocSecurity>0</DocSecurity>
  <Lines>48</Lines>
  <Paragraphs>31</Paragraphs>
  <ScaleCrop>false</ScaleCrop>
  <Company>Reanimator Extreme Edition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2018-12-28T11:46:00Z</dcterms:created>
  <dcterms:modified xsi:type="dcterms:W3CDTF">2018-12-28T11:46:00Z</dcterms:modified>
</cp:coreProperties>
</file>