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EB" w:rsidRPr="00AE25F3" w:rsidRDefault="00AD06EB" w:rsidP="00AD06E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E25F3">
        <w:rPr>
          <w:rFonts w:ascii="Times New Roman" w:hAnsi="Times New Roman"/>
          <w:sz w:val="24"/>
          <w:szCs w:val="24"/>
        </w:rPr>
        <w:t xml:space="preserve">Додаток </w:t>
      </w:r>
    </w:p>
    <w:p w:rsidR="00AD06EB" w:rsidRPr="00AE25F3" w:rsidRDefault="00AD06EB" w:rsidP="00AD06E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E25F3">
        <w:rPr>
          <w:rFonts w:ascii="Times New Roman" w:hAnsi="Times New Roman"/>
          <w:sz w:val="24"/>
          <w:szCs w:val="24"/>
        </w:rPr>
        <w:t xml:space="preserve">до рішення виконавчого комітету  міської ради </w:t>
      </w:r>
    </w:p>
    <w:p w:rsidR="00AD06EB" w:rsidRPr="00AE25F3" w:rsidRDefault="00AD06EB" w:rsidP="00AD06E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26.12.2018 року № 1058</w:t>
      </w:r>
    </w:p>
    <w:p w:rsidR="00AD06EB" w:rsidRPr="00AE25F3" w:rsidRDefault="00AD06EB" w:rsidP="00AD06E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54"/>
        <w:gridCol w:w="4536"/>
        <w:gridCol w:w="1418"/>
        <w:gridCol w:w="1559"/>
      </w:tblGrid>
      <w:tr w:rsidR="00AD06EB" w:rsidRPr="00AE25F3" w:rsidTr="00C13936">
        <w:tc>
          <w:tcPr>
            <w:tcW w:w="594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54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Прапор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Загальна вартість,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AD06EB" w:rsidRPr="00AE25F3" w:rsidTr="00C13936">
        <w:trPr>
          <w:trHeight w:val="1545"/>
        </w:trPr>
        <w:tc>
          <w:tcPr>
            <w:tcW w:w="594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ПП «Східний масив»</w:t>
            </w:r>
          </w:p>
          <w:p w:rsidR="00AD06EB" w:rsidRPr="00AE25F3" w:rsidRDefault="00AD06EB" w:rsidP="00C13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- Червоно - чорний прапор,  розміром 0,9*1,35м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- Державний прапор України, розміром 0,9*1,35 м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- Державний прапор України, розміром 1,35*2,03 м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– Прапор з гербом Євросоюзу, розміром 0,9*1,35 м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– Прапор з гербом Тернополя, розміром 0,9*1,35 м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- 4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5F3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- 4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- 4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- 4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1160,00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4350,00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1160,00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1160,00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1160,00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EB" w:rsidRPr="00AE25F3" w:rsidTr="00C13936">
        <w:trPr>
          <w:trHeight w:val="1650"/>
        </w:trPr>
        <w:tc>
          <w:tcPr>
            <w:tcW w:w="594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06EB" w:rsidRPr="00AE25F3" w:rsidRDefault="00AD06EB" w:rsidP="00C13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Тернопільміськсвітло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Декоративні прапорці (0,46*0,69) жовто-блакитного кольору </w:t>
            </w:r>
          </w:p>
          <w:p w:rsidR="00AD06EB" w:rsidRPr="00AE25F3" w:rsidRDefault="00AD06EB" w:rsidP="00C1393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- Декоративні прапорці (0,25*0,37) блакитного  кольору</w:t>
            </w:r>
          </w:p>
          <w:p w:rsidR="00AD06EB" w:rsidRPr="00AE25F3" w:rsidRDefault="00AD06EB" w:rsidP="00C1393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- Декоративні прапорці (0,25*0,37) жовтого кольору</w:t>
            </w:r>
          </w:p>
          <w:p w:rsidR="00AD06EB" w:rsidRPr="00AE25F3" w:rsidRDefault="00AD06EB" w:rsidP="00C1393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Прапор – побратима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м.Слівен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>, розміром 1,35*2,03 м</w:t>
            </w:r>
          </w:p>
          <w:p w:rsidR="00AD06EB" w:rsidRPr="00AE25F3" w:rsidRDefault="00AD06EB" w:rsidP="00C1393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Державний прапор України, розміром 0,9*1,35м 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- 200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- 100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- 100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17530,00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7365,00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7365,00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1150,00</w:t>
            </w: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1960,00</w:t>
            </w:r>
          </w:p>
        </w:tc>
      </w:tr>
      <w:tr w:rsidR="00AD06EB" w:rsidRPr="00AE25F3" w:rsidTr="00C13936">
        <w:tc>
          <w:tcPr>
            <w:tcW w:w="594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ТОВ «КК»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Коменерго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 xml:space="preserve"> – Тернопіль 1»</w:t>
            </w: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– Державний прапор України, розміром 0,9*1,35 м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- 10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2900,00</w:t>
            </w:r>
          </w:p>
        </w:tc>
      </w:tr>
      <w:tr w:rsidR="00AD06EB" w:rsidRPr="00AE25F3" w:rsidTr="00C13936">
        <w:tc>
          <w:tcPr>
            <w:tcW w:w="594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ГТОВ «Мрія»</w:t>
            </w: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– Державний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прапорУкраїни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>,  розміром 0,9*1,35 м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- 15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4350,00</w:t>
            </w:r>
          </w:p>
        </w:tc>
      </w:tr>
      <w:tr w:rsidR="00AD06EB" w:rsidRPr="00AE25F3" w:rsidTr="00C13936">
        <w:tc>
          <w:tcPr>
            <w:tcW w:w="594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- Державний прапор України, розміром 0,9*1,35м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1960,00</w:t>
            </w:r>
          </w:p>
        </w:tc>
      </w:tr>
      <w:tr w:rsidR="00AD06EB" w:rsidRPr="00AE25F3" w:rsidTr="00C13936">
        <w:tc>
          <w:tcPr>
            <w:tcW w:w="594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СКП «Ритуальна служба»</w:t>
            </w: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- Державний прапор України, розміром 0,9*1,35м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1960,00</w:t>
            </w:r>
          </w:p>
        </w:tc>
      </w:tr>
      <w:tr w:rsidR="00AD06EB" w:rsidRPr="00AE25F3" w:rsidTr="00C13936">
        <w:tc>
          <w:tcPr>
            <w:tcW w:w="594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ТМ ШРБП «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Міськшляхрембуд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- Державний прапор України, розміром 0,9*1,35м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1960,00</w:t>
            </w:r>
          </w:p>
        </w:tc>
      </w:tr>
      <w:tr w:rsidR="00AD06EB" w:rsidRPr="00AE25F3" w:rsidTr="00C13936">
        <w:tc>
          <w:tcPr>
            <w:tcW w:w="594" w:type="dxa"/>
            <w:vMerge w:val="restart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06EB" w:rsidRPr="00AE25F3" w:rsidRDefault="00AD06EB" w:rsidP="00C13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 xml:space="preserve"> «Об’єднання парків культури і відпочинку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06EB" w:rsidRPr="00AE25F3" w:rsidRDefault="00AD06EB" w:rsidP="00C13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06EB" w:rsidRPr="00AE25F3" w:rsidRDefault="00AD06EB" w:rsidP="00C139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Прапори держав, (розміром 1,2*1,8м):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Німеччини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Чехії 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Австрії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Словаччини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Польщі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Болгарії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Італії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Естонії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Швеції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Угорщини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Великобританії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США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Фінляндії</w:t>
            </w:r>
          </w:p>
          <w:p w:rsidR="00AD06EB" w:rsidRPr="00AE25F3" w:rsidRDefault="00AD06EB" w:rsidP="00C139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</w:tr>
      <w:tr w:rsidR="00AD06EB" w:rsidRPr="00AE25F3" w:rsidTr="00C13936">
        <w:tc>
          <w:tcPr>
            <w:tcW w:w="594" w:type="dxa"/>
            <w:vMerge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Однорічні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саджанці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дерев: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катальпа </w:t>
            </w:r>
            <w:proofErr w:type="spellStart"/>
            <w:proofErr w:type="gram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івнічна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клена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гостролистого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Роял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60 </w:t>
            </w:r>
            <w:proofErr w:type="spellStart"/>
            <w:proofErr w:type="gram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84000,00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19200,00</w:t>
            </w:r>
          </w:p>
        </w:tc>
      </w:tr>
      <w:tr w:rsidR="00AD06EB" w:rsidRPr="00AE25F3" w:rsidTr="00C13936">
        <w:tc>
          <w:tcPr>
            <w:tcW w:w="594" w:type="dxa"/>
            <w:vMerge w:val="restart"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  <w:vMerge w:val="restart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Відділ технічного нагляду Тернопільської міської ради</w:t>
            </w: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Урни для сміття</w:t>
            </w: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жовті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13.3</w:t>
            </w:r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135000,00</w:t>
            </w:r>
          </w:p>
        </w:tc>
      </w:tr>
      <w:tr w:rsidR="00AD06EB" w:rsidRPr="00AE25F3" w:rsidTr="00C13936">
        <w:tc>
          <w:tcPr>
            <w:tcW w:w="594" w:type="dxa"/>
            <w:vMerge/>
          </w:tcPr>
          <w:p w:rsidR="00AD06EB" w:rsidRPr="00AE25F3" w:rsidRDefault="00AD06EB" w:rsidP="00C1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Однорічні с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аджанці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дерев: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-  клен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гостролист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Роял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D06EB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 клен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японськ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гледичі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ї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колюч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ої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бундук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дводомний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дерен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Коуса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золотий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дощ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туя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західна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Глобоза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верба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китайська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Матсудана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кипарис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болотний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туя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західна</w:t>
            </w:r>
            <w:proofErr w:type="spellEnd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  <w:lang w:val="ru-RU"/>
              </w:rPr>
              <w:t>Аероспіката</w:t>
            </w:r>
            <w:proofErr w:type="spellEnd"/>
          </w:p>
        </w:tc>
        <w:tc>
          <w:tcPr>
            <w:tcW w:w="1418" w:type="dxa"/>
          </w:tcPr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D06EB" w:rsidRPr="00AE25F3" w:rsidRDefault="00AD06EB" w:rsidP="00C139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E25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124800,00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lastRenderedPageBreak/>
              <w:t>11820,00</w:t>
            </w:r>
          </w:p>
          <w:p w:rsidR="00AD06EB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9500,00</w:t>
            </w:r>
          </w:p>
          <w:p w:rsidR="00AD06EB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3550,00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4600,00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7700,00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6500,00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21300,00</w:t>
            </w:r>
          </w:p>
          <w:p w:rsidR="00AD06EB" w:rsidRPr="00AE25F3" w:rsidRDefault="00AD06EB" w:rsidP="00C1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3">
              <w:rPr>
                <w:rFonts w:ascii="Times New Roman" w:hAnsi="Times New Roman"/>
                <w:sz w:val="24"/>
                <w:szCs w:val="24"/>
              </w:rPr>
              <w:t>8650,00</w:t>
            </w:r>
          </w:p>
        </w:tc>
      </w:tr>
    </w:tbl>
    <w:p w:rsidR="00AD06EB" w:rsidRPr="00AE25F3" w:rsidRDefault="00AD06EB" w:rsidP="00AD0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6EB" w:rsidRPr="00AE25F3" w:rsidRDefault="00AD06EB" w:rsidP="00AD0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6EB" w:rsidRPr="00AE25F3" w:rsidRDefault="00AD06EB" w:rsidP="00AD0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6EB" w:rsidRPr="00AE25F3" w:rsidRDefault="00AD06EB" w:rsidP="00AD0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6EB" w:rsidRPr="00AE25F3" w:rsidRDefault="00AD06EB" w:rsidP="00AD0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6EB" w:rsidRPr="00AE25F3" w:rsidRDefault="00AD06EB" w:rsidP="00AD0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6EB" w:rsidRPr="00AE25F3" w:rsidRDefault="00AD06EB" w:rsidP="00AD0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6EB" w:rsidRPr="00AE25F3" w:rsidRDefault="00AD06EB" w:rsidP="00AD0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6EB" w:rsidRPr="00AE25F3" w:rsidRDefault="00AD06EB" w:rsidP="00AD0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5F3">
        <w:rPr>
          <w:rFonts w:ascii="Times New Roman" w:hAnsi="Times New Roman"/>
          <w:sz w:val="24"/>
          <w:szCs w:val="24"/>
        </w:rPr>
        <w:t xml:space="preserve">Міський голова </w:t>
      </w:r>
      <w:r w:rsidRPr="00AE25F3">
        <w:rPr>
          <w:rFonts w:ascii="Times New Roman" w:hAnsi="Times New Roman"/>
          <w:sz w:val="24"/>
          <w:szCs w:val="24"/>
        </w:rPr>
        <w:tab/>
      </w:r>
      <w:r w:rsidRPr="00AE25F3">
        <w:rPr>
          <w:rFonts w:ascii="Times New Roman" w:hAnsi="Times New Roman"/>
          <w:sz w:val="24"/>
          <w:szCs w:val="24"/>
        </w:rPr>
        <w:tab/>
      </w:r>
      <w:r w:rsidRPr="00AE25F3">
        <w:rPr>
          <w:rFonts w:ascii="Times New Roman" w:hAnsi="Times New Roman"/>
          <w:sz w:val="24"/>
          <w:szCs w:val="24"/>
        </w:rPr>
        <w:tab/>
      </w:r>
      <w:r w:rsidRPr="00AE25F3">
        <w:rPr>
          <w:rFonts w:ascii="Times New Roman" w:hAnsi="Times New Roman"/>
          <w:sz w:val="24"/>
          <w:szCs w:val="24"/>
        </w:rPr>
        <w:tab/>
      </w:r>
      <w:r w:rsidRPr="00AE25F3">
        <w:rPr>
          <w:rFonts w:ascii="Times New Roman" w:hAnsi="Times New Roman"/>
          <w:sz w:val="24"/>
          <w:szCs w:val="24"/>
        </w:rPr>
        <w:tab/>
      </w:r>
      <w:r w:rsidRPr="00AE25F3">
        <w:rPr>
          <w:rFonts w:ascii="Times New Roman" w:hAnsi="Times New Roman"/>
          <w:sz w:val="24"/>
          <w:szCs w:val="24"/>
        </w:rPr>
        <w:tab/>
        <w:t xml:space="preserve">С.В. </w:t>
      </w:r>
      <w:proofErr w:type="spellStart"/>
      <w:r w:rsidRPr="00AE25F3">
        <w:rPr>
          <w:rFonts w:ascii="Times New Roman" w:hAnsi="Times New Roman"/>
          <w:sz w:val="24"/>
          <w:szCs w:val="24"/>
        </w:rPr>
        <w:t>Надал</w:t>
      </w:r>
      <w:proofErr w:type="spellEnd"/>
      <w:r w:rsidRPr="00AE25F3"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AD06EB"/>
    <w:sectPr w:rsidR="00000000" w:rsidSect="00B7766C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098"/>
    <w:multiLevelType w:val="hybridMultilevel"/>
    <w:tmpl w:val="29121C02"/>
    <w:lvl w:ilvl="0" w:tplc="8F90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3280F"/>
    <w:multiLevelType w:val="hybridMultilevel"/>
    <w:tmpl w:val="8FB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06EB"/>
    <w:rsid w:val="00AD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EB"/>
    <w:pPr>
      <w:ind w:left="720"/>
      <w:contextualSpacing/>
    </w:pPr>
    <w:rPr>
      <w:rFonts w:ascii="Calibri" w:eastAsia="SimSun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1518</Words>
  <Characters>866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2018-12-28T11:43:00Z</dcterms:created>
  <dcterms:modified xsi:type="dcterms:W3CDTF">2018-12-28T11:44:00Z</dcterms:modified>
</cp:coreProperties>
</file>