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3" w:rsidRPr="00875F53" w:rsidRDefault="00875F53" w:rsidP="00875F5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75F53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</w:p>
    <w:p w:rsidR="00875F53" w:rsidRPr="00875F53" w:rsidRDefault="00875F53" w:rsidP="00875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53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875F53" w:rsidRPr="00875F53" w:rsidRDefault="00875F53" w:rsidP="00875F53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75F5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75F53"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875F53" w:rsidRPr="00875F53" w:rsidRDefault="00875F53" w:rsidP="00875F53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75F5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75F53">
        <w:rPr>
          <w:rFonts w:ascii="Times New Roman" w:hAnsi="Times New Roman" w:cs="Times New Roman"/>
          <w:sz w:val="24"/>
          <w:szCs w:val="24"/>
        </w:rPr>
        <w:t xml:space="preserve"> від 27.12.2018р. № 1078 </w:t>
      </w: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F53">
        <w:rPr>
          <w:rFonts w:ascii="Times New Roman" w:hAnsi="Times New Roman" w:cs="Times New Roman"/>
          <w:b/>
          <w:bCs/>
          <w:sz w:val="24"/>
          <w:szCs w:val="24"/>
        </w:rPr>
        <w:t>ТИТУЛЬНИЙ СПИСОК  КАПІТАЛЬНОГО РЕМОНТУ ЖИТЛОВОГО ФОНДУ НА 2018 РІК</w:t>
      </w: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86" w:type="dxa"/>
        <w:tblLook w:val="04A0"/>
      </w:tblPr>
      <w:tblGrid>
        <w:gridCol w:w="7225"/>
        <w:gridCol w:w="1761"/>
      </w:tblGrid>
      <w:tr w:rsidR="00875F53" w:rsidRPr="00875F53" w:rsidTr="00875F53">
        <w:trPr>
          <w:trHeight w:val="21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F53" w:rsidRPr="00875F53" w:rsidRDefault="00875F53" w:rsidP="0087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робіт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Орієнтовна потреба, тис.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875F53" w:rsidRPr="00875F53" w:rsidTr="00875F53">
        <w:trPr>
          <w:trHeight w:val="3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Конструктивний ремонт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покрівель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7952,00</w:t>
            </w:r>
          </w:p>
        </w:tc>
      </w:tr>
      <w:tr w:rsidR="00875F53" w:rsidRPr="00875F53" w:rsidTr="00875F53">
        <w:trPr>
          <w:trHeight w:val="3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Гет.Сагайдачного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875F53" w:rsidRPr="00875F53" w:rsidTr="00875F53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Галицька, 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Руська, 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В.Великого,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Д. Галицького, 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Бойківська,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Київська,11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пр.Злуки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Дорошенка,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Кривоноса,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Куліша,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Симоненка,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Симоненка,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Морозенка,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Новий Світ,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Котляревського,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вул.Київська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За рудкою,1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Просвіти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Сагайдачного,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Галицька, 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Руська,9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Дружби,9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Глиняна,1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вул. Вербицького,7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Над Яром,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Замкова,1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Стрімка,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Довженка, 17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Кл.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Савури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15 Квітня, 31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Героїв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вул.Галицька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Київська,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вул.Коновальця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Карпенка, 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Вербицького,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Б.Лепкого,8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вул.Грушевського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вул.Л.Українки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Героїв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бул.Т.Шевченка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вул.В.Великого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Рєпіна, 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вул.Бр.Бойчуків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Симоненка,3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 прибудинкових територій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41671,00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Д.Галицького,12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Просвіти,13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3б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Вербицького,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Ген. Тарнавського, 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Ген. Тарнавського, 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Карпенка,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Кн. Острозького, 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Корольова,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Крушельницької, 1а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Л.Курбаса,4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Макаренка,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Микулинецька-бічна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Н.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Яремчукка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П.Орлика,1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вул. П.Орлика,2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16(4,5,6)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75F53" w:rsidRPr="00875F53" w:rsidTr="00875F53">
        <w:trPr>
          <w:trHeight w:val="9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Руська, 2( продовження 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Танцорова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Танцорова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Симоненка, 1 (3,4,5,6)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Симоненка,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Слівенська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Транспортна,9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вул.Чубинського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 (ІІІ, ІV, V)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53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55(1,2,3,4)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55(5,6,7)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бул.Д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Галицького,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2(1-4)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2(5-9)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Новий Світ,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Д. Нечая,29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Л. Українки,7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вул.Б.Лепкого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23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Бережанська, 55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Білецька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Білецька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Кн. Острозького, 42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Бойчуків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Драгоманова,3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Є.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Коновальця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Замкова,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Зелена, 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Кн.Острозького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Коллонтая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Котляревського,37а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Котляревського,39а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Л. Українки,11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М.Тарнавського,4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Мазепи,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вул. Макаренка,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Манастирського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Морозенка,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О.Довженка,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16 (1,2,3)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вул.Винниченка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вул.Морозенка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Бережанська,7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Лепкого,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14(1,2,3,4)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14(5,6,7,8)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Ген. Тарнавського, 24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вул.Бойківська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Ст. Бандери, 104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Стадникової,1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Кн. Острозького,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Кн. Острозького, 7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 (1,2)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6(3,4,5,6,7,8)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Бенцеля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Макаренка,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40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Малишка,3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Польова,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Пушкіна,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Л.Курбаса,2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В.Великого,1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Слівенська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вул.Симоненка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 (1,2,7,8)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75F53" w:rsidRPr="00875F53" w:rsidTr="00875F53">
        <w:trPr>
          <w:trHeight w:val="12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Симоненка, 3 (7,8) та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вул.Симоненка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,5(5,6)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О.Довженка,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вул.Кривоноса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вул.Л.Курбаса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 (1-5)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Петлюри,10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вул.Корольова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вул.Вербицького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Коперніка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Стадникової, 17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5F53" w:rsidRPr="00875F53" w:rsidTr="00875F53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вул.О.Кульчицької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Злуки,9(теплотраса)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Симоненка, 3 (тимчасова стоянка)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Руська, 2 ( ремонт ділянки зовнішньої каналізації)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75F53" w:rsidRPr="00875F53" w:rsidTr="00875F53">
        <w:trPr>
          <w:trHeight w:val="7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Симоненка, 3 (7,8) та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вул.Симоненка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,5(5,6)(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тимч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ст.)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Проектні роботи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і заміна </w:t>
            </w:r>
            <w:proofErr w:type="spellStart"/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внутрішньобудинкових</w:t>
            </w:r>
            <w:proofErr w:type="spellEnd"/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інженерних мереж, елементів обладнання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3966,00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Холодне водопостачання 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Тарнавського,12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Руська, 23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Макаренка.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Макаренка,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Макаренка,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вул.Лепкого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пр.Ст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Бандери, 88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Транспортна, 8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Бр.Бойчуків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Бр.Бойчуків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Бойчуків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пр.Злуки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вул.Чумацька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вул.Чумацька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37а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Кн. Острозького,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Кн.Острозького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29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Винниченка, 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Винниченка,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Кн. Острозького, 29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Фабрична,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Транспортна,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Транспортна, 10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Замкова,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Ген. Тарнавського, 16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Ген. Тарнавського,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Вербицького,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Збаразька, 35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Замкова,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Миру,2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вул. Миру, 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Симоненка, 2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Миру, 1а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Руська, 14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Київська,3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Київська,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Родини Барвінських, 12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Петлюри,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Карпенка,23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11а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Пушкіна,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15 Квітня, 31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Галицька, 41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Л. Курбаса,9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вул.В.Великого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43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Галицька, 37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Злуки, 41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Карпенка, 20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Глиняна,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Кл.Савури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Провіти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Лучакіського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Героїв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Просвіти, 23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вул.Кн.Острозького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пр.Злуки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Героїв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,1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Карпенка, 24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В.Великого,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Електрика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Транспортна,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Тарнавського,1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Макаренка,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Текстильна, 14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Коперніка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Вербицького,6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Коновальця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вул. Симоненка,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Грушевського,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Винниченка,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вул.Мазепи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Миру,3а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Карпенка, 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Дружби,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Петриківська, 25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Кн.острозького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Мстислава,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21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Симоненка, 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Злуки,53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Злуки, 57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Л. Українки,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Л. Українки, 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Вербицького,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Лепкого,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В.Великого,3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вул.15 Квітня, 15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Л.Курбаса,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вул.Макаренка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вул.Дружби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бул.Т.Шевченка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О.Довженка,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бул.Д.Галицького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Мазепи,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Тепломережі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Д. Галицького,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39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вул.Б.Лепкого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Корольова,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В.Великого,5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Зелена, 30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Збаразька, 35,37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Б.Лепкого,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В.Великого,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вул.Б.Лепкого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вул.Броварна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Проектні роботи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міжпанельних</w:t>
            </w:r>
            <w:proofErr w:type="spellEnd"/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швів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Просвіти,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Кривоноса, 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Кривоноса, 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Коновальця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Коновальця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Ген. Тарнавського, 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Ген. Тарнавського,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Петлюри,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Корольова, 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Кривоноса,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Д. Галицького, 12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Карпенка,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Коновальця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Вербицького, 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В. Великого,10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Квітня,21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35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Довженка, 11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Кл.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Савури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Винниченка, 13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15Квітня,1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фасадів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Й.Сліпого,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Листопадова,1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Чорновола,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Чорновола, 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Чорновола,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Чорновола, 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Чорновола, 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Чорновола,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Чорновола,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Брюкнера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Горбачевського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Лепкого,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Сагайдачного,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О.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Кульчицької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Руська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М.Кривоноса,1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Довженка, 17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Довженка, 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бул.Т.Шевченка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П.Сагайдачного,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5а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балконів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Руська, 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Руська, 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вул. Руська,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Руська, 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Руська,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Руська, 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Листопадова,1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Листопадова, 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Валова, 5-9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Валова, 12-14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Валова,3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Валова, 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Замкова,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Замкова, 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Збаразька, 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Валова,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по розділу І "Конструктивний ремонт":</w:t>
            </w:r>
          </w:p>
        </w:tc>
        <w:tc>
          <w:tcPr>
            <w:tcW w:w="1761" w:type="dxa"/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55559,00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 ліфтів 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Експертне обстеження ліфтів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ліфтів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94 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94 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вул.Протасевича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,8 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57(1)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57(6)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57(8)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57(3)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пр.Злуки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53 (6)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15 Квітня, 1 (7)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вул.15 Квітня, 1(8)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Вербицького,2 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Бойчуків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7/4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31 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Стадникової, 17(2)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Карпенка,4(2)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Ген. Тарнавського, 1(3)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Київська, 10 (7)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Київська, 18(5)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Київська, 4(2)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пр.Злуки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33(1)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Київська,12(7)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Вербицького, 6(1)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Корольова, 2(2)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Корольова, 2(3)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Корольова, 8 (4)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Проектні роботи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по розділу ІІ "Ремонт ліфтів":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 роботи капітального характеру: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Заміна і встановлення поштових скриньок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Заміна аварійного газового обладнання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Заміна нагрівальних приладів,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рушникосушок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9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Інше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Внутрідвореве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освітлення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Т.Шевченка.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Внутрідвореве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освітлення 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Бр.Бойчуків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5,7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Влаштуванн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відмостки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житлового будинку за адресою пр. Злуки, 31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Влаштуванн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відмостки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житлового будинку за адресою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вул.Симоненка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Протипожежні заходи по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Д.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Вишнівецького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Танцорова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Заміна системи опалення 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Копернкіка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5кв.5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76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по розділу ІІІ "Інші роботи капітального характеру":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Влаштування дитячих майданчиків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Карпенка, 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Карпенка, 26В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Мостова-бічна,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15 Квітня,1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Ген. Тарнавського, 22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Галицька, 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Золотогірська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Макаренка,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7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П.Орлика,2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Живова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Збаразька, 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вул.Б.Лепкого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Б.Лепкого,14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Винниченка, 3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Чубинського,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Лепкого,3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Самчука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Кн.Острозького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Липова, 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Київська,5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провулок Цегельний,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вул. 15 Квітня, 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Симоненка, 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Дівоча,9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Деповська,8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Самчука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вул.Коновальця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вул.Кл.Савури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,32а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вул.Шашкевича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вул.Руська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вул.Руська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вул.Лучаківського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Героїв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Крут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Л.Українки, 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Тарнавського, 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Карпенка,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Живова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4-вул.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Кн.Острозького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Новий Світ,36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Крушельницької,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Карпенка, 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Б.Лепкого,6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Д.Нечая,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вул.Протасевича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Н.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Яремчукка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Київська, 6а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53" w:rsidRPr="00875F53" w:rsidRDefault="00875F53" w:rsidP="0087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спортивних майданчиків</w:t>
            </w:r>
          </w:p>
        </w:tc>
        <w:tc>
          <w:tcPr>
            <w:tcW w:w="1761" w:type="dxa"/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2671,00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53" w:rsidRPr="00875F53" w:rsidRDefault="00875F53" w:rsidP="0087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Київська, 4,8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Ген. Тарнавського, 22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Львівська,2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Золотогірська</w:t>
            </w:r>
            <w:proofErr w:type="spellEnd"/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вул.Р.Купчинського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Галицька,41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Фабрична,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Фабрична,7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Текстильна,10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вул.Текстильна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,30а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пр.Злуки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пр.Злуки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пр.Злуки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вул.Макаренка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вул.Ст.Будного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вул.Бережанська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Золотогірська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Золотогірська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,15-13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вул.М.Кривоноса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вул.Тролейбусна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Гет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І.Мазепи,1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Л. Українки, 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Л. Українки, 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Л. Українки, 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Слівенська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Слівенська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вул.Кл.Савури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Київська, 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15 Квітня,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Куліша,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Бр.Бойчуків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Малишка,25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Малишка,12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В.Великого,7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Д.Вишневецького, 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Л. Курбаса,9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Морозенка,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Чалдаєва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Злуки, 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Коновальця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875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32а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Проектні роботи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75F53" w:rsidRPr="00875F53" w:rsidTr="00875F5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3" w:rsidRPr="00875F53" w:rsidRDefault="00875F53" w:rsidP="0087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64480,00</w:t>
            </w:r>
          </w:p>
        </w:tc>
      </w:tr>
    </w:tbl>
    <w:p w:rsidR="00875F53" w:rsidRPr="00875F53" w:rsidRDefault="00875F53" w:rsidP="0087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53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53">
        <w:rPr>
          <w:rFonts w:ascii="Times New Roman" w:hAnsi="Times New Roman" w:cs="Times New Roman"/>
          <w:sz w:val="24"/>
          <w:szCs w:val="24"/>
        </w:rPr>
        <w:t xml:space="preserve">          Міський голова                                                        </w:t>
      </w:r>
      <w:bookmarkStart w:id="0" w:name="_GoBack"/>
      <w:bookmarkEnd w:id="0"/>
      <w:r w:rsidRPr="00875F53">
        <w:rPr>
          <w:rFonts w:ascii="Times New Roman" w:hAnsi="Times New Roman" w:cs="Times New Roman"/>
          <w:sz w:val="24"/>
          <w:szCs w:val="24"/>
        </w:rPr>
        <w:t>С.В.</w:t>
      </w:r>
      <w:proofErr w:type="spellStart"/>
      <w:r w:rsidRPr="00875F53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875F53" w:rsidRDefault="00875F53" w:rsidP="0087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875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F53"/>
    <w:rsid w:val="0087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F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5F5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F53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75F53"/>
    <w:rPr>
      <w:rFonts w:ascii="Segoe UI" w:eastAsiaTheme="minorHAnsi" w:hAnsi="Segoe UI" w:cs="Segoe UI"/>
      <w:sz w:val="18"/>
      <w:szCs w:val="18"/>
      <w:lang w:val="ru-RU" w:eastAsia="en-US"/>
    </w:rPr>
  </w:style>
  <w:style w:type="paragraph" w:customStyle="1" w:styleId="msonormal0">
    <w:name w:val="msonormal"/>
    <w:basedOn w:val="a"/>
    <w:rsid w:val="008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8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9">
    <w:name w:val="xl79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875F5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xl89">
    <w:name w:val="xl89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xl90">
    <w:name w:val="xl90"/>
    <w:basedOn w:val="a"/>
    <w:rsid w:val="008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8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87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8235</Words>
  <Characters>4695</Characters>
  <Application>Microsoft Office Word</Application>
  <DocSecurity>0</DocSecurity>
  <Lines>39</Lines>
  <Paragraphs>25</Paragraphs>
  <ScaleCrop>false</ScaleCrop>
  <Company>Reanimator Extreme Edition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2018-12-28T11:37:00Z</dcterms:created>
  <dcterms:modified xsi:type="dcterms:W3CDTF">2018-12-28T11:38:00Z</dcterms:modified>
</cp:coreProperties>
</file>