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11040" w:type="dxa"/>
        <w:tblLayout w:type="fixed"/>
        <w:tblLook w:val="04A0"/>
      </w:tblPr>
      <w:tblGrid>
        <w:gridCol w:w="101"/>
        <w:gridCol w:w="473"/>
        <w:gridCol w:w="101"/>
        <w:gridCol w:w="3006"/>
        <w:gridCol w:w="102"/>
        <w:gridCol w:w="968"/>
        <w:gridCol w:w="102"/>
        <w:gridCol w:w="786"/>
        <w:gridCol w:w="102"/>
        <w:gridCol w:w="609"/>
        <w:gridCol w:w="102"/>
        <w:gridCol w:w="748"/>
        <w:gridCol w:w="102"/>
        <w:gridCol w:w="936"/>
        <w:gridCol w:w="102"/>
        <w:gridCol w:w="786"/>
        <w:gridCol w:w="102"/>
        <w:gridCol w:w="854"/>
        <w:gridCol w:w="102"/>
        <w:gridCol w:w="754"/>
        <w:gridCol w:w="102"/>
      </w:tblGrid>
      <w:tr w:rsidR="00CF24B5" w:rsidTr="00CF24B5">
        <w:trPr>
          <w:gridBefore w:val="1"/>
          <w:wBefore w:w="102" w:type="dxa"/>
          <w:trHeight w:val="228"/>
        </w:trPr>
        <w:tc>
          <w:tcPr>
            <w:tcW w:w="576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0" w:type="dxa"/>
            <w:gridSpan w:val="2"/>
            <w:shd w:val="clear" w:color="auto" w:fill="FFFFFF"/>
            <w:noWrap/>
            <w:vAlign w:val="bottom"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070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88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888" w:type="dxa"/>
            <w:gridSpan w:val="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Додаток 1</w:t>
            </w:r>
          </w:p>
        </w:tc>
        <w:tc>
          <w:tcPr>
            <w:tcW w:w="888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956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6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gridBefore w:val="1"/>
          <w:wBefore w:w="102" w:type="dxa"/>
          <w:trHeight w:val="228"/>
        </w:trPr>
        <w:tc>
          <w:tcPr>
            <w:tcW w:w="576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0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070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88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2" w:type="dxa"/>
            <w:gridSpan w:val="8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 рішення виконавчого комітету</w:t>
            </w:r>
          </w:p>
        </w:tc>
        <w:tc>
          <w:tcPr>
            <w:tcW w:w="856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gridBefore w:val="1"/>
          <w:wBefore w:w="102" w:type="dxa"/>
          <w:trHeight w:val="228"/>
        </w:trPr>
        <w:tc>
          <w:tcPr>
            <w:tcW w:w="576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0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070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88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588" w:type="dxa"/>
            <w:gridSpan w:val="10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міської ради від __.__.2018р. № ____</w:t>
            </w:r>
          </w:p>
        </w:tc>
      </w:tr>
      <w:tr w:rsidR="00CF24B5" w:rsidTr="00CF24B5">
        <w:trPr>
          <w:gridBefore w:val="1"/>
          <w:wBefore w:w="102" w:type="dxa"/>
          <w:trHeight w:val="132"/>
        </w:trPr>
        <w:tc>
          <w:tcPr>
            <w:tcW w:w="576" w:type="dxa"/>
            <w:gridSpan w:val="2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3110" w:type="dxa"/>
            <w:gridSpan w:val="2"/>
            <w:shd w:val="clear" w:color="auto" w:fill="FFFFFF"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070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88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38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88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956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6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gridBefore w:val="1"/>
          <w:wBefore w:w="102" w:type="dxa"/>
          <w:trHeight w:val="288"/>
        </w:trPr>
        <w:tc>
          <w:tcPr>
            <w:tcW w:w="10943" w:type="dxa"/>
            <w:gridSpan w:val="20"/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Структура тарифів на теплову енергію</w:t>
            </w:r>
          </w:p>
        </w:tc>
      </w:tr>
      <w:tr w:rsidR="00CF24B5" w:rsidTr="00CF24B5">
        <w:trPr>
          <w:gridBefore w:val="1"/>
          <w:wBefore w:w="102" w:type="dxa"/>
          <w:trHeight w:val="288"/>
        </w:trPr>
        <w:tc>
          <w:tcPr>
            <w:tcW w:w="10943" w:type="dxa"/>
            <w:gridSpan w:val="20"/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CF24B5" w:rsidTr="00CF24B5">
        <w:trPr>
          <w:gridBefore w:val="1"/>
          <w:wBefore w:w="102" w:type="dxa"/>
          <w:trHeight w:val="57"/>
        </w:trPr>
        <w:tc>
          <w:tcPr>
            <w:tcW w:w="576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0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1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8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gridBefore w:val="1"/>
          <w:wBefore w:w="102" w:type="dxa"/>
          <w:trHeight w:val="240"/>
        </w:trPr>
        <w:tc>
          <w:tcPr>
            <w:tcW w:w="576" w:type="dxa"/>
            <w:gridSpan w:val="2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lang w:val="ru-RU"/>
              </w:rPr>
              <w:t> </w:t>
            </w:r>
          </w:p>
        </w:tc>
        <w:tc>
          <w:tcPr>
            <w:tcW w:w="3110" w:type="dxa"/>
            <w:gridSpan w:val="2"/>
            <w:shd w:val="clear" w:color="auto" w:fill="FFFFFF"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1070" w:type="dxa"/>
            <w:gridSpan w:val="2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888" w:type="dxa"/>
            <w:gridSpan w:val="2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1038" w:type="dxa"/>
            <w:gridSpan w:val="2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888" w:type="dxa"/>
            <w:gridSpan w:val="2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1812" w:type="dxa"/>
            <w:gridSpan w:val="4"/>
            <w:shd w:val="clear" w:color="auto" w:fill="FFFFFF"/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Без ПДВ</w:t>
            </w:r>
          </w:p>
        </w:tc>
      </w:tr>
      <w:tr w:rsidR="00CF24B5" w:rsidTr="00CF24B5">
        <w:trPr>
          <w:gridAfter w:val="1"/>
          <w:wAfter w:w="102" w:type="dxa"/>
          <w:trHeight w:val="51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№ з/п 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Найменування показників 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 потреб населення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 потреб релігійних організацій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потреб бюджетних установ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Для потреб інших споживачів </w:t>
            </w:r>
          </w:p>
        </w:tc>
      </w:tr>
      <w:tr w:rsidR="00CF24B5" w:rsidTr="00CF24B5">
        <w:trPr>
          <w:gridAfter w:val="1"/>
          <w:wAfter w:w="102" w:type="dxa"/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 Гкал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 Гкал</w:t>
            </w:r>
          </w:p>
        </w:tc>
      </w:tr>
      <w:tr w:rsidR="00CF24B5" w:rsidTr="00CF24B5">
        <w:trPr>
          <w:gridAfter w:val="1"/>
          <w:wAfter w:w="102" w:type="dxa"/>
          <w:trHeight w:val="21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</w:tr>
      <w:tr w:rsidR="00CF24B5" w:rsidTr="00CF24B5">
        <w:trPr>
          <w:gridAfter w:val="1"/>
          <w:wAfter w:w="102" w:type="dxa"/>
          <w:trHeight w:val="22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Виробнича собівартість, у т. ч.: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556 790,45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1 551,61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181,16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1 551,49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105 084,35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1 568,94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13 093,80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1 568,94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прямі матеріальні витрати, у т. ч.: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483 440,51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1 347,20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157,29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1 347,08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91 393,77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1 364,53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11 387,92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1 364,53</w:t>
            </w:r>
          </w:p>
        </w:tc>
      </w:tr>
      <w:tr w:rsidR="00CF24B5" w:rsidTr="00CF24B5">
        <w:trPr>
          <w:gridAfter w:val="1"/>
          <w:wAfter w:w="102" w:type="dxa"/>
          <w:trHeight w:val="22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паливо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440 918,03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1 228,70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145,07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1 242,40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73 375,18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1 095,51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9 142,75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1 095,51</w:t>
            </w:r>
          </w:p>
        </w:tc>
      </w:tr>
      <w:tr w:rsidR="00CF24B5" w:rsidTr="00CF24B5">
        <w:trPr>
          <w:gridAfter w:val="1"/>
          <w:wAfter w:w="102" w:type="dxa"/>
          <w:trHeight w:val="22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1.1.2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витрати на електроенергію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31 091,12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86,64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86,64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5 803,08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86,64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723,08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86,64</w:t>
            </w:r>
          </w:p>
        </w:tc>
      </w:tr>
      <w:tr w:rsidR="00CF24B5" w:rsidTr="00CF24B5">
        <w:trPr>
          <w:gridAfter w:val="1"/>
          <w:wAfter w:w="102" w:type="dxa"/>
          <w:trHeight w:val="4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1.1.3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собівартість теплової енергії власних ТЕЦ, ТЕС, КГУ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2 228,79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6,21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692,61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10,34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86,30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10,34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1.1.4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витрати на покупну теплову енергію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2 729,40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7,61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10 314,71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154,00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1 285,24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154,00</w:t>
            </w:r>
          </w:p>
        </w:tc>
      </w:tr>
      <w:tr w:rsidR="00CF24B5" w:rsidTr="00CF24B5">
        <w:trPr>
          <w:gridAfter w:val="1"/>
          <w:wAfter w:w="102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1.1.5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102" w:type="dxa"/>
          <w:trHeight w:val="39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1.1.6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вода для технологічних потреб та водовідведення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2 476,61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6,90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462,25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6,90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57,60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6,90</w:t>
            </w:r>
          </w:p>
        </w:tc>
      </w:tr>
      <w:tr w:rsidR="00CF24B5" w:rsidTr="00CF24B5">
        <w:trPr>
          <w:gridAfter w:val="1"/>
          <w:wAfter w:w="102" w:type="dxa"/>
          <w:trHeight w:val="39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1.1.7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3 996,56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11,14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11,14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745,95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11,14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92,95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11,14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1.2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прямі витрати на оплату праці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47 903,50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133,50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15,59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133,50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8 941,06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133,50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1 114,08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133,50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1.3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інші прямі витрати, у т. ч.: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20 148,11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56,15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56,15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3 760,59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56,15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468,58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56,15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</w:t>
            </w: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відрахування на соціальні заходи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10 538,77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29,37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29,37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1 967,03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29,37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245,10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29,37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1.3.2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амортизаційні відрахування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6 444,43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17,95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17,95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1 202,84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17,95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149,88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17,95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1.3.3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прямі витрати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3 164,91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8,83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8,83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590,72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8,83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73,61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8,83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1.4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загальновиробничі витрати, у т. ч.: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5 298,33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14,76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14,76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988,92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14,76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123,22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14,76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оплату праці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3 776,15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10,53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10,53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704,81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10,53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87,82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10,53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1.4.2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830,75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2,31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155,06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2,31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19,32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2,31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1.4.3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691,43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1,92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1,92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129,05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1,92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16,08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1,92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Адміністративні витрати, у т. ч.: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11 193,87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31,19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3,64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31,19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2 089,31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31,19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260,33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31,19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витрати на оплату праці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8 263,68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23,03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23,03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1 542,39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23,03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192,19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23,03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1 818,01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5,06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5,06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339,33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5,06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42,28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5,06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1 112,18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3,10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207,59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3,10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25,87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3,10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Інші операційні витрати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Фінансові витрати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2 871,81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8,00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8,00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536,02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8,00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66,79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8,00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Повна собівартість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570 856,14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1 590,80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185,74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1 590,68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107 709,67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1 608,13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13 420,92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1 608,13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Витрати на відшкодування втрат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Розрахунковий прибуток, у т. ч.: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4 826,02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13,45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12,46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106,75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7 150,03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106,75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890,91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106,75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податок на прибуток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868,68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2,42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19,21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1 287,00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19,21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160,36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19,21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дивіденди 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резервний фонд (капітал)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102" w:type="dxa"/>
          <w:trHeight w:val="48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7.4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 розвиток виробництва (виробничі інвестиції)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944,08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2,64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4,12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35,33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2 366,08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35,33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294,82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35,33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7.5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інше використання прибутку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3 013,26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8,39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6,10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52,21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3 496,95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52,21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435,73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ru-RU" w:eastAsia="ar-SA"/>
              </w:rPr>
            </w:pPr>
            <w:r>
              <w:rPr>
                <w:sz w:val="18"/>
                <w:szCs w:val="20"/>
                <w:lang w:val="ru-RU"/>
              </w:rPr>
              <w:t>52,21</w:t>
            </w:r>
          </w:p>
        </w:tc>
      </w:tr>
      <w:tr w:rsidR="00CF24B5" w:rsidTr="00CF24B5">
        <w:trPr>
          <w:gridAfter w:val="1"/>
          <w:wAfter w:w="102" w:type="dxa"/>
          <w:cantSplit/>
          <w:trHeight w:val="39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Вартість  теплової енергії за відповідними тарифами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575 682,16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1 604,25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198,20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1 697,43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114 859,70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1 714,88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14 311,84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1 714,88</w:t>
            </w:r>
          </w:p>
        </w:tc>
      </w:tr>
      <w:tr w:rsidR="00CF24B5" w:rsidTr="00CF24B5">
        <w:trPr>
          <w:gridAfter w:val="1"/>
          <w:wAfter w:w="102" w:type="dxa"/>
          <w:cantSplit/>
          <w:trHeight w:val="39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Тарифи на теплову енергію, грн/Гкал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1 604,25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1 697,43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1 714,88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1 714,88</w:t>
            </w:r>
          </w:p>
        </w:tc>
      </w:tr>
      <w:tr w:rsidR="00CF24B5" w:rsidTr="00CF24B5">
        <w:trPr>
          <w:gridAfter w:val="1"/>
          <w:wAfter w:w="102" w:type="dxa"/>
          <w:cantSplit/>
          <w:trHeight w:val="39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Обсяг реалізації теплової енергії власним споживачам, Гкал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358 848,82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116,77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66 978,20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8 345,67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gridAfter w:val="1"/>
          <w:wAfter w:w="102" w:type="dxa"/>
          <w:trHeight w:val="25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Рівень рентабельності, %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0,85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0,85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6,71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6,64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6,64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6,64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20"/>
                <w:lang w:val="ru-RU" w:eastAsia="ar-SA"/>
              </w:rPr>
            </w:pPr>
            <w:r>
              <w:rPr>
                <w:b/>
                <w:bCs/>
                <w:sz w:val="18"/>
                <w:szCs w:val="20"/>
                <w:lang w:val="ru-RU"/>
              </w:rPr>
              <w:t>6,64</w:t>
            </w:r>
          </w:p>
        </w:tc>
      </w:tr>
      <w:tr w:rsidR="00CF24B5" w:rsidTr="00CF24B5">
        <w:trPr>
          <w:gridBefore w:val="1"/>
          <w:wBefore w:w="102" w:type="dxa"/>
          <w:trHeight w:val="492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24B5" w:rsidRDefault="00CF24B5">
            <w:pPr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Міський голова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С.В. Надал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 </w:t>
            </w:r>
          </w:p>
        </w:tc>
      </w:tr>
    </w:tbl>
    <w:tbl>
      <w:tblPr>
        <w:tblW w:w="11160" w:type="dxa"/>
        <w:tblInd w:w="-601" w:type="dxa"/>
        <w:tblLayout w:type="fixed"/>
        <w:tblLook w:val="04A0"/>
      </w:tblPr>
      <w:tblGrid>
        <w:gridCol w:w="614"/>
        <w:gridCol w:w="10"/>
        <w:gridCol w:w="2980"/>
        <w:gridCol w:w="142"/>
        <w:gridCol w:w="806"/>
        <w:gridCol w:w="265"/>
        <w:gridCol w:w="582"/>
        <w:gridCol w:w="107"/>
        <w:gridCol w:w="79"/>
        <w:gridCol w:w="82"/>
        <w:gridCol w:w="527"/>
        <w:gridCol w:w="182"/>
        <w:gridCol w:w="105"/>
        <w:gridCol w:w="499"/>
        <w:gridCol w:w="107"/>
        <w:gridCol w:w="79"/>
        <w:gridCol w:w="203"/>
        <w:gridCol w:w="544"/>
        <w:gridCol w:w="312"/>
        <w:gridCol w:w="205"/>
        <w:gridCol w:w="240"/>
        <w:gridCol w:w="107"/>
        <w:gridCol w:w="312"/>
        <w:gridCol w:w="234"/>
        <w:gridCol w:w="390"/>
        <w:gridCol w:w="312"/>
        <w:gridCol w:w="267"/>
        <w:gridCol w:w="183"/>
        <w:gridCol w:w="107"/>
        <w:gridCol w:w="312"/>
        <w:gridCol w:w="266"/>
      </w:tblGrid>
      <w:tr w:rsidR="00CF24B5" w:rsidTr="00CF24B5">
        <w:trPr>
          <w:trHeight w:val="240"/>
        </w:trPr>
        <w:tc>
          <w:tcPr>
            <w:tcW w:w="615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  <w:bookmarkStart w:id="0" w:name="RANGE!A1:J47"/>
            <w:bookmarkEnd w:id="0"/>
          </w:p>
        </w:tc>
        <w:tc>
          <w:tcPr>
            <w:tcW w:w="2992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213" w:type="dxa"/>
            <w:gridSpan w:val="3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gridSpan w:val="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14" w:type="dxa"/>
            <w:gridSpan w:val="3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949" w:type="dxa"/>
            <w:gridSpan w:val="7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Додаток 2</w:t>
            </w:r>
          </w:p>
        </w:tc>
        <w:tc>
          <w:tcPr>
            <w:tcW w:w="893" w:type="dxa"/>
            <w:gridSpan w:val="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969" w:type="dxa"/>
            <w:gridSpan w:val="3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68" w:type="dxa"/>
            <w:gridSpan w:val="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92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213" w:type="dxa"/>
            <w:gridSpan w:val="3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gridSpan w:val="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14" w:type="dxa"/>
            <w:gridSpan w:val="3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3811" w:type="dxa"/>
            <w:gridSpan w:val="1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 рішення виконавчого комітету</w:t>
            </w:r>
          </w:p>
        </w:tc>
        <w:tc>
          <w:tcPr>
            <w:tcW w:w="868" w:type="dxa"/>
            <w:gridSpan w:val="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92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213" w:type="dxa"/>
            <w:gridSpan w:val="3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50" w:type="dxa"/>
            <w:gridSpan w:val="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14" w:type="dxa"/>
            <w:gridSpan w:val="3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679" w:type="dxa"/>
            <w:gridSpan w:val="18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міської ради від __.__.2018р. № ____</w:t>
            </w:r>
          </w:p>
        </w:tc>
      </w:tr>
      <w:tr w:rsidR="00CF24B5" w:rsidTr="00CF24B5">
        <w:trPr>
          <w:trHeight w:val="192"/>
        </w:trPr>
        <w:tc>
          <w:tcPr>
            <w:tcW w:w="615" w:type="dxa"/>
            <w:noWrap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92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3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4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9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8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trHeight w:val="276"/>
        </w:trPr>
        <w:tc>
          <w:tcPr>
            <w:tcW w:w="11163" w:type="dxa"/>
            <w:gridSpan w:val="31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Структура тарифів на виробництво теплової енергії</w:t>
            </w:r>
          </w:p>
        </w:tc>
      </w:tr>
      <w:tr w:rsidR="00CF24B5" w:rsidTr="00CF24B5">
        <w:trPr>
          <w:trHeight w:val="276"/>
        </w:trPr>
        <w:tc>
          <w:tcPr>
            <w:tcW w:w="11163" w:type="dxa"/>
            <w:gridSpan w:val="31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CF24B5" w:rsidTr="00CF24B5">
        <w:trPr>
          <w:trHeight w:val="156"/>
        </w:trPr>
        <w:tc>
          <w:tcPr>
            <w:tcW w:w="11163" w:type="dxa"/>
            <w:gridSpan w:val="31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trHeight w:val="286"/>
        </w:trPr>
        <w:tc>
          <w:tcPr>
            <w:tcW w:w="615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24B5" w:rsidRDefault="00CF24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Без ПДВ</w:t>
            </w:r>
          </w:p>
        </w:tc>
      </w:tr>
      <w:tr w:rsidR="00CF24B5" w:rsidTr="00CF24B5">
        <w:trPr>
          <w:trHeight w:val="67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№ з/п </w:t>
            </w:r>
          </w:p>
        </w:tc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Найменування показників 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 потреб населення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 потреб релігійних організацій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потреб бюджетних установ</w:t>
            </w:r>
          </w:p>
        </w:tc>
        <w:tc>
          <w:tcPr>
            <w:tcW w:w="1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Для потреб інших споживачів </w:t>
            </w:r>
          </w:p>
        </w:tc>
      </w:tr>
      <w:tr w:rsidR="00CF24B5" w:rsidTr="00CF24B5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 Гкал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</w:tr>
      <w:tr w:rsidR="00CF24B5" w:rsidTr="00CF24B5">
        <w:trPr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Виробнича собівартість, у т. ч.: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526 756,12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1 467,90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171,39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1 467,78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99 478,52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1 485,23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12 395,30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1 485,23</w:t>
            </w:r>
          </w:p>
        </w:tc>
      </w:tr>
      <w:tr w:rsidR="00CF24B5" w:rsidTr="00CF24B5">
        <w:trPr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прямі матеріальні витрати, у т. ч.: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476 456,10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1 327,73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155,02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1 327,61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90 090,15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1 345,06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11 225,48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1 345,06</w:t>
            </w:r>
          </w:p>
        </w:tc>
      </w:tr>
      <w:tr w:rsidR="00CF24B5" w:rsidTr="00CF24B5">
        <w:trPr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паливо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440 918,03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1 228,70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145,07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1 242,40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73 375,18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1 095,51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9 142,75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1 095,51</w:t>
            </w:r>
          </w:p>
        </w:tc>
      </w:tr>
      <w:tr w:rsidR="00CF24B5" w:rsidTr="00CF24B5">
        <w:trPr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витрати на електроенергію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27 987,74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77,99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9,11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77,99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5 223,84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77,99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650,90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77,99</w:t>
            </w:r>
          </w:p>
        </w:tc>
      </w:tr>
      <w:tr w:rsidR="00CF24B5" w:rsidTr="00CF24B5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собівартість теплової енергії власних ТЕЦ, ТЕС, КГУ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2 228,79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6,21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692,61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10,34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86,30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10,34</w:t>
            </w:r>
          </w:p>
        </w:tc>
      </w:tr>
      <w:tr w:rsidR="00CF24B5" w:rsidTr="00CF24B5">
        <w:trPr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витрати на покупну теплову енергію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2 729,40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7,61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10 314,71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154,00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1 285,24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154,00</w:t>
            </w:r>
          </w:p>
        </w:tc>
      </w:tr>
      <w:tr w:rsidR="00CF24B5" w:rsidTr="00CF24B5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вода для технологічних потреб та водовідведення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625,90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1,74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0,20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1,74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116,82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1,74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14,56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1,74</w:t>
            </w:r>
          </w:p>
        </w:tc>
      </w:tr>
      <w:tr w:rsidR="00CF24B5" w:rsidTr="00CF24B5">
        <w:trPr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1.1.6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1 966,23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5,48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0,64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5,48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366,99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5,48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45,73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5,48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прямі витрати на оплату праці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32 234,12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89,83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10,49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89,83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6 016,41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89,83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749,66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89,83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інші прямі витрати, у т. ч.: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13 052,82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36,37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4,25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36,37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2 436,27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36,37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303,57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36,37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7 091,51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19,76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2,31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19,76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1 323,61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19,76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164,93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19,76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амортизаційні відрахування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3 220,40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8,97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8,97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601,08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8,97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74,90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8,97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прямі витрати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2 740,92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7,64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0,89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7,64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511,58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7,64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63,74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7,64</w:t>
            </w:r>
          </w:p>
        </w:tc>
      </w:tr>
      <w:tr w:rsidR="00CF24B5" w:rsidTr="00CF24B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загальновиробничі витрати, у т. ч.: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5 013,08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13,97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1,63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13,97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935,68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13,97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116,59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13,97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витрати на оплату праці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3 572,85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9,96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1,16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9,96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666,86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9,96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83,09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9,96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786,03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2,19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0,26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2,19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146,71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2,19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18,28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2,19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654,20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1,82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0,21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1,82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122,11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1,82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15,21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1,82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Адміністративні витрати, у т. ч.: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10 591,22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29,51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3,45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29,51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1 976,82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29,51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246,32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29,51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оплату праці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7 818,79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21,79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2,54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21,79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1 459,36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21,79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181,84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21,79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1 720,13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4,79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0,56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4,79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321,06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4,79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4,79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1 052,30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2,93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0,34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2,93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196,41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2,93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24,47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2,93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Інші операційні витрати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Фінансові витрати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825,44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2,30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0,27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2,30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154,07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2,30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19,20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2,30</w:t>
            </w:r>
          </w:p>
        </w:tc>
      </w:tr>
      <w:tr w:rsidR="00CF24B5" w:rsidTr="00CF24B5">
        <w:trPr>
          <w:trHeight w:hRule="exact"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Повна собівартість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538 172,78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1 499,71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175,10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1 499,59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101 609,41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1 517,04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12 660,81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1517,04</w:t>
            </w:r>
          </w:p>
        </w:tc>
      </w:tr>
      <w:tr w:rsidR="00CF24B5" w:rsidTr="00CF24B5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  <w:r>
              <w:rPr>
                <w:rFonts w:cs="Times New Roman"/>
                <w:b/>
                <w:bCs/>
                <w:sz w:val="17"/>
                <w:szCs w:val="17"/>
                <w:lang w:val="ru-RU"/>
              </w:rPr>
              <w:t>Витрати на відшкодування втрат</w:t>
            </w:r>
          </w:p>
        </w:tc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Розрахунковий прибуток, у т. ч.: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1 610,40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4,49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7,52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64,40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4 313,22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64,40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537,44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64,40</w:t>
            </w:r>
          </w:p>
        </w:tc>
      </w:tr>
      <w:tr w:rsidR="00CF24B5" w:rsidTr="00CF24B5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податок на прибуток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289,87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0,81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1,35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11,59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776,38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11,59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96,74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11,59</w:t>
            </w:r>
          </w:p>
        </w:tc>
      </w:tr>
      <w:tr w:rsidR="00CF24B5" w:rsidTr="00CF24B5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7.2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дивіденди </w:t>
            </w:r>
          </w:p>
        </w:tc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2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7.3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резервний фонд (капітал)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4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7.4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 розвиток виробництва (виробничі інвестиції)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845,22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2,36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3,97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34,00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2 276,93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34,00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283,71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34,00</w:t>
            </w:r>
          </w:p>
        </w:tc>
      </w:tr>
      <w:tr w:rsidR="00CF24B5" w:rsidTr="00CF24B5">
        <w:trPr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7.5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інше використання прибутку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475,31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1,32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2,20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18,81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1 259,91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18,81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156,99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18,81</w:t>
            </w:r>
          </w:p>
        </w:tc>
      </w:tr>
      <w:tr w:rsidR="00CF24B5" w:rsidTr="00CF24B5">
        <w:trPr>
          <w:trHeight w:val="45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Вартість виробництва теплової енергії за відповідними тарифами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539 783,18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1 504,20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182,62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1 563,99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105 922,63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1 581,44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13 198,25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1 581,44</w:t>
            </w:r>
          </w:p>
        </w:tc>
      </w:tr>
      <w:tr w:rsidR="00CF24B5" w:rsidTr="00CF24B5">
        <w:trPr>
          <w:trHeight w:val="45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Тарифи на виробництво теплової енергії, грн/Гкал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1 504,20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1 563,99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1 581,44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1 581,44</w:t>
            </w:r>
          </w:p>
        </w:tc>
      </w:tr>
      <w:tr w:rsidR="00CF24B5" w:rsidTr="00CF24B5">
        <w:trPr>
          <w:trHeight w:val="45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Обсяг реалізації теплової енергії власним споживачам, Гкал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358 848,82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116,77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66 978,20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8 345,67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CF24B5" w:rsidTr="00CF24B5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ind w:lef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Рівень рентабельності, 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0,30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4,29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4,29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4,24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4,25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4,24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4,25</w:t>
            </w:r>
          </w:p>
        </w:tc>
      </w:tr>
      <w:tr w:rsidR="00CF24B5" w:rsidTr="00CF24B5">
        <w:trPr>
          <w:trHeight w:val="696"/>
        </w:trPr>
        <w:tc>
          <w:tcPr>
            <w:tcW w:w="3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24B5" w:rsidRDefault="00CF24B5">
            <w:pPr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Міський голова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С.В. Надал</w:t>
            </w:r>
          </w:p>
        </w:tc>
        <w:tc>
          <w:tcPr>
            <w:tcW w:w="18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gridAfter w:val="2"/>
          <w:wAfter w:w="578" w:type="dxa"/>
          <w:trHeight w:val="240"/>
        </w:trPr>
        <w:tc>
          <w:tcPr>
            <w:tcW w:w="626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8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9" w:type="dxa"/>
            <w:gridSpan w:val="7"/>
            <w:noWrap/>
            <w:vAlign w:val="bottom"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F24B5" w:rsidRDefault="00CF24B5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F24B5" w:rsidRDefault="00CF24B5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F24B5" w:rsidRDefault="00CF24B5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Додаток 3</w:t>
            </w:r>
          </w:p>
        </w:tc>
        <w:tc>
          <w:tcPr>
            <w:tcW w:w="864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gridAfter w:val="2"/>
          <w:wAfter w:w="578" w:type="dxa"/>
          <w:trHeight w:val="240"/>
        </w:trPr>
        <w:tc>
          <w:tcPr>
            <w:tcW w:w="626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8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19" w:type="dxa"/>
            <w:gridSpan w:val="14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 рішення виконавчого комітету</w:t>
            </w:r>
          </w:p>
        </w:tc>
        <w:tc>
          <w:tcPr>
            <w:tcW w:w="869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gridAfter w:val="2"/>
          <w:wAfter w:w="578" w:type="dxa"/>
          <w:trHeight w:val="240"/>
        </w:trPr>
        <w:tc>
          <w:tcPr>
            <w:tcW w:w="626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8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88" w:type="dxa"/>
            <w:gridSpan w:val="18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міської ради від _._.2018р. № ___</w:t>
            </w:r>
          </w:p>
        </w:tc>
      </w:tr>
      <w:tr w:rsidR="00CF24B5" w:rsidTr="00CF24B5">
        <w:trPr>
          <w:gridAfter w:val="2"/>
          <w:wAfter w:w="578" w:type="dxa"/>
          <w:trHeight w:val="264"/>
        </w:trPr>
        <w:tc>
          <w:tcPr>
            <w:tcW w:w="626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8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6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gridAfter w:val="2"/>
          <w:wAfter w:w="578" w:type="dxa"/>
          <w:trHeight w:val="276"/>
        </w:trPr>
        <w:tc>
          <w:tcPr>
            <w:tcW w:w="10585" w:type="dxa"/>
            <w:gridSpan w:val="29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Структура тарифів на транспортування теплової енергії</w:t>
            </w:r>
          </w:p>
        </w:tc>
      </w:tr>
      <w:tr w:rsidR="00CF24B5" w:rsidTr="00CF24B5">
        <w:trPr>
          <w:gridAfter w:val="2"/>
          <w:wAfter w:w="578" w:type="dxa"/>
          <w:trHeight w:val="276"/>
        </w:trPr>
        <w:tc>
          <w:tcPr>
            <w:tcW w:w="10585" w:type="dxa"/>
            <w:gridSpan w:val="29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CF24B5" w:rsidTr="00CF24B5">
        <w:trPr>
          <w:gridAfter w:val="2"/>
          <w:wAfter w:w="578" w:type="dxa"/>
          <w:trHeight w:val="192"/>
        </w:trPr>
        <w:tc>
          <w:tcPr>
            <w:tcW w:w="10585" w:type="dxa"/>
            <w:gridSpan w:val="29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gridAfter w:val="2"/>
          <w:wAfter w:w="578" w:type="dxa"/>
          <w:trHeight w:val="300"/>
        </w:trPr>
        <w:tc>
          <w:tcPr>
            <w:tcW w:w="626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1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8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6" w:type="dxa"/>
            <w:gridSpan w:val="3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gridSpan w:val="4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5" w:type="dxa"/>
            <w:gridSpan w:val="7"/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Без ПДВ </w:t>
            </w:r>
          </w:p>
        </w:tc>
      </w:tr>
      <w:tr w:rsidR="00CF24B5" w:rsidTr="00CF24B5">
        <w:trPr>
          <w:gridAfter w:val="1"/>
          <w:wAfter w:w="266" w:type="dxa"/>
          <w:trHeight w:val="48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№ з/п 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Найменування показників </w:t>
            </w:r>
          </w:p>
        </w:tc>
        <w:tc>
          <w:tcPr>
            <w:tcW w:w="18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 потреб населення</w:t>
            </w:r>
          </w:p>
        </w:tc>
        <w:tc>
          <w:tcPr>
            <w:tcW w:w="1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 потреб релігійних організацій</w:t>
            </w:r>
          </w:p>
        </w:tc>
        <w:tc>
          <w:tcPr>
            <w:tcW w:w="1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потреб бюджетних установ</w:t>
            </w:r>
          </w:p>
        </w:tc>
        <w:tc>
          <w:tcPr>
            <w:tcW w:w="18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Для потреб інших споживачів </w:t>
            </w:r>
          </w:p>
        </w:tc>
      </w:tr>
      <w:tr w:rsidR="00CF24B5" w:rsidTr="00CF24B5">
        <w:trPr>
          <w:gridAfter w:val="1"/>
          <w:wAfter w:w="266" w:type="dxa"/>
          <w:trHeight w:val="43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6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CF24B5" w:rsidTr="00CF24B5">
        <w:trPr>
          <w:gridAfter w:val="1"/>
          <w:wAfter w:w="266" w:type="dxa"/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грн/Гкал</w:t>
            </w:r>
          </w:p>
        </w:tc>
      </w:tr>
      <w:tr w:rsidR="00CF24B5" w:rsidTr="00CF24B5">
        <w:trPr>
          <w:gridAfter w:val="1"/>
          <w:wAfter w:w="26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</w:tr>
      <w:tr w:rsidR="00CF24B5" w:rsidTr="00CF24B5">
        <w:trPr>
          <w:gridAfter w:val="1"/>
          <w:wAfter w:w="266" w:type="dxa"/>
          <w:trHeight w:val="252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Виробнича собівартість, у т. ч.: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28910,77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80,58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9,41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80,58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5396,12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80,58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672,37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80,58</w:t>
            </w:r>
          </w:p>
        </w:tc>
      </w:tr>
      <w:tr w:rsidR="00CF24B5" w:rsidTr="00CF24B5">
        <w:trPr>
          <w:gridAfter w:val="1"/>
          <w:wAfter w:w="266" w:type="dxa"/>
          <w:trHeight w:val="252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прямі матеріальні витрати, у т. ч.: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6984,42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19,47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2,27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19,47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1303,62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19,47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162,44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19,47</w:t>
            </w:r>
          </w:p>
        </w:tc>
      </w:tr>
      <w:tr w:rsidR="00CF24B5" w:rsidTr="00CF24B5">
        <w:trPr>
          <w:gridAfter w:val="1"/>
          <w:wAfter w:w="26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витрати на електроенергію, у т. ч.: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3103,38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8,65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8,65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579,24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8,65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72,17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8,65</w:t>
            </w:r>
          </w:p>
        </w:tc>
      </w:tr>
      <w:tr w:rsidR="00CF24B5" w:rsidTr="00CF24B5">
        <w:trPr>
          <w:gridAfter w:val="1"/>
          <w:wAfter w:w="266" w:type="dxa"/>
          <w:trHeight w:val="62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26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вода для технологічних потреб та водовідведення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1850,71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5,16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5,16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345,43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5,16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43,04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5,16</w:t>
            </w:r>
          </w:p>
        </w:tc>
      </w:tr>
      <w:tr w:rsidR="00CF24B5" w:rsidTr="00CF24B5">
        <w:trPr>
          <w:gridAfter w:val="1"/>
          <w:wAfter w:w="26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1.1.4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2030,33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5,66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0,66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5,66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378,96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5,66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47,22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5,66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прямі витрати на оплату праці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14794,32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41,23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4,81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41,23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2761,32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41,23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344,07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41,23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інші прямі витрати, у т. ч.: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6857,45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2,23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19,11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1279,93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159,48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19,11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3254,75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9,07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9,07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607,49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9,07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75,70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9,07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амортизаційні відрахування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3224,03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8,98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8,98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601,76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8,98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74,98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8,98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прямі витрати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378,67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70,68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8,81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1,06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1.4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загальновиробничі витрати, у т. ч.: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274,58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0,77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0,77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51,25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0,77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6,39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0,77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оплату праці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195,69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0,55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0,55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36,53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0,55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4,55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0,55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43,05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8,04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0,12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35,83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6,69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0,83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0,10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Адміністративні витрати, у т. ч.: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580,11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1,61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0,19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1,61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108,28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1,61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13,49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1,61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оплату праці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428,25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1,19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0,14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1,19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79,93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1,19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9,96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1,19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94,22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0,26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0,26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17,59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0,26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2,19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0,26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57,64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10,76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1,34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0,16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Інші операційні витрати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Фінансові витрати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2046,37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5,70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0,67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381,95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5,70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47,59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5,70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Повна собівартість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31537,25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87,89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10,26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87,89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5886,35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87,89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733,45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87,89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Витрати на відшкодування втрат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Розрахунковий прибуток,  у т. ч.: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3215,62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8,96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4,95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42,35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2836,81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42,35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353,47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42,35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податок на прибуток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578,81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1,61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0,89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7,62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510,62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7,62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63,63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7,62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дивіденди 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резервний фонд (капітал)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gridAfter w:val="1"/>
          <w:wAfter w:w="266" w:type="dxa"/>
          <w:trHeight w:val="48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7.4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 розвиток виробництва (виробничі інвестиції)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98,86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0,28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0,16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1,33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89,14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1,33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11,11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1,33</w:t>
            </w:r>
          </w:p>
        </w:tc>
      </w:tr>
      <w:tr w:rsidR="00CF24B5" w:rsidTr="00CF24B5">
        <w:trPr>
          <w:gridAfter w:val="1"/>
          <w:wAfter w:w="26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7.5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інше використання прибутку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2537,95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7,07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3,90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33,40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2237,04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33,40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278,74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33,40</w:t>
            </w:r>
          </w:p>
        </w:tc>
      </w:tr>
      <w:tr w:rsidR="00CF24B5" w:rsidTr="00CF24B5">
        <w:trPr>
          <w:gridAfter w:val="1"/>
          <w:wAfter w:w="26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34752,87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96,85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15,21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130,24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8723,15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130,24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1086,93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130,24</w:t>
            </w:r>
          </w:p>
        </w:tc>
      </w:tr>
      <w:tr w:rsidR="00CF24B5" w:rsidTr="00CF24B5">
        <w:trPr>
          <w:gridAfter w:val="1"/>
          <w:wAfter w:w="26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Тарифи на транспортування теплової енергії, грн/Гкал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96,85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130,24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130,24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130,24</w:t>
            </w:r>
          </w:p>
        </w:tc>
      </w:tr>
      <w:tr w:rsidR="00CF24B5" w:rsidTr="00CF24B5">
        <w:trPr>
          <w:gridAfter w:val="1"/>
          <w:wAfter w:w="26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ind w:left="-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Корисний відпуск теплової енергії з мереж ліцензіата, Гкал,  у т. ч.: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358848,82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116,77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66978,20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8345,67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10.1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теплової енергії інших власників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10.2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теплової енергії власним споживачам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358848,82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116,77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66978,20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8345,67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</w:p>
        </w:tc>
      </w:tr>
      <w:tr w:rsidR="00CF24B5" w:rsidTr="00CF24B5">
        <w:trPr>
          <w:gridAfter w:val="1"/>
          <w:wAfter w:w="26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Рівень рентабельності, %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10,20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10,20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48,19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48,19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48,19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48,19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48,19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48,19</w:t>
            </w:r>
          </w:p>
        </w:tc>
      </w:tr>
      <w:tr w:rsidR="00CF24B5" w:rsidTr="00CF24B5">
        <w:trPr>
          <w:gridAfter w:val="3"/>
          <w:wAfter w:w="685" w:type="dxa"/>
          <w:trHeight w:val="648"/>
        </w:trPr>
        <w:tc>
          <w:tcPr>
            <w:tcW w:w="3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24B5" w:rsidRDefault="00CF24B5">
            <w:pPr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Міський голова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С.В. Надал</w:t>
            </w:r>
          </w:p>
        </w:tc>
        <w:tc>
          <w:tcPr>
            <w:tcW w:w="1805" w:type="dxa"/>
            <w:gridSpan w:val="7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F24B5" w:rsidRDefault="00CF24B5" w:rsidP="00CF24B5">
      <w:pPr>
        <w:jc w:val="both"/>
        <w:rPr>
          <w:rFonts w:eastAsia="Times New Roman" w:cs="Calibri"/>
          <w:bCs/>
          <w:lang w:eastAsia="ar-SA"/>
        </w:rPr>
      </w:pPr>
    </w:p>
    <w:p w:rsidR="00CF24B5" w:rsidRDefault="00CF24B5" w:rsidP="00CF24B5">
      <w:pPr>
        <w:jc w:val="both"/>
        <w:rPr>
          <w:bCs/>
        </w:rPr>
      </w:pPr>
    </w:p>
    <w:p w:rsidR="00CF24B5" w:rsidRDefault="00CF24B5" w:rsidP="00CF24B5">
      <w:pPr>
        <w:jc w:val="both"/>
        <w:rPr>
          <w:bCs/>
        </w:rPr>
      </w:pPr>
    </w:p>
    <w:tbl>
      <w:tblPr>
        <w:tblW w:w="10950" w:type="dxa"/>
        <w:tblInd w:w="-601" w:type="dxa"/>
        <w:tblLayout w:type="fixed"/>
        <w:tblLook w:val="04A0"/>
      </w:tblPr>
      <w:tblGrid>
        <w:gridCol w:w="735"/>
        <w:gridCol w:w="3233"/>
        <w:gridCol w:w="1170"/>
        <w:gridCol w:w="888"/>
        <w:gridCol w:w="711"/>
        <w:gridCol w:w="669"/>
        <w:gridCol w:w="1057"/>
        <w:gridCol w:w="786"/>
        <w:gridCol w:w="936"/>
        <w:gridCol w:w="765"/>
      </w:tblGrid>
      <w:tr w:rsidR="00CF24B5" w:rsidTr="00CF24B5">
        <w:trPr>
          <w:trHeight w:val="240"/>
        </w:trPr>
        <w:tc>
          <w:tcPr>
            <w:tcW w:w="736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  <w:bookmarkStart w:id="1" w:name="RANGE!A1:J45"/>
            <w:bookmarkStart w:id="2" w:name="RANGE!A1:J48"/>
            <w:bookmarkStart w:id="3" w:name="RANGE!A1:J49"/>
            <w:bookmarkEnd w:id="1"/>
            <w:bookmarkEnd w:id="2"/>
            <w:bookmarkEnd w:id="3"/>
          </w:p>
        </w:tc>
        <w:tc>
          <w:tcPr>
            <w:tcW w:w="3234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0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88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726" w:type="dxa"/>
            <w:gridSpan w:val="2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Додаток 4</w:t>
            </w:r>
          </w:p>
        </w:tc>
        <w:tc>
          <w:tcPr>
            <w:tcW w:w="786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936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trHeight w:val="240"/>
        </w:trPr>
        <w:tc>
          <w:tcPr>
            <w:tcW w:w="736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34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0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88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3448" w:type="dxa"/>
            <w:gridSpan w:val="4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 рішення виконавчого комітету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</w:tr>
      <w:tr w:rsidR="00CF24B5" w:rsidTr="00CF24B5">
        <w:trPr>
          <w:trHeight w:val="240"/>
        </w:trPr>
        <w:tc>
          <w:tcPr>
            <w:tcW w:w="736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34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0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88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213" w:type="dxa"/>
            <w:gridSpan w:val="5"/>
            <w:shd w:val="clear" w:color="auto" w:fill="FFFFFF"/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міської ради від __.__.2018р. № ___</w:t>
            </w:r>
          </w:p>
        </w:tc>
      </w:tr>
      <w:tr w:rsidR="00CF24B5" w:rsidTr="00CF24B5">
        <w:trPr>
          <w:trHeight w:val="216"/>
        </w:trPr>
        <w:tc>
          <w:tcPr>
            <w:tcW w:w="736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34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trHeight w:val="288"/>
        </w:trPr>
        <w:tc>
          <w:tcPr>
            <w:tcW w:w="10952" w:type="dxa"/>
            <w:gridSpan w:val="10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Структура тарифів на постачання теплової енергії</w:t>
            </w:r>
          </w:p>
        </w:tc>
      </w:tr>
      <w:tr w:rsidR="00CF24B5" w:rsidTr="00CF24B5">
        <w:trPr>
          <w:trHeight w:val="288"/>
        </w:trPr>
        <w:tc>
          <w:tcPr>
            <w:tcW w:w="10952" w:type="dxa"/>
            <w:gridSpan w:val="10"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CF24B5" w:rsidTr="00CF24B5">
        <w:trPr>
          <w:trHeight w:val="240"/>
        </w:trPr>
        <w:tc>
          <w:tcPr>
            <w:tcW w:w="10952" w:type="dxa"/>
            <w:gridSpan w:val="10"/>
            <w:vAlign w:val="center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F24B5" w:rsidTr="00CF24B5">
        <w:trPr>
          <w:trHeight w:val="300"/>
        </w:trPr>
        <w:tc>
          <w:tcPr>
            <w:tcW w:w="736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34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Без ПДВ </w:t>
            </w:r>
          </w:p>
        </w:tc>
      </w:tr>
      <w:tr w:rsidR="00CF24B5" w:rsidTr="00CF24B5">
        <w:trPr>
          <w:trHeight w:val="68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№ з/п 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Найменування показників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 потреб населення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 потреб релігійних організацій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Для потреб бюджетних установ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Для потреб інших споживачів </w:t>
            </w:r>
          </w:p>
        </w:tc>
      </w:tr>
      <w:tr w:rsidR="00CF24B5" w:rsidTr="00CF24B5">
        <w:trPr>
          <w:trHeight w:val="264"/>
        </w:trPr>
        <w:tc>
          <w:tcPr>
            <w:tcW w:w="10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 Гкал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 Гкал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 Гкал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тис. грн на рік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грн/ Гкал</w:t>
            </w:r>
          </w:p>
        </w:tc>
      </w:tr>
      <w:tr w:rsidR="00CF24B5" w:rsidTr="00CF24B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</w:tr>
      <w:tr w:rsidR="00CF24B5" w:rsidTr="00CF24B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Виробнича собівартість,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1123,57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209,71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26,13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3,13</w:t>
            </w:r>
          </w:p>
        </w:tc>
      </w:tr>
      <w:tr w:rsidR="00CF24B5" w:rsidTr="00CF24B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прямі матеріальні витрати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прямі 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875,06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2,44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163,33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2,44</w:t>
            </w:r>
          </w:p>
        </w:tc>
      </w:tr>
      <w:tr w:rsidR="00CF24B5" w:rsidTr="00CF24B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інші прямі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237,84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44,39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0,67</w:t>
            </w:r>
          </w:p>
        </w:tc>
      </w:tr>
      <w:tr w:rsidR="00CF24B5" w:rsidTr="00CF24B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192,51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0,54</w:t>
            </w:r>
          </w:p>
        </w:tc>
      </w:tr>
      <w:tr w:rsidR="00CF24B5" w:rsidTr="00CF24B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амортизаційні відрахування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1.3.2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прямі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45,33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0,13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lastRenderedPageBreak/>
              <w:t>1.4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загальновиробничі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10,67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0,02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7,61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0,02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1.4.3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Адміністративні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22,54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4,21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0,07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16,64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0,05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відрахування на соціальні заходи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3,66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0,01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Витрати на збут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відрахування на соціальні заходи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Інші операційні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Фінансові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Повна собівартість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1146,11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213,92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26,65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Витрати на відшкодування втрат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Розрахунковий прибуток,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податок на прибуток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дивіденди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hRule="exact" w:val="2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8.3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резервний фонд (капітал)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8.4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 розвиток виробництва (виробничі інвестиції)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8.5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інше використання прибутку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4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Вартість постачання теплової енергії за відповідним тарифом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1146,11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213,92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26,65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</w:tr>
      <w:tr w:rsidR="00CF24B5" w:rsidTr="00CF24B5">
        <w:trPr>
          <w:trHeight w:val="4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 xml:space="preserve">Тарифи на постачання теплової енергії, грн/Гкал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3,20</w:t>
            </w:r>
          </w:p>
        </w:tc>
      </w:tr>
      <w:tr w:rsidR="00CF24B5" w:rsidTr="00CF24B5">
        <w:trPr>
          <w:trHeight w:val="4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358 848,82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116,77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66 978,20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8 345,67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CF24B5" w:rsidTr="00CF24B5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4B5" w:rsidRDefault="00CF24B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Рівень рентабельності,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4B5" w:rsidRDefault="00CF24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0,00</w:t>
            </w:r>
          </w:p>
        </w:tc>
      </w:tr>
      <w:tr w:rsidR="00CF24B5" w:rsidTr="00CF24B5">
        <w:trPr>
          <w:trHeight w:val="645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24B5" w:rsidRDefault="00CF24B5">
            <w:pPr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Міський голова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F24B5" w:rsidRDefault="00CF2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С.В. Надал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CF24B5" w:rsidRDefault="00CF24B5">
            <w:pPr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F24B5" w:rsidRDefault="00CF24B5" w:rsidP="00CF24B5">
      <w:pPr>
        <w:jc w:val="both"/>
        <w:rPr>
          <w:rFonts w:eastAsia="Times New Roman" w:cs="Calibri"/>
          <w:bCs/>
          <w:lang w:eastAsia="ar-SA"/>
        </w:rPr>
      </w:pPr>
    </w:p>
    <w:p w:rsidR="00000000" w:rsidRDefault="00CF24B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F24B5"/>
    <w:rsid w:val="00C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F24B5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24B5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rvps7">
    <w:name w:val="rvps7"/>
    <w:basedOn w:val="a"/>
    <w:uiPriority w:val="99"/>
    <w:rsid w:val="00C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C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CF24B5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rsid w:val="00CF24B5"/>
  </w:style>
  <w:style w:type="character" w:customStyle="1" w:styleId="rvts23">
    <w:name w:val="rvts23"/>
    <w:basedOn w:val="a0"/>
    <w:rsid w:val="00CF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9056</Words>
  <Characters>5163</Characters>
  <Application>Microsoft Office Word</Application>
  <DocSecurity>0</DocSecurity>
  <Lines>43</Lines>
  <Paragraphs>28</Paragraphs>
  <ScaleCrop>false</ScaleCrop>
  <Company>Reanimator Extreme Edition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2019-03-19T14:35:00Z</dcterms:created>
  <dcterms:modified xsi:type="dcterms:W3CDTF">2019-03-19T14:35:00Z</dcterms:modified>
</cp:coreProperties>
</file>