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0" w:type="dxa"/>
        <w:tblInd w:w="93" w:type="dxa"/>
        <w:tblLook w:val="04A0" w:firstRow="1" w:lastRow="0" w:firstColumn="1" w:lastColumn="0" w:noHBand="0" w:noVBand="1"/>
      </w:tblPr>
      <w:tblGrid>
        <w:gridCol w:w="414"/>
        <w:gridCol w:w="1189"/>
        <w:gridCol w:w="4933"/>
        <w:gridCol w:w="1476"/>
        <w:gridCol w:w="1476"/>
        <w:gridCol w:w="1476"/>
        <w:gridCol w:w="1476"/>
        <w:gridCol w:w="1430"/>
        <w:gridCol w:w="1480"/>
        <w:gridCol w:w="1080"/>
      </w:tblGrid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0" w:name="RANGE!A1:J87"/>
            <w:bookmarkEnd w:id="0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Аналіз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виконання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дохідної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частини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бюджету за 11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міс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2018 року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27.11.2018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814F3" w:rsidRPr="005814F3" w:rsidTr="005814F3">
        <w:trPr>
          <w:trHeight w:val="103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                    11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міс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2017 р.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                      2018 р.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                  11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міс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 2018 р.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                 11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міс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2018р.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міс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. 2018 р. до 11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міс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. 2017 р.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відхилення</w:t>
            </w:r>
            <w:proofErr w:type="spellEnd"/>
            <w:proofErr w:type="gramStart"/>
            <w:r w:rsidRPr="005814F3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(+,-)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вик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                  11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          2018 р.</w:t>
            </w:r>
          </w:p>
        </w:tc>
      </w:tr>
      <w:tr w:rsidR="005814F3" w:rsidRPr="005814F3" w:rsidTr="005814F3">
        <w:trPr>
          <w:trHeight w:val="390"/>
        </w:trPr>
        <w:tc>
          <w:tcPr>
            <w:tcW w:w="1643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      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Загальний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фонд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11010000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Податок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 доходи</w:t>
            </w:r>
            <w:proofErr w:type="gram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550017,744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711101,300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628070,000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652059,675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102041,931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23989,675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103,820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11010100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податковими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агентами,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доходів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платників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податку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вигляді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з/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488893,223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665936,500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589707,300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589744,828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100851,605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37,528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100,006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11010200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…з грошового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инагород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одержаних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військовослужбовцями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43743,493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28164,800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23269,100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38530,508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-5212,985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15261,408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165,587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11010400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податковими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агентами,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доходів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платників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податку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інших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як з/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7411,844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6186,000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10754,852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3343,008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4568,852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173,858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11010500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спачується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фізичними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ічного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декларування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9296,942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8907,600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12927,234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3630,292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4019,634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145,126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11010900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суми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пенсійних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або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довічного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грошового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утримання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згідно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ст.164.2.19 ПКУ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672,242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102,253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-569,989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102,253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11020201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716,160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571,000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363,246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-352,914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-207,754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63,616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14021900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виробленого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9403,291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8600,000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9818,819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415,528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1218,819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114,172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14031900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ввезеного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Україну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36888,571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52913,207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44513,207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42544,694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5656,123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-1968,513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95,578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14040000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под. з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СГ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роздр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оргівлі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підакцизних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64572,371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85330,000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78335,000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59550,652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-5021,719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-18784,348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76,020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18000000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Місцеві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податки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і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збори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253235,035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338419,500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310265,500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305443,074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52208,039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-4822,426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98,446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18010000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104136,434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127631,000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117664,000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112094,952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7958,518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-5569,048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95,267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180101-104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майно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відмінне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зем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ділянки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23812,539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36035,000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32880,000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37288,120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13475,581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4408,120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113,407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180105-109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Плата за землю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78252,173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89316,000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82655,000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72857,450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-5394,723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-9797,550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88,146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180110-111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2071,722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2280,000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2129,000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1949,382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-122,340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-179,618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91,563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18020000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паркування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2113,891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1786,000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1531,065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-582,826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-254,935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85,726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18030000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112,772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114,000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183,162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70,390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72,162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165,011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18040000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провадж.деяких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видів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підприємн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діяльності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-50,923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0,898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18050000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Єдиний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146922,861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208774,500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190704,500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191632,997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44710,136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928,497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100,487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21010301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чистого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прибутку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унітарних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767,775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916,000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874,000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759,875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-7,900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-114,125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86,942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21050000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вільних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кошті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7636,245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6500,000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2849,729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-4786,516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-3150,271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47,495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21080500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132,808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182,000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47,001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-85,807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-134,999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25,825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21080900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Штрафні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поруш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аконод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про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патентув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-2,157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78,470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80,627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78,470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21081100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інштрафи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327,114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537,999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210,885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172,999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147,397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21081500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штрафи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поруш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законод.сфері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в-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обігу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алкогол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 та тютюну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158,850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467,013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308,163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287,013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259,452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21081700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85,823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85,823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22010300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держ.реєстрації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фізичн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625,735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639,228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13,493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99,879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22012500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інпослуг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14723,580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21498,000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18565,320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23704,132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8980,552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5138,812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127,680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22012600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держ.реєстрацію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обтяжень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1062,169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1770,000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1126,831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64,662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-643,169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63,663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22012900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термінів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30,811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44,000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94,198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63,387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214,086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22080401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корист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майн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ін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айн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6937,731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6600,000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9571,541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2633,810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2971,541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145,023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22090000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388,273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454,650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569,393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181,120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114,743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125,238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24060300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240,345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298,000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247,495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7,150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-50,505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83,052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Інші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непланові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надходження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126,172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43,297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-82,875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43,297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13010200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ресурсі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0,665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0,665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13020200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1,334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1,334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13030200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користав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адрами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видубу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корисних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копалин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місц.знач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14F3">
              <w:rPr>
                <w:rFonts w:eastAsia="Times New Roman" w:cs="Times New Roman"/>
                <w:sz w:val="18"/>
                <w:szCs w:val="18"/>
                <w:lang w:eastAsia="ru-RU"/>
              </w:rPr>
              <w:t>1,600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14F3" w:rsidRPr="005814F3" w:rsidTr="005814F3">
        <w:trPr>
          <w:trHeight w:val="22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16010600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видачу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ордера на квартиру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84,193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-82,993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814F3" w:rsidRPr="005814F3" w:rsidTr="005814F3">
        <w:trPr>
          <w:trHeight w:val="22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24030000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кред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депон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заборгованостей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20,378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32,184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11,806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814F3" w:rsidRPr="005814F3" w:rsidTr="005814F3">
        <w:trPr>
          <w:trHeight w:val="210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24062200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шкоду,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заподіяна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ділянках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держ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комунальн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21,591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6,136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-15,455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31020000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держфонду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дорог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еталу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каміння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0,168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814F3" w:rsidRPr="005814F3" w:rsidTr="005814F3">
        <w:trPr>
          <w:trHeight w:val="34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Всього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доходів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загального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фонду </w:t>
            </w:r>
            <w:proofErr w:type="gramStart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</w:t>
            </w:r>
            <w:proofErr w:type="gramEnd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трансфертів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947988,623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1239658,007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1106327,677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1110602,185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162613,562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4274,508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100,386</w:t>
            </w:r>
          </w:p>
        </w:tc>
      </w:tr>
      <w:tr w:rsidR="005814F3" w:rsidRPr="005814F3" w:rsidTr="005814F3">
        <w:trPr>
          <w:trHeight w:val="33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Офіційні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трансферти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1070359,564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1248227,438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1121334,348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1008982,088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-61377,476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-112352,260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89,980</w:t>
            </w:r>
          </w:p>
        </w:tc>
      </w:tr>
      <w:tr w:rsidR="005814F3" w:rsidRPr="005814F3" w:rsidTr="005814F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41020604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Стабілізаційна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дотація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814F3" w:rsidRPr="005814F3" w:rsidTr="005814F3">
        <w:trPr>
          <w:trHeight w:val="28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41030000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з державного бюджету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місцевим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</w:t>
            </w:r>
            <w:proofErr w:type="gram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425876,600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482835,600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448836,900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425655,650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-220,950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-23181,250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94,835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41033900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254793,400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269283,200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247471,300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248185,050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-6608,350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713,750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100,288</w:t>
            </w:r>
          </w:p>
        </w:tc>
      </w:tr>
      <w:tr w:rsidR="005814F3" w:rsidRPr="005814F3" w:rsidTr="005814F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41034200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медична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164083,200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184002,400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172220,600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172220,600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8137,400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5814F3" w:rsidRPr="005814F3" w:rsidTr="005814F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41034500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.б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юдж.на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заходів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щодо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сц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.-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екон.розв.окремих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терит.за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рах.зал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2550,000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2145,000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5250,000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-1750,000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244,755</w:t>
            </w:r>
          </w:p>
        </w:tc>
      </w:tr>
      <w:tr w:rsidR="005814F3" w:rsidRPr="005814F3" w:rsidTr="005814F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41037400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.б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юджету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місцевим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рек.палаців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спорту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27000,000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27000,000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-27000,000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5814F3" w:rsidRPr="005814F3" w:rsidTr="005814F3">
        <w:trPr>
          <w:trHeight w:val="28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41050000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з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місцевих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бюджетів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іншим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місцевим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644482,964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765391,838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672497,448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583326,438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-61156,526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-89171,010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86,740</w:t>
            </w:r>
          </w:p>
        </w:tc>
      </w:tr>
      <w:tr w:rsidR="005814F3" w:rsidRPr="005814F3" w:rsidTr="005814F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41050100/308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ільг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житл.субсидій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населенню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електроен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., газу,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теплопостач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419553,716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459180,800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394270,930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sz w:val="16"/>
                <w:szCs w:val="16"/>
                <w:lang w:eastAsia="ru-RU"/>
              </w:rPr>
              <w:t>338861,117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-80692,599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-55409,813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85,946</w:t>
            </w:r>
          </w:p>
        </w:tc>
      </w:tr>
      <w:tr w:rsidR="005814F3" w:rsidRPr="005814F3" w:rsidTr="005814F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41050300/306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допомоги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"я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дітьми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малозабезпеч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інвалідам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дитинства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217494,823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272250,500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245105,200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213367,331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-4127,492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-31737,869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87,051</w:t>
            </w:r>
          </w:p>
        </w:tc>
      </w:tr>
      <w:tr w:rsidR="005814F3" w:rsidRPr="005814F3" w:rsidTr="005814F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41050700/358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допомоги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дітей-сиріт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абезпеч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прийомн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батькам та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виховат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744,879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855,200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631,316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-113,563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-223,884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73,821</w:t>
            </w:r>
          </w:p>
        </w:tc>
      </w:tr>
      <w:tr w:rsidR="005814F3" w:rsidRPr="005814F3" w:rsidTr="005814F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41051500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переданих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видаткі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сфері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охорони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здоровя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рахунок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медичної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субвенції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7967,100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7717,100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7572,498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7072,498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-144,602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98,126</w:t>
            </w:r>
          </w:p>
        </w:tc>
      </w:tr>
      <w:tr w:rsidR="005814F3" w:rsidRPr="005814F3" w:rsidTr="005814F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41052000/336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відшкодування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вартості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лікарських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засобів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лікування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окремих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захворювань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2306,000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5074,400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4684,700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4684,700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2378,700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41053900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інші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субвенції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місцевих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бюджеті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3129,480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3119,760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1442,418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1442,418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-1677,342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46,235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41035400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...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державного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бюджетудля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держпідтримки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 з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особл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отребами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496,532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-496,532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41051200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з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держпідтримки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 з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особл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.о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св.потреб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1358,927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1258,927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1281,427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1281,427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101,787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41050500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омпенсації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утрим.житла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сімей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загиблихУБД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терит.інш.держ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6923,160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6923,160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6923,160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6923,160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41050600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..на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компенсац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аналежні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отр.житлов.приміщ.внутрішньопереміщених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осіб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41050400/361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місц.бюдж.на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грош.компенс.за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належні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отрим.жилі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3387,014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-2441,870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41050900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проектні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буд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.-</w:t>
            </w:r>
            <w:proofErr w:type="spellStart"/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ремонтні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роботи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житла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розвитку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2056,600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2056,600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2056,600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2056,600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41051400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….на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якісної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сучасної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доступноїзаг</w:t>
            </w:r>
            <w:proofErr w:type="gram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.с</w:t>
            </w:r>
            <w:proofErr w:type="gram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ер.освіти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"Нова </w:t>
            </w:r>
            <w:proofErr w:type="spellStart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українська</w:t>
            </w:r>
            <w:proofErr w:type="spellEnd"/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школа"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4615,583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4615,583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4615,583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4615,583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5814F3" w:rsidRPr="005814F3" w:rsidTr="005814F3">
        <w:trPr>
          <w:trHeight w:val="360"/>
        </w:trPr>
        <w:tc>
          <w:tcPr>
            <w:tcW w:w="6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Всього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доходів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загального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фонду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2018348,187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2487885,445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2227662,025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2119584,273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101236,086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-108077,752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95,148</w:t>
            </w:r>
          </w:p>
        </w:tc>
      </w:tr>
      <w:tr w:rsidR="005814F3" w:rsidRPr="005814F3" w:rsidTr="005814F3">
        <w:trPr>
          <w:trHeight w:val="330"/>
        </w:trPr>
        <w:tc>
          <w:tcPr>
            <w:tcW w:w="1643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proofErr w:type="spellStart"/>
            <w:proofErr w:type="gramStart"/>
            <w:r w:rsidRPr="005814F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Спец</w:t>
            </w:r>
            <w:proofErr w:type="gramEnd"/>
            <w:r w:rsidRPr="005814F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іальний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фонд в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т.ч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. бюджет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розвитку</w:t>
            </w:r>
            <w:proofErr w:type="spellEnd"/>
            <w:r w:rsidRPr="005814F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</w:p>
        </w:tc>
      </w:tr>
      <w:tr w:rsidR="005814F3" w:rsidRPr="005814F3" w:rsidTr="005814F3">
        <w:trPr>
          <w:trHeight w:val="33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12020100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наземних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трансп.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інш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самох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…(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юрид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сіб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4,375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4,375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4,375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19010000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Екологічний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199,777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217,000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216,436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217,002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17,225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0,566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100,262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19050000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забруднення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21110000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вират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с/г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виробництва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13,862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17,357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3,495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17,357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24061600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фондів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навкол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природн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-340,000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5814F3" w:rsidRPr="005814F3" w:rsidTr="005814F3">
        <w:trPr>
          <w:trHeight w:val="28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24062100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Грошові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стягнення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шкоду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запод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оруш.законод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18,894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42,389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23,495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22,489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213,010</w:t>
            </w:r>
          </w:p>
        </w:tc>
      </w:tr>
      <w:tr w:rsidR="005814F3" w:rsidRPr="005814F3" w:rsidTr="005814F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25000000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Власні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46390,643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43328,977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39387,200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43068,879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-3321,764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3681,679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109,347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50110000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ільові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фонди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3959,928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3670,000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4660,996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701,068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990,996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127,003</w:t>
            </w:r>
          </w:p>
        </w:tc>
      </w:tr>
      <w:tr w:rsidR="005814F3" w:rsidRPr="005814F3" w:rsidTr="005814F3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Бюджет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розвитку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26187,171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22075,313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19550,001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24937,874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-1249,297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5387,873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127,559</w:t>
            </w:r>
          </w:p>
        </w:tc>
      </w:tr>
      <w:tr w:rsidR="005814F3" w:rsidRPr="005814F3" w:rsidTr="005814F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24110700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гарант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надані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міською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радою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1800,000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24170000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пайової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інфраструктури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9653,319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13075,300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10950,000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14777,539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5124,220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3827,539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134,955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31030000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відчуж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майна,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знаход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3020,941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2600,000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3128,312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107,371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528,312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120,320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33010000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Над-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продажу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с/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признач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8512,899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6729,005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-1783,894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729,005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112,150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41034501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соц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екон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-5000,000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</w:tr>
      <w:tr w:rsidR="005814F3" w:rsidRPr="005814F3" w:rsidTr="005814F3">
        <w:trPr>
          <w:trHeight w:val="52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41051100</w:t>
            </w:r>
          </w:p>
        </w:tc>
        <w:tc>
          <w:tcPr>
            <w:tcW w:w="4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залишку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303,000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303,000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303,000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303,000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5814F3" w:rsidRPr="005814F3" w:rsidTr="005814F3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Всього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доходів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спеціального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фонду </w:t>
            </w:r>
            <w:proofErr w:type="gramStart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</w:t>
            </w:r>
            <w:proofErr w:type="gramEnd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 w:val="22"/>
                <w:lang w:eastAsia="ru-RU"/>
              </w:rPr>
              <w:t>трансфертів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22"/>
                <w:lang w:eastAsia="ru-RU"/>
              </w:rPr>
              <w:t>71770,275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22"/>
                <w:lang w:eastAsia="ru-RU"/>
              </w:rPr>
              <w:t>69981,290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22"/>
                <w:lang w:eastAsia="ru-RU"/>
              </w:rPr>
              <w:t>63183,537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22"/>
                <w:lang w:eastAsia="ru-RU"/>
              </w:rPr>
              <w:t>72645,911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22"/>
                <w:lang w:eastAsia="ru-RU"/>
              </w:rPr>
              <w:t>875,636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22"/>
                <w:lang w:eastAsia="ru-RU"/>
              </w:rPr>
              <w:t>9462,374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5814F3">
              <w:rPr>
                <w:rFonts w:eastAsia="Times New Roman" w:cs="Times New Roman"/>
                <w:i/>
                <w:iCs/>
                <w:sz w:val="22"/>
                <w:lang w:eastAsia="ru-RU"/>
              </w:rPr>
              <w:t>114,976</w:t>
            </w:r>
          </w:p>
        </w:tc>
      </w:tr>
      <w:tr w:rsidR="005814F3" w:rsidRPr="005814F3" w:rsidTr="005814F3">
        <w:trPr>
          <w:trHeight w:val="330"/>
        </w:trPr>
        <w:tc>
          <w:tcPr>
            <w:tcW w:w="6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     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Всього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доході</w:t>
            </w:r>
            <w:proofErr w:type="gramStart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</w:t>
            </w:r>
            <w:proofErr w:type="spellEnd"/>
            <w:proofErr w:type="gramEnd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спеціального</w:t>
            </w:r>
            <w:proofErr w:type="spellEnd"/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фонду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76770,275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70284,290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63486,537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72948,911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-3821,364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9462,374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114,905</w:t>
            </w:r>
          </w:p>
        </w:tc>
      </w:tr>
      <w:tr w:rsidR="005814F3" w:rsidRPr="005814F3" w:rsidTr="005814F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ДОХОДІВ </w:t>
            </w:r>
            <w:proofErr w:type="gramStart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</w:t>
            </w:r>
            <w:proofErr w:type="gramEnd"/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ТРАНСФЕРТІВ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1019758,898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1309639,297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1169511,214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1183248,096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163489,198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13736,882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101,175</w:t>
            </w:r>
          </w:p>
        </w:tc>
      </w:tr>
      <w:tr w:rsidR="005814F3" w:rsidRPr="005814F3" w:rsidTr="005814F3">
        <w:trPr>
          <w:trHeight w:val="345"/>
        </w:trPr>
        <w:tc>
          <w:tcPr>
            <w:tcW w:w="6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814F3" w:rsidRPr="005814F3" w:rsidRDefault="005814F3" w:rsidP="005814F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ВСЬОГО ДОХОДІ</w:t>
            </w:r>
            <w:proofErr w:type="gramStart"/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</w:t>
            </w:r>
            <w:proofErr w:type="gramEnd"/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2095118,462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2558169,735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2291148,562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2192533,184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97414,722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-98615,378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5814F3" w:rsidRPr="005814F3" w:rsidRDefault="005814F3" w:rsidP="005814F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14F3">
              <w:rPr>
                <w:rFonts w:eastAsia="Times New Roman" w:cs="Times New Roman"/>
                <w:b/>
                <w:bCs/>
                <w:szCs w:val="24"/>
                <w:lang w:eastAsia="ru-RU"/>
              </w:rPr>
              <w:t>95,696</w:t>
            </w:r>
          </w:p>
        </w:tc>
      </w:tr>
      <w:tr w:rsidR="005814F3" w:rsidRPr="005814F3" w:rsidTr="005814F3">
        <w:trPr>
          <w:trHeight w:val="225"/>
        </w:trPr>
        <w:tc>
          <w:tcPr>
            <w:tcW w:w="164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4F3" w:rsidRPr="005814F3" w:rsidRDefault="005814F3" w:rsidP="005814F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4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C4730" w:rsidRDefault="008C4730"/>
    <w:sectPr w:rsidR="008C4730" w:rsidSect="005814F3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F3"/>
    <w:rsid w:val="005814F3"/>
    <w:rsid w:val="008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4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14F3"/>
    <w:rPr>
      <w:color w:val="800080"/>
      <w:u w:val="single"/>
    </w:rPr>
  </w:style>
  <w:style w:type="paragraph" w:customStyle="1" w:styleId="font5">
    <w:name w:val="font5"/>
    <w:basedOn w:val="a"/>
    <w:rsid w:val="005814F3"/>
    <w:pPr>
      <w:spacing w:before="100" w:beforeAutospacing="1" w:after="100" w:afterAutospacing="1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70">
    <w:name w:val="xl70"/>
    <w:basedOn w:val="a"/>
    <w:rsid w:val="005814F3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814F3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5814F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5814F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814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5814F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5814F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7">
    <w:name w:val="xl87"/>
    <w:basedOn w:val="a"/>
    <w:rsid w:val="005814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91">
    <w:name w:val="xl91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5814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5814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5814F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5814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5814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5814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814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5814F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5814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5814F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5814F3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5814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81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814F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814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814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81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581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5814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5814F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0">
    <w:name w:val="xl150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5814F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5">
    <w:name w:val="xl155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7">
    <w:name w:val="xl157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5814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9">
    <w:name w:val="xl159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5814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5814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5814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5814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0">
    <w:name w:val="xl170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1">
    <w:name w:val="xl171"/>
    <w:basedOn w:val="a"/>
    <w:rsid w:val="005814F3"/>
    <w:pP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5814F3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5">
    <w:name w:val="xl175"/>
    <w:basedOn w:val="a"/>
    <w:rsid w:val="005814F3"/>
    <w:pPr>
      <w:pBdr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7">
    <w:name w:val="xl177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8">
    <w:name w:val="xl178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9">
    <w:name w:val="xl179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0">
    <w:name w:val="xl180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1">
    <w:name w:val="xl181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2">
    <w:name w:val="xl182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83">
    <w:name w:val="xl183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4">
    <w:name w:val="xl184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5">
    <w:name w:val="xl185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6">
    <w:name w:val="xl186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7">
    <w:name w:val="xl187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8">
    <w:name w:val="xl188"/>
    <w:basedOn w:val="a"/>
    <w:rsid w:val="005814F3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0">
    <w:name w:val="xl190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1">
    <w:name w:val="xl191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2">
    <w:name w:val="xl192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3">
    <w:name w:val="xl193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4">
    <w:name w:val="xl194"/>
    <w:basedOn w:val="a"/>
    <w:rsid w:val="005814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814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5814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3">
    <w:name w:val="xl203"/>
    <w:basedOn w:val="a"/>
    <w:rsid w:val="005814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5814F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5814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7">
    <w:name w:val="xl207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8">
    <w:name w:val="xl208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14">
    <w:name w:val="xl214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5">
    <w:name w:val="xl215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6">
    <w:name w:val="xl216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7">
    <w:name w:val="xl217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8">
    <w:name w:val="xl218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9">
    <w:name w:val="xl219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0">
    <w:name w:val="xl220"/>
    <w:basedOn w:val="a"/>
    <w:rsid w:val="005814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3">
    <w:name w:val="xl223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24">
    <w:name w:val="xl224"/>
    <w:basedOn w:val="a"/>
    <w:rsid w:val="005814F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5814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28">
    <w:name w:val="xl228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5814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4">
    <w:name w:val="xl234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5">
    <w:name w:val="xl235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6">
    <w:name w:val="xl236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7">
    <w:name w:val="xl237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5814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0">
    <w:name w:val="xl240"/>
    <w:basedOn w:val="a"/>
    <w:rsid w:val="005814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1">
    <w:name w:val="xl241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5814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7">
    <w:name w:val="xl247"/>
    <w:basedOn w:val="a"/>
    <w:rsid w:val="005814F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8">
    <w:name w:val="xl248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9">
    <w:name w:val="xl249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0">
    <w:name w:val="xl250"/>
    <w:basedOn w:val="a"/>
    <w:rsid w:val="005814F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1">
    <w:name w:val="xl251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2">
    <w:name w:val="xl252"/>
    <w:basedOn w:val="a"/>
    <w:rsid w:val="005814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5814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4">
    <w:name w:val="xl254"/>
    <w:basedOn w:val="a"/>
    <w:rsid w:val="005814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5">
    <w:name w:val="xl255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7">
    <w:name w:val="xl257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5814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2">
    <w:name w:val="xl262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3">
    <w:name w:val="xl263"/>
    <w:basedOn w:val="a"/>
    <w:rsid w:val="005814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4">
    <w:name w:val="xl264"/>
    <w:basedOn w:val="a"/>
    <w:rsid w:val="005814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6">
    <w:name w:val="xl266"/>
    <w:basedOn w:val="a"/>
    <w:rsid w:val="005814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8">
    <w:name w:val="xl268"/>
    <w:basedOn w:val="a"/>
    <w:rsid w:val="005814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9">
    <w:name w:val="xl269"/>
    <w:basedOn w:val="a"/>
    <w:rsid w:val="005814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5814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1">
    <w:name w:val="xl271"/>
    <w:basedOn w:val="a"/>
    <w:rsid w:val="005814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5814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3">
    <w:name w:val="xl273"/>
    <w:basedOn w:val="a"/>
    <w:rsid w:val="005814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4">
    <w:name w:val="xl274"/>
    <w:basedOn w:val="a"/>
    <w:rsid w:val="005814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5">
    <w:name w:val="xl275"/>
    <w:basedOn w:val="a"/>
    <w:rsid w:val="005814F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6">
    <w:name w:val="xl276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7">
    <w:name w:val="xl277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8">
    <w:name w:val="xl278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9">
    <w:name w:val="xl279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80">
    <w:name w:val="xl280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81">
    <w:name w:val="xl281"/>
    <w:basedOn w:val="a"/>
    <w:rsid w:val="005814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82">
    <w:name w:val="xl282"/>
    <w:basedOn w:val="a"/>
    <w:rsid w:val="005814F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83">
    <w:name w:val="xl283"/>
    <w:basedOn w:val="a"/>
    <w:rsid w:val="005814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5814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5814F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3">
    <w:name w:val="xl293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94">
    <w:name w:val="xl294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295">
    <w:name w:val="xl295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8">
    <w:name w:val="xl298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99">
    <w:name w:val="xl299"/>
    <w:basedOn w:val="a"/>
    <w:rsid w:val="005814F3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00"/>
      <w:spacing w:before="100" w:beforeAutospacing="1" w:after="100" w:afterAutospacing="1"/>
      <w:ind w:firstLineChars="100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300">
    <w:name w:val="xl300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1">
    <w:name w:val="xl301"/>
    <w:basedOn w:val="a"/>
    <w:rsid w:val="00581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2">
    <w:name w:val="xl302"/>
    <w:basedOn w:val="a"/>
    <w:rsid w:val="00581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3">
    <w:name w:val="xl303"/>
    <w:basedOn w:val="a"/>
    <w:rsid w:val="005814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4">
    <w:name w:val="xl304"/>
    <w:basedOn w:val="a"/>
    <w:rsid w:val="00581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5">
    <w:name w:val="xl305"/>
    <w:basedOn w:val="a"/>
    <w:rsid w:val="00581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6">
    <w:name w:val="xl306"/>
    <w:basedOn w:val="a"/>
    <w:rsid w:val="005814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7">
    <w:name w:val="xl307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08">
    <w:name w:val="xl308"/>
    <w:basedOn w:val="a"/>
    <w:rsid w:val="005814F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09">
    <w:name w:val="xl309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0">
    <w:name w:val="xl310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11">
    <w:name w:val="xl311"/>
    <w:basedOn w:val="a"/>
    <w:rsid w:val="005814F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12">
    <w:name w:val="xl312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13">
    <w:name w:val="xl313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4">
    <w:name w:val="xl314"/>
    <w:basedOn w:val="a"/>
    <w:rsid w:val="005814F3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5">
    <w:name w:val="xl315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6">
    <w:name w:val="xl316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5814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318">
    <w:name w:val="xl318"/>
    <w:basedOn w:val="a"/>
    <w:rsid w:val="005814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4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14F3"/>
    <w:rPr>
      <w:color w:val="800080"/>
      <w:u w:val="single"/>
    </w:rPr>
  </w:style>
  <w:style w:type="paragraph" w:customStyle="1" w:styleId="font5">
    <w:name w:val="font5"/>
    <w:basedOn w:val="a"/>
    <w:rsid w:val="005814F3"/>
    <w:pPr>
      <w:spacing w:before="100" w:beforeAutospacing="1" w:after="100" w:afterAutospacing="1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70">
    <w:name w:val="xl70"/>
    <w:basedOn w:val="a"/>
    <w:rsid w:val="005814F3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814F3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5814F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5814F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814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5814F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5814F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7">
    <w:name w:val="xl87"/>
    <w:basedOn w:val="a"/>
    <w:rsid w:val="005814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91">
    <w:name w:val="xl91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5814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5814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5814F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5814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5814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5814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814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5814F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5814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5814F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5814F3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5814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81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814F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814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814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81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581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5814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5814F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0">
    <w:name w:val="xl150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5814F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5">
    <w:name w:val="xl155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7">
    <w:name w:val="xl157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5814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9">
    <w:name w:val="xl159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5814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5814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5814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5814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0">
    <w:name w:val="xl170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1">
    <w:name w:val="xl171"/>
    <w:basedOn w:val="a"/>
    <w:rsid w:val="005814F3"/>
    <w:pP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5814F3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5">
    <w:name w:val="xl175"/>
    <w:basedOn w:val="a"/>
    <w:rsid w:val="005814F3"/>
    <w:pPr>
      <w:pBdr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7">
    <w:name w:val="xl177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8">
    <w:name w:val="xl178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9">
    <w:name w:val="xl179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0">
    <w:name w:val="xl180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1">
    <w:name w:val="xl181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2">
    <w:name w:val="xl182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83">
    <w:name w:val="xl183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4">
    <w:name w:val="xl184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5">
    <w:name w:val="xl185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6">
    <w:name w:val="xl186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7">
    <w:name w:val="xl187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8">
    <w:name w:val="xl188"/>
    <w:basedOn w:val="a"/>
    <w:rsid w:val="005814F3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0">
    <w:name w:val="xl190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1">
    <w:name w:val="xl191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2">
    <w:name w:val="xl192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3">
    <w:name w:val="xl193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4">
    <w:name w:val="xl194"/>
    <w:basedOn w:val="a"/>
    <w:rsid w:val="005814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814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5814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3">
    <w:name w:val="xl203"/>
    <w:basedOn w:val="a"/>
    <w:rsid w:val="005814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5814F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5814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7">
    <w:name w:val="xl207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8">
    <w:name w:val="xl208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14">
    <w:name w:val="xl214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5">
    <w:name w:val="xl215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6">
    <w:name w:val="xl216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7">
    <w:name w:val="xl217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8">
    <w:name w:val="xl218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9">
    <w:name w:val="xl219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0">
    <w:name w:val="xl220"/>
    <w:basedOn w:val="a"/>
    <w:rsid w:val="005814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3">
    <w:name w:val="xl223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24">
    <w:name w:val="xl224"/>
    <w:basedOn w:val="a"/>
    <w:rsid w:val="005814F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5814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28">
    <w:name w:val="xl228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5814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4">
    <w:name w:val="xl234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5">
    <w:name w:val="xl235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6">
    <w:name w:val="xl236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7">
    <w:name w:val="xl237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5814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58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0">
    <w:name w:val="xl240"/>
    <w:basedOn w:val="a"/>
    <w:rsid w:val="005814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1">
    <w:name w:val="xl241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5814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7">
    <w:name w:val="xl247"/>
    <w:basedOn w:val="a"/>
    <w:rsid w:val="005814F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8">
    <w:name w:val="xl248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9">
    <w:name w:val="xl249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0">
    <w:name w:val="xl250"/>
    <w:basedOn w:val="a"/>
    <w:rsid w:val="005814F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1">
    <w:name w:val="xl251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2">
    <w:name w:val="xl252"/>
    <w:basedOn w:val="a"/>
    <w:rsid w:val="005814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5814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4">
    <w:name w:val="xl254"/>
    <w:basedOn w:val="a"/>
    <w:rsid w:val="005814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5">
    <w:name w:val="xl255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7">
    <w:name w:val="xl257"/>
    <w:basedOn w:val="a"/>
    <w:rsid w:val="005814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5814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2">
    <w:name w:val="xl262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3">
    <w:name w:val="xl263"/>
    <w:basedOn w:val="a"/>
    <w:rsid w:val="005814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4">
    <w:name w:val="xl264"/>
    <w:basedOn w:val="a"/>
    <w:rsid w:val="005814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5814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6">
    <w:name w:val="xl266"/>
    <w:basedOn w:val="a"/>
    <w:rsid w:val="005814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8">
    <w:name w:val="xl268"/>
    <w:basedOn w:val="a"/>
    <w:rsid w:val="005814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9">
    <w:name w:val="xl269"/>
    <w:basedOn w:val="a"/>
    <w:rsid w:val="005814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5814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1">
    <w:name w:val="xl271"/>
    <w:basedOn w:val="a"/>
    <w:rsid w:val="005814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5814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3">
    <w:name w:val="xl273"/>
    <w:basedOn w:val="a"/>
    <w:rsid w:val="005814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4">
    <w:name w:val="xl274"/>
    <w:basedOn w:val="a"/>
    <w:rsid w:val="005814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5">
    <w:name w:val="xl275"/>
    <w:basedOn w:val="a"/>
    <w:rsid w:val="005814F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6">
    <w:name w:val="xl276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7">
    <w:name w:val="xl277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8">
    <w:name w:val="xl278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9">
    <w:name w:val="xl279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80">
    <w:name w:val="xl280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81">
    <w:name w:val="xl281"/>
    <w:basedOn w:val="a"/>
    <w:rsid w:val="005814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82">
    <w:name w:val="xl282"/>
    <w:basedOn w:val="a"/>
    <w:rsid w:val="005814F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83">
    <w:name w:val="xl283"/>
    <w:basedOn w:val="a"/>
    <w:rsid w:val="005814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58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5814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5814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5814F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5814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3">
    <w:name w:val="xl293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94">
    <w:name w:val="xl294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295">
    <w:name w:val="xl295"/>
    <w:basedOn w:val="a"/>
    <w:rsid w:val="005814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5814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8">
    <w:name w:val="xl298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99">
    <w:name w:val="xl299"/>
    <w:basedOn w:val="a"/>
    <w:rsid w:val="005814F3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00"/>
      <w:spacing w:before="100" w:beforeAutospacing="1" w:after="100" w:afterAutospacing="1"/>
      <w:ind w:firstLineChars="100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300">
    <w:name w:val="xl300"/>
    <w:basedOn w:val="a"/>
    <w:rsid w:val="0058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1">
    <w:name w:val="xl301"/>
    <w:basedOn w:val="a"/>
    <w:rsid w:val="00581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2">
    <w:name w:val="xl302"/>
    <w:basedOn w:val="a"/>
    <w:rsid w:val="00581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3">
    <w:name w:val="xl303"/>
    <w:basedOn w:val="a"/>
    <w:rsid w:val="005814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4">
    <w:name w:val="xl304"/>
    <w:basedOn w:val="a"/>
    <w:rsid w:val="00581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5">
    <w:name w:val="xl305"/>
    <w:basedOn w:val="a"/>
    <w:rsid w:val="00581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6">
    <w:name w:val="xl306"/>
    <w:basedOn w:val="a"/>
    <w:rsid w:val="005814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7">
    <w:name w:val="xl307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08">
    <w:name w:val="xl308"/>
    <w:basedOn w:val="a"/>
    <w:rsid w:val="005814F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09">
    <w:name w:val="xl309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0">
    <w:name w:val="xl310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11">
    <w:name w:val="xl311"/>
    <w:basedOn w:val="a"/>
    <w:rsid w:val="005814F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12">
    <w:name w:val="xl312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13">
    <w:name w:val="xl313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4">
    <w:name w:val="xl314"/>
    <w:basedOn w:val="a"/>
    <w:rsid w:val="005814F3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5">
    <w:name w:val="xl315"/>
    <w:basedOn w:val="a"/>
    <w:rsid w:val="005814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6">
    <w:name w:val="xl316"/>
    <w:basedOn w:val="a"/>
    <w:rsid w:val="005814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5814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318">
    <w:name w:val="xl318"/>
    <w:basedOn w:val="a"/>
    <w:rsid w:val="005814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2018-11-28T06:35:00Z</dcterms:created>
  <dcterms:modified xsi:type="dcterms:W3CDTF">2018-11-28T06:36:00Z</dcterms:modified>
</cp:coreProperties>
</file>