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301"/>
        <w:gridCol w:w="6540"/>
        <w:gridCol w:w="1460"/>
        <w:gridCol w:w="1420"/>
        <w:gridCol w:w="1356"/>
        <w:gridCol w:w="1447"/>
        <w:gridCol w:w="1420"/>
        <w:gridCol w:w="1156"/>
      </w:tblGrid>
      <w:tr w:rsidR="00B11F00" w:rsidRPr="00B11F00" w:rsidTr="00B11F0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!A1:I88"/>
            <w:bookmarkEnd w:id="0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Аналіз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виконання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дохідної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частини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бюджету за листопад 2018 року                                                           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12061,5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тис</w:t>
            </w:r>
            <w:proofErr w:type="gramStart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.г</w:t>
            </w:r>
            <w:proofErr w:type="gramEnd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рн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01.12.2018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11F00" w:rsidRPr="00B11F00" w:rsidTr="00B11F00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           листопада                     2017 р.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План                    листопада                  2018 р.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факт листопад 2018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листопад2018 р. до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листоп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2017р.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відхилення</w:t>
            </w:r>
            <w:proofErr w:type="spellEnd"/>
            <w:proofErr w:type="gram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(+,-)</w:t>
            </w:r>
            <w:proofErr w:type="gram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вик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                   листопад           2018 р.</w:t>
            </w:r>
          </w:p>
        </w:tc>
      </w:tr>
      <w:tr w:rsidR="00B11F00" w:rsidRPr="00B11F00" w:rsidTr="00B11F00">
        <w:trPr>
          <w:trHeight w:val="390"/>
        </w:trPr>
        <w:tc>
          <w:tcPr>
            <w:tcW w:w="16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фонд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11010000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Податок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доходи</w:t>
            </w:r>
            <w:proofErr w:type="gram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54534,895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63880,000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65760,335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11225,440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1880,335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102,944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вигляді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з/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48848,542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59674,400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59073,642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10225,100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-600,758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98,993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…з грошового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инагород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одержаних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військовослужбовцями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3521,308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2708,600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3779,135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257,827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1070,535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139,524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11010400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інших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як з/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1222,710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613,500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1535,117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312,407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921,617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250,223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11010500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спачується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фізичними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ічного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879,380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883,500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1372,441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493,061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488,941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155,341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суми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пенсійних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довічного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грошового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утримання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згідно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ст.164.2.19 ПКУ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11020201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188,050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41,672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-146,378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15,672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160,277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14021900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виробленого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992,766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958,440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-34,326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-41,560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95,844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14031900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ввезеного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Україну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4725,782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6500,000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4451,467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-274,315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-2048,533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68,484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14040000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под. з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СГ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роздр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оргівлі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5561,448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6395,000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5885,051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323,603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-509,949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92,026</w:t>
            </w: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18000000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Місцеві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податки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і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збори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29480,322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39501,500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34029,860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4549,538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-5471,640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86,148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7094,260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8167,000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7490,503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396,243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-676,497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91,717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180101-104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відмінне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зем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ділянки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802,947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1570,000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1139,666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336,719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-430,334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72,590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180105-109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Плата за землю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6134,991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6470,000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6250,528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115,537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-219,472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96,608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180110-111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156,322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127,000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100,309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-56,013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-26,691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78,983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18020000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паркування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250,624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253,000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120,476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18030000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19,296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16,963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-2,333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-3,037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84,815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18040000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провадж.деяких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видів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підприємн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-1,979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0,531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18050000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Єдиний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22118,121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31104,500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26268,863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4150,742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-4835,637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84,454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21010301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чистого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прибутку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унітарних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-14,000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58,824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21050000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вільних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кошті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910,115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228,940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-681,175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-271,060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45,788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21080500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171,406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170,406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153,406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952,256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21080900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Штрафні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поруш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аконод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про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патентув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21081100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інштрафи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53,072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102,148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49,076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57,148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226,996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21081500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законод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в-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обігу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алкогол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 та тютюну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136,687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126,887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116,687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683,435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21081700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13,600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22010300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держ.реєстрації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фізичн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66,370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91,500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25,130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31,500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152,500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2038,368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2832,660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1768,657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-269,711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-1064,003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62,438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22012600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держ.реєстрацію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обтяжень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89,967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104,094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14,127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-65,906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61,232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22012900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термінів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88,333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22080401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корист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айн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625,313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667,948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42,635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67,948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111,325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22090000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50,958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52,740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1,782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2,540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105,060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28,159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21,686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-6,473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-9,314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69,955</w:t>
            </w: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Інші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непланові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надходження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0,274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0,685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0,411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0,685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13010200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ресурсі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13020200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0,307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0,307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13030200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користав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адрами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видубу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корисних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копалин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місц.знач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F00" w:rsidRPr="00B11F00" w:rsidTr="00B11F00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16010000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Місцеві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 2011року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11F00" w:rsidRPr="00B11F00" w:rsidTr="00B11F00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24030000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кред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депон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заборгованостей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11F00" w:rsidRPr="00B11F00" w:rsidTr="00B11F00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24062200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шкоду,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заподіяна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ділянках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держ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ласності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31020000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держфонду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дорог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аміння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11F00" w:rsidRPr="00B11F00" w:rsidTr="00B11F00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загального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99356,659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121669,360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114512,216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15155,557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-7157,144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94,118</w:t>
            </w:r>
          </w:p>
        </w:tc>
      </w:tr>
      <w:tr w:rsidR="00B11F00" w:rsidRPr="00B11F00" w:rsidTr="00B11F00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Офіційні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трансферти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76292,424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80467,174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49894,838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-26397,586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-30572,336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62,006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41020604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Стабілізаційна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дотація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державного бюджету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  <w:proofErr w:type="gram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33015,700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41764,350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14764,350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-18251,350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-27000,000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35,352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41033900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sz w:val="16"/>
                <w:szCs w:val="16"/>
                <w:lang w:eastAsia="ru-RU"/>
              </w:rPr>
              <w:t>18051,700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sz w:val="16"/>
                <w:szCs w:val="16"/>
                <w:lang w:eastAsia="ru-RU"/>
              </w:rPr>
              <w:t>21448,550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21448,550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3396,850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41034200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медична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sz w:val="16"/>
                <w:szCs w:val="16"/>
                <w:lang w:eastAsia="ru-RU"/>
              </w:rPr>
              <w:t>14964,000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sz w:val="16"/>
                <w:szCs w:val="16"/>
                <w:lang w:eastAsia="ru-RU"/>
              </w:rPr>
              <w:t>11781,800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11781,800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-3182,200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юдж.на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заходів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щодо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сц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екон.розв.окремих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терит.за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рах.зал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sz w:val="16"/>
                <w:szCs w:val="16"/>
                <w:lang w:eastAsia="ru-RU"/>
              </w:rPr>
              <w:t>3534,000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3534,000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3534,000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41037400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юджету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місцевим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рек.палаців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спорту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sz w:val="16"/>
                <w:szCs w:val="16"/>
                <w:lang w:eastAsia="ru-RU"/>
              </w:rPr>
              <w:t>5000,000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-22000,000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-22000,000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-27000,000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-440,000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41050000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місцевих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бюджетів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іншим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43276,724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38702,824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35130,488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-8146,236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-3572,336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90,770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41050100/308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ільг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житл.субсидій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населенню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електроен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., газу,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теплопостач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sz w:val="16"/>
                <w:szCs w:val="16"/>
                <w:lang w:eastAsia="ru-RU"/>
              </w:rPr>
              <w:t>22249,616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sz w:val="16"/>
                <w:szCs w:val="16"/>
                <w:lang w:eastAsia="ru-RU"/>
              </w:rPr>
              <w:t>12492,786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13914,539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-8335,077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1421,753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111,381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41050300/306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"я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дітьми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малозабезпеч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інвалідам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дитинства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20531,495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23844,600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19978,550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-552,945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-3866,050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83,786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41050700/358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дітей-сиріт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абезпеч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прийомн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батькам та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виховат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79,588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84,800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69,961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-9,627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-14,839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82,501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41051500/34204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переданих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видаткі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охорони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здоровя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рахунок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медичної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394,400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394,400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144,400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157,760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41052000/336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відшкодування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вартості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лікарських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засобів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лікування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окремих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захворювань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389,700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389,700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41053900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інші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місцевих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бюджеті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1418,480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260,938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260,938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-1157,542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18,396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41035400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...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державного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бюджетудля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держпідтримки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отребами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67,133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-67,133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41051100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м/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за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рах.залишку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коштів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освіт.субвенції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утвор.на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початок б/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100,058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41051200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надан.держпідтримкм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особливими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освітніми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потреб.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122,400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122,400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41050500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омпенсації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утрим.житла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сімей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загиблихУБД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терит.інш.держ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41050600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..на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компенсац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аналежні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отр.житлов.приміщ.внутрішньопереміщених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41050400/361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місц.бюдж.на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грош.компенс.за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належні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отрим.жилі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32,692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-32,692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41050900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проектні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буд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ремонтні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роботи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житла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розвитку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41051400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….на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якісної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сучасної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доступноїзаг</w:t>
            </w:r>
            <w:proofErr w:type="gram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.с</w:t>
            </w:r>
            <w:proofErr w:type="gram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ер.освіти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"Нова </w:t>
            </w:r>
            <w:proofErr w:type="spellStart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українська</w:t>
            </w:r>
            <w:proofErr w:type="spellEnd"/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школа"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360"/>
        </w:trPr>
        <w:tc>
          <w:tcPr>
            <w:tcW w:w="8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доходів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загального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175649,083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202136,534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164407,054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-11242,029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-37729,480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81,335</w:t>
            </w:r>
          </w:p>
        </w:tc>
      </w:tr>
      <w:tr w:rsidR="00B11F00" w:rsidRPr="00B11F00" w:rsidTr="00B11F00">
        <w:trPr>
          <w:trHeight w:val="330"/>
        </w:trPr>
        <w:tc>
          <w:tcPr>
            <w:tcW w:w="16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proofErr w:type="spellStart"/>
            <w:proofErr w:type="gramStart"/>
            <w:r w:rsidRPr="00B11F0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Спец</w:t>
            </w:r>
            <w:proofErr w:type="gramEnd"/>
            <w:r w:rsidRPr="00B11F0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іальний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фонд в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т.ч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. бюджет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розвитку</w:t>
            </w:r>
            <w:proofErr w:type="spellEnd"/>
            <w:r w:rsidRPr="00B11F0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</w:tr>
      <w:tr w:rsidR="00B11F00" w:rsidRPr="00B11F00" w:rsidTr="00B11F00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12020100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наземних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трансп.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самох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…(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юрид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сіб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-13,125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-13,125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-13,125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19010000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Екологічний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17,360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16,986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24,606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7,620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144,860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19050000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забруднення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-0,010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21110000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вират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с/г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24061600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фондів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навкол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природн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24062100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Грошові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стягнення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запод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оруш.законод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7,421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5,561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-1,860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-1,939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74,147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25000000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2948,855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3678,600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4396,665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1447,810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718,065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119,520</w:t>
            </w: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50110000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фонди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353,614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348,926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-4,688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18,926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105,735</w:t>
            </w:r>
          </w:p>
        </w:tc>
      </w:tr>
      <w:tr w:rsidR="00B11F00" w:rsidRPr="00B11F00" w:rsidTr="00B11F0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Бюджет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розвитку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4563,581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2500,000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4025,985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-537,596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1525,985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161,039</w:t>
            </w:r>
          </w:p>
        </w:tc>
      </w:tr>
      <w:tr w:rsidR="00B11F00" w:rsidRPr="00B11F00" w:rsidTr="00B11F00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24110700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гарант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надані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міською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радою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24170000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1673,125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2005,349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332,224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405,349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125,334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31030000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відчуж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майна,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знаход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275,900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275,900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-124,100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68,975</w:t>
            </w:r>
          </w:p>
        </w:tc>
      </w:tr>
      <w:tr w:rsidR="00B11F00" w:rsidRPr="00B11F00" w:rsidTr="00B11F0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33010000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Над-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продажу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с/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признач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2890,456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1744,736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-1145,720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1244,736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348,947</w:t>
            </w: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41034501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соц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екон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</w:tr>
      <w:tr w:rsidR="00B11F00" w:rsidRPr="00B11F00" w:rsidTr="00B11F00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41051100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залишку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11F00" w:rsidRPr="00B11F00" w:rsidTr="00B11F00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спеціального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22"/>
                <w:lang w:eastAsia="ru-RU"/>
              </w:rPr>
              <w:t>7890,831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22"/>
                <w:lang w:eastAsia="ru-RU"/>
              </w:rPr>
              <w:t>6533,086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22"/>
                <w:lang w:eastAsia="ru-RU"/>
              </w:rPr>
              <w:t>8788,608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22"/>
                <w:lang w:eastAsia="ru-RU"/>
              </w:rPr>
              <w:t>897,777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22"/>
                <w:lang w:eastAsia="ru-RU"/>
              </w:rPr>
              <w:t>2255,522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B11F00">
              <w:rPr>
                <w:rFonts w:eastAsia="Times New Roman" w:cs="Times New Roman"/>
                <w:i/>
                <w:iCs/>
                <w:sz w:val="22"/>
                <w:lang w:eastAsia="ru-RU"/>
              </w:rPr>
              <w:t>134,525</w:t>
            </w:r>
          </w:p>
        </w:tc>
      </w:tr>
      <w:tr w:rsidR="00B11F00" w:rsidRPr="00B11F00" w:rsidTr="00B11F00">
        <w:trPr>
          <w:trHeight w:val="330"/>
        </w:trPr>
        <w:tc>
          <w:tcPr>
            <w:tcW w:w="8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    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</w:t>
            </w:r>
            <w:proofErr w:type="gramStart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спеціального</w:t>
            </w:r>
            <w:proofErr w:type="spellEnd"/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7890,831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6533,086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8788,608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897,777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2255,522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134,525</w:t>
            </w:r>
          </w:p>
        </w:tc>
      </w:tr>
      <w:tr w:rsidR="00B11F00" w:rsidRPr="00B11F00" w:rsidTr="00B11F0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B11F00" w:rsidRPr="00B11F00" w:rsidRDefault="00B11F00" w:rsidP="00B11F0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ДОХОДІВ </w:t>
            </w:r>
            <w:proofErr w:type="gramStart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</w:t>
            </w:r>
            <w:proofErr w:type="gramEnd"/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ТРАНСФЕРТІВ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107247,490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128202,446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123300,824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16053,334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-4901,622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96,177</w:t>
            </w:r>
          </w:p>
        </w:tc>
      </w:tr>
      <w:tr w:rsidR="00B11F00" w:rsidRPr="00B11F00" w:rsidTr="00B11F00">
        <w:trPr>
          <w:trHeight w:val="345"/>
        </w:trPr>
        <w:tc>
          <w:tcPr>
            <w:tcW w:w="8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B11F00" w:rsidRPr="00B11F00" w:rsidRDefault="00B11F00" w:rsidP="00B11F0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ВСЬОГО ДОХОДІ</w:t>
            </w:r>
            <w:proofErr w:type="gramStart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В</w:t>
            </w:r>
            <w:proofErr w:type="gramEnd"/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183539,914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208669,620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173195,662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-10344,252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-35473,958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11F00" w:rsidRPr="00B11F00" w:rsidRDefault="00B11F00" w:rsidP="00B11F00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1F00">
              <w:rPr>
                <w:rFonts w:eastAsia="Times New Roman" w:cs="Times New Roman"/>
                <w:b/>
                <w:bCs/>
                <w:szCs w:val="24"/>
                <w:lang w:eastAsia="ru-RU"/>
              </w:rPr>
              <w:t>83,000</w:t>
            </w:r>
          </w:p>
        </w:tc>
      </w:tr>
    </w:tbl>
    <w:p w:rsidR="008C4730" w:rsidRDefault="008C4730"/>
    <w:sectPr w:rsidR="008C4730" w:rsidSect="00B11F0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00"/>
    <w:rsid w:val="008C4730"/>
    <w:rsid w:val="00B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F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F00"/>
    <w:rPr>
      <w:color w:val="800080"/>
      <w:u w:val="single"/>
    </w:rPr>
  </w:style>
  <w:style w:type="paragraph" w:customStyle="1" w:styleId="font5">
    <w:name w:val="font5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B11F00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11F00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11F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B11F0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89">
    <w:name w:val="xl89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B11F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B11F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B11F0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10">
    <w:name w:val="xl110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B11F0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11F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11F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B11F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B11F0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B11F0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B11F00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B11F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B1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B11F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11F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11F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1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1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B11F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11F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3">
    <w:name w:val="xl143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5">
    <w:name w:val="xl145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0">
    <w:name w:val="xl150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B11F0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5">
    <w:name w:val="xl155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B11F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62">
    <w:name w:val="xl162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B11F0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B11F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11F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0">
    <w:name w:val="xl170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1">
    <w:name w:val="xl171"/>
    <w:basedOn w:val="a"/>
    <w:rsid w:val="00B11F00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B11F00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5">
    <w:name w:val="xl175"/>
    <w:basedOn w:val="a"/>
    <w:rsid w:val="00B11F00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7">
    <w:name w:val="xl177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8">
    <w:name w:val="xl178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0">
    <w:name w:val="xl180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1">
    <w:name w:val="xl181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2">
    <w:name w:val="xl182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83">
    <w:name w:val="xl183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4">
    <w:name w:val="xl184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5">
    <w:name w:val="xl185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6">
    <w:name w:val="xl186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7">
    <w:name w:val="xl187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8">
    <w:name w:val="xl188"/>
    <w:basedOn w:val="a"/>
    <w:rsid w:val="00B11F00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0">
    <w:name w:val="xl190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1">
    <w:name w:val="xl191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2">
    <w:name w:val="xl192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3">
    <w:name w:val="xl193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4">
    <w:name w:val="xl194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5">
    <w:name w:val="xl195"/>
    <w:basedOn w:val="a"/>
    <w:rsid w:val="00B11F00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6">
    <w:name w:val="xl196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7">
    <w:name w:val="xl197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8">
    <w:name w:val="xl198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9">
    <w:name w:val="xl199"/>
    <w:basedOn w:val="a"/>
    <w:rsid w:val="00B11F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0">
    <w:name w:val="xl200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04">
    <w:name w:val="xl204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B11F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6">
    <w:name w:val="xl206"/>
    <w:basedOn w:val="a"/>
    <w:rsid w:val="00B11F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11F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1">
    <w:name w:val="xl211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B11F0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5">
    <w:name w:val="xl215"/>
    <w:basedOn w:val="a"/>
    <w:rsid w:val="00B11F0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B11F0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B11F0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9">
    <w:name w:val="xl219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20">
    <w:name w:val="xl220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5">
    <w:name w:val="xl225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6">
    <w:name w:val="xl226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7">
    <w:name w:val="xl227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8">
    <w:name w:val="xl228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9">
    <w:name w:val="xl229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0">
    <w:name w:val="xl230"/>
    <w:basedOn w:val="a"/>
    <w:rsid w:val="00B11F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3">
    <w:name w:val="xl233"/>
    <w:basedOn w:val="a"/>
    <w:rsid w:val="00B11F0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B11F0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7">
    <w:name w:val="xl237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38">
    <w:name w:val="xl238"/>
    <w:basedOn w:val="a"/>
    <w:rsid w:val="00B11F0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B11F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42">
    <w:name w:val="xl242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B11F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7">
    <w:name w:val="xl247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8">
    <w:name w:val="xl248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9">
    <w:name w:val="xl249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0">
    <w:name w:val="xl250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2">
    <w:name w:val="xl252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53">
    <w:name w:val="xl25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7">
    <w:name w:val="xl257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8">
    <w:name w:val="xl258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9">
    <w:name w:val="xl259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1">
    <w:name w:val="xl261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3">
    <w:name w:val="xl263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4">
    <w:name w:val="xl264"/>
    <w:basedOn w:val="a"/>
    <w:rsid w:val="00B11F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6">
    <w:name w:val="xl266"/>
    <w:basedOn w:val="a"/>
    <w:rsid w:val="00B11F0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7">
    <w:name w:val="xl267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B11F0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69">
    <w:name w:val="xl269"/>
    <w:basedOn w:val="a"/>
    <w:rsid w:val="00B11F0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B11F0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277">
    <w:name w:val="xl277"/>
    <w:basedOn w:val="a"/>
    <w:rsid w:val="00B11F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B11F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9">
    <w:name w:val="xl279"/>
    <w:basedOn w:val="a"/>
    <w:rsid w:val="00B11F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0">
    <w:name w:val="xl280"/>
    <w:basedOn w:val="a"/>
    <w:rsid w:val="00B11F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1">
    <w:name w:val="xl281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2">
    <w:name w:val="xl282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3">
    <w:name w:val="xl283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4">
    <w:name w:val="xl284"/>
    <w:basedOn w:val="a"/>
    <w:rsid w:val="00B11F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85">
    <w:name w:val="xl285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6">
    <w:name w:val="xl286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B11F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288">
    <w:name w:val="xl288"/>
    <w:basedOn w:val="a"/>
    <w:rsid w:val="00B11F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9">
    <w:name w:val="xl289"/>
    <w:basedOn w:val="a"/>
    <w:rsid w:val="00B11F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90">
    <w:name w:val="xl290"/>
    <w:basedOn w:val="a"/>
    <w:rsid w:val="00B11F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91">
    <w:name w:val="xl291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2">
    <w:name w:val="xl292"/>
    <w:basedOn w:val="a"/>
    <w:rsid w:val="00B11F00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3">
    <w:name w:val="xl293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4">
    <w:name w:val="xl294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5">
    <w:name w:val="xl295"/>
    <w:basedOn w:val="a"/>
    <w:rsid w:val="00B11F00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6">
    <w:name w:val="xl296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7">
    <w:name w:val="xl297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8">
    <w:name w:val="xl298"/>
    <w:basedOn w:val="a"/>
    <w:rsid w:val="00B11F00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9">
    <w:name w:val="xl299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00">
    <w:name w:val="xl300"/>
    <w:basedOn w:val="a"/>
    <w:rsid w:val="00B11F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301">
    <w:name w:val="xl301"/>
    <w:basedOn w:val="a"/>
    <w:rsid w:val="00B11F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302">
    <w:name w:val="xl302"/>
    <w:basedOn w:val="a"/>
    <w:rsid w:val="00B11F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F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F00"/>
    <w:rPr>
      <w:color w:val="800080"/>
      <w:u w:val="single"/>
    </w:rPr>
  </w:style>
  <w:style w:type="paragraph" w:customStyle="1" w:styleId="font5">
    <w:name w:val="font5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B11F00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11F00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11F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B11F0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89">
    <w:name w:val="xl89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B11F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B11F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B11F0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10">
    <w:name w:val="xl110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B11F0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11F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11F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B11F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B11F0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B11F0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B11F00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B11F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B1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B11F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11F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11F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1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1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B11F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11F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3">
    <w:name w:val="xl143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5">
    <w:name w:val="xl145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0">
    <w:name w:val="xl150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B11F0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5">
    <w:name w:val="xl155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B11F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62">
    <w:name w:val="xl162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B11F0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B11F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11F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0">
    <w:name w:val="xl170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1">
    <w:name w:val="xl171"/>
    <w:basedOn w:val="a"/>
    <w:rsid w:val="00B11F00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B11F00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5">
    <w:name w:val="xl175"/>
    <w:basedOn w:val="a"/>
    <w:rsid w:val="00B11F00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7">
    <w:name w:val="xl177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8">
    <w:name w:val="xl178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0">
    <w:name w:val="xl180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1">
    <w:name w:val="xl181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2">
    <w:name w:val="xl182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83">
    <w:name w:val="xl183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4">
    <w:name w:val="xl184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5">
    <w:name w:val="xl185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6">
    <w:name w:val="xl186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7">
    <w:name w:val="xl187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8">
    <w:name w:val="xl188"/>
    <w:basedOn w:val="a"/>
    <w:rsid w:val="00B11F00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0">
    <w:name w:val="xl190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1">
    <w:name w:val="xl191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2">
    <w:name w:val="xl192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3">
    <w:name w:val="xl193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4">
    <w:name w:val="xl194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5">
    <w:name w:val="xl195"/>
    <w:basedOn w:val="a"/>
    <w:rsid w:val="00B11F00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6">
    <w:name w:val="xl196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7">
    <w:name w:val="xl197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8">
    <w:name w:val="xl198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9">
    <w:name w:val="xl199"/>
    <w:basedOn w:val="a"/>
    <w:rsid w:val="00B11F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0">
    <w:name w:val="xl200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04">
    <w:name w:val="xl204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B11F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06">
    <w:name w:val="xl206"/>
    <w:basedOn w:val="a"/>
    <w:rsid w:val="00B11F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11F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1">
    <w:name w:val="xl211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B11F0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5">
    <w:name w:val="xl215"/>
    <w:basedOn w:val="a"/>
    <w:rsid w:val="00B11F0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B11F0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B11F0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19">
    <w:name w:val="xl219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20">
    <w:name w:val="xl220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25">
    <w:name w:val="xl225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6">
    <w:name w:val="xl226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7">
    <w:name w:val="xl227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8">
    <w:name w:val="xl228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9">
    <w:name w:val="xl229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0">
    <w:name w:val="xl230"/>
    <w:basedOn w:val="a"/>
    <w:rsid w:val="00B11F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3">
    <w:name w:val="xl233"/>
    <w:basedOn w:val="a"/>
    <w:rsid w:val="00B11F0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B11F0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7">
    <w:name w:val="xl237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38">
    <w:name w:val="xl238"/>
    <w:basedOn w:val="a"/>
    <w:rsid w:val="00B11F0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B11F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42">
    <w:name w:val="xl242"/>
    <w:basedOn w:val="a"/>
    <w:rsid w:val="00B11F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B11F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7">
    <w:name w:val="xl247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8">
    <w:name w:val="xl248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9">
    <w:name w:val="xl249"/>
    <w:basedOn w:val="a"/>
    <w:rsid w:val="00B11F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0">
    <w:name w:val="xl250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2">
    <w:name w:val="xl252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53">
    <w:name w:val="xl25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B11F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7">
    <w:name w:val="xl257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58">
    <w:name w:val="xl258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9">
    <w:name w:val="xl259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1">
    <w:name w:val="xl261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3">
    <w:name w:val="xl263"/>
    <w:basedOn w:val="a"/>
    <w:rsid w:val="00B11F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4">
    <w:name w:val="xl264"/>
    <w:basedOn w:val="a"/>
    <w:rsid w:val="00B11F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B1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6">
    <w:name w:val="xl266"/>
    <w:basedOn w:val="a"/>
    <w:rsid w:val="00B11F0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7">
    <w:name w:val="xl267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B11F0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69">
    <w:name w:val="xl269"/>
    <w:basedOn w:val="a"/>
    <w:rsid w:val="00B11F0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B11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B11F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B11F0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B11F00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277">
    <w:name w:val="xl277"/>
    <w:basedOn w:val="a"/>
    <w:rsid w:val="00B11F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B11F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9">
    <w:name w:val="xl279"/>
    <w:basedOn w:val="a"/>
    <w:rsid w:val="00B11F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0">
    <w:name w:val="xl280"/>
    <w:basedOn w:val="a"/>
    <w:rsid w:val="00B11F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1">
    <w:name w:val="xl281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2">
    <w:name w:val="xl282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3">
    <w:name w:val="xl283"/>
    <w:basedOn w:val="a"/>
    <w:rsid w:val="00B1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84">
    <w:name w:val="xl284"/>
    <w:basedOn w:val="a"/>
    <w:rsid w:val="00B11F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85">
    <w:name w:val="xl285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6">
    <w:name w:val="xl286"/>
    <w:basedOn w:val="a"/>
    <w:rsid w:val="00B1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B11F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288">
    <w:name w:val="xl288"/>
    <w:basedOn w:val="a"/>
    <w:rsid w:val="00B11F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9">
    <w:name w:val="xl289"/>
    <w:basedOn w:val="a"/>
    <w:rsid w:val="00B11F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90">
    <w:name w:val="xl290"/>
    <w:basedOn w:val="a"/>
    <w:rsid w:val="00B11F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91">
    <w:name w:val="xl291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2">
    <w:name w:val="xl292"/>
    <w:basedOn w:val="a"/>
    <w:rsid w:val="00B11F00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3">
    <w:name w:val="xl293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4">
    <w:name w:val="xl294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5">
    <w:name w:val="xl295"/>
    <w:basedOn w:val="a"/>
    <w:rsid w:val="00B11F00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6">
    <w:name w:val="xl296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297">
    <w:name w:val="xl297"/>
    <w:basedOn w:val="a"/>
    <w:rsid w:val="00B1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8">
    <w:name w:val="xl298"/>
    <w:basedOn w:val="a"/>
    <w:rsid w:val="00B11F00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99">
    <w:name w:val="xl299"/>
    <w:basedOn w:val="a"/>
    <w:rsid w:val="00B11F0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00">
    <w:name w:val="xl300"/>
    <w:basedOn w:val="a"/>
    <w:rsid w:val="00B11F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301">
    <w:name w:val="xl301"/>
    <w:basedOn w:val="a"/>
    <w:rsid w:val="00B11F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xl302">
    <w:name w:val="xl302"/>
    <w:basedOn w:val="a"/>
    <w:rsid w:val="00B11F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2018-12-04T07:12:00Z</dcterms:created>
  <dcterms:modified xsi:type="dcterms:W3CDTF">2018-12-04T07:13:00Z</dcterms:modified>
</cp:coreProperties>
</file>