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301"/>
        <w:gridCol w:w="6540"/>
        <w:gridCol w:w="1460"/>
        <w:gridCol w:w="1420"/>
        <w:gridCol w:w="1356"/>
        <w:gridCol w:w="1420"/>
        <w:gridCol w:w="1420"/>
        <w:gridCol w:w="1183"/>
      </w:tblGrid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I91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</w:t>
            </w:r>
            <w:proofErr w:type="gram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січень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2019 року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6581,7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тис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рн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29.01.2019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174F" w:rsidRPr="00A1174F" w:rsidTr="00A1174F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 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2018 р.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         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2019 р.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 xml:space="preserve">факт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>січня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color w:val="FF0000"/>
                <w:sz w:val="22"/>
                <w:lang w:eastAsia="ru-RU"/>
              </w:rPr>
              <w:t xml:space="preserve"> 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січень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2019 р. до січня2018р.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відхилення</w:t>
            </w:r>
            <w:proofErr w:type="spellEnd"/>
            <w:proofErr w:type="gram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(+,-)</w:t>
            </w:r>
            <w:proofErr w:type="gram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          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січня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2019 р.</w:t>
            </w:r>
          </w:p>
        </w:tc>
      </w:tr>
      <w:tr w:rsidR="00A1174F" w:rsidRPr="00A1174F" w:rsidTr="00A1174F">
        <w:trPr>
          <w:trHeight w:val="39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48742,120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56793,000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41929,194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-6812,926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-14863,806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73,828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44335,940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51340,872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37730,559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-6605,381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-13610,313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73,490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2997,184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3407,580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2406,757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-590,427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-1000,823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70,630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674,795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908,688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521,924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-152,871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-386,764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57,437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681,583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1135,860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1270,011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588,428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134,151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111,811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-52,675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6063,428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5201,432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-861,996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-898,568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85,269</w:t>
            </w: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29200,792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30861,875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25519,095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-3681,697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-5342,780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82,688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11086,206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11156,875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7861,587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-3224,619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-3295,288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70,464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4302,911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4303,900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3753,016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-549,895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-550,884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87,200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6623,730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6693,475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3885,830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-2737,900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-2807,645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58,054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159,565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159,500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222,741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63,241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139,650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129,108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-86,347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-97,239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30,544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-15,260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-1,220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92,375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17955,925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19549,000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17599,967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-355,958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-1949,033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90,030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163,413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-163,413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514,732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78,764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1,636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224,176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206,646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214,176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39,350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законод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40,269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10,269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134,230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31,078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31,078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31,078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47,350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27,350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236,750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2223,214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1559,716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-663,498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559,716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155,972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95,745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64,218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-31,527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14,218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128,436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112,000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1064,197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70,473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-993,724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-629,527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10,068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33,453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18,905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226,033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54,052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34,146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-19,906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29,146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682,920</w:t>
            </w: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3,828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0,328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-3,500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0,328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13030100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..знач.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13030200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місц.знач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1,309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16010000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Місцеві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2011року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заподіяна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ділянках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ласності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держфонду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дорог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аміння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87786,592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95596,875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74936,384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-12850,208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-20660,491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78,388</w:t>
            </w:r>
          </w:p>
        </w:tc>
      </w:tr>
      <w:tr w:rsidR="00A1174F" w:rsidRPr="00A1174F" w:rsidTr="00A1174F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100743,759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109130,269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108906,569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8162,810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-223,700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99,795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37252,000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37940,900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37940,900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20734,800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24787,200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24787,200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4052,400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16517,200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13153,700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13153,700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-3363,500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терит.за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юджету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рек.палаців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спорту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дотація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ереданих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держ.бюдж.видатків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освіта,медиц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63491,759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69052,669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68828,969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5337,210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-223,700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99,676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41050100/308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електроен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газу,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теплопостач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43156,700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sz w:val="16"/>
                <w:szCs w:val="16"/>
                <w:lang w:eastAsia="ru-RU"/>
              </w:rPr>
              <w:t>48809,843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48809,843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5653,143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41050300/306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"я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малозабезпеч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інвалідам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19048,709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19038,600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19017,677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-31,032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-20,923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99,890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41050700/358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77,500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57,259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-11,191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-20,241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73,883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41051500/34204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здоровя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-489,100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41052000/336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182,536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-182,536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41035400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державного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бюджетудля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отребами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перед.видатків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рах.освітн.субв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рах.залишку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освіт.субвенції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утвор.на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початок б/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надан.держпідтримкм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особливими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освітніми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потреб.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омпенсації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компенсац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аналежні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отр.житлов.приміщ.внутрішньопереміщених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41050400/361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36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188530,351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204727,144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183842,953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-4687,398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-20884,191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89,799</w:t>
            </w:r>
          </w:p>
        </w:tc>
      </w:tr>
      <w:tr w:rsidR="00A1174F" w:rsidRPr="00A1174F" w:rsidTr="00A1174F">
        <w:trPr>
          <w:trHeight w:val="33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A1174F" w:rsidRPr="00A1174F" w:rsidTr="00A1174F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наземних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самох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…(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сіб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-4,679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-4,974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53,075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вират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-1,700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57,500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3205,638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4022,400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3091,119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-114,519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-931,281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76,848</w:t>
            </w: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331,598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750,381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418,783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286,381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161,720</w:t>
            </w:r>
          </w:p>
        </w:tc>
      </w:tr>
      <w:tr w:rsidR="00A1174F" w:rsidRPr="00A1174F" w:rsidTr="00A1174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3121,950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750,002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13039,906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9917,956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12289,904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1738,649</w:t>
            </w:r>
          </w:p>
        </w:tc>
      </w:tr>
      <w:tr w:rsidR="00A1174F" w:rsidRPr="00A1174F" w:rsidTr="00A1174F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1243,020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539,906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-703,114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39,906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107,981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12350,000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12250,000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5000,000</w:t>
            </w:r>
          </w:p>
        </w:tc>
      </w:tr>
      <w:tr w:rsidR="00A1174F" w:rsidRPr="00A1174F" w:rsidTr="00A1174F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1728,930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-1728,930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41034501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соц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екон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1174F" w:rsidRPr="00A1174F" w:rsidTr="00A1174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6672,772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5251,002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16889,332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10216,560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11638,330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A1174F">
              <w:rPr>
                <w:rFonts w:eastAsia="Times New Roman" w:cs="Times New Roman"/>
                <w:i/>
                <w:iCs/>
                <w:sz w:val="22"/>
                <w:lang w:eastAsia="ru-RU"/>
              </w:rPr>
              <w:t>321,640</w:t>
            </w:r>
          </w:p>
        </w:tc>
      </w:tr>
      <w:tr w:rsidR="00A1174F" w:rsidRPr="00A1174F" w:rsidTr="00A1174F">
        <w:trPr>
          <w:trHeight w:val="33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6672,772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5251,002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16889,332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10216,560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11638,330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321,640</w:t>
            </w:r>
          </w:p>
        </w:tc>
      </w:tr>
      <w:tr w:rsidR="00A1174F" w:rsidRPr="00A1174F" w:rsidTr="00A1174F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94459,364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100847,877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91825,716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-2633,648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-9022,161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91,054</w:t>
            </w:r>
          </w:p>
        </w:tc>
      </w:tr>
      <w:tr w:rsidR="00A1174F" w:rsidRPr="00A1174F" w:rsidTr="00A1174F">
        <w:trPr>
          <w:trHeight w:val="345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A1174F" w:rsidRPr="00A1174F" w:rsidRDefault="00A1174F" w:rsidP="00A1174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195203,123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209978,146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200732,285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5529,162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-9245,861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A1174F" w:rsidRPr="00A1174F" w:rsidRDefault="00A1174F" w:rsidP="00A1174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1174F">
              <w:rPr>
                <w:rFonts w:eastAsia="Times New Roman" w:cs="Times New Roman"/>
                <w:b/>
                <w:bCs/>
                <w:szCs w:val="24"/>
                <w:lang w:eastAsia="ru-RU"/>
              </w:rPr>
              <w:t>95,597</w:t>
            </w:r>
          </w:p>
        </w:tc>
      </w:tr>
    </w:tbl>
    <w:p w:rsidR="008C4730" w:rsidRDefault="008C4730"/>
    <w:sectPr w:rsidR="008C4730" w:rsidSect="00A1174F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F"/>
    <w:rsid w:val="008C4730"/>
    <w:rsid w:val="00A1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74F"/>
    <w:rPr>
      <w:color w:val="800080"/>
      <w:u w:val="single"/>
    </w:rPr>
  </w:style>
  <w:style w:type="paragraph" w:customStyle="1" w:styleId="font5">
    <w:name w:val="font5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A1174F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1174F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A1174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8">
    <w:name w:val="xl88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117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A117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A117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117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7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A117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A117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A117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174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117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17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17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A117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A117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A1174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3">
    <w:name w:val="xl153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8">
    <w:name w:val="xl158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A1174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0">
    <w:name w:val="xl160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A117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A1174F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A1174F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A1174F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4">
    <w:name w:val="xl17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5">
    <w:name w:val="xl175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8">
    <w:name w:val="xl178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0">
    <w:name w:val="xl18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1">
    <w:name w:val="xl18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2">
    <w:name w:val="xl18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4">
    <w:name w:val="xl184"/>
    <w:basedOn w:val="a"/>
    <w:rsid w:val="00A1174F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6">
    <w:name w:val="xl186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7">
    <w:name w:val="xl18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8">
    <w:name w:val="xl188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9">
    <w:name w:val="xl18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0">
    <w:name w:val="xl19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1">
    <w:name w:val="xl191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2">
    <w:name w:val="xl19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5">
    <w:name w:val="xl205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A1174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117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4">
    <w:name w:val="xl22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5">
    <w:name w:val="xl225"/>
    <w:basedOn w:val="a"/>
    <w:rsid w:val="00A117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2">
    <w:name w:val="xl232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3">
    <w:name w:val="xl233"/>
    <w:basedOn w:val="a"/>
    <w:rsid w:val="00A1174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37">
    <w:name w:val="xl237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A117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1">
    <w:name w:val="xl24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2">
    <w:name w:val="xl24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3">
    <w:name w:val="xl243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1">
    <w:name w:val="xl25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9">
    <w:name w:val="xl259"/>
    <w:basedOn w:val="a"/>
    <w:rsid w:val="00A117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1174F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2">
    <w:name w:val="xl262"/>
    <w:basedOn w:val="a"/>
    <w:rsid w:val="00A117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0">
    <w:name w:val="xl270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A117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5">
    <w:name w:val="xl27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6">
    <w:name w:val="xl276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77">
    <w:name w:val="xl27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8">
    <w:name w:val="xl27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A117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1">
    <w:name w:val="xl281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282">
    <w:name w:val="xl282"/>
    <w:basedOn w:val="a"/>
    <w:rsid w:val="00A117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A117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4">
    <w:name w:val="xl284"/>
    <w:basedOn w:val="a"/>
    <w:rsid w:val="00A117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5">
    <w:name w:val="xl285"/>
    <w:basedOn w:val="a"/>
    <w:rsid w:val="00A117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6">
    <w:name w:val="xl286"/>
    <w:basedOn w:val="a"/>
    <w:rsid w:val="00A117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7">
    <w:name w:val="xl287"/>
    <w:basedOn w:val="a"/>
    <w:rsid w:val="00A117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89">
    <w:name w:val="xl289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0">
    <w:name w:val="xl290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1">
    <w:name w:val="xl291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2">
    <w:name w:val="xl292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3">
    <w:name w:val="xl293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4">
    <w:name w:val="xl294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5">
    <w:name w:val="xl295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6">
    <w:name w:val="xl296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74F"/>
    <w:rPr>
      <w:color w:val="800080"/>
      <w:u w:val="single"/>
    </w:rPr>
  </w:style>
  <w:style w:type="paragraph" w:customStyle="1" w:styleId="font5">
    <w:name w:val="font5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A1174F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1174F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A1174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8">
    <w:name w:val="xl88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117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A117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A117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117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7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A117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A117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A117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174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117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17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17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11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A117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A117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A1174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3">
    <w:name w:val="xl153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5">
    <w:name w:val="xl155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8">
    <w:name w:val="xl158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A1174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0">
    <w:name w:val="xl160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A117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A1174F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A1174F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A1174F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4">
    <w:name w:val="xl17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5">
    <w:name w:val="xl175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6">
    <w:name w:val="xl176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8">
    <w:name w:val="xl178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0">
    <w:name w:val="xl180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1">
    <w:name w:val="xl18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2">
    <w:name w:val="xl18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4">
    <w:name w:val="xl184"/>
    <w:basedOn w:val="a"/>
    <w:rsid w:val="00A1174F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6">
    <w:name w:val="xl186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7">
    <w:name w:val="xl187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88">
    <w:name w:val="xl188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9">
    <w:name w:val="xl189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0">
    <w:name w:val="xl19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1">
    <w:name w:val="xl191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2">
    <w:name w:val="xl19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5">
    <w:name w:val="xl205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A117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A1174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A117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1">
    <w:name w:val="xl221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2">
    <w:name w:val="xl22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4">
    <w:name w:val="xl224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5">
    <w:name w:val="xl225"/>
    <w:basedOn w:val="a"/>
    <w:rsid w:val="00A117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A117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A1174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2">
    <w:name w:val="xl232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3">
    <w:name w:val="xl233"/>
    <w:basedOn w:val="a"/>
    <w:rsid w:val="00A1174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37">
    <w:name w:val="xl237"/>
    <w:basedOn w:val="a"/>
    <w:rsid w:val="00A117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A117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1">
    <w:name w:val="xl241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2">
    <w:name w:val="xl242"/>
    <w:basedOn w:val="a"/>
    <w:rsid w:val="00A117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3">
    <w:name w:val="xl243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A117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1">
    <w:name w:val="xl251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A117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A117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1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9">
    <w:name w:val="xl259"/>
    <w:basedOn w:val="a"/>
    <w:rsid w:val="00A117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1174F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2">
    <w:name w:val="xl262"/>
    <w:basedOn w:val="a"/>
    <w:rsid w:val="00A117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117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117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A1174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0">
    <w:name w:val="xl270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A117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75">
    <w:name w:val="xl275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6">
    <w:name w:val="xl276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77">
    <w:name w:val="xl277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8">
    <w:name w:val="xl278"/>
    <w:basedOn w:val="a"/>
    <w:rsid w:val="00A1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A1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A117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81">
    <w:name w:val="xl281"/>
    <w:basedOn w:val="a"/>
    <w:rsid w:val="00A117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282">
    <w:name w:val="xl282"/>
    <w:basedOn w:val="a"/>
    <w:rsid w:val="00A117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A117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4">
    <w:name w:val="xl284"/>
    <w:basedOn w:val="a"/>
    <w:rsid w:val="00A117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5">
    <w:name w:val="xl285"/>
    <w:basedOn w:val="a"/>
    <w:rsid w:val="00A1174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6">
    <w:name w:val="xl286"/>
    <w:basedOn w:val="a"/>
    <w:rsid w:val="00A1174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7">
    <w:name w:val="xl287"/>
    <w:basedOn w:val="a"/>
    <w:rsid w:val="00A1174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89">
    <w:name w:val="xl289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0">
    <w:name w:val="xl290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1">
    <w:name w:val="xl291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2">
    <w:name w:val="xl292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3">
    <w:name w:val="xl293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4">
    <w:name w:val="xl294"/>
    <w:basedOn w:val="a"/>
    <w:rsid w:val="00A117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5">
    <w:name w:val="xl295"/>
    <w:basedOn w:val="a"/>
    <w:rsid w:val="00A1174F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6">
    <w:name w:val="xl296"/>
    <w:basedOn w:val="a"/>
    <w:rsid w:val="00A1174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2019-01-29T13:19:00Z</dcterms:created>
  <dcterms:modified xsi:type="dcterms:W3CDTF">2019-01-29T13:21:00Z</dcterms:modified>
</cp:coreProperties>
</file>