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2268"/>
        <w:gridCol w:w="2268"/>
      </w:tblGrid>
      <w:tr w:rsidR="005C2C72" w:rsidRPr="001004CC" w:rsidTr="004366F8">
        <w:tc>
          <w:tcPr>
            <w:tcW w:w="5495" w:type="dxa"/>
          </w:tcPr>
          <w:p w:rsidR="005C2C72" w:rsidRPr="001004CC" w:rsidRDefault="005C2C72" w:rsidP="004366F8">
            <w:pPr>
              <w:jc w:val="center"/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Згідно з вимогами ISO 9001</w:t>
            </w:r>
          </w:p>
          <w:p w:rsidR="005C2C72" w:rsidRPr="001004CC" w:rsidRDefault="005C2C72" w:rsidP="00097822">
            <w:pPr>
              <w:jc w:val="center"/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 xml:space="preserve">Введено в дію з </w:t>
            </w:r>
            <w:r w:rsidR="00097822">
              <w:rPr>
                <w:sz w:val="24"/>
                <w:szCs w:val="24"/>
                <w:lang w:val="uk-UA"/>
              </w:rPr>
              <w:t>06.09.</w:t>
            </w:r>
            <w:r w:rsidRPr="001004CC">
              <w:rPr>
                <w:sz w:val="24"/>
                <w:szCs w:val="24"/>
              </w:rPr>
              <w:t>201</w:t>
            </w:r>
            <w:r w:rsidR="00942AE5">
              <w:rPr>
                <w:sz w:val="24"/>
                <w:szCs w:val="24"/>
                <w:lang w:val="uk-UA"/>
              </w:rPr>
              <w:t>6</w:t>
            </w:r>
            <w:r w:rsidRPr="001004CC">
              <w:rPr>
                <w:sz w:val="24"/>
                <w:szCs w:val="24"/>
              </w:rPr>
              <w:t xml:space="preserve"> року</w:t>
            </w:r>
          </w:p>
        </w:tc>
        <w:tc>
          <w:tcPr>
            <w:tcW w:w="2268" w:type="dxa"/>
          </w:tcPr>
          <w:p w:rsidR="005C2C72" w:rsidRPr="001004CC" w:rsidRDefault="000B4C29" w:rsidP="00436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Н-9.1</w:t>
            </w:r>
            <w:r w:rsidR="005C2C72">
              <w:rPr>
                <w:sz w:val="24"/>
                <w:szCs w:val="24"/>
                <w:lang w:val="uk-UA"/>
              </w:rPr>
              <w:t>-03</w:t>
            </w:r>
          </w:p>
          <w:p w:rsidR="005C2C72" w:rsidRPr="001004CC" w:rsidRDefault="005C2C72" w:rsidP="004366F8">
            <w:pPr>
              <w:jc w:val="center"/>
              <w:rPr>
                <w:sz w:val="28"/>
                <w:szCs w:val="28"/>
              </w:rPr>
            </w:pPr>
            <w:r w:rsidRPr="001004CC">
              <w:rPr>
                <w:sz w:val="24"/>
                <w:szCs w:val="24"/>
              </w:rPr>
              <w:t xml:space="preserve">Версія </w:t>
            </w:r>
            <w:r>
              <w:rPr>
                <w:sz w:val="24"/>
                <w:szCs w:val="24"/>
                <w:lang w:val="uk-UA"/>
              </w:rPr>
              <w:t>0</w:t>
            </w:r>
            <w:r w:rsidR="00633D25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  <w:vMerge w:val="restart"/>
          </w:tcPr>
          <w:p w:rsidR="005C2C72" w:rsidRPr="001004CC" w:rsidRDefault="005C2C72" w:rsidP="004366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lang w:val="uk-UA" w:eastAsia="uk-UA"/>
              </w:rPr>
              <w:drawing>
                <wp:inline distT="0" distB="0" distL="0" distR="0">
                  <wp:extent cx="1028700" cy="1390650"/>
                  <wp:effectExtent l="19050" t="0" r="0" b="0"/>
                  <wp:docPr id="1" name="il_fi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C72" w:rsidRPr="001004CC" w:rsidTr="004366F8">
        <w:tc>
          <w:tcPr>
            <w:tcW w:w="7763" w:type="dxa"/>
            <w:gridSpan w:val="2"/>
          </w:tcPr>
          <w:p w:rsidR="005C2C72" w:rsidRPr="001004CC" w:rsidRDefault="005C2C72" w:rsidP="004366F8">
            <w:pPr>
              <w:jc w:val="center"/>
              <w:rPr>
                <w:sz w:val="26"/>
                <w:szCs w:val="26"/>
              </w:rPr>
            </w:pPr>
            <w:r w:rsidRPr="001004CC">
              <w:rPr>
                <w:sz w:val="26"/>
                <w:szCs w:val="26"/>
              </w:rPr>
              <w:t>Виконавчий комітет Тернопільської міської ради</w:t>
            </w:r>
          </w:p>
        </w:tc>
        <w:tc>
          <w:tcPr>
            <w:tcW w:w="2268" w:type="dxa"/>
            <w:vMerge/>
          </w:tcPr>
          <w:p w:rsidR="005C2C72" w:rsidRPr="001004CC" w:rsidRDefault="005C2C72" w:rsidP="004366F8">
            <w:pPr>
              <w:jc w:val="center"/>
              <w:rPr>
                <w:sz w:val="28"/>
                <w:szCs w:val="28"/>
              </w:rPr>
            </w:pPr>
          </w:p>
        </w:tc>
      </w:tr>
      <w:tr w:rsidR="005C2C72" w:rsidRPr="001004CC" w:rsidTr="004366F8">
        <w:trPr>
          <w:trHeight w:val="975"/>
        </w:trPr>
        <w:tc>
          <w:tcPr>
            <w:tcW w:w="7763" w:type="dxa"/>
            <w:gridSpan w:val="2"/>
          </w:tcPr>
          <w:p w:rsidR="005C2C72" w:rsidRPr="001004CC" w:rsidRDefault="005C2C72" w:rsidP="004366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ІНФОРМАЦІЙНА</w:t>
            </w:r>
            <w:r w:rsidRPr="001004CC">
              <w:rPr>
                <w:b/>
                <w:sz w:val="28"/>
                <w:szCs w:val="28"/>
              </w:rPr>
              <w:t xml:space="preserve"> КАРТКА</w:t>
            </w:r>
            <w:r w:rsidRPr="001004CC">
              <w:rPr>
                <w:b/>
                <w:sz w:val="32"/>
                <w:szCs w:val="32"/>
              </w:rPr>
              <w:t xml:space="preserve"> </w:t>
            </w:r>
          </w:p>
          <w:p w:rsidR="005C2C72" w:rsidRPr="00222984" w:rsidRDefault="005C2C72" w:rsidP="004366F8">
            <w:pPr>
              <w:jc w:val="center"/>
              <w:rPr>
                <w:b/>
                <w:sz w:val="28"/>
                <w:szCs w:val="28"/>
              </w:rPr>
            </w:pPr>
            <w:r w:rsidRPr="00941352">
              <w:rPr>
                <w:b/>
                <w:color w:val="000000"/>
                <w:sz w:val="28"/>
                <w:szCs w:val="28"/>
                <w:lang w:val="uk-UA"/>
              </w:rPr>
              <w:t>Надання</w:t>
            </w:r>
            <w:r w:rsidRPr="00222984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в оренду майна комунальної власності</w:t>
            </w:r>
          </w:p>
          <w:p w:rsidR="005C2C72" w:rsidRDefault="005C2C72" w:rsidP="00436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</w:t>
            </w:r>
            <w:r w:rsidR="00B56E79">
              <w:rPr>
                <w:b/>
                <w:sz w:val="28"/>
                <w:szCs w:val="28"/>
                <w:lang w:val="uk-UA"/>
              </w:rPr>
              <w:t>_____________________________</w:t>
            </w:r>
            <w:r>
              <w:rPr>
                <w:b/>
                <w:sz w:val="28"/>
                <w:szCs w:val="28"/>
              </w:rPr>
              <w:t>_____</w:t>
            </w:r>
          </w:p>
          <w:p w:rsidR="005C2C72" w:rsidRPr="00B56E79" w:rsidRDefault="005C2C72" w:rsidP="004366F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Управління обліку та контролю за використанням комунального майна</w:t>
            </w:r>
            <w:r w:rsidRPr="00DC04DC">
              <w:rPr>
                <w:b/>
              </w:rPr>
              <w:t xml:space="preserve"> Тернопільської міської ради</w:t>
            </w:r>
          </w:p>
        </w:tc>
        <w:tc>
          <w:tcPr>
            <w:tcW w:w="2268" w:type="dxa"/>
            <w:vMerge/>
          </w:tcPr>
          <w:p w:rsidR="005C2C72" w:rsidRPr="001004CC" w:rsidRDefault="005C2C72" w:rsidP="004366F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C2C72" w:rsidRPr="001004CC" w:rsidTr="004366F8">
        <w:trPr>
          <w:trHeight w:val="345"/>
        </w:trPr>
        <w:tc>
          <w:tcPr>
            <w:tcW w:w="7763" w:type="dxa"/>
            <w:gridSpan w:val="2"/>
          </w:tcPr>
          <w:p w:rsidR="005C2C72" w:rsidRPr="00756673" w:rsidRDefault="005C2C72" w:rsidP="004366F8">
            <w:pPr>
              <w:rPr>
                <w:color w:val="000000"/>
                <w:sz w:val="24"/>
                <w:szCs w:val="24"/>
                <w:lang w:val="uk-UA"/>
              </w:rPr>
            </w:pPr>
            <w:r w:rsidRPr="00F627F4">
              <w:rPr>
                <w:b/>
                <w:color w:val="000000"/>
                <w:sz w:val="24"/>
                <w:szCs w:val="24"/>
              </w:rPr>
              <w:t>Оригінал</w:t>
            </w:r>
            <w:r w:rsidR="00756673">
              <w:rPr>
                <w:color w:val="000000"/>
                <w:sz w:val="24"/>
                <w:szCs w:val="24"/>
              </w:rPr>
              <w:t>: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 xml:space="preserve"> головний спеціаліст з питань управління якістю</w:t>
            </w:r>
          </w:p>
          <w:p w:rsidR="005C2C72" w:rsidRPr="001004CC" w:rsidRDefault="005C2C72" w:rsidP="004366F8">
            <w:pPr>
              <w:rPr>
                <w:b/>
                <w:sz w:val="28"/>
                <w:szCs w:val="28"/>
              </w:rPr>
            </w:pPr>
            <w:r w:rsidRPr="00F627F4">
              <w:rPr>
                <w:b/>
                <w:color w:val="000000"/>
                <w:sz w:val="24"/>
                <w:szCs w:val="24"/>
              </w:rPr>
              <w:t>копії</w:t>
            </w:r>
            <w:r w:rsidRPr="00F627F4">
              <w:rPr>
                <w:color w:val="000000"/>
                <w:sz w:val="24"/>
                <w:szCs w:val="24"/>
              </w:rPr>
              <w:t>: згідно з реєстром розсилки (Ф-01/П-СУЯ/01)</w:t>
            </w:r>
          </w:p>
        </w:tc>
        <w:tc>
          <w:tcPr>
            <w:tcW w:w="2268" w:type="dxa"/>
            <w:vMerge/>
          </w:tcPr>
          <w:p w:rsidR="005C2C72" w:rsidRPr="001004CC" w:rsidRDefault="005C2C72" w:rsidP="004366F8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C2C72" w:rsidRPr="00A04D9F" w:rsidRDefault="005C2C72" w:rsidP="005C2C72">
      <w:pPr>
        <w:jc w:val="right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543"/>
        <w:gridCol w:w="3119"/>
      </w:tblGrid>
      <w:tr w:rsidR="005C2C72" w:rsidRPr="008405A6" w:rsidTr="004366F8">
        <w:tc>
          <w:tcPr>
            <w:tcW w:w="3369" w:type="dxa"/>
          </w:tcPr>
          <w:p w:rsidR="005C2C72" w:rsidRPr="00F627F4" w:rsidRDefault="005C2C72" w:rsidP="004366F8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РОЗРОБИВ</w:t>
            </w:r>
            <w:r>
              <w:rPr>
                <w:b/>
                <w:sz w:val="24"/>
                <w:szCs w:val="24"/>
              </w:rPr>
              <w:t xml:space="preserve"> (відповідальна особа ВО за надання </w:t>
            </w:r>
            <w:r>
              <w:rPr>
                <w:b/>
                <w:sz w:val="24"/>
                <w:szCs w:val="24"/>
                <w:lang w:val="uk-UA"/>
              </w:rPr>
              <w:t>Н</w:t>
            </w:r>
            <w:r>
              <w:rPr>
                <w:b/>
                <w:sz w:val="24"/>
                <w:szCs w:val="24"/>
              </w:rPr>
              <w:t>П)</w:t>
            </w:r>
          </w:p>
        </w:tc>
        <w:tc>
          <w:tcPr>
            <w:tcW w:w="3543" w:type="dxa"/>
          </w:tcPr>
          <w:p w:rsidR="005C2C72" w:rsidRPr="00F627F4" w:rsidRDefault="005C2C72" w:rsidP="004366F8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ПЕРЕВІРИВ</w:t>
            </w:r>
          </w:p>
        </w:tc>
        <w:tc>
          <w:tcPr>
            <w:tcW w:w="3119" w:type="dxa"/>
          </w:tcPr>
          <w:p w:rsidR="005C2C72" w:rsidRPr="00F627F4" w:rsidRDefault="005C2C72" w:rsidP="004366F8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ЗАТВЕРДЖУЮ</w:t>
            </w:r>
          </w:p>
        </w:tc>
      </w:tr>
      <w:tr w:rsidR="005C2C72" w:rsidRPr="00F627F4" w:rsidTr="004366F8">
        <w:tc>
          <w:tcPr>
            <w:tcW w:w="3369" w:type="dxa"/>
          </w:tcPr>
          <w:p w:rsidR="005C2C72" w:rsidRPr="001C2DD7" w:rsidRDefault="005C2C72" w:rsidP="004366F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Начальник управління</w:t>
            </w:r>
          </w:p>
          <w:p w:rsidR="005C2C72" w:rsidRPr="001C2DD7" w:rsidRDefault="005C2C72" w:rsidP="004366F8">
            <w:pPr>
              <w:rPr>
                <w:sz w:val="24"/>
                <w:szCs w:val="24"/>
                <w:lang w:val="uk-UA"/>
              </w:rPr>
            </w:pPr>
            <w:r w:rsidRPr="00F627F4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  <w:lang w:val="uk-UA"/>
              </w:rPr>
              <w:t>___</w:t>
            </w:r>
            <w:r w:rsidRPr="00F627F4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</w:t>
            </w:r>
            <w:r>
              <w:rPr>
                <w:sz w:val="24"/>
                <w:szCs w:val="24"/>
                <w:lang w:val="uk-UA"/>
              </w:rPr>
              <w:t>В.В.Мединський</w:t>
            </w:r>
          </w:p>
          <w:p w:rsidR="005C2C72" w:rsidRPr="00F627F4" w:rsidRDefault="005C2C72" w:rsidP="004366F8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 xml:space="preserve"> (підпис)</w:t>
            </w:r>
          </w:p>
        </w:tc>
        <w:tc>
          <w:tcPr>
            <w:tcW w:w="3543" w:type="dxa"/>
          </w:tcPr>
          <w:p w:rsidR="005C2C72" w:rsidRPr="00F627F4" w:rsidRDefault="00942AE5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="005C2C72" w:rsidRPr="00F627F4">
              <w:rPr>
                <w:sz w:val="24"/>
                <w:szCs w:val="24"/>
              </w:rPr>
              <w:t>повноважений з питань СУЯ</w:t>
            </w:r>
          </w:p>
          <w:p w:rsidR="005C2C72" w:rsidRPr="00F627F4" w:rsidRDefault="005C2C72" w:rsidP="004366F8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  <w:lang w:val="uk-UA"/>
              </w:rPr>
              <w:t>______</w:t>
            </w:r>
            <w:r>
              <w:rPr>
                <w:sz w:val="24"/>
                <w:szCs w:val="24"/>
              </w:rPr>
              <w:t xml:space="preserve">___ </w:t>
            </w:r>
            <w:r>
              <w:rPr>
                <w:sz w:val="24"/>
                <w:szCs w:val="24"/>
                <w:lang w:val="uk-UA"/>
              </w:rPr>
              <w:t>І.</w:t>
            </w:r>
            <w:r w:rsidR="00942AE5">
              <w:rPr>
                <w:sz w:val="24"/>
                <w:szCs w:val="24"/>
                <w:lang w:val="uk-UA"/>
              </w:rPr>
              <w:t>С.Хімейчук</w:t>
            </w:r>
          </w:p>
          <w:p w:rsidR="005C2C72" w:rsidRPr="00F627F4" w:rsidRDefault="005C2C72" w:rsidP="004366F8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(підпис)</w:t>
            </w:r>
          </w:p>
        </w:tc>
        <w:tc>
          <w:tcPr>
            <w:tcW w:w="3119" w:type="dxa"/>
          </w:tcPr>
          <w:p w:rsidR="005C2C72" w:rsidRPr="00F627F4" w:rsidRDefault="005C2C72" w:rsidP="004366F8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Міський голова</w:t>
            </w:r>
          </w:p>
          <w:p w:rsidR="005C2C72" w:rsidRPr="001C2DD7" w:rsidRDefault="005C2C72" w:rsidP="004366F8">
            <w:pPr>
              <w:rPr>
                <w:sz w:val="24"/>
                <w:szCs w:val="24"/>
                <w:lang w:val="uk-UA"/>
              </w:rPr>
            </w:pPr>
            <w:r w:rsidRPr="00F627F4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uk-UA"/>
              </w:rPr>
              <w:t>_______</w:t>
            </w:r>
            <w:r>
              <w:rPr>
                <w:sz w:val="24"/>
                <w:szCs w:val="24"/>
              </w:rPr>
              <w:t xml:space="preserve">_ </w:t>
            </w:r>
            <w:r>
              <w:rPr>
                <w:sz w:val="24"/>
                <w:szCs w:val="24"/>
                <w:lang w:val="uk-UA"/>
              </w:rPr>
              <w:t>С.В.Надал</w:t>
            </w:r>
          </w:p>
          <w:p w:rsidR="005C2C72" w:rsidRPr="00F627F4" w:rsidRDefault="005C2C72" w:rsidP="004366F8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(підпис)</w:t>
            </w:r>
          </w:p>
        </w:tc>
      </w:tr>
      <w:tr w:rsidR="005C2C72" w:rsidRPr="008405A6" w:rsidTr="004366F8">
        <w:tc>
          <w:tcPr>
            <w:tcW w:w="3369" w:type="dxa"/>
          </w:tcPr>
          <w:p w:rsidR="005C2C72" w:rsidRPr="001C2DD7" w:rsidRDefault="005C2C72" w:rsidP="00942AE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 20</w:t>
            </w:r>
            <w:r>
              <w:rPr>
                <w:sz w:val="24"/>
                <w:szCs w:val="24"/>
                <w:lang w:val="uk-UA"/>
              </w:rPr>
              <w:t>1</w:t>
            </w:r>
            <w:r w:rsidR="00942AE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543" w:type="dxa"/>
          </w:tcPr>
          <w:p w:rsidR="005C2C72" w:rsidRPr="001C2DD7" w:rsidRDefault="005C2C72" w:rsidP="00942AE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 201</w:t>
            </w:r>
            <w:r w:rsidR="00942AE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119" w:type="dxa"/>
          </w:tcPr>
          <w:p w:rsidR="005C2C72" w:rsidRPr="001C2DD7" w:rsidRDefault="005C2C72" w:rsidP="00942AE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_____________ 201</w:t>
            </w:r>
            <w:r w:rsidR="00942AE5">
              <w:rPr>
                <w:sz w:val="24"/>
                <w:szCs w:val="24"/>
                <w:lang w:val="uk-UA"/>
              </w:rPr>
              <w:t>6</w:t>
            </w:r>
          </w:p>
        </w:tc>
      </w:tr>
    </w:tbl>
    <w:p w:rsidR="005C2C72" w:rsidRPr="00A04D9F" w:rsidRDefault="005C2C72" w:rsidP="005C2C72">
      <w:pPr>
        <w:jc w:val="right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4705"/>
        <w:gridCol w:w="4678"/>
      </w:tblGrid>
      <w:tr w:rsidR="005C2C72" w:rsidRPr="00097822" w:rsidTr="004366F8">
        <w:trPr>
          <w:trHeight w:val="73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СНАП та/або ЦНАП</w:t>
            </w:r>
          </w:p>
          <w:p w:rsidR="005C2C72" w:rsidRPr="001004CC" w:rsidRDefault="005C2C72" w:rsidP="004366F8">
            <w:r w:rsidRPr="001004CC">
              <w:rPr>
                <w:b/>
                <w:bCs/>
              </w:rPr>
              <w:t>(</w:t>
            </w:r>
            <w:r w:rsidRPr="001004CC">
              <w:t>місцезнаходження</w:t>
            </w:r>
            <w:r>
              <w:t xml:space="preserve"> (адреса)</w:t>
            </w:r>
            <w:r w:rsidRPr="001004CC">
              <w:t>, режи</w:t>
            </w:r>
            <w:r>
              <w:t xml:space="preserve">м роботи, довідковий телефон, </w:t>
            </w:r>
            <w:r w:rsidRPr="001004CC">
              <w:t>адреса електронної пошти</w:t>
            </w:r>
            <w:r>
              <w:t xml:space="preserve"> та веб-сайту</w:t>
            </w:r>
            <w:r w:rsidRPr="001004CC">
              <w:t>)</w:t>
            </w:r>
          </w:p>
        </w:tc>
        <w:tc>
          <w:tcPr>
            <w:tcW w:w="4678" w:type="dxa"/>
          </w:tcPr>
          <w:p w:rsidR="00B56E79" w:rsidRPr="00452DB6" w:rsidRDefault="00B56E79" w:rsidP="00B56E79">
            <w:pPr>
              <w:rPr>
                <w:sz w:val="24"/>
                <w:szCs w:val="24"/>
                <w:lang w:val="uk-UA"/>
              </w:rPr>
            </w:pPr>
            <w:r w:rsidRPr="00452DB6">
              <w:rPr>
                <w:sz w:val="24"/>
                <w:szCs w:val="24"/>
                <w:lang w:val="uk-UA"/>
              </w:rPr>
              <w:t>Управління обліку та контролю за використанням комунального майна</w:t>
            </w:r>
          </w:p>
          <w:p w:rsidR="00B56E79" w:rsidRPr="00452DB6" w:rsidRDefault="00B56E79" w:rsidP="00B56E7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Pr="00452DB6">
              <w:rPr>
                <w:sz w:val="24"/>
                <w:szCs w:val="24"/>
                <w:lang w:val="uk-UA"/>
              </w:rPr>
              <w:t>. Тернопіль, бульвар Т.Шевченка, 21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br/>
              <w:t>2 поверх</w:t>
            </w:r>
          </w:p>
          <w:p w:rsidR="00B56E79" w:rsidRDefault="00B56E79" w:rsidP="00B56E7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Графік роботи:</w:t>
            </w:r>
          </w:p>
          <w:p w:rsidR="00B56E79" w:rsidRDefault="00B56E79" w:rsidP="00B56E7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452DB6">
              <w:rPr>
                <w:sz w:val="24"/>
                <w:szCs w:val="24"/>
                <w:lang w:val="uk-UA"/>
              </w:rPr>
              <w:t xml:space="preserve">онеділок –четвер з 8.00 </w:t>
            </w:r>
            <w:r>
              <w:rPr>
                <w:sz w:val="24"/>
                <w:szCs w:val="24"/>
                <w:lang w:val="uk-UA"/>
              </w:rPr>
              <w:t>д</w:t>
            </w:r>
            <w:r w:rsidRPr="00452DB6">
              <w:rPr>
                <w:sz w:val="24"/>
                <w:szCs w:val="24"/>
                <w:lang w:val="uk-UA"/>
              </w:rPr>
              <w:t>о 17.15, п’</w:t>
            </w:r>
            <w:r w:rsidRPr="00452DB6">
              <w:rPr>
                <w:sz w:val="24"/>
                <w:szCs w:val="24"/>
              </w:rPr>
              <w:t xml:space="preserve">ятниця з 8.00 </w:t>
            </w:r>
            <w:r>
              <w:rPr>
                <w:sz w:val="24"/>
                <w:szCs w:val="24"/>
                <w:lang w:val="uk-UA"/>
              </w:rPr>
              <w:t>д</w:t>
            </w:r>
            <w:r w:rsidRPr="00452DB6">
              <w:rPr>
                <w:sz w:val="24"/>
                <w:szCs w:val="24"/>
                <w:lang w:val="uk-UA"/>
              </w:rPr>
              <w:t>о 16.00</w:t>
            </w:r>
          </w:p>
          <w:p w:rsidR="00B56E79" w:rsidRDefault="00B56E79" w:rsidP="00B56E7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Обідня перерва: з 13.00 до 14.00</w:t>
            </w:r>
          </w:p>
          <w:p w:rsidR="00B56E79" w:rsidRDefault="00B56E79" w:rsidP="00B56E7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Тел. </w:t>
            </w:r>
            <w:r w:rsidRPr="00452DB6">
              <w:rPr>
                <w:sz w:val="24"/>
                <w:szCs w:val="24"/>
                <w:lang w:val="uk-UA"/>
              </w:rPr>
              <w:t xml:space="preserve">52-40-50, </w:t>
            </w:r>
            <w:r>
              <w:rPr>
                <w:sz w:val="24"/>
                <w:szCs w:val="24"/>
                <w:lang w:val="uk-UA"/>
              </w:rPr>
              <w:t>52-47-74</w:t>
            </w:r>
          </w:p>
          <w:p w:rsidR="00B56E79" w:rsidRDefault="00015BBF" w:rsidP="00B56E79">
            <w:pPr>
              <w:rPr>
                <w:sz w:val="24"/>
                <w:szCs w:val="24"/>
                <w:lang w:val="uk-UA"/>
              </w:rPr>
            </w:pPr>
            <w:hyperlink r:id="rId9" w:history="1">
              <w:r w:rsidR="00B56E79" w:rsidRPr="005D714D">
                <w:rPr>
                  <w:rStyle w:val="a9"/>
                  <w:sz w:val="24"/>
                  <w:szCs w:val="24"/>
                  <w:lang w:val="uk-UA"/>
                </w:rPr>
                <w:t>http://www.rada.te.ua/</w:t>
              </w:r>
            </w:hyperlink>
          </w:p>
          <w:p w:rsidR="005C2C72" w:rsidRPr="00452DB6" w:rsidRDefault="00B56E79" w:rsidP="00B56E79">
            <w:pPr>
              <w:rPr>
                <w:sz w:val="24"/>
                <w:szCs w:val="24"/>
                <w:lang w:val="uk-UA"/>
              </w:rPr>
            </w:pPr>
            <w:r w:rsidRPr="00CF4C91">
              <w:rPr>
                <w:rFonts w:ascii="Tahoma" w:hAnsi="Tahoma" w:cs="Tahoma"/>
                <w:color w:val="000000"/>
                <w:lang w:val="en-US"/>
              </w:rPr>
              <w:t xml:space="preserve">e-mail: </w:t>
            </w:r>
            <w:hyperlink r:id="rId10" w:history="1">
              <w:r w:rsidRPr="00CF4C91">
                <w:rPr>
                  <w:rStyle w:val="a9"/>
                  <w:rFonts w:ascii="Tahoma" w:hAnsi="Tahoma" w:cs="Tahoma"/>
                  <w:lang w:val="en-US"/>
                </w:rPr>
                <w:t>ukmmtr@meta.ua</w:t>
              </w:r>
            </w:hyperlink>
          </w:p>
        </w:tc>
      </w:tr>
      <w:tr w:rsidR="005C2C72" w:rsidRPr="005538C7" w:rsidTr="004366F8">
        <w:trPr>
          <w:trHeight w:val="73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*Вичерпний п</w:t>
            </w:r>
            <w:r w:rsidRPr="001004CC">
              <w:rPr>
                <w:sz w:val="24"/>
                <w:szCs w:val="24"/>
              </w:rPr>
              <w:t>ерелік документів</w:t>
            </w:r>
            <w:r>
              <w:rPr>
                <w:sz w:val="24"/>
                <w:szCs w:val="24"/>
              </w:rPr>
              <w:t xml:space="preserve">, </w:t>
            </w:r>
            <w:r w:rsidRPr="001004CC">
              <w:rPr>
                <w:sz w:val="24"/>
                <w:szCs w:val="24"/>
              </w:rPr>
              <w:t xml:space="preserve">необхідних </w:t>
            </w:r>
            <w:r>
              <w:rPr>
                <w:sz w:val="24"/>
                <w:szCs w:val="24"/>
              </w:rPr>
              <w:t xml:space="preserve">для отримання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П, що передбачені законом, та вимоги до них</w:t>
            </w:r>
          </w:p>
        </w:tc>
        <w:tc>
          <w:tcPr>
            <w:tcW w:w="4678" w:type="dxa"/>
          </w:tcPr>
          <w:p w:rsidR="00501E1F" w:rsidRPr="00E667AB" w:rsidRDefault="00501E1F" w:rsidP="00501E1F">
            <w:pPr>
              <w:jc w:val="center"/>
              <w:rPr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u w:val="single"/>
                <w:lang w:val="uk-UA"/>
              </w:rPr>
              <w:t>І етап. Для ініціативи (пропозиції) щодо оренди майна комунальної власності:</w:t>
            </w:r>
          </w:p>
          <w:p w:rsidR="00501E1F" w:rsidRPr="00E667AB" w:rsidRDefault="00501E1F" w:rsidP="00501E1F">
            <w:pPr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1. Заява на ім’я міського голови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501E1F" w:rsidRPr="00E667AB" w:rsidRDefault="00501E1F" w:rsidP="00501E1F">
            <w:pPr>
              <w:rPr>
                <w:b/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5C2C72" w:rsidRPr="00E667AB" w:rsidRDefault="00A61FD4" w:rsidP="00501E1F">
            <w:pPr>
              <w:jc w:val="center"/>
              <w:rPr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u w:val="single"/>
                <w:lang w:val="uk-UA"/>
              </w:rPr>
              <w:t xml:space="preserve">ІІ. Етап. </w:t>
            </w:r>
            <w:r w:rsidR="00501E1F" w:rsidRPr="00E667AB">
              <w:rPr>
                <w:b/>
                <w:color w:val="000000"/>
                <w:sz w:val="24"/>
                <w:szCs w:val="24"/>
                <w:u w:val="single"/>
                <w:lang w:val="uk-UA"/>
              </w:rPr>
              <w:t>Розгляд заяви щодо надання в оренду майна комунальної власності з</w:t>
            </w:r>
            <w:r w:rsidR="005C2C72" w:rsidRPr="00E667AB">
              <w:rPr>
                <w:b/>
                <w:color w:val="000000"/>
                <w:sz w:val="24"/>
                <w:szCs w:val="24"/>
                <w:u w:val="single"/>
                <w:lang w:val="uk-UA"/>
              </w:rPr>
              <w:t>гідно оголошення про намір:</w:t>
            </w:r>
          </w:p>
          <w:p w:rsidR="005C2C72" w:rsidRPr="00E667AB" w:rsidRDefault="005C2C72" w:rsidP="005C2C72">
            <w:pPr>
              <w:ind w:left="40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lang w:val="uk-UA"/>
              </w:rPr>
              <w:t>Для заявника - підприємства:</w:t>
            </w:r>
          </w:p>
          <w:p w:rsidR="0027538B" w:rsidRPr="00E667AB" w:rsidRDefault="0027538B" w:rsidP="0027538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Заява на ім’я міського голови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 xml:space="preserve"> встановленої форми</w:t>
            </w:r>
          </w:p>
          <w:p w:rsidR="0070531A" w:rsidRPr="00E667AB" w:rsidRDefault="00633D25" w:rsidP="0070531A">
            <w:pPr>
              <w:widowControl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  <w:r w:rsidR="003E26E6">
              <w:rPr>
                <w:color w:val="000000"/>
                <w:sz w:val="24"/>
                <w:szCs w:val="24"/>
                <w:lang w:val="uk-UA"/>
              </w:rPr>
              <w:t>Копії установчих документів, завірених заявником.</w:t>
            </w:r>
          </w:p>
          <w:p w:rsidR="0070531A" w:rsidRPr="00E667AB" w:rsidRDefault="00633D25" w:rsidP="0070531A">
            <w:pPr>
              <w:widowControl/>
              <w:tabs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. Документ з державної податкової інспекції, завірений підписом і печаткою, про відсутність заборгованості перед бюджетом з податків, зборів та інших платежів, надходження яки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х, контролюється даним органом.</w:t>
            </w:r>
          </w:p>
          <w:p w:rsidR="0070531A" w:rsidRPr="00756673" w:rsidRDefault="00633D25" w:rsidP="0070531A">
            <w:pPr>
              <w:widowControl/>
              <w:tabs>
                <w:tab w:val="left" w:pos="0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70531A" w:rsidRPr="00E667AB">
              <w:rPr>
                <w:color w:val="000000"/>
                <w:sz w:val="24"/>
                <w:szCs w:val="24"/>
              </w:rPr>
              <w:t>овідк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70531A" w:rsidRPr="00E667AB">
              <w:rPr>
                <w:color w:val="000000"/>
                <w:sz w:val="24"/>
                <w:szCs w:val="24"/>
              </w:rPr>
              <w:t xml:space="preserve"> про кількість найманих працівникі</w:t>
            </w:r>
            <w:r w:rsidR="00756673">
              <w:rPr>
                <w:color w:val="000000"/>
                <w:sz w:val="24"/>
                <w:szCs w:val="24"/>
              </w:rPr>
              <w:t>в та розмір їх заробітної плати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70531A" w:rsidRPr="00756673" w:rsidRDefault="00633D25" w:rsidP="0070531A">
            <w:pPr>
              <w:widowControl/>
              <w:tabs>
                <w:tab w:val="left" w:pos="75"/>
                <w:tab w:val="left" w:pos="255"/>
              </w:tabs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Ф</w:t>
            </w:r>
            <w:r w:rsidR="0070531A" w:rsidRPr="00756673">
              <w:rPr>
                <w:color w:val="000000"/>
                <w:sz w:val="24"/>
                <w:szCs w:val="24"/>
                <w:lang w:val="uk-UA"/>
              </w:rPr>
              <w:t xml:space="preserve">інансовий звіт за попередній рік та звітний період поточного року (якщо в поточному році наступив термін звітності), </w:t>
            </w:r>
            <w:r w:rsidR="0070531A" w:rsidRPr="00756673">
              <w:rPr>
                <w:color w:val="000000"/>
                <w:sz w:val="24"/>
                <w:szCs w:val="24"/>
                <w:lang w:val="uk-UA"/>
              </w:rPr>
              <w:lastRenderedPageBreak/>
              <w:t>для заявника щодо оренди цілісного майнового комплексу: баланс підприємства та результати фінансової діяльності</w:t>
            </w:r>
            <w:r w:rsidR="00756673" w:rsidRPr="00756673">
              <w:rPr>
                <w:color w:val="000000"/>
                <w:sz w:val="24"/>
                <w:szCs w:val="24"/>
                <w:lang w:val="uk-UA"/>
              </w:rPr>
              <w:t xml:space="preserve"> підприємства за попередній рік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70531A" w:rsidRPr="00E667AB" w:rsidRDefault="00633D25" w:rsidP="0070531A">
            <w:pPr>
              <w:widowControl/>
              <w:tabs>
                <w:tab w:val="left" w:pos="75"/>
                <w:tab w:val="left" w:pos="180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 xml:space="preserve">.  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Д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овідк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 xml:space="preserve"> від підприємств надавачів послуг або квитанці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 xml:space="preserve"> завірен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 xml:space="preserve"> печаткою установи, що її видала, про відсутність заборгованості по сплаті комунальних платежів за 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місцем знаходження (реєстрації).</w:t>
            </w:r>
          </w:p>
          <w:p w:rsidR="005C2C72" w:rsidRPr="00E667AB" w:rsidRDefault="00633D25" w:rsidP="0070531A">
            <w:pPr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.</w:t>
            </w:r>
            <w:r w:rsidR="0070531A" w:rsidRPr="00E667AB">
              <w:rPr>
                <w:color w:val="000000"/>
                <w:sz w:val="24"/>
                <w:szCs w:val="24"/>
              </w:rPr>
              <w:t xml:space="preserve"> 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К</w:t>
            </w:r>
            <w:r w:rsidR="0070531A" w:rsidRPr="00E667AB">
              <w:rPr>
                <w:color w:val="000000"/>
                <w:sz w:val="24"/>
                <w:szCs w:val="24"/>
              </w:rPr>
              <w:t>опі</w:t>
            </w:r>
            <w:r w:rsidR="0070531A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70531A" w:rsidRPr="00E667AB">
              <w:rPr>
                <w:color w:val="000000"/>
                <w:sz w:val="24"/>
                <w:szCs w:val="24"/>
              </w:rPr>
              <w:t xml:space="preserve"> протоколу загальних зборів підприємства (наказу) про вибори (призначення) директора</w:t>
            </w:r>
            <w:r w:rsidR="005C2C72" w:rsidRPr="00E667AB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5C2C72" w:rsidP="005C2C7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AB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ED289E" w:rsidRPr="00E667AB">
              <w:rPr>
                <w:rFonts w:ascii="Times New Roman" w:hAnsi="Times New Roman"/>
                <w:b/>
                <w:sz w:val="24"/>
                <w:szCs w:val="24"/>
              </w:rPr>
              <w:t>фізичн</w:t>
            </w:r>
            <w:r w:rsidR="00756673">
              <w:rPr>
                <w:rFonts w:ascii="Times New Roman" w:hAnsi="Times New Roman"/>
                <w:b/>
                <w:sz w:val="24"/>
                <w:szCs w:val="24"/>
              </w:rPr>
              <w:t>их</w:t>
            </w:r>
            <w:r w:rsidR="00ED289E" w:rsidRPr="00E667AB">
              <w:rPr>
                <w:rFonts w:ascii="Times New Roman" w:hAnsi="Times New Roman"/>
                <w:b/>
                <w:sz w:val="24"/>
                <w:szCs w:val="24"/>
              </w:rPr>
              <w:t xml:space="preserve"> ос</w:t>
            </w:r>
            <w:r w:rsidR="00756673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r w:rsidR="00ED289E" w:rsidRPr="00E667A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E667A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27538B" w:rsidRPr="00E667AB" w:rsidRDefault="0027538B" w:rsidP="0027538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Заява на ім’я міського голови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 xml:space="preserve"> встановленої форми</w:t>
            </w:r>
          </w:p>
          <w:p w:rsidR="00ED289E" w:rsidRPr="00E667AB" w:rsidRDefault="00633D25" w:rsidP="00ED289E">
            <w:pPr>
              <w:widowControl/>
              <w:tabs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 xml:space="preserve">. Документ з державної податкової інспекції, завірений підписом і печаткою, про відсутність заборгованості перед бюджетом з податків, зборів та інших платежів, надходження яких, контролюється даним органом </w:t>
            </w:r>
            <w:r w:rsidR="00ED289E" w:rsidRPr="00E667AB">
              <w:rPr>
                <w:sz w:val="24"/>
                <w:szCs w:val="24"/>
                <w:lang w:val="uk-UA"/>
              </w:rPr>
              <w:t>(для підприємця)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ED289E" w:rsidRPr="00E667AB" w:rsidRDefault="00633D25" w:rsidP="00ED289E">
            <w:pPr>
              <w:widowControl/>
              <w:tabs>
                <w:tab w:val="left" w:pos="0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>. Довідка про кількість найманих працівників та розмір їх зар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обітної плати (для підприємця).</w:t>
            </w:r>
          </w:p>
          <w:p w:rsidR="00ED289E" w:rsidRPr="00E667AB" w:rsidRDefault="00633D25" w:rsidP="00ED289E">
            <w:pPr>
              <w:widowControl/>
              <w:tabs>
                <w:tab w:val="left" w:pos="75"/>
                <w:tab w:val="left" w:pos="180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>.  Довідки від підприємств надавачів послуг або квитанці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 xml:space="preserve"> завірен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 xml:space="preserve"> печаткою установи, що її видала, про відсутність заборгованості по сплаті комунальних платежів за </w:t>
            </w:r>
            <w:r w:rsidR="00756673">
              <w:rPr>
                <w:color w:val="000000"/>
                <w:sz w:val="24"/>
                <w:szCs w:val="24"/>
                <w:lang w:val="uk-UA"/>
              </w:rPr>
              <w:t>місцем знаходження (реєстрації)</w:t>
            </w:r>
          </w:p>
          <w:p w:rsidR="00ED289E" w:rsidRPr="00756673" w:rsidRDefault="00633D25" w:rsidP="00ED289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ED289E" w:rsidRPr="00E667AB">
              <w:rPr>
                <w:sz w:val="24"/>
                <w:szCs w:val="24"/>
                <w:lang w:val="uk-UA"/>
              </w:rPr>
              <w:t>.</w:t>
            </w:r>
            <w:r w:rsidR="00ED289E" w:rsidRPr="00E667AB">
              <w:rPr>
                <w:sz w:val="24"/>
                <w:szCs w:val="24"/>
              </w:rPr>
              <w:t xml:space="preserve"> </w:t>
            </w:r>
            <w:r w:rsidR="00ED289E" w:rsidRPr="00E667AB">
              <w:rPr>
                <w:sz w:val="24"/>
                <w:szCs w:val="24"/>
                <w:lang w:val="uk-UA"/>
              </w:rPr>
              <w:t>К</w:t>
            </w:r>
            <w:r w:rsidR="00ED289E" w:rsidRPr="00E667AB">
              <w:rPr>
                <w:sz w:val="24"/>
                <w:szCs w:val="24"/>
              </w:rPr>
              <w:t>опі</w:t>
            </w:r>
            <w:r w:rsidR="00ED289E" w:rsidRPr="00E667AB">
              <w:rPr>
                <w:sz w:val="24"/>
                <w:szCs w:val="24"/>
                <w:lang w:val="uk-UA"/>
              </w:rPr>
              <w:t>я</w:t>
            </w:r>
            <w:r w:rsidR="00ED289E" w:rsidRPr="00E667AB">
              <w:rPr>
                <w:sz w:val="24"/>
                <w:szCs w:val="24"/>
              </w:rPr>
              <w:t xml:space="preserve"> </w:t>
            </w:r>
            <w:r w:rsidR="00756673">
              <w:rPr>
                <w:sz w:val="24"/>
                <w:szCs w:val="24"/>
                <w:lang w:val="uk-UA"/>
              </w:rPr>
              <w:t>реєстраційного номера облікової картки платника податків.</w:t>
            </w:r>
          </w:p>
          <w:p w:rsidR="00ED289E" w:rsidRPr="00E667AB" w:rsidRDefault="00633D25" w:rsidP="00ED2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ED289E" w:rsidRPr="00E667AB">
              <w:rPr>
                <w:sz w:val="24"/>
                <w:szCs w:val="24"/>
                <w:lang w:val="uk-UA"/>
              </w:rPr>
              <w:t>.</w:t>
            </w:r>
            <w:r w:rsidR="00ED289E" w:rsidRPr="00E667AB">
              <w:rPr>
                <w:sz w:val="24"/>
                <w:szCs w:val="24"/>
              </w:rPr>
              <w:t xml:space="preserve">  </w:t>
            </w:r>
            <w:r w:rsidR="00ED289E" w:rsidRPr="00E667AB">
              <w:rPr>
                <w:sz w:val="24"/>
                <w:szCs w:val="24"/>
                <w:lang w:val="uk-UA"/>
              </w:rPr>
              <w:t>К</w:t>
            </w:r>
            <w:r w:rsidR="00ED289E" w:rsidRPr="00E667AB">
              <w:rPr>
                <w:sz w:val="24"/>
                <w:szCs w:val="24"/>
              </w:rPr>
              <w:t>опі</w:t>
            </w:r>
            <w:r w:rsidR="00ED289E" w:rsidRPr="00E667AB">
              <w:rPr>
                <w:sz w:val="24"/>
                <w:szCs w:val="24"/>
                <w:lang w:val="uk-UA"/>
              </w:rPr>
              <w:t>я</w:t>
            </w:r>
            <w:r w:rsidR="00ED289E" w:rsidRPr="00E667AB">
              <w:rPr>
                <w:sz w:val="24"/>
                <w:szCs w:val="24"/>
              </w:rPr>
              <w:t xml:space="preserve"> паспорта з реєстрацією місця проживання;</w:t>
            </w:r>
          </w:p>
          <w:p w:rsidR="005C2C72" w:rsidRPr="00E667AB" w:rsidRDefault="00633D25" w:rsidP="00ED289E">
            <w:pPr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ED289E" w:rsidRPr="00E667AB">
              <w:rPr>
                <w:sz w:val="24"/>
                <w:szCs w:val="24"/>
                <w:lang w:val="uk-UA"/>
              </w:rPr>
              <w:t>.</w:t>
            </w:r>
            <w:r w:rsidR="00ED289E" w:rsidRPr="00E667AB">
              <w:rPr>
                <w:sz w:val="24"/>
                <w:szCs w:val="24"/>
              </w:rPr>
              <w:t xml:space="preserve"> </w:t>
            </w:r>
            <w:r w:rsidR="00ED289E" w:rsidRPr="00E667AB">
              <w:rPr>
                <w:sz w:val="24"/>
                <w:szCs w:val="24"/>
                <w:lang w:val="uk-UA"/>
              </w:rPr>
              <w:t>К</w:t>
            </w:r>
            <w:r w:rsidR="00ED289E" w:rsidRPr="00E667AB">
              <w:rPr>
                <w:sz w:val="24"/>
                <w:szCs w:val="24"/>
              </w:rPr>
              <w:t>опі</w:t>
            </w:r>
            <w:r w:rsidR="00ED289E" w:rsidRPr="00E667AB">
              <w:rPr>
                <w:sz w:val="24"/>
                <w:szCs w:val="24"/>
                <w:lang w:val="uk-UA"/>
              </w:rPr>
              <w:t>я</w:t>
            </w:r>
            <w:r w:rsidR="00ED289E" w:rsidRPr="00E667AB">
              <w:rPr>
                <w:sz w:val="24"/>
                <w:szCs w:val="24"/>
              </w:rPr>
              <w:t xml:space="preserve"> податкової декларації чи звіту суб’єкта малого підприємництва з відміткою </w:t>
            </w:r>
            <w:r w:rsidR="00ED289E" w:rsidRPr="00E667AB">
              <w:rPr>
                <w:color w:val="000000"/>
                <w:sz w:val="24"/>
                <w:szCs w:val="24"/>
              </w:rPr>
              <w:t>державної податкової інспекції</w:t>
            </w:r>
            <w:r w:rsidR="00ED289E" w:rsidRPr="00E667AB">
              <w:rPr>
                <w:sz w:val="24"/>
                <w:szCs w:val="24"/>
              </w:rPr>
              <w:t xml:space="preserve"> про отримання</w:t>
            </w:r>
            <w:r w:rsidR="00ED289E" w:rsidRPr="00E667AB">
              <w:rPr>
                <w:color w:val="000000"/>
                <w:sz w:val="24"/>
                <w:szCs w:val="24"/>
              </w:rPr>
              <w:t>, за попередній рік та звітний період поточного року (якщо в поточному році наступив термін звітності)</w:t>
            </w:r>
            <w:r w:rsidR="005C2C72" w:rsidRPr="00E667AB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5C2C72" w:rsidP="005C2C72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lang w:val="uk-UA"/>
              </w:rPr>
              <w:t>Для заявника – неприбуткової організації:</w:t>
            </w:r>
          </w:p>
          <w:p w:rsidR="0027538B" w:rsidRPr="00E667AB" w:rsidRDefault="0027538B" w:rsidP="0027538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Заява на ім’я міського голови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 xml:space="preserve"> встановленої форми.</w:t>
            </w:r>
          </w:p>
          <w:p w:rsidR="00ED289E" w:rsidRPr="00633D25" w:rsidRDefault="00633D25" w:rsidP="00633D2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  <w:r w:rsidR="003E26E6">
              <w:rPr>
                <w:color w:val="000000"/>
                <w:sz w:val="24"/>
                <w:szCs w:val="24"/>
                <w:lang w:val="uk-UA"/>
              </w:rPr>
              <w:t>Копії установчих документів, завірених заявником.</w:t>
            </w:r>
          </w:p>
          <w:p w:rsidR="00ED289E" w:rsidRPr="00E667AB" w:rsidRDefault="00633D25" w:rsidP="00ED289E">
            <w:pPr>
              <w:widowControl/>
              <w:tabs>
                <w:tab w:val="left" w:pos="0"/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>овідки від підприємств надавачів послуг або квитанці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 xml:space="preserve"> завірен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t xml:space="preserve"> печаткою установи, що її видала, про відсутність заборгованості по сплаті комунальних </w:t>
            </w:r>
            <w:r w:rsidR="00ED289E" w:rsidRPr="00E667AB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платежів за 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місцем знаходження (реєстрації).</w:t>
            </w:r>
          </w:p>
          <w:p w:rsidR="00ED289E" w:rsidRPr="0007001F" w:rsidRDefault="00633D25" w:rsidP="00A61FD4">
            <w:pPr>
              <w:widowControl/>
              <w:tabs>
                <w:tab w:val="left" w:pos="0"/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ED289E" w:rsidRPr="00E667AB">
              <w:rPr>
                <w:color w:val="000000"/>
                <w:sz w:val="24"/>
                <w:szCs w:val="24"/>
              </w:rPr>
              <w:t>овідк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ED289E" w:rsidRPr="00E667AB">
              <w:rPr>
                <w:color w:val="000000"/>
                <w:sz w:val="24"/>
                <w:szCs w:val="24"/>
              </w:rPr>
              <w:t xml:space="preserve"> про кількість найманих працівникі</w:t>
            </w:r>
            <w:r w:rsidR="0007001F">
              <w:rPr>
                <w:color w:val="000000"/>
                <w:sz w:val="24"/>
                <w:szCs w:val="24"/>
              </w:rPr>
              <w:t>в та розмір їх заробітної плати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ED289E" w:rsidRPr="0007001F" w:rsidRDefault="00633D25" w:rsidP="00A61FD4">
            <w:pPr>
              <w:widowControl/>
              <w:tabs>
                <w:tab w:val="left" w:pos="0"/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ED289E" w:rsidRPr="00E667AB">
              <w:rPr>
                <w:color w:val="000000"/>
                <w:sz w:val="24"/>
                <w:szCs w:val="24"/>
              </w:rPr>
              <w:t>овідк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ED289E" w:rsidRPr="00E667AB">
              <w:rPr>
                <w:color w:val="000000"/>
                <w:sz w:val="24"/>
                <w:szCs w:val="24"/>
              </w:rPr>
              <w:t xml:space="preserve"> про джерела фінансування, платоспроможність організації та гарантії щодо забезпечення сплати орендної плати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633D25" w:rsidP="00ED289E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. К</w:t>
            </w:r>
            <w:r w:rsidR="00ED289E" w:rsidRPr="00E667AB">
              <w:rPr>
                <w:color w:val="000000"/>
                <w:sz w:val="24"/>
                <w:szCs w:val="24"/>
              </w:rPr>
              <w:t>опі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ED289E" w:rsidRPr="00E667AB">
              <w:rPr>
                <w:color w:val="000000"/>
                <w:sz w:val="24"/>
                <w:szCs w:val="24"/>
              </w:rPr>
              <w:t xml:space="preserve"> протоколу загальних зборів (наказу) про вибори (призначення) керівника</w:t>
            </w:r>
            <w:r w:rsidR="005C2C72" w:rsidRPr="00E667AB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5C2C72" w:rsidP="005C2C72">
            <w:pPr>
              <w:ind w:firstLine="40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  <w:p w:rsidR="005C2C72" w:rsidRPr="00E667AB" w:rsidRDefault="00A61FD4" w:rsidP="005C2C72">
            <w:pPr>
              <w:ind w:firstLine="40"/>
              <w:jc w:val="center"/>
              <w:rPr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u w:val="single"/>
                <w:lang w:val="uk-UA"/>
              </w:rPr>
              <w:t>ІІІ етап. Розгляд заяви щодо надання в оренду майна комунальної власності з</w:t>
            </w:r>
            <w:r w:rsidR="005C2C72" w:rsidRPr="00E667AB">
              <w:rPr>
                <w:b/>
                <w:color w:val="000000"/>
                <w:sz w:val="24"/>
                <w:szCs w:val="24"/>
                <w:u w:val="single"/>
                <w:lang w:val="uk-UA"/>
              </w:rPr>
              <w:t>гідно оголошення про конкурс:</w:t>
            </w:r>
          </w:p>
          <w:p w:rsidR="005C2C72" w:rsidRPr="00E667AB" w:rsidRDefault="005C2C72" w:rsidP="005C2C72">
            <w:pPr>
              <w:ind w:firstLine="4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 xml:space="preserve">1. </w:t>
            </w:r>
            <w:r w:rsidR="008274EB" w:rsidRPr="00E667AB">
              <w:rPr>
                <w:color w:val="000000"/>
                <w:sz w:val="24"/>
                <w:szCs w:val="24"/>
                <w:lang w:val="uk-UA"/>
              </w:rPr>
              <w:t>З</w:t>
            </w:r>
            <w:r w:rsidRPr="00E667AB">
              <w:rPr>
                <w:color w:val="000000"/>
                <w:sz w:val="24"/>
                <w:szCs w:val="24"/>
                <w:lang w:val="uk-UA"/>
              </w:rPr>
              <w:t xml:space="preserve">аява на участь в конкурсі 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встановлено форми.</w:t>
            </w:r>
          </w:p>
          <w:p w:rsidR="005C2C72" w:rsidRPr="00E667AB" w:rsidRDefault="005C2C72" w:rsidP="005C2C72">
            <w:pPr>
              <w:ind w:firstLine="40"/>
              <w:jc w:val="both"/>
              <w:rPr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 xml:space="preserve">2. </w:t>
            </w:r>
            <w:r w:rsidR="008274EB" w:rsidRPr="00E667AB">
              <w:rPr>
                <w:color w:val="000000"/>
                <w:sz w:val="24"/>
                <w:szCs w:val="24"/>
                <w:lang w:val="uk-UA"/>
              </w:rPr>
              <w:t>Д</w:t>
            </w:r>
            <w:r w:rsidRPr="00E667AB">
              <w:rPr>
                <w:color w:val="000000"/>
                <w:sz w:val="24"/>
                <w:szCs w:val="24"/>
                <w:lang w:val="uk-UA"/>
              </w:rPr>
              <w:t>окументи-п</w:t>
            </w:r>
            <w:r w:rsidRPr="00E667AB">
              <w:rPr>
                <w:sz w:val="24"/>
                <w:szCs w:val="24"/>
                <w:lang w:val="uk-UA"/>
              </w:rPr>
              <w:t>ропозиції у конвертах з написом "На конкурс", за</w:t>
            </w:r>
            <w:r w:rsidR="0007001F">
              <w:rPr>
                <w:sz w:val="24"/>
                <w:szCs w:val="24"/>
                <w:lang w:val="uk-UA"/>
              </w:rPr>
              <w:t>свідчених</w:t>
            </w:r>
            <w:r w:rsidRPr="00E667AB">
              <w:rPr>
                <w:sz w:val="24"/>
                <w:szCs w:val="24"/>
                <w:lang w:val="uk-UA"/>
              </w:rPr>
              <w:t xml:space="preserve"> печаткою учасника конкурсу. </w:t>
            </w:r>
          </w:p>
          <w:p w:rsidR="005C2C72" w:rsidRPr="00E667AB" w:rsidRDefault="0007001F" w:rsidP="005C2C72">
            <w:pPr>
              <w:ind w:firstLine="40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5C2C72" w:rsidRPr="00E667AB">
              <w:rPr>
                <w:color w:val="000000"/>
                <w:sz w:val="24"/>
                <w:szCs w:val="24"/>
                <w:lang w:val="uk-UA"/>
              </w:rPr>
              <w:t>одаються наступні документи:</w:t>
            </w:r>
          </w:p>
          <w:p w:rsidR="005C2C72" w:rsidRPr="00E667AB" w:rsidRDefault="005C2C72" w:rsidP="005C2C72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lang w:val="uk-UA"/>
              </w:rPr>
              <w:t>Для завника-підприємства:</w:t>
            </w:r>
          </w:p>
          <w:p w:rsidR="00A61FD4" w:rsidRPr="00E667AB" w:rsidRDefault="00A61FD4" w:rsidP="00A61FD4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1. Бізнес-пропозиція (техніко-економічне обґрунтування оренди, в яке входить варіанти поліпшення орендованого майна, цінові пропозиції з орендної плати та додаткові зобов’язання щодо експлуатації, зобов’язання (пропозиції) щ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одо виконання  конкурсних умов).</w:t>
            </w:r>
          </w:p>
          <w:p w:rsidR="00A61FD4" w:rsidRPr="0007001F" w:rsidRDefault="00A61FD4" w:rsidP="00A61FD4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2. Г</w:t>
            </w:r>
            <w:r w:rsidRPr="00E667AB">
              <w:rPr>
                <w:color w:val="000000"/>
                <w:sz w:val="24"/>
                <w:szCs w:val="24"/>
              </w:rPr>
              <w:t>арантійний лист щодо забезпечення сплати орендної плати (завдатку: подвійний розмір запропонованої орендної плати, який буде зарахований в рахунок платежів за оренду у разі</w:t>
            </w:r>
            <w:r w:rsidR="0007001F">
              <w:rPr>
                <w:color w:val="000000"/>
                <w:sz w:val="24"/>
                <w:szCs w:val="24"/>
              </w:rPr>
              <w:t xml:space="preserve"> визнання переможцем конкурсу)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A61FD4" w:rsidRPr="0007001F" w:rsidRDefault="00A61FD4" w:rsidP="00A61FD4">
            <w:pPr>
              <w:widowControl/>
              <w:tabs>
                <w:tab w:val="left" w:pos="255"/>
              </w:tabs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3. Н</w:t>
            </w:r>
            <w:r w:rsidRPr="00E667AB">
              <w:rPr>
                <w:color w:val="000000"/>
                <w:sz w:val="24"/>
                <w:szCs w:val="24"/>
              </w:rPr>
              <w:t>алежним чином оформлен</w:t>
            </w:r>
            <w:r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Pr="00E667AB">
              <w:rPr>
                <w:color w:val="000000"/>
                <w:sz w:val="24"/>
                <w:szCs w:val="24"/>
              </w:rPr>
              <w:t xml:space="preserve"> довіреність, видан</w:t>
            </w:r>
            <w:r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07001F">
              <w:rPr>
                <w:color w:val="000000"/>
                <w:sz w:val="24"/>
                <w:szCs w:val="24"/>
              </w:rPr>
              <w:t xml:space="preserve"> представнику юридичної особи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A61FD4" w:rsidRPr="0007001F" w:rsidRDefault="00633D25" w:rsidP="00A61FD4">
            <w:pPr>
              <w:widowControl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  <w:r w:rsidR="003E26E6">
              <w:rPr>
                <w:color w:val="000000"/>
                <w:sz w:val="24"/>
                <w:szCs w:val="24"/>
                <w:lang w:val="uk-UA"/>
              </w:rPr>
              <w:t>Копії установчих документів, завірених заявником.</w:t>
            </w:r>
          </w:p>
          <w:p w:rsidR="00A61FD4" w:rsidRPr="0007001F" w:rsidRDefault="00633D25" w:rsidP="00A61FD4">
            <w:pPr>
              <w:widowControl/>
              <w:tabs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A61FD4" w:rsidRPr="0007001F">
              <w:rPr>
                <w:color w:val="000000"/>
                <w:sz w:val="24"/>
                <w:szCs w:val="24"/>
                <w:lang w:val="uk-UA"/>
              </w:rPr>
              <w:t>окумент з державної податкової інспекції, завірений підписом і печаткою, про відсутність заборгованості перед бюджетом з податків, зборів та інших платежів, надходження яки</w:t>
            </w:r>
            <w:r w:rsidR="0007001F" w:rsidRPr="0007001F">
              <w:rPr>
                <w:color w:val="000000"/>
                <w:sz w:val="24"/>
                <w:szCs w:val="24"/>
                <w:lang w:val="uk-UA"/>
              </w:rPr>
              <w:t>х, контролюється даним органом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A61FD4" w:rsidRPr="00E667AB" w:rsidRDefault="00633D25" w:rsidP="00A61FD4">
            <w:pPr>
              <w:widowControl/>
              <w:tabs>
                <w:tab w:val="left" w:pos="0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A61FD4" w:rsidRPr="00E667AB">
              <w:rPr>
                <w:color w:val="000000"/>
                <w:sz w:val="24"/>
                <w:szCs w:val="24"/>
              </w:rPr>
              <w:t>овідк</w:t>
            </w:r>
            <w:r w:rsidR="00A61FD4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A61FD4" w:rsidRPr="00E667AB">
              <w:rPr>
                <w:color w:val="000000"/>
                <w:sz w:val="24"/>
                <w:szCs w:val="24"/>
              </w:rPr>
              <w:t xml:space="preserve"> про кількість найманих працівників та розмір їх заробітної плати;</w:t>
            </w:r>
          </w:p>
          <w:p w:rsidR="00A61FD4" w:rsidRPr="0007001F" w:rsidRDefault="00633D25" w:rsidP="004932A5">
            <w:pPr>
              <w:widowControl/>
              <w:tabs>
                <w:tab w:val="left" w:pos="75"/>
                <w:tab w:val="left" w:pos="255"/>
              </w:tabs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. Ф</w:t>
            </w:r>
            <w:r w:rsidR="00A61FD4" w:rsidRPr="00E667AB">
              <w:rPr>
                <w:color w:val="000000"/>
                <w:sz w:val="24"/>
                <w:szCs w:val="24"/>
              </w:rPr>
              <w:t xml:space="preserve">інансовий звіт за попередній рік та звітний період поточного року (якщо в поточному році наступив термін звітності). Для заявника щодо оренди цілісного майнового комплексу: баланс </w:t>
            </w:r>
            <w:r w:rsidR="00A61FD4" w:rsidRPr="00E667AB">
              <w:rPr>
                <w:color w:val="000000"/>
                <w:sz w:val="24"/>
                <w:szCs w:val="24"/>
              </w:rPr>
              <w:lastRenderedPageBreak/>
              <w:t>підприємства та результати фінансової діяльності</w:t>
            </w:r>
            <w:r w:rsidR="0007001F">
              <w:rPr>
                <w:color w:val="000000"/>
                <w:sz w:val="24"/>
                <w:szCs w:val="24"/>
              </w:rPr>
              <w:t xml:space="preserve"> підприємства за попередній рік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A61FD4" w:rsidRPr="0007001F" w:rsidRDefault="00633D25" w:rsidP="004932A5">
            <w:pPr>
              <w:widowControl/>
              <w:tabs>
                <w:tab w:val="left" w:pos="75"/>
                <w:tab w:val="left" w:pos="180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A61FD4" w:rsidRPr="0007001F">
              <w:rPr>
                <w:color w:val="000000"/>
                <w:sz w:val="24"/>
                <w:szCs w:val="24"/>
                <w:lang w:val="uk-UA"/>
              </w:rPr>
              <w:t>овідки від підприємств надавачів послуг або квитанці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A61FD4" w:rsidRPr="0007001F">
              <w:rPr>
                <w:color w:val="000000"/>
                <w:sz w:val="24"/>
                <w:szCs w:val="24"/>
                <w:lang w:val="uk-UA"/>
              </w:rPr>
              <w:t xml:space="preserve"> завірен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A61FD4" w:rsidRPr="0007001F">
              <w:rPr>
                <w:color w:val="000000"/>
                <w:sz w:val="24"/>
                <w:szCs w:val="24"/>
                <w:lang w:val="uk-UA"/>
              </w:rPr>
              <w:t xml:space="preserve"> печаткою установи, що її видала, про відсутність заборгованості по сплаті комунальних платежів за </w:t>
            </w:r>
            <w:r w:rsidR="0007001F" w:rsidRPr="0007001F">
              <w:rPr>
                <w:color w:val="000000"/>
                <w:sz w:val="24"/>
                <w:szCs w:val="24"/>
                <w:lang w:val="uk-UA"/>
              </w:rPr>
              <w:t>місцем знаходження (реєстрації)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633D25" w:rsidP="00A61FD4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A61FD4" w:rsidRPr="00E66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932A5" w:rsidRPr="00E667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A61FD4" w:rsidRPr="00E667AB">
              <w:rPr>
                <w:rFonts w:ascii="Times New Roman" w:hAnsi="Times New Roman"/>
                <w:color w:val="000000"/>
                <w:sz w:val="24"/>
                <w:szCs w:val="24"/>
              </w:rPr>
              <w:t>опі</w:t>
            </w:r>
            <w:r w:rsidR="004932A5" w:rsidRPr="00E667A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A61FD4" w:rsidRPr="00E66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протоколу загальних зборів підприємства (наказу) про вибори (призначення) директора</w:t>
            </w:r>
            <w:r w:rsidR="005C2C72" w:rsidRPr="00E667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2C72" w:rsidRPr="00E667AB" w:rsidRDefault="004932A5" w:rsidP="005C2C7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AB">
              <w:rPr>
                <w:rFonts w:ascii="Times New Roman" w:hAnsi="Times New Roman"/>
                <w:b/>
                <w:sz w:val="24"/>
                <w:szCs w:val="24"/>
              </w:rPr>
              <w:t>Для фізичн</w:t>
            </w:r>
            <w:r w:rsidR="0007001F">
              <w:rPr>
                <w:rFonts w:ascii="Times New Roman" w:hAnsi="Times New Roman"/>
                <w:b/>
                <w:sz w:val="24"/>
                <w:szCs w:val="24"/>
              </w:rPr>
              <w:t>их</w:t>
            </w:r>
            <w:r w:rsidRPr="00E667AB">
              <w:rPr>
                <w:rFonts w:ascii="Times New Roman" w:hAnsi="Times New Roman"/>
                <w:b/>
                <w:sz w:val="24"/>
                <w:szCs w:val="24"/>
              </w:rPr>
              <w:t xml:space="preserve"> ос</w:t>
            </w:r>
            <w:r w:rsidR="0007001F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r w:rsidRPr="00E667AB">
              <w:rPr>
                <w:rFonts w:ascii="Times New Roman" w:hAnsi="Times New Roman"/>
                <w:b/>
                <w:sz w:val="24"/>
                <w:szCs w:val="24"/>
              </w:rPr>
              <w:t>б:</w:t>
            </w:r>
          </w:p>
          <w:p w:rsidR="004932A5" w:rsidRPr="00E667AB" w:rsidRDefault="004932A5" w:rsidP="004932A5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1. Бізнес-пропозиція (техніко-економічне обґрунтування оренди, в яке входить варіанти поліпшення орендованого майна, цінові пропозиції з орендної плати та додаткові зобов’язання щодо експлуатації, зобов’язання (пропозиції) щ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одо виконання  конкурсних умов).</w:t>
            </w:r>
          </w:p>
          <w:p w:rsidR="004932A5" w:rsidRPr="0007001F" w:rsidRDefault="004932A5" w:rsidP="004932A5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2. Г</w:t>
            </w:r>
            <w:r w:rsidRPr="00E667AB">
              <w:rPr>
                <w:color w:val="000000"/>
                <w:sz w:val="24"/>
                <w:szCs w:val="24"/>
              </w:rPr>
              <w:t>арантійний лист щодо забезпечення сплати орендної плати (завдатку: подвійний розмір запропонованої орендної плати, який буде зарахований в рахунок платежів за оренду у разі</w:t>
            </w:r>
            <w:r w:rsidR="0007001F">
              <w:rPr>
                <w:color w:val="000000"/>
                <w:sz w:val="24"/>
                <w:szCs w:val="24"/>
              </w:rPr>
              <w:t xml:space="preserve"> визнання переможцем конкурсу)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07001F" w:rsidRDefault="004932A5" w:rsidP="004932A5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3. Н</w:t>
            </w:r>
            <w:r w:rsidRPr="00E667AB">
              <w:rPr>
                <w:color w:val="000000"/>
                <w:sz w:val="24"/>
                <w:szCs w:val="24"/>
              </w:rPr>
              <w:t>алежним чином оформлен</w:t>
            </w:r>
            <w:r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Pr="00E667AB">
              <w:rPr>
                <w:color w:val="000000"/>
                <w:sz w:val="24"/>
                <w:szCs w:val="24"/>
              </w:rPr>
              <w:t xml:space="preserve"> довіреність, видан</w:t>
            </w:r>
            <w:r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Pr="00E667AB">
              <w:rPr>
                <w:color w:val="000000"/>
                <w:sz w:val="24"/>
                <w:szCs w:val="24"/>
              </w:rPr>
              <w:t xml:space="preserve"> представни</w:t>
            </w:r>
            <w:r w:rsidR="0007001F">
              <w:rPr>
                <w:color w:val="000000"/>
                <w:sz w:val="24"/>
                <w:szCs w:val="24"/>
              </w:rPr>
              <w:t>ку фізичної особи чи підприємця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633D25" w:rsidRDefault="00633D25" w:rsidP="00633D2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4932A5" w:rsidRPr="0007001F">
              <w:rPr>
                <w:color w:val="000000"/>
                <w:sz w:val="24"/>
                <w:szCs w:val="24"/>
                <w:lang w:val="uk-UA"/>
              </w:rPr>
              <w:t xml:space="preserve">окумент з державної податкової інспекції, завірений підписом і печаткою, про відсутність заборгованості перед бюджетом з податків, зборів та інших платежів, надходження яких, контролюється даним органом </w:t>
            </w:r>
            <w:r w:rsidR="004932A5" w:rsidRPr="0007001F">
              <w:rPr>
                <w:sz w:val="24"/>
                <w:szCs w:val="24"/>
                <w:lang w:val="uk-UA"/>
              </w:rPr>
              <w:t>(для підприємця)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07001F" w:rsidRDefault="00633D25" w:rsidP="004932A5">
            <w:pPr>
              <w:widowControl/>
              <w:tabs>
                <w:tab w:val="left" w:pos="0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4932A5" w:rsidRPr="00D80C6B">
              <w:rPr>
                <w:color w:val="000000"/>
                <w:sz w:val="24"/>
                <w:szCs w:val="24"/>
                <w:lang w:val="uk-UA"/>
              </w:rPr>
              <w:t>овідк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4932A5" w:rsidRPr="00D80C6B">
              <w:rPr>
                <w:color w:val="000000"/>
                <w:sz w:val="24"/>
                <w:szCs w:val="24"/>
                <w:lang w:val="uk-UA"/>
              </w:rPr>
              <w:t xml:space="preserve"> про кількість найманих працівників та розмір їх зар</w:t>
            </w:r>
            <w:r w:rsidR="0007001F" w:rsidRPr="00D80C6B">
              <w:rPr>
                <w:color w:val="000000"/>
                <w:sz w:val="24"/>
                <w:szCs w:val="24"/>
                <w:lang w:val="uk-UA"/>
              </w:rPr>
              <w:t>обітної плати (для підприємця)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E667AB" w:rsidRDefault="00633D25" w:rsidP="004932A5">
            <w:pPr>
              <w:widowControl/>
              <w:tabs>
                <w:tab w:val="left" w:pos="75"/>
                <w:tab w:val="left" w:pos="180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>.  Довідк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и</w:t>
            </w:r>
            <w:r w:rsidR="004932A5" w:rsidRPr="00E667AB">
              <w:rPr>
                <w:color w:val="000000"/>
                <w:sz w:val="24"/>
                <w:szCs w:val="24"/>
                <w:lang w:val="uk-UA"/>
              </w:rPr>
              <w:t xml:space="preserve"> від підприємств надавачів послуг або квитанція завірена печаткою установи, що її видала, про відсутність заборгованості по сплаті комунальних платежів за 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місцем знаходження (реєстрації).</w:t>
            </w:r>
          </w:p>
          <w:p w:rsidR="004932A5" w:rsidRPr="00E667AB" w:rsidRDefault="00633D25" w:rsidP="00493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4932A5" w:rsidRPr="00E667AB">
              <w:rPr>
                <w:sz w:val="24"/>
                <w:szCs w:val="24"/>
                <w:lang w:val="uk-UA"/>
              </w:rPr>
              <w:t>.</w:t>
            </w:r>
            <w:r w:rsidR="004932A5" w:rsidRPr="00E667AB">
              <w:rPr>
                <w:sz w:val="24"/>
                <w:szCs w:val="24"/>
              </w:rPr>
              <w:t xml:space="preserve"> </w:t>
            </w:r>
            <w:r w:rsidR="004932A5" w:rsidRPr="00E667AB">
              <w:rPr>
                <w:sz w:val="24"/>
                <w:szCs w:val="24"/>
                <w:lang w:val="uk-UA"/>
              </w:rPr>
              <w:t>К</w:t>
            </w:r>
            <w:r w:rsidR="004932A5" w:rsidRPr="00E667AB">
              <w:rPr>
                <w:sz w:val="24"/>
                <w:szCs w:val="24"/>
              </w:rPr>
              <w:t>опі</w:t>
            </w:r>
            <w:r w:rsidR="004932A5" w:rsidRPr="00E667AB">
              <w:rPr>
                <w:sz w:val="24"/>
                <w:szCs w:val="24"/>
                <w:lang w:val="uk-UA"/>
              </w:rPr>
              <w:t>я</w:t>
            </w:r>
            <w:r w:rsidR="004932A5" w:rsidRPr="00E667AB">
              <w:rPr>
                <w:sz w:val="24"/>
                <w:szCs w:val="24"/>
              </w:rPr>
              <w:t xml:space="preserve"> </w:t>
            </w:r>
            <w:r w:rsidR="0007001F">
              <w:rPr>
                <w:sz w:val="24"/>
                <w:szCs w:val="24"/>
                <w:lang w:val="uk-UA"/>
              </w:rPr>
              <w:t>реєстраційного номера облікової картки платника податків.</w:t>
            </w:r>
          </w:p>
          <w:p w:rsidR="004932A5" w:rsidRPr="0007001F" w:rsidRDefault="00633D25" w:rsidP="004932A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4932A5" w:rsidRPr="00E667AB">
              <w:rPr>
                <w:sz w:val="24"/>
                <w:szCs w:val="24"/>
                <w:lang w:val="uk-UA"/>
              </w:rPr>
              <w:t>.</w:t>
            </w:r>
            <w:r w:rsidR="004932A5" w:rsidRPr="00E667AB">
              <w:rPr>
                <w:sz w:val="24"/>
                <w:szCs w:val="24"/>
              </w:rPr>
              <w:t xml:space="preserve">  </w:t>
            </w:r>
            <w:r w:rsidR="004932A5" w:rsidRPr="00E667AB">
              <w:rPr>
                <w:sz w:val="24"/>
                <w:szCs w:val="24"/>
                <w:lang w:val="uk-UA"/>
              </w:rPr>
              <w:t>К</w:t>
            </w:r>
            <w:r w:rsidR="004932A5" w:rsidRPr="00E667AB">
              <w:rPr>
                <w:sz w:val="24"/>
                <w:szCs w:val="24"/>
              </w:rPr>
              <w:t>опі</w:t>
            </w:r>
            <w:r w:rsidR="004932A5" w:rsidRPr="00E667AB">
              <w:rPr>
                <w:sz w:val="24"/>
                <w:szCs w:val="24"/>
                <w:lang w:val="uk-UA"/>
              </w:rPr>
              <w:t>я</w:t>
            </w:r>
            <w:r w:rsidR="004932A5" w:rsidRPr="00E667AB">
              <w:rPr>
                <w:sz w:val="24"/>
                <w:szCs w:val="24"/>
              </w:rPr>
              <w:t xml:space="preserve"> паспорта з реєстрацією місця </w:t>
            </w:r>
            <w:r w:rsidR="0007001F">
              <w:rPr>
                <w:sz w:val="24"/>
                <w:szCs w:val="24"/>
              </w:rPr>
              <w:t>проживання</w:t>
            </w:r>
            <w:r w:rsidR="0007001F">
              <w:rPr>
                <w:sz w:val="24"/>
                <w:szCs w:val="24"/>
                <w:lang w:val="uk-UA"/>
              </w:rPr>
              <w:t>.</w:t>
            </w:r>
          </w:p>
          <w:p w:rsidR="005C2C72" w:rsidRPr="00E667AB" w:rsidRDefault="00633D25" w:rsidP="004932A5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4932A5" w:rsidRPr="00E667AB">
              <w:rPr>
                <w:sz w:val="24"/>
                <w:szCs w:val="24"/>
                <w:lang w:val="uk-UA"/>
              </w:rPr>
              <w:t>.</w:t>
            </w:r>
            <w:r w:rsidR="004932A5" w:rsidRPr="00D80C6B">
              <w:rPr>
                <w:sz w:val="24"/>
                <w:szCs w:val="24"/>
                <w:lang w:val="uk-UA"/>
              </w:rPr>
              <w:t xml:space="preserve"> </w:t>
            </w:r>
            <w:r w:rsidR="004932A5" w:rsidRPr="00E667AB">
              <w:rPr>
                <w:sz w:val="24"/>
                <w:szCs w:val="24"/>
                <w:lang w:val="uk-UA"/>
              </w:rPr>
              <w:t>К</w:t>
            </w:r>
            <w:r w:rsidR="004932A5" w:rsidRPr="00D80C6B">
              <w:rPr>
                <w:sz w:val="24"/>
                <w:szCs w:val="24"/>
                <w:lang w:val="uk-UA"/>
              </w:rPr>
              <w:t>опі</w:t>
            </w:r>
            <w:r w:rsidR="004932A5" w:rsidRPr="00E667AB">
              <w:rPr>
                <w:sz w:val="24"/>
                <w:szCs w:val="24"/>
                <w:lang w:val="uk-UA"/>
              </w:rPr>
              <w:t>я</w:t>
            </w:r>
            <w:r w:rsidR="004932A5" w:rsidRPr="00D80C6B">
              <w:rPr>
                <w:sz w:val="24"/>
                <w:szCs w:val="24"/>
                <w:lang w:val="uk-UA"/>
              </w:rPr>
              <w:t xml:space="preserve"> податкової декларації чи звіту суб’єкта малого підприємництва з відміткою </w:t>
            </w:r>
            <w:r w:rsidR="004932A5" w:rsidRPr="00D80C6B">
              <w:rPr>
                <w:color w:val="000000"/>
                <w:sz w:val="24"/>
                <w:szCs w:val="24"/>
                <w:lang w:val="uk-UA"/>
              </w:rPr>
              <w:t>державної податкової інспекції</w:t>
            </w:r>
            <w:r w:rsidR="004932A5" w:rsidRPr="00D80C6B">
              <w:rPr>
                <w:sz w:val="24"/>
                <w:szCs w:val="24"/>
                <w:lang w:val="uk-UA"/>
              </w:rPr>
              <w:t xml:space="preserve"> про отримання</w:t>
            </w:r>
            <w:r w:rsidR="004932A5" w:rsidRPr="00D80C6B">
              <w:rPr>
                <w:color w:val="000000"/>
                <w:sz w:val="24"/>
                <w:szCs w:val="24"/>
                <w:lang w:val="uk-UA"/>
              </w:rPr>
              <w:t xml:space="preserve">, за попередній рік та </w:t>
            </w:r>
            <w:r w:rsidR="004932A5" w:rsidRPr="00D80C6B">
              <w:rPr>
                <w:color w:val="000000"/>
                <w:sz w:val="24"/>
                <w:szCs w:val="24"/>
                <w:lang w:val="uk-UA"/>
              </w:rPr>
              <w:lastRenderedPageBreak/>
              <w:t>звітний період поточного року (якщо в поточному році наступив термін звітності)</w:t>
            </w:r>
            <w:r w:rsidR="005C2C72" w:rsidRPr="00E667AB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5C2C72" w:rsidP="005C2C72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b/>
                <w:color w:val="000000"/>
                <w:sz w:val="24"/>
                <w:szCs w:val="24"/>
                <w:lang w:val="uk-UA"/>
              </w:rPr>
              <w:t>Для заявника-неприбуткової організації:</w:t>
            </w:r>
          </w:p>
          <w:p w:rsidR="004932A5" w:rsidRPr="00E667AB" w:rsidRDefault="004932A5" w:rsidP="004932A5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1. Бізнес-пропозиція (техніко-економічне обґрунтування оренди, в яке входить варіанти поліпшення орендованого майна, цінові пропозиції з орендної плати та додаткові зобов’язання щодо експлуатації, зобов’язання (пропозиції) щ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одо виконання  конкурсних умов).</w:t>
            </w:r>
          </w:p>
          <w:p w:rsidR="004932A5" w:rsidRPr="0007001F" w:rsidRDefault="004932A5" w:rsidP="004932A5">
            <w:pPr>
              <w:tabs>
                <w:tab w:val="left" w:pos="255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>2. Г</w:t>
            </w:r>
            <w:r w:rsidRPr="00E667AB">
              <w:rPr>
                <w:color w:val="000000"/>
                <w:sz w:val="24"/>
                <w:szCs w:val="24"/>
              </w:rPr>
              <w:t>арантійний лист щодо забезпечення сплати орендної плати (завдатку: подвійний розмір запропонованої орендної плати, який буде зарахований в рахунок платежів за оренду у разі</w:t>
            </w:r>
            <w:r w:rsidR="0007001F">
              <w:rPr>
                <w:color w:val="000000"/>
                <w:sz w:val="24"/>
                <w:szCs w:val="24"/>
              </w:rPr>
              <w:t xml:space="preserve"> визнання переможцем конкурсу)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07001F" w:rsidRDefault="004932A5" w:rsidP="004932A5">
            <w:pPr>
              <w:widowControl/>
              <w:tabs>
                <w:tab w:val="left" w:pos="255"/>
              </w:tabs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667AB">
              <w:rPr>
                <w:color w:val="000000"/>
                <w:sz w:val="24"/>
                <w:szCs w:val="24"/>
                <w:lang w:val="uk-UA"/>
              </w:rPr>
              <w:t xml:space="preserve">3. 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Н</w:t>
            </w:r>
            <w:r w:rsidRPr="00E667AB">
              <w:rPr>
                <w:color w:val="000000"/>
                <w:sz w:val="24"/>
                <w:szCs w:val="24"/>
              </w:rPr>
              <w:t>алежним чином оформлен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Pr="00E667AB">
              <w:rPr>
                <w:color w:val="000000"/>
                <w:sz w:val="24"/>
                <w:szCs w:val="24"/>
              </w:rPr>
              <w:t xml:space="preserve"> довіреність, видан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07001F">
              <w:rPr>
                <w:color w:val="000000"/>
                <w:sz w:val="24"/>
                <w:szCs w:val="24"/>
              </w:rPr>
              <w:t xml:space="preserve"> представнику юридичної особи</w:t>
            </w:r>
            <w:r w:rsidR="0007001F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1C51A2" w:rsidRDefault="00633D25" w:rsidP="00E667AB">
            <w:pPr>
              <w:widowControl/>
              <w:tabs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  <w:r w:rsidR="003E26E6">
              <w:rPr>
                <w:color w:val="000000"/>
                <w:sz w:val="24"/>
                <w:szCs w:val="24"/>
                <w:lang w:val="uk-UA"/>
              </w:rPr>
              <w:t>Копії установчих документів, завірених заявником.</w:t>
            </w:r>
          </w:p>
          <w:p w:rsidR="004932A5" w:rsidRPr="001C51A2" w:rsidRDefault="00633D25" w:rsidP="00E667AB">
            <w:pPr>
              <w:widowControl/>
              <w:tabs>
                <w:tab w:val="left" w:pos="0"/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4932A5" w:rsidRPr="001C51A2">
              <w:rPr>
                <w:color w:val="000000"/>
                <w:sz w:val="24"/>
                <w:szCs w:val="24"/>
                <w:lang w:val="uk-UA"/>
              </w:rPr>
              <w:t>овідк</w:t>
            </w:r>
            <w:r w:rsidR="001C51A2">
              <w:rPr>
                <w:color w:val="000000"/>
                <w:sz w:val="24"/>
                <w:szCs w:val="24"/>
                <w:lang w:val="uk-UA"/>
              </w:rPr>
              <w:t>и</w:t>
            </w:r>
            <w:r w:rsidR="004932A5" w:rsidRPr="001C51A2">
              <w:rPr>
                <w:color w:val="000000"/>
                <w:sz w:val="24"/>
                <w:szCs w:val="24"/>
                <w:lang w:val="uk-UA"/>
              </w:rPr>
              <w:t xml:space="preserve"> від підприємст</w:t>
            </w:r>
            <w:r w:rsidR="00E667AB" w:rsidRPr="001C51A2">
              <w:rPr>
                <w:color w:val="000000"/>
                <w:sz w:val="24"/>
                <w:szCs w:val="24"/>
                <w:lang w:val="uk-UA"/>
              </w:rPr>
              <w:t>в надавачів послуг або квитанці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я</w:t>
            </w:r>
            <w:r w:rsidR="004932A5" w:rsidRPr="001C51A2">
              <w:rPr>
                <w:color w:val="000000"/>
                <w:sz w:val="24"/>
                <w:szCs w:val="24"/>
                <w:lang w:val="uk-UA"/>
              </w:rPr>
              <w:t xml:space="preserve"> завірен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4932A5" w:rsidRPr="001C51A2">
              <w:rPr>
                <w:color w:val="000000"/>
                <w:sz w:val="24"/>
                <w:szCs w:val="24"/>
                <w:lang w:val="uk-UA"/>
              </w:rPr>
              <w:t xml:space="preserve"> печаткою установи, що її видала, про відсутність заборгованості по сплаті комунальних платежів за </w:t>
            </w:r>
            <w:r w:rsidR="001C51A2">
              <w:rPr>
                <w:color w:val="000000"/>
                <w:sz w:val="24"/>
                <w:szCs w:val="24"/>
                <w:lang w:val="uk-UA"/>
              </w:rPr>
              <w:t>місцем знаходження (реєстрації).</w:t>
            </w:r>
          </w:p>
          <w:p w:rsidR="004932A5" w:rsidRPr="001C51A2" w:rsidRDefault="00633D25" w:rsidP="00E667AB">
            <w:pPr>
              <w:widowControl/>
              <w:tabs>
                <w:tab w:val="left" w:pos="0"/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4932A5" w:rsidRPr="00E667AB">
              <w:rPr>
                <w:color w:val="000000"/>
                <w:sz w:val="24"/>
                <w:szCs w:val="24"/>
              </w:rPr>
              <w:t>овідк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4932A5" w:rsidRPr="00E667AB">
              <w:rPr>
                <w:color w:val="000000"/>
                <w:sz w:val="24"/>
                <w:szCs w:val="24"/>
              </w:rPr>
              <w:t xml:space="preserve"> про кількість найманих працівникі</w:t>
            </w:r>
            <w:r w:rsidR="001C51A2">
              <w:rPr>
                <w:color w:val="000000"/>
                <w:sz w:val="24"/>
                <w:szCs w:val="24"/>
              </w:rPr>
              <w:t>в та розмір їх заробітної плати</w:t>
            </w:r>
            <w:r w:rsidR="001C51A2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4932A5" w:rsidRPr="001C51A2" w:rsidRDefault="00633D25" w:rsidP="00E667AB">
            <w:pPr>
              <w:widowControl/>
              <w:tabs>
                <w:tab w:val="left" w:pos="0"/>
                <w:tab w:val="left" w:pos="75"/>
                <w:tab w:val="left" w:pos="255"/>
              </w:tabs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. Д</w:t>
            </w:r>
            <w:r w:rsidR="004932A5" w:rsidRPr="00E667AB">
              <w:rPr>
                <w:color w:val="000000"/>
                <w:sz w:val="24"/>
                <w:szCs w:val="24"/>
              </w:rPr>
              <w:t>овідк</w:t>
            </w:r>
            <w:r w:rsidR="00E667AB" w:rsidRPr="00E667AB">
              <w:rPr>
                <w:color w:val="000000"/>
                <w:sz w:val="24"/>
                <w:szCs w:val="24"/>
                <w:lang w:val="uk-UA"/>
              </w:rPr>
              <w:t>а</w:t>
            </w:r>
            <w:r w:rsidR="004932A5" w:rsidRPr="00E667AB">
              <w:rPr>
                <w:color w:val="000000"/>
                <w:sz w:val="24"/>
                <w:szCs w:val="24"/>
              </w:rPr>
              <w:t xml:space="preserve"> про джерела фінансування, платоспроможність організації та гарантії щодо забезпечення сплати орендної плати</w:t>
            </w:r>
            <w:r w:rsidR="001C51A2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5C2C72" w:rsidRPr="00E667AB" w:rsidRDefault="00633D25" w:rsidP="00E667AB">
            <w:pPr>
              <w:ind w:firstLine="4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E667AB" w:rsidRPr="00E667AB">
              <w:rPr>
                <w:sz w:val="24"/>
                <w:szCs w:val="24"/>
                <w:lang w:val="uk-UA"/>
              </w:rPr>
              <w:t>. К</w:t>
            </w:r>
            <w:r w:rsidR="004932A5" w:rsidRPr="00E667AB">
              <w:rPr>
                <w:sz w:val="24"/>
                <w:szCs w:val="24"/>
              </w:rPr>
              <w:t>опі</w:t>
            </w:r>
            <w:r w:rsidR="00E667AB" w:rsidRPr="00E667AB">
              <w:rPr>
                <w:sz w:val="24"/>
                <w:szCs w:val="24"/>
                <w:lang w:val="uk-UA"/>
              </w:rPr>
              <w:t>я</w:t>
            </w:r>
            <w:r w:rsidR="004932A5" w:rsidRPr="00E667AB">
              <w:rPr>
                <w:sz w:val="24"/>
                <w:szCs w:val="24"/>
              </w:rPr>
              <w:t xml:space="preserve"> протоколу загальних зборів (наказу) про вибори (призначення) керівника</w:t>
            </w:r>
            <w:r w:rsidR="005C2C72" w:rsidRPr="00E667AB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5C2C72" w:rsidRPr="001004CC" w:rsidTr="004366F8">
        <w:trPr>
          <w:trHeight w:val="408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та спосіб подання документів</w:t>
            </w:r>
          </w:p>
        </w:tc>
        <w:tc>
          <w:tcPr>
            <w:tcW w:w="4678" w:type="dxa"/>
            <w:vAlign w:val="center"/>
          </w:tcPr>
          <w:p w:rsidR="005C2C72" w:rsidRPr="00D678AF" w:rsidRDefault="0077353F" w:rsidP="004366F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Заява з пакетом документів подається о</w:t>
            </w:r>
            <w:r w:rsidR="005C2C72" w:rsidRPr="00D678AF">
              <w:rPr>
                <w:sz w:val="24"/>
                <w:szCs w:val="24"/>
                <w:lang w:val="uk-UA"/>
              </w:rPr>
              <w:t>собисто або уповноваженим представнико</w:t>
            </w:r>
            <w:r w:rsidR="005C2C72">
              <w:rPr>
                <w:sz w:val="24"/>
                <w:szCs w:val="24"/>
                <w:lang w:val="uk-UA"/>
              </w:rPr>
              <w:t>м за дорученням заявника</w:t>
            </w:r>
            <w:r>
              <w:rPr>
                <w:sz w:val="24"/>
                <w:szCs w:val="24"/>
                <w:lang w:val="uk-UA"/>
              </w:rPr>
              <w:t xml:space="preserve"> у</w:t>
            </w:r>
          </w:p>
          <w:p w:rsidR="005C2C72" w:rsidRPr="00825AB3" w:rsidRDefault="0077353F" w:rsidP="004366F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5C2C72" w:rsidRPr="00825AB3">
              <w:rPr>
                <w:sz w:val="24"/>
                <w:szCs w:val="24"/>
                <w:lang w:val="uk-UA"/>
              </w:rPr>
              <w:t>ідділ звернень та документообігу управління організаційно-виконавчої роботи Тернопільської міської ради</w:t>
            </w:r>
          </w:p>
          <w:p w:rsidR="005C2C72" w:rsidRPr="002C72F4" w:rsidRDefault="005C2C72" w:rsidP="004366F8">
            <w:pPr>
              <w:rPr>
                <w:sz w:val="24"/>
                <w:szCs w:val="24"/>
                <w:lang w:val="uk-UA"/>
              </w:rPr>
            </w:pPr>
            <w:r w:rsidRPr="002C72F4">
              <w:rPr>
                <w:sz w:val="24"/>
                <w:szCs w:val="24"/>
                <w:lang w:val="uk-UA"/>
              </w:rPr>
              <w:t xml:space="preserve">м. Тернопіль, вул. Листопадова, 6, </w:t>
            </w:r>
            <w:r w:rsidR="0077353F">
              <w:rPr>
                <w:sz w:val="24"/>
                <w:szCs w:val="24"/>
                <w:lang w:val="uk-UA"/>
              </w:rPr>
              <w:br/>
              <w:t xml:space="preserve">1 поверх, </w:t>
            </w:r>
            <w:r w:rsidRPr="002C72F4">
              <w:rPr>
                <w:sz w:val="24"/>
                <w:szCs w:val="24"/>
                <w:lang w:val="uk-UA"/>
              </w:rPr>
              <w:t>каб. 12, 14</w:t>
            </w:r>
          </w:p>
          <w:p w:rsidR="005C2C72" w:rsidRDefault="0077353F" w:rsidP="004366F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</w:t>
            </w:r>
            <w:r w:rsidR="005C2C72" w:rsidRPr="00825AB3">
              <w:rPr>
                <w:sz w:val="24"/>
                <w:szCs w:val="24"/>
                <w:lang w:val="uk-UA"/>
              </w:rPr>
              <w:t>ел.</w:t>
            </w:r>
            <w:r w:rsidR="005C2C72">
              <w:rPr>
                <w:sz w:val="24"/>
                <w:szCs w:val="24"/>
                <w:lang w:val="uk-UA"/>
              </w:rPr>
              <w:t xml:space="preserve"> </w:t>
            </w:r>
            <w:r w:rsidR="00633D25">
              <w:rPr>
                <w:sz w:val="24"/>
                <w:szCs w:val="24"/>
                <w:lang w:val="uk-UA"/>
              </w:rPr>
              <w:t>40 41 29</w:t>
            </w:r>
            <w:r w:rsidR="005C2C72">
              <w:rPr>
                <w:sz w:val="24"/>
                <w:szCs w:val="24"/>
                <w:lang w:val="uk-UA"/>
              </w:rPr>
              <w:t xml:space="preserve">, </w:t>
            </w:r>
            <w:r w:rsidR="00633D25">
              <w:rPr>
                <w:sz w:val="24"/>
                <w:szCs w:val="24"/>
                <w:lang w:val="uk-UA"/>
              </w:rPr>
              <w:t>40 41 28</w:t>
            </w:r>
            <w:r w:rsidR="005C2C72">
              <w:rPr>
                <w:sz w:val="24"/>
                <w:szCs w:val="24"/>
                <w:lang w:val="uk-UA"/>
              </w:rPr>
              <w:t xml:space="preserve"> </w:t>
            </w:r>
          </w:p>
          <w:p w:rsidR="00C04E55" w:rsidRDefault="00C04E55" w:rsidP="00C04E5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Графік прийому громадян:</w:t>
            </w:r>
          </w:p>
          <w:p w:rsidR="00C04E55" w:rsidRDefault="00C04E55" w:rsidP="00C04E55">
            <w:pPr>
              <w:rPr>
                <w:sz w:val="24"/>
                <w:szCs w:val="24"/>
                <w:lang w:val="uk-UA"/>
              </w:rPr>
            </w:pPr>
            <w:r w:rsidRPr="00C32047">
              <w:rPr>
                <w:sz w:val="24"/>
                <w:szCs w:val="24"/>
                <w:lang w:val="uk-UA"/>
              </w:rPr>
              <w:t xml:space="preserve">понеділок –четвер з </w:t>
            </w:r>
            <w:r>
              <w:rPr>
                <w:sz w:val="24"/>
                <w:szCs w:val="24"/>
                <w:lang w:val="uk-UA"/>
              </w:rPr>
              <w:t>8</w:t>
            </w:r>
            <w:r w:rsidRPr="00C32047">
              <w:rPr>
                <w:sz w:val="24"/>
                <w:szCs w:val="24"/>
                <w:lang w:val="uk-UA"/>
              </w:rPr>
              <w:t xml:space="preserve">.00 </w:t>
            </w:r>
            <w:r>
              <w:rPr>
                <w:sz w:val="24"/>
                <w:szCs w:val="24"/>
                <w:lang w:val="uk-UA"/>
              </w:rPr>
              <w:t>до</w:t>
            </w:r>
            <w:r w:rsidRPr="00C3204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17.15</w:t>
            </w:r>
          </w:p>
          <w:p w:rsidR="00C04E55" w:rsidRDefault="00C04E55" w:rsidP="00C04E55">
            <w:pPr>
              <w:rPr>
                <w:sz w:val="24"/>
                <w:szCs w:val="24"/>
                <w:lang w:val="uk-UA"/>
              </w:rPr>
            </w:pPr>
            <w:r w:rsidRPr="00C32047">
              <w:rPr>
                <w:sz w:val="24"/>
                <w:szCs w:val="24"/>
                <w:lang w:val="uk-UA"/>
              </w:rPr>
              <w:t xml:space="preserve">п’ятниця з </w:t>
            </w:r>
            <w:r>
              <w:rPr>
                <w:sz w:val="24"/>
                <w:szCs w:val="24"/>
                <w:lang w:val="uk-UA"/>
              </w:rPr>
              <w:t>8.00 по 16.00</w:t>
            </w:r>
          </w:p>
          <w:p w:rsidR="005C2C72" w:rsidRPr="001004CC" w:rsidRDefault="00C04E55" w:rsidP="00C04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обідня перерва: з 13.00 до 14.00</w:t>
            </w:r>
          </w:p>
        </w:tc>
      </w:tr>
      <w:tr w:rsidR="005C2C72" w:rsidRPr="001004CC" w:rsidTr="004366F8">
        <w:trPr>
          <w:trHeight w:val="73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Платність (безоплатність)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П, розмір та порядок внесення плати (адміністративного збору) за платну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П; </w:t>
            </w:r>
            <w:r>
              <w:rPr>
                <w:sz w:val="24"/>
                <w:szCs w:val="24"/>
              </w:rPr>
              <w:lastRenderedPageBreak/>
              <w:t>розрахунковий рахунок для внесення плати</w:t>
            </w:r>
          </w:p>
        </w:tc>
        <w:tc>
          <w:tcPr>
            <w:tcW w:w="4678" w:type="dxa"/>
            <w:vAlign w:val="center"/>
          </w:tcPr>
          <w:p w:rsidR="005C2C72" w:rsidRPr="00C15778" w:rsidRDefault="005C2C72" w:rsidP="004366F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Безоплатно</w:t>
            </w:r>
          </w:p>
        </w:tc>
      </w:tr>
      <w:tr w:rsidR="005C2C72" w:rsidRPr="001004CC" w:rsidTr="004366F8">
        <w:trPr>
          <w:trHeight w:val="70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Строк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1C51A2" w:rsidRPr="001C51A2" w:rsidRDefault="001C51A2" w:rsidP="005C2C72">
            <w:pPr>
              <w:rPr>
                <w:b/>
                <w:sz w:val="24"/>
                <w:szCs w:val="24"/>
                <w:lang w:val="uk-UA"/>
              </w:rPr>
            </w:pPr>
            <w:r w:rsidRPr="001C51A2">
              <w:rPr>
                <w:b/>
                <w:sz w:val="24"/>
                <w:szCs w:val="24"/>
                <w:lang w:val="uk-UA"/>
              </w:rPr>
              <w:t>І етап</w:t>
            </w:r>
          </w:p>
          <w:p w:rsidR="005C2C72" w:rsidRDefault="005C2C72" w:rsidP="005C2C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 календарних днів</w:t>
            </w:r>
          </w:p>
          <w:p w:rsidR="001C51A2" w:rsidRPr="001C51A2" w:rsidRDefault="001C51A2" w:rsidP="005C2C72">
            <w:pPr>
              <w:rPr>
                <w:b/>
                <w:sz w:val="24"/>
                <w:szCs w:val="24"/>
                <w:lang w:val="uk-UA"/>
              </w:rPr>
            </w:pPr>
            <w:r w:rsidRPr="001C51A2">
              <w:rPr>
                <w:b/>
                <w:sz w:val="24"/>
                <w:szCs w:val="24"/>
                <w:lang w:val="uk-UA"/>
              </w:rPr>
              <w:t>ІІ етап</w:t>
            </w:r>
          </w:p>
          <w:p w:rsidR="001C51A2" w:rsidRDefault="001C51A2" w:rsidP="001C51A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 календарних днів</w:t>
            </w:r>
          </w:p>
          <w:p w:rsidR="001C51A2" w:rsidRPr="001C51A2" w:rsidRDefault="001C51A2" w:rsidP="005C2C72">
            <w:pPr>
              <w:rPr>
                <w:b/>
                <w:sz w:val="24"/>
                <w:szCs w:val="24"/>
                <w:lang w:val="uk-UA"/>
              </w:rPr>
            </w:pPr>
            <w:r w:rsidRPr="001C51A2">
              <w:rPr>
                <w:b/>
                <w:sz w:val="24"/>
                <w:szCs w:val="24"/>
                <w:lang w:val="uk-UA"/>
              </w:rPr>
              <w:t>ІІІ етап</w:t>
            </w:r>
          </w:p>
          <w:p w:rsidR="001C51A2" w:rsidRPr="00C15778" w:rsidRDefault="001C51A2" w:rsidP="005C2C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 календарних днів</w:t>
            </w:r>
          </w:p>
        </w:tc>
      </w:tr>
      <w:tr w:rsidR="005C2C72" w:rsidRPr="001004CC" w:rsidTr="004366F8">
        <w:trPr>
          <w:trHeight w:val="364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 xml:space="preserve">Результат </w:t>
            </w:r>
            <w:r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1C51A2" w:rsidRPr="001C51A2" w:rsidRDefault="001C51A2" w:rsidP="00C04E55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1C51A2">
              <w:rPr>
                <w:b/>
                <w:color w:val="000000"/>
                <w:sz w:val="24"/>
                <w:szCs w:val="24"/>
                <w:lang w:val="uk-UA"/>
              </w:rPr>
              <w:t>І етап</w:t>
            </w:r>
          </w:p>
          <w:p w:rsidR="001C51A2" w:rsidRDefault="001C51A2" w:rsidP="00C04E5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Рішення виконавчого комітету міської ради про намір передати в оренду майно комунальної власності або мотивована відмова </w:t>
            </w:r>
          </w:p>
          <w:p w:rsidR="001C51A2" w:rsidRPr="001C51A2" w:rsidRDefault="001C51A2" w:rsidP="00C04E55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1C51A2">
              <w:rPr>
                <w:b/>
                <w:color w:val="000000"/>
                <w:sz w:val="24"/>
                <w:szCs w:val="24"/>
                <w:lang w:val="uk-UA"/>
              </w:rPr>
              <w:t>ІІ етап</w:t>
            </w:r>
          </w:p>
          <w:p w:rsidR="001C51A2" w:rsidRDefault="001C51A2" w:rsidP="00C04E5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Рішення виконавчого комітету міської ради про надання в оренду майна комунальної власності </w:t>
            </w:r>
            <w:r w:rsidR="004F3D98">
              <w:rPr>
                <w:color w:val="000000"/>
                <w:sz w:val="24"/>
                <w:szCs w:val="24"/>
                <w:lang w:val="uk-UA"/>
              </w:rPr>
              <w:t xml:space="preserve">(згідно наміру) </w:t>
            </w:r>
            <w:r>
              <w:rPr>
                <w:color w:val="000000"/>
                <w:sz w:val="24"/>
                <w:szCs w:val="24"/>
                <w:lang w:val="uk-UA"/>
              </w:rPr>
              <w:t>або мотивована відмова з вхідним пакетом документів</w:t>
            </w:r>
          </w:p>
          <w:p w:rsidR="001C51A2" w:rsidRPr="001C51A2" w:rsidRDefault="001C51A2" w:rsidP="00C04E55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1C51A2">
              <w:rPr>
                <w:b/>
                <w:color w:val="000000"/>
                <w:sz w:val="24"/>
                <w:szCs w:val="24"/>
                <w:lang w:val="uk-UA"/>
              </w:rPr>
              <w:t>ІІІ етап</w:t>
            </w:r>
          </w:p>
          <w:p w:rsidR="005C2C72" w:rsidRPr="001004CC" w:rsidRDefault="005C2C72" w:rsidP="00C04E5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Рішення виконавчого комітету міської ради про надання в оренду майна комунальної власності</w:t>
            </w:r>
            <w:r w:rsidR="008274E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4F3D98">
              <w:rPr>
                <w:color w:val="000000"/>
                <w:sz w:val="24"/>
                <w:szCs w:val="24"/>
                <w:lang w:val="uk-UA"/>
              </w:rPr>
              <w:t xml:space="preserve">(згідно конкурсу) </w:t>
            </w:r>
            <w:r w:rsidR="008274EB">
              <w:rPr>
                <w:color w:val="000000"/>
                <w:sz w:val="24"/>
                <w:szCs w:val="24"/>
                <w:lang w:val="uk-UA"/>
              </w:rPr>
              <w:t>або мотивова</w:t>
            </w:r>
            <w:r w:rsidR="00C04E55">
              <w:rPr>
                <w:color w:val="000000"/>
                <w:sz w:val="24"/>
                <w:szCs w:val="24"/>
                <w:lang w:val="uk-UA"/>
              </w:rPr>
              <w:t>на</w:t>
            </w:r>
            <w:r w:rsidR="008274EB">
              <w:rPr>
                <w:color w:val="000000"/>
                <w:sz w:val="24"/>
                <w:szCs w:val="24"/>
                <w:lang w:val="uk-UA"/>
              </w:rPr>
              <w:t xml:space="preserve"> відмова</w:t>
            </w:r>
            <w:r w:rsidR="00C04E55">
              <w:rPr>
                <w:color w:val="000000"/>
                <w:sz w:val="24"/>
                <w:szCs w:val="24"/>
                <w:lang w:val="uk-UA"/>
              </w:rPr>
              <w:t xml:space="preserve"> з вхідним пакетом документів</w:t>
            </w:r>
          </w:p>
        </w:tc>
      </w:tr>
      <w:tr w:rsidR="005C2C72" w:rsidRPr="001004CC" w:rsidTr="004366F8">
        <w:trPr>
          <w:trHeight w:val="73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Спосіб і місце отримання відповіді</w:t>
            </w:r>
            <w:r>
              <w:rPr>
                <w:sz w:val="24"/>
                <w:szCs w:val="24"/>
              </w:rPr>
              <w:t xml:space="preserve"> (результату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П)</w:t>
            </w:r>
          </w:p>
        </w:tc>
        <w:tc>
          <w:tcPr>
            <w:tcW w:w="4678" w:type="dxa"/>
          </w:tcPr>
          <w:p w:rsidR="005C2C72" w:rsidRPr="00A0074F" w:rsidRDefault="005C2C72" w:rsidP="004366F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Направляється заявнику засобами поштового зв</w:t>
            </w:r>
            <w:r w:rsidRPr="00A0074F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язку.</w:t>
            </w:r>
          </w:p>
        </w:tc>
      </w:tr>
      <w:tr w:rsidR="005C2C72" w:rsidRPr="001004CC" w:rsidTr="004366F8">
        <w:trPr>
          <w:trHeight w:val="55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Перелік підстав для відмови у наданні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</w:tcPr>
          <w:p w:rsidR="005C2C72" w:rsidRPr="00C32047" w:rsidRDefault="005C2C72" w:rsidP="005C2C72">
            <w:pPr>
              <w:rPr>
                <w:sz w:val="24"/>
                <w:szCs w:val="24"/>
                <w:lang w:val="uk-UA"/>
              </w:rPr>
            </w:pPr>
            <w:r w:rsidRPr="00C32047">
              <w:rPr>
                <w:sz w:val="24"/>
                <w:szCs w:val="24"/>
                <w:lang w:val="uk-UA"/>
              </w:rPr>
              <w:t xml:space="preserve">1. </w:t>
            </w:r>
            <w:r w:rsidR="008274EB">
              <w:rPr>
                <w:sz w:val="24"/>
                <w:szCs w:val="24"/>
                <w:lang w:val="uk-UA"/>
              </w:rPr>
              <w:t>Н</w:t>
            </w:r>
            <w:r w:rsidRPr="00C32047">
              <w:rPr>
                <w:sz w:val="24"/>
                <w:szCs w:val="24"/>
                <w:lang w:val="uk-UA"/>
              </w:rPr>
              <w:t>адання неповного пакету документів</w:t>
            </w:r>
            <w:r w:rsidR="00C04E55">
              <w:rPr>
                <w:sz w:val="24"/>
                <w:szCs w:val="24"/>
                <w:lang w:val="uk-UA"/>
              </w:rPr>
              <w:t>.</w:t>
            </w:r>
          </w:p>
          <w:p w:rsidR="00C04E55" w:rsidRPr="00C32047" w:rsidRDefault="005C2C72" w:rsidP="005C2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C32047">
              <w:rPr>
                <w:color w:val="000000"/>
                <w:sz w:val="24"/>
                <w:szCs w:val="24"/>
                <w:lang w:val="uk-UA" w:eastAsia="uk-UA"/>
              </w:rPr>
              <w:t>2.</w:t>
            </w:r>
            <w:r w:rsidR="008274EB">
              <w:rPr>
                <w:color w:val="000000"/>
                <w:sz w:val="24"/>
                <w:szCs w:val="24"/>
                <w:lang w:val="uk-UA" w:eastAsia="uk-UA"/>
              </w:rPr>
              <w:t>П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рийнято рішення </w:t>
            </w:r>
            <w:r w:rsidR="001C51A2">
              <w:rPr>
                <w:color w:val="000000"/>
                <w:sz w:val="24"/>
                <w:szCs w:val="24"/>
                <w:lang w:val="uk-UA" w:eastAsia="uk-UA"/>
              </w:rPr>
              <w:t xml:space="preserve">міської ради 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>про приватизацію або передприватиза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ційну  підготовку цих об'єктів.</w:t>
            </w:r>
          </w:p>
          <w:p w:rsidR="005C2C72" w:rsidRPr="00C32047" w:rsidRDefault="005C2C72" w:rsidP="005C2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bookmarkStart w:id="0" w:name="111"/>
            <w:bookmarkEnd w:id="0"/>
            <w:r w:rsidRPr="00C32047">
              <w:rPr>
                <w:color w:val="000000"/>
                <w:sz w:val="24"/>
                <w:szCs w:val="24"/>
                <w:lang w:val="uk-UA" w:eastAsia="uk-UA"/>
              </w:rPr>
              <w:t>3.</w:t>
            </w:r>
            <w:r w:rsidR="008274EB">
              <w:rPr>
                <w:color w:val="000000"/>
                <w:sz w:val="24"/>
                <w:szCs w:val="24"/>
                <w:lang w:val="uk-UA" w:eastAsia="uk-UA"/>
              </w:rPr>
              <w:t>О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>б'єкт включено до переліку  підприємств, що потребують залучення іноземних інвестицій, згідно рішення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 xml:space="preserve">  Тернопільської міської ради.</w:t>
            </w:r>
          </w:p>
          <w:p w:rsidR="005C2C72" w:rsidRPr="00C32047" w:rsidRDefault="005C2C72" w:rsidP="005C2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bookmarkStart w:id="1" w:name="112"/>
            <w:bookmarkEnd w:id="1"/>
            <w:r w:rsidRPr="00C32047">
              <w:rPr>
                <w:color w:val="000000"/>
                <w:sz w:val="24"/>
                <w:szCs w:val="24"/>
                <w:lang w:val="uk-UA" w:eastAsia="uk-UA"/>
              </w:rPr>
              <w:t>4.</w:t>
            </w:r>
            <w:r w:rsidR="008274EB">
              <w:rPr>
                <w:color w:val="000000"/>
                <w:sz w:val="24"/>
                <w:szCs w:val="24"/>
                <w:lang w:val="uk-UA" w:eastAsia="uk-UA"/>
              </w:rPr>
              <w:t>О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>рган Антимонопольного комітету України не дає згоди, виходячи  з  підстав,  перед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бачених законодавством України.</w:t>
            </w:r>
          </w:p>
          <w:p w:rsidR="005C2C72" w:rsidRPr="00C32047" w:rsidRDefault="005C2C72" w:rsidP="005C2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bookmarkStart w:id="2" w:name="113"/>
            <w:bookmarkEnd w:id="2"/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5. </w:t>
            </w:r>
            <w:r w:rsidR="008274EB">
              <w:rPr>
                <w:color w:val="000000"/>
                <w:sz w:val="24"/>
                <w:szCs w:val="24"/>
                <w:lang w:val="uk-UA" w:eastAsia="uk-UA"/>
              </w:rPr>
              <w:t>О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>рган, уповноважений  управляти  майном, не  дає  зго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ди на укладення договору оренди.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5C2C72" w:rsidRPr="00C32047" w:rsidRDefault="005C2C72" w:rsidP="005C2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  <w:lang w:val="uk-UA" w:eastAsia="uk-UA"/>
              </w:rPr>
            </w:pPr>
            <w:bookmarkStart w:id="3" w:name="114"/>
            <w:bookmarkEnd w:id="3"/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6. </w:t>
            </w:r>
            <w:r w:rsidR="008274EB">
              <w:rPr>
                <w:color w:val="000000"/>
                <w:sz w:val="24"/>
                <w:szCs w:val="24"/>
                <w:lang w:val="uk-UA" w:eastAsia="uk-UA"/>
              </w:rPr>
              <w:t>О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>рендодавець прийняв  рішення про  укладення  договору  оренди нерухомо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го майна з бюджетною установою.</w:t>
            </w:r>
          </w:p>
          <w:p w:rsidR="005C2C72" w:rsidRPr="00452DB6" w:rsidRDefault="005C2C72" w:rsidP="00C04E55">
            <w:pPr>
              <w:rPr>
                <w:sz w:val="24"/>
                <w:szCs w:val="24"/>
                <w:lang w:val="uk-UA"/>
              </w:rPr>
            </w:pPr>
            <w:bookmarkStart w:id="4" w:name="115"/>
            <w:bookmarkEnd w:id="4"/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7. 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З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 інш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их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 підстав, передбачен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их</w:t>
            </w:r>
            <w:r w:rsidRPr="00C32047">
              <w:rPr>
                <w:color w:val="000000"/>
                <w:sz w:val="24"/>
                <w:szCs w:val="24"/>
                <w:lang w:val="uk-UA" w:eastAsia="uk-UA"/>
              </w:rPr>
              <w:t xml:space="preserve"> законо</w:t>
            </w:r>
            <w:r w:rsidR="00C04E55">
              <w:rPr>
                <w:color w:val="000000"/>
                <w:sz w:val="24"/>
                <w:szCs w:val="24"/>
                <w:lang w:val="uk-UA" w:eastAsia="uk-UA"/>
              </w:rPr>
              <w:t>давством.</w:t>
            </w:r>
          </w:p>
        </w:tc>
      </w:tr>
      <w:tr w:rsidR="005C2C72" w:rsidRPr="001004CC" w:rsidTr="004366F8">
        <w:trPr>
          <w:trHeight w:val="73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Порядок оскарження</w:t>
            </w:r>
            <w:r>
              <w:rPr>
                <w:sz w:val="24"/>
                <w:szCs w:val="24"/>
              </w:rPr>
              <w:t xml:space="preserve"> </w:t>
            </w:r>
            <w:r w:rsidRPr="003F682C">
              <w:rPr>
                <w:sz w:val="24"/>
                <w:szCs w:val="24"/>
              </w:rPr>
              <w:t>суб’єктом звернення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54149A">
              <w:rPr>
                <w:sz w:val="24"/>
                <w:szCs w:val="24"/>
              </w:rPr>
              <w:t xml:space="preserve">неправомірних дій чи бездіяльності посадових осіб з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 w:rsidRPr="0054149A"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5C2C72" w:rsidRPr="000D4FE5" w:rsidRDefault="005C2C72" w:rsidP="004366F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судовому порядку</w:t>
            </w:r>
          </w:p>
        </w:tc>
      </w:tr>
      <w:tr w:rsidR="005C2C72" w:rsidRPr="002C72F4" w:rsidTr="004366F8">
        <w:trPr>
          <w:trHeight w:val="737"/>
        </w:trPr>
        <w:tc>
          <w:tcPr>
            <w:tcW w:w="648" w:type="dxa"/>
            <w:vAlign w:val="center"/>
          </w:tcPr>
          <w:p w:rsidR="005C2C72" w:rsidRPr="001004CC" w:rsidRDefault="005C2C72" w:rsidP="00436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4705" w:type="dxa"/>
            <w:vAlign w:val="center"/>
          </w:tcPr>
          <w:p w:rsidR="005C2C72" w:rsidRPr="001004CC" w:rsidRDefault="005C2C72" w:rsidP="004366F8">
            <w:pPr>
              <w:ind w:lef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 законодавства, що регулюють порядок та умови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 </w:t>
            </w:r>
            <w:r w:rsidRPr="00F53ED4">
              <w:rPr>
                <w:sz w:val="24"/>
                <w:szCs w:val="24"/>
              </w:rPr>
              <w:t>(пункти, ста</w:t>
            </w:r>
            <w:r>
              <w:rPr>
                <w:sz w:val="24"/>
                <w:szCs w:val="24"/>
              </w:rPr>
              <w:t xml:space="preserve">тті, розділи тощо, назва та </w:t>
            </w:r>
            <w:r w:rsidRPr="00F53ED4">
              <w:rPr>
                <w:sz w:val="24"/>
                <w:szCs w:val="24"/>
              </w:rPr>
              <w:t>реквізити</w:t>
            </w:r>
            <w:r>
              <w:rPr>
                <w:sz w:val="24"/>
                <w:szCs w:val="24"/>
              </w:rPr>
              <w:t xml:space="preserve"> законодавчих актів</w:t>
            </w:r>
            <w:r w:rsidRPr="00F53ED4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8274EB" w:rsidRDefault="00C04E55" w:rsidP="008274E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1. </w:t>
            </w:r>
            <w:r w:rsidR="008274EB" w:rsidRPr="00C32047">
              <w:rPr>
                <w:sz w:val="24"/>
                <w:szCs w:val="24"/>
                <w:lang w:val="uk-UA"/>
              </w:rPr>
              <w:t>Закон України «Про оренду державного та комунального майна»</w:t>
            </w:r>
            <w:r w:rsidR="00637427">
              <w:rPr>
                <w:sz w:val="24"/>
                <w:szCs w:val="24"/>
                <w:lang w:val="uk-UA"/>
              </w:rPr>
              <w:t xml:space="preserve"> </w:t>
            </w:r>
            <w:r w:rsidR="00637427">
              <w:rPr>
                <w:color w:val="000000"/>
                <w:sz w:val="24"/>
                <w:szCs w:val="24"/>
              </w:rPr>
              <w:t xml:space="preserve">від 10.04.1992 </w:t>
            </w:r>
            <w:r w:rsidR="00CC09C4">
              <w:rPr>
                <w:color w:val="000000"/>
                <w:sz w:val="24"/>
                <w:szCs w:val="24"/>
                <w:lang w:val="uk-UA"/>
              </w:rPr>
              <w:br/>
            </w:r>
            <w:r w:rsidR="00637427">
              <w:rPr>
                <w:color w:val="000000"/>
                <w:sz w:val="24"/>
                <w:szCs w:val="24"/>
              </w:rPr>
              <w:t>№ 2269-</w:t>
            </w:r>
            <w:r w:rsidR="00637427">
              <w:rPr>
                <w:color w:val="000000"/>
                <w:sz w:val="24"/>
                <w:szCs w:val="24"/>
                <w:lang w:val="en-US"/>
              </w:rPr>
              <w:t>XII</w:t>
            </w:r>
          </w:p>
          <w:p w:rsidR="005C2C72" w:rsidRPr="001C51A2" w:rsidRDefault="00C04E55" w:rsidP="00C04E55">
            <w:pPr>
              <w:ind w:firstLine="27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2. </w:t>
            </w:r>
            <w:r w:rsidR="008274EB" w:rsidRPr="00895AA9">
              <w:rPr>
                <w:color w:val="000000"/>
                <w:sz w:val="24"/>
                <w:szCs w:val="24"/>
                <w:lang w:val="uk-UA"/>
              </w:rPr>
              <w:t xml:space="preserve">Рішення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Тернопільської </w:t>
            </w:r>
            <w:r w:rsidR="008274EB" w:rsidRPr="00895AA9">
              <w:rPr>
                <w:color w:val="000000"/>
                <w:sz w:val="24"/>
                <w:szCs w:val="24"/>
                <w:lang w:val="uk-UA"/>
              </w:rPr>
              <w:t xml:space="preserve">міської ради від 20.06.2011  </w:t>
            </w:r>
            <w:r w:rsidR="008274EB" w:rsidRPr="004D07B5">
              <w:rPr>
                <w:color w:val="000000"/>
                <w:sz w:val="24"/>
                <w:szCs w:val="24"/>
              </w:rPr>
              <w:t xml:space="preserve">№ 6/9/14 </w:t>
            </w:r>
            <w:r w:rsidR="008274E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8274EB" w:rsidRPr="004D07B5">
              <w:rPr>
                <w:color w:val="000000"/>
                <w:sz w:val="24"/>
                <w:szCs w:val="24"/>
              </w:rPr>
              <w:t>«Про удосконалення порядку оренди майна, що належить до комунальної власності територіальної громади м. Тернополя</w:t>
            </w:r>
            <w:r w:rsidR="008274EB">
              <w:rPr>
                <w:color w:val="000000"/>
                <w:sz w:val="24"/>
                <w:szCs w:val="24"/>
              </w:rPr>
              <w:t>»</w:t>
            </w:r>
            <w:r w:rsidR="001C51A2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</w:tbl>
    <w:p w:rsidR="005C2C72" w:rsidRPr="00C04E55" w:rsidRDefault="005C2C72" w:rsidP="005C2C72">
      <w:pPr>
        <w:widowControl/>
        <w:suppressAutoHyphens/>
        <w:autoSpaceDE/>
        <w:autoSpaceDN/>
        <w:adjustRightInd/>
        <w:ind w:left="567"/>
        <w:rPr>
          <w:sz w:val="24"/>
          <w:szCs w:val="24"/>
        </w:rPr>
      </w:pPr>
    </w:p>
    <w:p w:rsidR="005C2C72" w:rsidRPr="00823D49" w:rsidRDefault="005C2C72" w:rsidP="005C2C72">
      <w:pPr>
        <w:widowControl/>
        <w:numPr>
          <w:ilvl w:val="0"/>
          <w:numId w:val="1"/>
        </w:numPr>
        <w:suppressAutoHyphens/>
        <w:autoSpaceDE/>
        <w:autoSpaceDN/>
        <w:adjustRightInd/>
        <w:ind w:left="567" w:firstLine="0"/>
        <w:rPr>
          <w:sz w:val="24"/>
          <w:szCs w:val="24"/>
        </w:rPr>
      </w:pPr>
      <w:r w:rsidRPr="002C72F4">
        <w:rPr>
          <w:sz w:val="24"/>
          <w:szCs w:val="24"/>
          <w:lang w:val="uk-UA"/>
        </w:rPr>
        <w:t xml:space="preserve"> </w:t>
      </w:r>
      <w:r w:rsidRPr="00823D49">
        <w:rPr>
          <w:sz w:val="24"/>
          <w:szCs w:val="24"/>
        </w:rPr>
        <w:t>До інформаційної картки дода</w:t>
      </w:r>
      <w:r w:rsidR="00C04E55">
        <w:rPr>
          <w:sz w:val="24"/>
          <w:szCs w:val="24"/>
          <w:lang w:val="uk-UA"/>
        </w:rPr>
        <w:t>ю</w:t>
      </w:r>
      <w:r w:rsidRPr="00823D49">
        <w:rPr>
          <w:sz w:val="24"/>
          <w:szCs w:val="24"/>
        </w:rPr>
        <w:t>ться форм</w:t>
      </w:r>
      <w:r w:rsidR="00C04E55">
        <w:rPr>
          <w:sz w:val="24"/>
          <w:szCs w:val="24"/>
          <w:lang w:val="uk-UA"/>
        </w:rPr>
        <w:t>и</w:t>
      </w:r>
      <w:r w:rsidRPr="00823D49">
        <w:rPr>
          <w:sz w:val="24"/>
          <w:szCs w:val="24"/>
        </w:rPr>
        <w:t xml:space="preserve"> заяв</w:t>
      </w:r>
    </w:p>
    <w:p w:rsidR="002C05EE" w:rsidRDefault="002C05EE"/>
    <w:sectPr w:rsidR="002C05EE" w:rsidSect="00DA084D">
      <w:footerReference w:type="default" r:id="rId11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445" w:rsidRDefault="00AE4445" w:rsidP="00A00967">
      <w:r>
        <w:separator/>
      </w:r>
    </w:p>
  </w:endnote>
  <w:endnote w:type="continuationSeparator" w:id="0">
    <w:p w:rsidR="00AE4445" w:rsidRDefault="00AE4445" w:rsidP="00A00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967" w:rsidRDefault="00A00967" w:rsidP="00A00967">
    <w:pPr>
      <w:pStyle w:val="a7"/>
      <w:jc w:val="center"/>
      <w:rPr>
        <w:sz w:val="18"/>
        <w:szCs w:val="18"/>
        <w:lang w:val="uk-UA"/>
      </w:rPr>
    </w:pPr>
    <w:r>
      <w:rPr>
        <w:sz w:val="18"/>
        <w:szCs w:val="18"/>
        <w:lang w:val="uk-UA"/>
      </w:rPr>
      <w:t>Тернопільська міська рада, управління обліку та контролю за використанням комунального майна</w:t>
    </w:r>
  </w:p>
  <w:p w:rsidR="00A00967" w:rsidRPr="00B224D2" w:rsidRDefault="00A00967" w:rsidP="00A00967">
    <w:pPr>
      <w:pStyle w:val="a7"/>
      <w:jc w:val="center"/>
      <w:rPr>
        <w:b/>
        <w:lang w:val="uk-UA"/>
      </w:rPr>
    </w:pPr>
    <w:r w:rsidRPr="00B224D2">
      <w:rPr>
        <w:b/>
        <w:lang w:val="uk-UA"/>
      </w:rPr>
      <w:t xml:space="preserve">ІНФОРМАЦІЙНА КАРТКА </w:t>
    </w:r>
    <w:r>
      <w:rPr>
        <w:b/>
        <w:lang w:val="uk-UA"/>
      </w:rPr>
      <w:t>Н</w:t>
    </w:r>
    <w:r w:rsidRPr="00B224D2">
      <w:rPr>
        <w:b/>
        <w:lang w:val="uk-UA"/>
      </w:rPr>
      <w:t>-9.</w:t>
    </w:r>
    <w:r>
      <w:rPr>
        <w:b/>
        <w:lang w:val="uk-UA"/>
      </w:rPr>
      <w:t>1</w:t>
    </w:r>
    <w:r w:rsidRPr="00B224D2">
      <w:rPr>
        <w:b/>
        <w:lang w:val="uk-UA"/>
      </w:rPr>
      <w:t>-0</w:t>
    </w:r>
    <w:r>
      <w:rPr>
        <w:b/>
        <w:lang w:val="uk-UA"/>
      </w:rPr>
      <w:t>3</w:t>
    </w:r>
  </w:p>
  <w:p w:rsidR="00A00967" w:rsidRDefault="00A00967" w:rsidP="00A00967">
    <w:pPr>
      <w:pStyle w:val="a7"/>
      <w:jc w:val="center"/>
    </w:pPr>
    <w:r w:rsidRPr="00BB0714">
      <w:rPr>
        <w:sz w:val="18"/>
        <w:szCs w:val="18"/>
      </w:rPr>
      <w:t xml:space="preserve">Сторінка </w:t>
    </w:r>
    <w:r w:rsidR="00015BBF" w:rsidRPr="00BB0714">
      <w:rPr>
        <w:sz w:val="18"/>
        <w:szCs w:val="18"/>
      </w:rPr>
      <w:fldChar w:fldCharType="begin"/>
    </w:r>
    <w:r w:rsidRPr="00BB0714">
      <w:rPr>
        <w:sz w:val="18"/>
        <w:szCs w:val="18"/>
      </w:rPr>
      <w:instrText>PAGE</w:instrText>
    </w:r>
    <w:r w:rsidR="00015BBF" w:rsidRPr="00BB0714">
      <w:rPr>
        <w:sz w:val="18"/>
        <w:szCs w:val="18"/>
      </w:rPr>
      <w:fldChar w:fldCharType="separate"/>
    </w:r>
    <w:r w:rsidR="00097822">
      <w:rPr>
        <w:noProof/>
        <w:sz w:val="18"/>
        <w:szCs w:val="18"/>
      </w:rPr>
      <w:t>1</w:t>
    </w:r>
    <w:r w:rsidR="00015BBF" w:rsidRPr="00BB0714">
      <w:rPr>
        <w:sz w:val="18"/>
        <w:szCs w:val="18"/>
      </w:rPr>
      <w:fldChar w:fldCharType="end"/>
    </w:r>
    <w:r w:rsidRPr="00BB0714">
      <w:rPr>
        <w:sz w:val="18"/>
        <w:szCs w:val="18"/>
      </w:rPr>
      <w:t xml:space="preserve"> з </w:t>
    </w:r>
    <w:r w:rsidR="00015BBF" w:rsidRPr="00BB0714">
      <w:rPr>
        <w:sz w:val="18"/>
        <w:szCs w:val="18"/>
      </w:rPr>
      <w:fldChar w:fldCharType="begin"/>
    </w:r>
    <w:r w:rsidRPr="00BB0714">
      <w:rPr>
        <w:sz w:val="18"/>
        <w:szCs w:val="18"/>
      </w:rPr>
      <w:instrText>NUMPAGES</w:instrText>
    </w:r>
    <w:r w:rsidR="00015BBF" w:rsidRPr="00BB0714">
      <w:rPr>
        <w:sz w:val="18"/>
        <w:szCs w:val="18"/>
      </w:rPr>
      <w:fldChar w:fldCharType="separate"/>
    </w:r>
    <w:r w:rsidR="00097822">
      <w:rPr>
        <w:noProof/>
        <w:sz w:val="18"/>
        <w:szCs w:val="18"/>
      </w:rPr>
      <w:t>7</w:t>
    </w:r>
    <w:r w:rsidR="00015BBF" w:rsidRPr="00BB0714">
      <w:rPr>
        <w:sz w:val="18"/>
        <w:szCs w:val="18"/>
      </w:rPr>
      <w:fldChar w:fldCharType="end"/>
    </w:r>
  </w:p>
  <w:p w:rsidR="00A00967" w:rsidRDefault="00A009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445" w:rsidRDefault="00AE4445" w:rsidP="00A00967">
      <w:r>
        <w:separator/>
      </w:r>
    </w:p>
  </w:footnote>
  <w:footnote w:type="continuationSeparator" w:id="0">
    <w:p w:rsidR="00AE4445" w:rsidRDefault="00AE4445" w:rsidP="00A00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85237"/>
    <w:multiLevelType w:val="hybridMultilevel"/>
    <w:tmpl w:val="5588B1DA"/>
    <w:lvl w:ilvl="0" w:tplc="9C1ED8B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0" w:hanging="360"/>
      </w:pPr>
    </w:lvl>
    <w:lvl w:ilvl="2" w:tplc="0422001B" w:tentative="1">
      <w:start w:val="1"/>
      <w:numFmt w:val="lowerRoman"/>
      <w:lvlText w:val="%3."/>
      <w:lvlJc w:val="right"/>
      <w:pPr>
        <w:ind w:left="1840" w:hanging="180"/>
      </w:pPr>
    </w:lvl>
    <w:lvl w:ilvl="3" w:tplc="0422000F" w:tentative="1">
      <w:start w:val="1"/>
      <w:numFmt w:val="decimal"/>
      <w:lvlText w:val="%4."/>
      <w:lvlJc w:val="left"/>
      <w:pPr>
        <w:ind w:left="2560" w:hanging="360"/>
      </w:pPr>
    </w:lvl>
    <w:lvl w:ilvl="4" w:tplc="04220019" w:tentative="1">
      <w:start w:val="1"/>
      <w:numFmt w:val="lowerLetter"/>
      <w:lvlText w:val="%5."/>
      <w:lvlJc w:val="left"/>
      <w:pPr>
        <w:ind w:left="3280" w:hanging="360"/>
      </w:pPr>
    </w:lvl>
    <w:lvl w:ilvl="5" w:tplc="0422001B" w:tentative="1">
      <w:start w:val="1"/>
      <w:numFmt w:val="lowerRoman"/>
      <w:lvlText w:val="%6."/>
      <w:lvlJc w:val="right"/>
      <w:pPr>
        <w:ind w:left="4000" w:hanging="180"/>
      </w:pPr>
    </w:lvl>
    <w:lvl w:ilvl="6" w:tplc="0422000F" w:tentative="1">
      <w:start w:val="1"/>
      <w:numFmt w:val="decimal"/>
      <w:lvlText w:val="%7."/>
      <w:lvlJc w:val="left"/>
      <w:pPr>
        <w:ind w:left="4720" w:hanging="360"/>
      </w:pPr>
    </w:lvl>
    <w:lvl w:ilvl="7" w:tplc="04220019" w:tentative="1">
      <w:start w:val="1"/>
      <w:numFmt w:val="lowerLetter"/>
      <w:lvlText w:val="%8."/>
      <w:lvlJc w:val="left"/>
      <w:pPr>
        <w:ind w:left="5440" w:hanging="360"/>
      </w:pPr>
    </w:lvl>
    <w:lvl w:ilvl="8" w:tplc="0422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36F50DC8"/>
    <w:multiLevelType w:val="singleLevel"/>
    <w:tmpl w:val="9D5C66B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ACD0E78"/>
    <w:multiLevelType w:val="hybridMultilevel"/>
    <w:tmpl w:val="5588B1DA"/>
    <w:lvl w:ilvl="0" w:tplc="9C1ED8B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0" w:hanging="360"/>
      </w:pPr>
    </w:lvl>
    <w:lvl w:ilvl="2" w:tplc="0422001B" w:tentative="1">
      <w:start w:val="1"/>
      <w:numFmt w:val="lowerRoman"/>
      <w:lvlText w:val="%3."/>
      <w:lvlJc w:val="right"/>
      <w:pPr>
        <w:ind w:left="1840" w:hanging="180"/>
      </w:pPr>
    </w:lvl>
    <w:lvl w:ilvl="3" w:tplc="0422000F" w:tentative="1">
      <w:start w:val="1"/>
      <w:numFmt w:val="decimal"/>
      <w:lvlText w:val="%4."/>
      <w:lvlJc w:val="left"/>
      <w:pPr>
        <w:ind w:left="2560" w:hanging="360"/>
      </w:pPr>
    </w:lvl>
    <w:lvl w:ilvl="4" w:tplc="04220019" w:tentative="1">
      <w:start w:val="1"/>
      <w:numFmt w:val="lowerLetter"/>
      <w:lvlText w:val="%5."/>
      <w:lvlJc w:val="left"/>
      <w:pPr>
        <w:ind w:left="3280" w:hanging="360"/>
      </w:pPr>
    </w:lvl>
    <w:lvl w:ilvl="5" w:tplc="0422001B" w:tentative="1">
      <w:start w:val="1"/>
      <w:numFmt w:val="lowerRoman"/>
      <w:lvlText w:val="%6."/>
      <w:lvlJc w:val="right"/>
      <w:pPr>
        <w:ind w:left="4000" w:hanging="180"/>
      </w:pPr>
    </w:lvl>
    <w:lvl w:ilvl="6" w:tplc="0422000F" w:tentative="1">
      <w:start w:val="1"/>
      <w:numFmt w:val="decimal"/>
      <w:lvlText w:val="%7."/>
      <w:lvlJc w:val="left"/>
      <w:pPr>
        <w:ind w:left="4720" w:hanging="360"/>
      </w:pPr>
    </w:lvl>
    <w:lvl w:ilvl="7" w:tplc="04220019" w:tentative="1">
      <w:start w:val="1"/>
      <w:numFmt w:val="lowerLetter"/>
      <w:lvlText w:val="%8."/>
      <w:lvlJc w:val="left"/>
      <w:pPr>
        <w:ind w:left="5440" w:hanging="360"/>
      </w:pPr>
    </w:lvl>
    <w:lvl w:ilvl="8" w:tplc="0422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465E3D1D"/>
    <w:multiLevelType w:val="hybridMultilevel"/>
    <w:tmpl w:val="7CE01402"/>
    <w:lvl w:ilvl="0" w:tplc="9D5C66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C090F"/>
    <w:multiLevelType w:val="hybridMultilevel"/>
    <w:tmpl w:val="1410FA24"/>
    <w:lvl w:ilvl="0" w:tplc="9D5C66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41277"/>
    <w:multiLevelType w:val="hybridMultilevel"/>
    <w:tmpl w:val="5588B1DA"/>
    <w:lvl w:ilvl="0" w:tplc="9C1ED8B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0" w:hanging="360"/>
      </w:pPr>
    </w:lvl>
    <w:lvl w:ilvl="2" w:tplc="0422001B" w:tentative="1">
      <w:start w:val="1"/>
      <w:numFmt w:val="lowerRoman"/>
      <w:lvlText w:val="%3."/>
      <w:lvlJc w:val="right"/>
      <w:pPr>
        <w:ind w:left="1840" w:hanging="180"/>
      </w:pPr>
    </w:lvl>
    <w:lvl w:ilvl="3" w:tplc="0422000F" w:tentative="1">
      <w:start w:val="1"/>
      <w:numFmt w:val="decimal"/>
      <w:lvlText w:val="%4."/>
      <w:lvlJc w:val="left"/>
      <w:pPr>
        <w:ind w:left="2560" w:hanging="360"/>
      </w:pPr>
    </w:lvl>
    <w:lvl w:ilvl="4" w:tplc="04220019" w:tentative="1">
      <w:start w:val="1"/>
      <w:numFmt w:val="lowerLetter"/>
      <w:lvlText w:val="%5."/>
      <w:lvlJc w:val="left"/>
      <w:pPr>
        <w:ind w:left="3280" w:hanging="360"/>
      </w:pPr>
    </w:lvl>
    <w:lvl w:ilvl="5" w:tplc="0422001B" w:tentative="1">
      <w:start w:val="1"/>
      <w:numFmt w:val="lowerRoman"/>
      <w:lvlText w:val="%6."/>
      <w:lvlJc w:val="right"/>
      <w:pPr>
        <w:ind w:left="4000" w:hanging="180"/>
      </w:pPr>
    </w:lvl>
    <w:lvl w:ilvl="6" w:tplc="0422000F" w:tentative="1">
      <w:start w:val="1"/>
      <w:numFmt w:val="decimal"/>
      <w:lvlText w:val="%7."/>
      <w:lvlJc w:val="left"/>
      <w:pPr>
        <w:ind w:left="4720" w:hanging="360"/>
      </w:pPr>
    </w:lvl>
    <w:lvl w:ilvl="7" w:tplc="04220019" w:tentative="1">
      <w:start w:val="1"/>
      <w:numFmt w:val="lowerLetter"/>
      <w:lvlText w:val="%8."/>
      <w:lvlJc w:val="left"/>
      <w:pPr>
        <w:ind w:left="5440" w:hanging="360"/>
      </w:pPr>
    </w:lvl>
    <w:lvl w:ilvl="8" w:tplc="0422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65360294"/>
    <w:multiLevelType w:val="hybridMultilevel"/>
    <w:tmpl w:val="41FE2C90"/>
    <w:lvl w:ilvl="0" w:tplc="FBFED96E">
      <w:start w:val="1"/>
      <w:numFmt w:val="bullet"/>
      <w:lvlText w:val="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6BA3180D"/>
    <w:multiLevelType w:val="singleLevel"/>
    <w:tmpl w:val="9D5C66B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C72"/>
    <w:rsid w:val="00001C2D"/>
    <w:rsid w:val="00015BBF"/>
    <w:rsid w:val="0007001F"/>
    <w:rsid w:val="00097822"/>
    <w:rsid w:val="000B4C29"/>
    <w:rsid w:val="001C51A2"/>
    <w:rsid w:val="001E226D"/>
    <w:rsid w:val="001F1A16"/>
    <w:rsid w:val="001F41C4"/>
    <w:rsid w:val="0027538B"/>
    <w:rsid w:val="002A56F1"/>
    <w:rsid w:val="002C05EE"/>
    <w:rsid w:val="002C7D97"/>
    <w:rsid w:val="002F1EBB"/>
    <w:rsid w:val="002F42F0"/>
    <w:rsid w:val="003121EB"/>
    <w:rsid w:val="00316E32"/>
    <w:rsid w:val="00383635"/>
    <w:rsid w:val="003A55D3"/>
    <w:rsid w:val="003E26E6"/>
    <w:rsid w:val="004932A5"/>
    <w:rsid w:val="004B23D6"/>
    <w:rsid w:val="004F3D98"/>
    <w:rsid w:val="00501E1F"/>
    <w:rsid w:val="005362E3"/>
    <w:rsid w:val="00551F4F"/>
    <w:rsid w:val="00582282"/>
    <w:rsid w:val="005C2C72"/>
    <w:rsid w:val="00633D25"/>
    <w:rsid w:val="00637427"/>
    <w:rsid w:val="006770F5"/>
    <w:rsid w:val="006E20F2"/>
    <w:rsid w:val="006E5EA3"/>
    <w:rsid w:val="0070531A"/>
    <w:rsid w:val="00756673"/>
    <w:rsid w:val="0077353F"/>
    <w:rsid w:val="007871C8"/>
    <w:rsid w:val="007E1586"/>
    <w:rsid w:val="00807234"/>
    <w:rsid w:val="008206AB"/>
    <w:rsid w:val="008274EB"/>
    <w:rsid w:val="008A764D"/>
    <w:rsid w:val="008B09E0"/>
    <w:rsid w:val="008E4725"/>
    <w:rsid w:val="00942AE5"/>
    <w:rsid w:val="009D5EAF"/>
    <w:rsid w:val="00A00967"/>
    <w:rsid w:val="00A44C79"/>
    <w:rsid w:val="00A61FD4"/>
    <w:rsid w:val="00AE4445"/>
    <w:rsid w:val="00B361A6"/>
    <w:rsid w:val="00B502C5"/>
    <w:rsid w:val="00B56E79"/>
    <w:rsid w:val="00BC32BD"/>
    <w:rsid w:val="00BE12D5"/>
    <w:rsid w:val="00C04E55"/>
    <w:rsid w:val="00C220CF"/>
    <w:rsid w:val="00C46AA2"/>
    <w:rsid w:val="00CC09C4"/>
    <w:rsid w:val="00CC433E"/>
    <w:rsid w:val="00CF4819"/>
    <w:rsid w:val="00D27362"/>
    <w:rsid w:val="00D336EE"/>
    <w:rsid w:val="00D80C6B"/>
    <w:rsid w:val="00DA084D"/>
    <w:rsid w:val="00DE1F69"/>
    <w:rsid w:val="00E363CA"/>
    <w:rsid w:val="00E62359"/>
    <w:rsid w:val="00E667AB"/>
    <w:rsid w:val="00EC03EA"/>
    <w:rsid w:val="00EC62C7"/>
    <w:rsid w:val="00ED289E"/>
    <w:rsid w:val="00F3247A"/>
    <w:rsid w:val="00F5413E"/>
    <w:rsid w:val="00F61C13"/>
    <w:rsid w:val="00F6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5C2C72"/>
    <w:pPr>
      <w:keepNext/>
      <w:widowControl/>
      <w:adjustRightInd/>
      <w:jc w:val="center"/>
      <w:outlineLvl w:val="0"/>
    </w:pPr>
    <w:rPr>
      <w:rFonts w:ascii="Antiqua" w:hAnsi="Antiqua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C7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C2C7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5C2C72"/>
    <w:rPr>
      <w:rFonts w:ascii="Antiqua" w:eastAsia="Times New Roman" w:hAnsi="Antiqua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00967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A009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00967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009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Hyperlink"/>
    <w:basedOn w:val="a0"/>
    <w:uiPriority w:val="99"/>
    <w:unhideWhenUsed/>
    <w:rsid w:val="00B56E79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C04E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ukmmtr@meta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da.te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31867-E9BD-440D-81C0-08D14103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6982</Words>
  <Characters>3981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7</cp:revision>
  <cp:lastPrinted>2016-09-09T07:48:00Z</cp:lastPrinted>
  <dcterms:created xsi:type="dcterms:W3CDTF">2016-04-01T07:25:00Z</dcterms:created>
  <dcterms:modified xsi:type="dcterms:W3CDTF">2016-11-21T10:36:00Z</dcterms:modified>
</cp:coreProperties>
</file>