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9E" w:rsidRPr="00E13961" w:rsidRDefault="009B199E" w:rsidP="00E139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961">
        <w:rPr>
          <w:rFonts w:ascii="Times New Roman" w:hAnsi="Times New Roman"/>
          <w:sz w:val="24"/>
          <w:szCs w:val="24"/>
        </w:rPr>
        <w:t>Додаток до рішення міської ради</w:t>
      </w:r>
    </w:p>
    <w:p w:rsidR="009B199E" w:rsidRPr="00E13961" w:rsidRDefault="009B199E" w:rsidP="00E1396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E13961">
        <w:rPr>
          <w:rFonts w:ascii="Times New Roman" w:hAnsi="Times New Roman"/>
          <w:sz w:val="24"/>
          <w:szCs w:val="24"/>
        </w:rPr>
        <w:t xml:space="preserve">   </w:t>
      </w:r>
      <w:r w:rsidR="006F5BD2">
        <w:rPr>
          <w:rFonts w:ascii="Times New Roman" w:hAnsi="Times New Roman"/>
          <w:sz w:val="24"/>
          <w:szCs w:val="24"/>
        </w:rPr>
        <w:t>від 22.11.2018р. №7/30/136</w:t>
      </w:r>
    </w:p>
    <w:p w:rsidR="009B199E" w:rsidRPr="00E13961" w:rsidRDefault="009B199E" w:rsidP="00E1396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9B199E" w:rsidRPr="00E13961" w:rsidRDefault="009B199E" w:rsidP="00E13961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9B199E" w:rsidRPr="00E13961" w:rsidRDefault="009B199E" w:rsidP="00E13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961">
        <w:rPr>
          <w:rFonts w:ascii="Times New Roman" w:hAnsi="Times New Roman"/>
          <w:sz w:val="24"/>
          <w:szCs w:val="24"/>
        </w:rPr>
        <w:t>Графік проведення звітів перед громадою за 2018 рік:</w:t>
      </w:r>
    </w:p>
    <w:p w:rsidR="009B199E" w:rsidRPr="00E13961" w:rsidRDefault="009B199E" w:rsidP="00E13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3303"/>
        <w:gridCol w:w="1532"/>
        <w:gridCol w:w="1720"/>
        <w:gridCol w:w="2394"/>
      </w:tblGrid>
      <w:tr w:rsidR="009B199E" w:rsidRPr="00E13961" w:rsidTr="00DE393A">
        <w:trPr>
          <w:cantSplit/>
          <w:trHeight w:val="590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Прізвище, ім’я та по батькові депутата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Час проведення звіту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Дата проведення звіту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 xml:space="preserve">Місце проведення звіту </w:t>
            </w:r>
          </w:p>
        </w:tc>
      </w:tr>
      <w:tr w:rsidR="009B199E" w:rsidRPr="00E13961" w:rsidTr="00DE393A">
        <w:trPr>
          <w:cantSplit/>
          <w:trHeight w:val="1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Артимович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Іванович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10.01.2019р.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актова зала               ТЗОШ №5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Баб’юк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Марія Петрівна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16.12.2018р.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Актовий зал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Галицького коледжу ім. В.Чорновола,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ІІ корпус,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вул. Б.Лепкого,4.</w:t>
            </w:r>
          </w:p>
        </w:tc>
      </w:tr>
      <w:tr w:rsidR="009B199E" w:rsidRPr="00E13961" w:rsidTr="00DE393A">
        <w:trPr>
          <w:cantSplit/>
          <w:trHeight w:val="28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Балук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Любомир Іванович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14.02.2019р.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,7 Технічний коледж актова зала</w:t>
            </w:r>
          </w:p>
        </w:tc>
      </w:tr>
      <w:tr w:rsidR="009B199E" w:rsidRPr="00E13961" w:rsidTr="00DE393A">
        <w:trPr>
          <w:cantSplit/>
          <w:trHeight w:val="28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Бич  Павло Дмитрович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 офіс політичної партії «БПП Солідарність»</w:t>
            </w:r>
          </w:p>
        </w:tc>
      </w:tr>
      <w:tr w:rsidR="009B199E" w:rsidRPr="00E13961" w:rsidTr="00DE393A">
        <w:trPr>
          <w:cantSplit/>
          <w:trHeight w:val="1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Білан Тарас Богданович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09.12.2018р.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вул.Дністрянського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,10 приміщення складу АТО</w:t>
            </w:r>
          </w:p>
        </w:tc>
      </w:tr>
      <w:tr w:rsidR="009B199E" w:rsidRPr="00E13961" w:rsidTr="00DE393A">
        <w:trPr>
          <w:cantSplit/>
          <w:trHeight w:val="46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Бліхар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Васильович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26.11.2018р.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каб.2 Тернопільський академічний український драматичний театр </w:t>
            </w: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ім.Т.Г.Шевченка</w:t>
            </w:r>
            <w:proofErr w:type="spellEnd"/>
          </w:p>
        </w:tc>
      </w:tr>
      <w:tr w:rsidR="009B199E" w:rsidRPr="00E13961" w:rsidTr="00DE393A">
        <w:trPr>
          <w:cantSplit/>
          <w:trHeight w:val="179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Болєщук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 Михайлович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вул.Агрономічна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 БК «</w:t>
            </w: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Кутківці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» актова зала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Газилишин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Богданович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14.02.2019р.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,7 Технічний коледж актова зала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Гевко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Орестівна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17.12.2018р.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Вул.15 Квітня,6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 «Благоустрій» 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Генсерук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Анатолійович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Гринда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 Павлович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10.01.2019р.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актова зала               ТЗОШ №5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Грицишин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Антонович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26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Зелінка Назарій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415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Зінь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Федорович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E13961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E13961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29.11.2018р.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E13961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ПК «Березіль» ім. Леся Курбаса, вул. Миру,6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Ібрагімов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Раджепович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 офіс політичної партії «БПП Солідарність»</w:t>
            </w:r>
          </w:p>
        </w:tc>
      </w:tr>
      <w:tr w:rsidR="009B199E" w:rsidRPr="00E13961" w:rsidTr="00DE393A">
        <w:trPr>
          <w:cantSplit/>
          <w:trHeight w:val="57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Климчук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Андрійович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16.05.2019р.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актова зала ТЗОШ № 22</w:t>
            </w:r>
          </w:p>
        </w:tc>
      </w:tr>
      <w:tr w:rsidR="009B199E" w:rsidRPr="00E13961" w:rsidTr="00DE393A">
        <w:trPr>
          <w:cantSplit/>
          <w:trHeight w:val="57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Козбур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</w:t>
            </w:r>
            <w:r w:rsidRPr="00E139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9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9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28.12.2018,р.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39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Бульв. Шевченка 23/38 офіс міської орг. ВО «Свобода» 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spacing w:after="0" w:line="240" w:lineRule="auto"/>
              <w:ind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Костюк Ігор Васильович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07.02.2019р.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просп.Злуки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,55 ПП «Люкс»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Ландяк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 Дмитрович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14.02.2019р.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,7 Технічний коледж актова зала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Лупак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Михайлович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Ляхович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Мар’янович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1396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1396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 22.11.2018р.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1396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 вул. </w:t>
            </w:r>
            <w:proofErr w:type="spellStart"/>
            <w:r w:rsidRPr="00E1396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Репіна</w:t>
            </w:r>
            <w:proofErr w:type="spellEnd"/>
            <w:r w:rsidRPr="00E13961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, 11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Володимир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 офіс політичної партії «БПП Солідарність»</w:t>
            </w:r>
          </w:p>
        </w:tc>
      </w:tr>
      <w:tr w:rsidR="009B199E" w:rsidRPr="00E13961" w:rsidTr="00DE393A">
        <w:trPr>
          <w:cantSplit/>
          <w:trHeight w:val="226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Нитка Олег Богданович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Паньків Наталія Миколаївна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14.12.2018р.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Актовий зал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Галицького коледжу ім. В.Чорновола,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ІІ корпус,</w:t>
            </w:r>
          </w:p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вул. Б.Лепкого,4.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Півторак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Святослав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21.01.2019р.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Тернопільська ЗОШ №23 </w:t>
            </w: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вул.Чубинського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Поврозник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 Іванович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10.01.2019р.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актова зала               ТЗОШ №5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Прокопів Ліна Анатоліївна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 офіс політичної партії «БПП Солідарність»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Редьква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Назарій Михайлович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12.12.2018р. 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вул.К.Савури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,3 ПП «Наш дім»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Сиротюк Михайло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12.12.2018р.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Вул.15Квітня, </w:t>
            </w: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ПП»Люкс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Серетний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Тарас Ігорович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23.01.2018р.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,3 -5 офіс політичної партії  «Радикальна Партія Олега Ляшка»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Смакоуз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Георгійович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 офіс політичної партії «БПП Солідарність»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Стукало Андрій Васильович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07.12.2018р.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вул.К.Савури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 3 ПП «Наш дім»</w:t>
            </w:r>
          </w:p>
        </w:tc>
      </w:tr>
      <w:tr w:rsidR="00E13961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1" w:rsidRPr="00E13961" w:rsidRDefault="00E13961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P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Турецька Наталія Іванівна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1" w:rsidRPr="00E13961" w:rsidRDefault="00E13961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1" w:rsidRPr="00E13961" w:rsidRDefault="00E13961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29.11.2018р.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1" w:rsidRPr="00E13961" w:rsidRDefault="00E13961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ПК «Березіль» ім. Леся Курбаса, вул. Миру,6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Ткаченко Андрій</w:t>
            </w:r>
          </w:p>
          <w:p w:rsidR="009B199E" w:rsidRP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B199E"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иколайович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14.02.2019р.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вул.Тарнавського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,7 Технічний коледж актова зала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Торожнюк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Васильович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28.12.2018р.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spacing w:after="0" w:line="240" w:lineRule="auto"/>
              <w:ind w:left="-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Бульв. Шевченка 23/38 офіс міської орг. ВО «Свобода»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Шараськіна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Андріївна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26.11.2018р.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каб.2 Тернопільський академічний український драматичний театр </w:t>
            </w: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ім.Т.Г.Шевченка</w:t>
            </w:r>
            <w:proofErr w:type="spellEnd"/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Шкула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Шморгай Олег Васильович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12.12.2018 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бульв.С.Бандери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,94</w:t>
            </w:r>
          </w:p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ПМП «Східний масив»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Шоломейчук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Наталія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Василівна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sz w:val="24"/>
                <w:szCs w:val="24"/>
              </w:rPr>
              <w:t>10.01.2019р.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9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актова зала               ТЗОШ №5</w:t>
            </w:r>
          </w:p>
        </w:tc>
      </w:tr>
      <w:tr w:rsidR="009B199E" w:rsidRPr="00E13961" w:rsidTr="00DE393A">
        <w:trPr>
          <w:cantSplit/>
          <w:trHeight w:val="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Штопко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Юрій Васильович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03.12.2018р.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41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бульв.Т.Шевченка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,16 офіс політичної партії «Самопоміч»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Шумада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Володимирович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21.12.2018р.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2А офіс політичної партії «БПП Солідарність»</w:t>
            </w:r>
          </w:p>
        </w:tc>
      </w:tr>
      <w:tr w:rsidR="009B199E" w:rsidRPr="00E13961" w:rsidTr="00DE393A">
        <w:trPr>
          <w:cantSplit/>
          <w:trHeight w:val="2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9E" w:rsidRPr="00E13961" w:rsidRDefault="009B199E" w:rsidP="00E139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61" w:rsidRDefault="00E13961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Яциковська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</w:t>
            </w:r>
          </w:p>
          <w:p w:rsidR="009B199E" w:rsidRPr="00E13961" w:rsidRDefault="009B199E" w:rsidP="00E13961">
            <w:pPr>
              <w:pStyle w:val="a3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Богданівна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23.01.2018р.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9E" w:rsidRPr="00E13961" w:rsidRDefault="009B199E" w:rsidP="00E13961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вул.О.Кульчицької</w:t>
            </w:r>
            <w:proofErr w:type="spellEnd"/>
            <w:r w:rsidRPr="00E13961">
              <w:rPr>
                <w:rFonts w:ascii="Times New Roman" w:hAnsi="Times New Roman"/>
                <w:color w:val="000000"/>
                <w:sz w:val="24"/>
                <w:szCs w:val="24"/>
              </w:rPr>
              <w:t>,3 -5 офіс політичної партії  «Радикальна Партія Олега Ляшка»</w:t>
            </w:r>
          </w:p>
        </w:tc>
      </w:tr>
    </w:tbl>
    <w:p w:rsidR="009B199E" w:rsidRPr="00E13961" w:rsidRDefault="009B199E" w:rsidP="00E13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99E" w:rsidRPr="00E13961" w:rsidRDefault="009B199E" w:rsidP="00E13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99E" w:rsidRPr="00E13961" w:rsidRDefault="009B199E" w:rsidP="00E13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99E" w:rsidRPr="00E13961" w:rsidRDefault="009B199E" w:rsidP="00E139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961">
        <w:rPr>
          <w:rFonts w:ascii="Times New Roman" w:hAnsi="Times New Roman"/>
          <w:sz w:val="24"/>
          <w:szCs w:val="24"/>
        </w:rPr>
        <w:t>Міський голова</w:t>
      </w:r>
      <w:r w:rsidRPr="00E13961">
        <w:rPr>
          <w:rFonts w:ascii="Times New Roman" w:hAnsi="Times New Roman"/>
          <w:sz w:val="24"/>
          <w:szCs w:val="24"/>
        </w:rPr>
        <w:tab/>
      </w:r>
      <w:r w:rsidRPr="00E13961">
        <w:rPr>
          <w:rFonts w:ascii="Times New Roman" w:hAnsi="Times New Roman"/>
          <w:sz w:val="24"/>
          <w:szCs w:val="24"/>
        </w:rPr>
        <w:tab/>
      </w:r>
      <w:r w:rsidRPr="00E13961">
        <w:rPr>
          <w:rFonts w:ascii="Times New Roman" w:hAnsi="Times New Roman"/>
          <w:sz w:val="24"/>
          <w:szCs w:val="24"/>
        </w:rPr>
        <w:tab/>
      </w:r>
      <w:r w:rsidRPr="00E13961">
        <w:rPr>
          <w:rFonts w:ascii="Times New Roman" w:hAnsi="Times New Roman"/>
          <w:sz w:val="24"/>
          <w:szCs w:val="24"/>
        </w:rPr>
        <w:tab/>
      </w:r>
      <w:r w:rsidRPr="00E13961">
        <w:rPr>
          <w:rFonts w:ascii="Times New Roman" w:hAnsi="Times New Roman"/>
          <w:sz w:val="24"/>
          <w:szCs w:val="24"/>
        </w:rPr>
        <w:tab/>
      </w:r>
      <w:r w:rsidRPr="00E13961">
        <w:rPr>
          <w:rFonts w:ascii="Times New Roman" w:hAnsi="Times New Roman"/>
          <w:sz w:val="24"/>
          <w:szCs w:val="24"/>
        </w:rPr>
        <w:tab/>
        <w:t>С.В.</w:t>
      </w:r>
      <w:proofErr w:type="spellStart"/>
      <w:r w:rsidRPr="00E13961">
        <w:rPr>
          <w:rFonts w:ascii="Times New Roman" w:hAnsi="Times New Roman"/>
          <w:sz w:val="24"/>
          <w:szCs w:val="24"/>
        </w:rPr>
        <w:t>Надал</w:t>
      </w:r>
      <w:proofErr w:type="spellEnd"/>
    </w:p>
    <w:sectPr w:rsidR="009B199E" w:rsidRPr="00E13961" w:rsidSect="00327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744"/>
    <w:multiLevelType w:val="hybridMultilevel"/>
    <w:tmpl w:val="CCC8B7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9E"/>
    <w:rsid w:val="0005464B"/>
    <w:rsid w:val="000C2A64"/>
    <w:rsid w:val="00222292"/>
    <w:rsid w:val="00270A3C"/>
    <w:rsid w:val="00327124"/>
    <w:rsid w:val="004459EF"/>
    <w:rsid w:val="004801CC"/>
    <w:rsid w:val="004E400D"/>
    <w:rsid w:val="00511E1A"/>
    <w:rsid w:val="006F5BD2"/>
    <w:rsid w:val="007E6ECA"/>
    <w:rsid w:val="008F0528"/>
    <w:rsid w:val="00903D0C"/>
    <w:rsid w:val="00926F41"/>
    <w:rsid w:val="009B199E"/>
    <w:rsid w:val="00A1591A"/>
    <w:rsid w:val="00B55AD5"/>
    <w:rsid w:val="00E13961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19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199E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>Microsoft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d03-Dobrikova</dc:creator>
  <cp:lastModifiedBy>d03-Hariv</cp:lastModifiedBy>
  <cp:revision>2</cp:revision>
  <dcterms:created xsi:type="dcterms:W3CDTF">2018-11-27T08:22:00Z</dcterms:created>
  <dcterms:modified xsi:type="dcterms:W3CDTF">2018-11-27T08:22:00Z</dcterms:modified>
</cp:coreProperties>
</file>