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47" w:rsidRDefault="00F44E47" w:rsidP="00F44E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F44E47" w:rsidRDefault="00F44E47" w:rsidP="00F44E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73</w:t>
      </w:r>
    </w:p>
    <w:p w:rsidR="00F44E47" w:rsidRDefault="00F44E47" w:rsidP="00F44E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F44E47" w:rsidRDefault="00F44E47" w:rsidP="00F44E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27.12.2018р.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16.00</w:t>
      </w:r>
    </w:p>
    <w:p w:rsidR="00F44E47" w:rsidRDefault="00F44E47" w:rsidP="00F44E4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С.В.Гаврилюк,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F44E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О.І.Кузьма,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F44E47" w:rsidRDefault="00F44E47" w:rsidP="00F44E4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</w:t>
      </w:r>
      <w:r w:rsidR="00492B28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В.О.Остапчук. </w:t>
      </w:r>
    </w:p>
    <w:p w:rsidR="00F44E47" w:rsidRDefault="00F44E47" w:rsidP="00F44E4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27A51" w:rsidRDefault="00D27A51" w:rsidP="00F44E4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44E47" w:rsidRDefault="00F44E47" w:rsidP="00F44E4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44E47" w:rsidRDefault="00F44E47" w:rsidP="00F44E4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F44E47" w:rsidRDefault="00F44E47" w:rsidP="00D332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внесення змін до рішення виконавчого комітету міської ради від 21.03.2018 № 233 «Про затвердження титульного списку капітального ремонту житлового фонду міста на 2018 рік»</w:t>
      </w:r>
    </w:p>
    <w:p w:rsidR="00F44E47" w:rsidRDefault="00F44E47" w:rsidP="00D332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закупівлю комунальними підприємствами електричної енергії</w:t>
      </w:r>
    </w:p>
    <w:p w:rsidR="00F44E47" w:rsidRDefault="00F44E47" w:rsidP="00D332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внесення змін в рішення виконавчого комітету</w:t>
      </w:r>
    </w:p>
    <w:p w:rsidR="00BF7819" w:rsidRDefault="00492B28" w:rsidP="00D332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2B28">
        <w:rPr>
          <w:rFonts w:ascii="Times New Roman" w:hAnsi="Times New Roman"/>
          <w:sz w:val="26"/>
          <w:szCs w:val="26"/>
        </w:rPr>
        <w:t xml:space="preserve">Про внесення змін до бюджету </w:t>
      </w:r>
      <w:proofErr w:type="spellStart"/>
      <w:r w:rsidRPr="00492B28">
        <w:rPr>
          <w:rFonts w:ascii="Times New Roman" w:hAnsi="Times New Roman"/>
          <w:sz w:val="26"/>
          <w:szCs w:val="26"/>
        </w:rPr>
        <w:t>м.Тернополя</w:t>
      </w:r>
      <w:proofErr w:type="spellEnd"/>
      <w:r w:rsidRPr="00492B28">
        <w:rPr>
          <w:rFonts w:ascii="Times New Roman" w:hAnsi="Times New Roman"/>
          <w:sz w:val="26"/>
          <w:szCs w:val="26"/>
        </w:rPr>
        <w:t xml:space="preserve">  на  2018 рік</w:t>
      </w:r>
    </w:p>
    <w:p w:rsidR="00F44E47" w:rsidRDefault="00F44E47" w:rsidP="00F44E47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4E47" w:rsidRDefault="00F44E47" w:rsidP="00F44E4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44E47" w:rsidRPr="00F44E47" w:rsidRDefault="00F44E47" w:rsidP="00F44E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4E47">
        <w:rPr>
          <w:rFonts w:ascii="Times New Roman" w:hAnsi="Times New Roman"/>
          <w:b/>
          <w:sz w:val="26"/>
          <w:szCs w:val="26"/>
        </w:rPr>
        <w:t>Виступили: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44E47" w:rsidRDefault="00F44E47" w:rsidP="00F44E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12, проти – 0, утримались – 0.</w:t>
      </w:r>
    </w:p>
    <w:p w:rsidR="00F44E47" w:rsidRDefault="00F44E47" w:rsidP="00F44E4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492B28">
        <w:rPr>
          <w:rFonts w:ascii="Times New Roman" w:hAnsi="Times New Roman"/>
          <w:sz w:val="26"/>
          <w:szCs w:val="26"/>
        </w:rPr>
        <w:t>: рішення № 1078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0D7469" w:rsidRDefault="000D7469" w:rsidP="00F44E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7469" w:rsidRDefault="000D746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Доповідали: 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7469" w:rsidRPr="00F44E47" w:rsidRDefault="000D746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Виступив</w:t>
      </w:r>
      <w:r w:rsidRPr="00F44E47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7469" w:rsidRDefault="000D7469" w:rsidP="000D74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12, проти – 0, утримались – 0.</w:t>
      </w:r>
    </w:p>
    <w:p w:rsidR="000D7469" w:rsidRDefault="000D746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492B28">
        <w:rPr>
          <w:rFonts w:ascii="Times New Roman" w:hAnsi="Times New Roman"/>
          <w:sz w:val="26"/>
          <w:szCs w:val="26"/>
        </w:rPr>
        <w:t>: рішення № 1079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0D7469" w:rsidRDefault="000D746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7469" w:rsidRDefault="000D746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7469" w:rsidRDefault="000D7469" w:rsidP="000D74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12, проти – 0, утримались – 0.</w:t>
      </w:r>
    </w:p>
    <w:p w:rsidR="000D7469" w:rsidRDefault="000D746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D27A51">
        <w:rPr>
          <w:rFonts w:ascii="Times New Roman" w:hAnsi="Times New Roman"/>
          <w:sz w:val="26"/>
          <w:szCs w:val="26"/>
        </w:rPr>
        <w:t>: рішення № 1080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BF7819" w:rsidRDefault="00BF7819" w:rsidP="000D74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819" w:rsidRDefault="00BF7819" w:rsidP="00BF78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</w:t>
      </w:r>
      <w:r w:rsidR="00492B28">
        <w:rPr>
          <w:rFonts w:ascii="Times New Roman" w:hAnsi="Times New Roman"/>
          <w:b/>
          <w:sz w:val="26"/>
          <w:szCs w:val="26"/>
        </w:rPr>
        <w:t>ла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492B28" w:rsidRPr="00492B28">
        <w:rPr>
          <w:rFonts w:ascii="Times New Roman" w:hAnsi="Times New Roman"/>
          <w:sz w:val="26"/>
          <w:szCs w:val="26"/>
        </w:rPr>
        <w:t>Н.П.Кучер</w:t>
      </w:r>
    </w:p>
    <w:p w:rsidR="00BF7819" w:rsidRDefault="00BF7819" w:rsidP="00BF78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12, проти – 0, утримались – 0.</w:t>
      </w:r>
    </w:p>
    <w:p w:rsidR="00BF7819" w:rsidRDefault="00BF7819" w:rsidP="00BF78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492B28">
        <w:rPr>
          <w:rFonts w:ascii="Times New Roman" w:hAnsi="Times New Roman"/>
          <w:sz w:val="26"/>
          <w:szCs w:val="26"/>
        </w:rPr>
        <w:t>: рішення № 1081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F44E47" w:rsidRDefault="00F44E47" w:rsidP="00F44E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4E47" w:rsidRDefault="00F44E47" w:rsidP="00F44E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D332DA" w:rsidRDefault="00D332DA" w:rsidP="00F44E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4E47" w:rsidRPr="00492B28" w:rsidRDefault="00F44E47" w:rsidP="00F44E47">
      <w:pPr>
        <w:spacing w:after="0" w:line="240" w:lineRule="auto"/>
        <w:rPr>
          <w:rFonts w:ascii="Times New Roman" w:hAnsi="Times New Roman"/>
        </w:rPr>
      </w:pPr>
      <w:r w:rsidRPr="00492B28">
        <w:rPr>
          <w:rFonts w:ascii="Times New Roman" w:hAnsi="Times New Roman"/>
        </w:rPr>
        <w:t>І.М.Чорній</w:t>
      </w:r>
    </w:p>
    <w:p w:rsidR="00F44E47" w:rsidRPr="00492B28" w:rsidRDefault="00F44E47" w:rsidP="00D332DA">
      <w:pPr>
        <w:spacing w:after="0" w:line="240" w:lineRule="auto"/>
        <w:rPr>
          <w:rFonts w:ascii="Times New Roman" w:hAnsi="Times New Roman"/>
        </w:rPr>
      </w:pPr>
      <w:r w:rsidRPr="00492B28">
        <w:rPr>
          <w:rFonts w:ascii="Times New Roman" w:hAnsi="Times New Roman"/>
        </w:rPr>
        <w:t>(0352) 404185</w:t>
      </w:r>
    </w:p>
    <w:p w:rsidR="00F44E47" w:rsidRDefault="00F44E47" w:rsidP="00F44E47"/>
    <w:p w:rsidR="00F44E47" w:rsidRDefault="00F44E47" w:rsidP="00F44E47"/>
    <w:sectPr w:rsidR="00F44E47" w:rsidSect="00492B28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44E47"/>
    <w:rsid w:val="00071467"/>
    <w:rsid w:val="000D7469"/>
    <w:rsid w:val="00184FA1"/>
    <w:rsid w:val="00492B28"/>
    <w:rsid w:val="00BF7819"/>
    <w:rsid w:val="00CE6C2B"/>
    <w:rsid w:val="00D27A51"/>
    <w:rsid w:val="00D332DA"/>
    <w:rsid w:val="00DD06C0"/>
    <w:rsid w:val="00F4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4</cp:revision>
  <dcterms:created xsi:type="dcterms:W3CDTF">2019-01-24T08:46:00Z</dcterms:created>
  <dcterms:modified xsi:type="dcterms:W3CDTF">2019-01-24T14:35:00Z</dcterms:modified>
</cp:coreProperties>
</file>