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C" w:rsidRDefault="0028295C" w:rsidP="00282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28295C" w:rsidRDefault="0028295C" w:rsidP="00282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69</w:t>
      </w:r>
    </w:p>
    <w:p w:rsidR="0028295C" w:rsidRDefault="0028295C" w:rsidP="002829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28295C" w:rsidRDefault="0028295C" w:rsidP="002829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295C" w:rsidRDefault="0028295C" w:rsidP="0028295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16.30</w:t>
      </w:r>
    </w:p>
    <w:p w:rsidR="0028295C" w:rsidRDefault="0028295C" w:rsidP="002829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295C" w:rsidRDefault="0028295C" w:rsidP="0028295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28295C" w:rsidRDefault="0028295C" w:rsidP="0028295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 w:rsidR="006A3B82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="006A3B8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295C" w:rsidRDefault="0028295C" w:rsidP="0028295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6A3B8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A3B82"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295C" w:rsidRDefault="0028295C" w:rsidP="0028295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8295C" w:rsidRDefault="0028295C" w:rsidP="0028295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 w:rsidR="006A3B82">
        <w:rPr>
          <w:rFonts w:ascii="Times New Roman" w:hAnsi="Times New Roman"/>
          <w:sz w:val="26"/>
          <w:szCs w:val="26"/>
        </w:rPr>
        <w:t>и рішень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95C" w:rsidRDefault="0028295C" w:rsidP="0028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="006A3B82">
        <w:rPr>
          <w:rFonts w:ascii="Times New Roman" w:hAnsi="Times New Roman"/>
          <w:sz w:val="26"/>
          <w:szCs w:val="26"/>
        </w:rPr>
        <w:t xml:space="preserve">внесення змін до рішення міської ради від 15.12.2017р. №7/21/42 «Про бюджет </w:t>
      </w:r>
      <w:proofErr w:type="spellStart"/>
      <w:r w:rsidR="006A3B82">
        <w:rPr>
          <w:rFonts w:ascii="Times New Roman" w:hAnsi="Times New Roman"/>
          <w:sz w:val="26"/>
          <w:szCs w:val="26"/>
        </w:rPr>
        <w:t>м.Тернополя</w:t>
      </w:r>
      <w:proofErr w:type="spellEnd"/>
      <w:r w:rsidR="006A3B82">
        <w:rPr>
          <w:rFonts w:ascii="Times New Roman" w:hAnsi="Times New Roman"/>
          <w:sz w:val="26"/>
          <w:szCs w:val="26"/>
        </w:rPr>
        <w:t xml:space="preserve"> на 2018 рік».</w:t>
      </w:r>
    </w:p>
    <w:p w:rsidR="006A3B82" w:rsidRDefault="006A3B82" w:rsidP="0028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бюджет </w:t>
      </w:r>
      <w:proofErr w:type="spellStart"/>
      <w:r>
        <w:rPr>
          <w:rFonts w:ascii="Times New Roman" w:hAnsi="Times New Roman"/>
          <w:sz w:val="26"/>
          <w:szCs w:val="26"/>
        </w:rPr>
        <w:t>м.Тернополя</w:t>
      </w:r>
      <w:proofErr w:type="spellEnd"/>
      <w:r>
        <w:rPr>
          <w:rFonts w:ascii="Times New Roman" w:hAnsi="Times New Roman"/>
          <w:sz w:val="26"/>
          <w:szCs w:val="26"/>
        </w:rPr>
        <w:t xml:space="preserve"> (громади) на 2019 рік.</w:t>
      </w:r>
    </w:p>
    <w:p w:rsidR="006A3B82" w:rsidRDefault="006A3B82" w:rsidP="0028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погодження проекту додаткової угоди №2 до Договору про погашення заборгованості за виконання гарантійних зобов’язань</w:t>
      </w:r>
      <w:r w:rsidR="001C6C9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8295C" w:rsidRDefault="0028295C" w:rsidP="0028295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95C" w:rsidRDefault="006A3B82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Доповідала</w:t>
      </w:r>
      <w:r w:rsidR="0028295C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Н.П.Кучер</w:t>
      </w:r>
      <w:r w:rsidR="0028295C">
        <w:rPr>
          <w:rFonts w:ascii="Times New Roman" w:hAnsi="Times New Roman"/>
          <w:sz w:val="26"/>
          <w:szCs w:val="26"/>
        </w:rPr>
        <w:t>.</w:t>
      </w:r>
    </w:p>
    <w:p w:rsidR="006A3B82" w:rsidRPr="006A3B82" w:rsidRDefault="006A3B82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Виступила: </w:t>
      </w:r>
      <w:r>
        <w:rPr>
          <w:rFonts w:ascii="Times New Roman" w:hAnsi="Times New Roman"/>
          <w:sz w:val="26"/>
          <w:szCs w:val="26"/>
        </w:rPr>
        <w:t>В.О.Остапчук.</w:t>
      </w:r>
    </w:p>
    <w:p w:rsidR="0028295C" w:rsidRDefault="0028295C" w:rsidP="00282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6A3B82">
        <w:rPr>
          <w:rFonts w:ascii="Times New Roman" w:hAnsi="Times New Roman"/>
          <w:sz w:val="26"/>
          <w:szCs w:val="26"/>
        </w:rPr>
        <w:t>за – 6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C6C95">
        <w:rPr>
          <w:rFonts w:ascii="Times New Roman" w:hAnsi="Times New Roman"/>
          <w:sz w:val="26"/>
          <w:szCs w:val="26"/>
        </w:rPr>
        <w:t xml:space="preserve">: рішення № 999, №1000, №1001 </w:t>
      </w:r>
      <w:r>
        <w:rPr>
          <w:rFonts w:ascii="Times New Roman" w:hAnsi="Times New Roman"/>
          <w:sz w:val="26"/>
          <w:szCs w:val="26"/>
        </w:rPr>
        <w:t>дода</w:t>
      </w:r>
      <w:r w:rsidR="001C6C9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ться.</w:t>
      </w: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95C" w:rsidRDefault="0028295C" w:rsidP="002829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295C" w:rsidRDefault="0028295C" w:rsidP="0028295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28295C" w:rsidRDefault="0028295C" w:rsidP="002829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28295C" w:rsidRDefault="0028295C" w:rsidP="00282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28295C" w:rsidRDefault="0028295C" w:rsidP="0028295C">
      <w:pPr>
        <w:rPr>
          <w:rFonts w:ascii="Calibri" w:hAnsi="Calibri"/>
        </w:rPr>
      </w:pPr>
    </w:p>
    <w:p w:rsidR="0028295C" w:rsidRDefault="0028295C" w:rsidP="0028295C"/>
    <w:p w:rsidR="0028295C" w:rsidRDefault="0028295C" w:rsidP="0028295C"/>
    <w:p w:rsidR="00EC0F3B" w:rsidRDefault="00EC0F3B"/>
    <w:sectPr w:rsidR="00EC0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C"/>
    <w:rsid w:val="001C6C95"/>
    <w:rsid w:val="0028295C"/>
    <w:rsid w:val="005239EE"/>
    <w:rsid w:val="006A3B82"/>
    <w:rsid w:val="00E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8FE9-F382-42E8-AF53-1A98AAB7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2018-12-18T10:14:00Z</dcterms:created>
  <dcterms:modified xsi:type="dcterms:W3CDTF">2018-12-18T10:14:00Z</dcterms:modified>
</cp:coreProperties>
</file>