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CE" w:rsidRDefault="001376CE" w:rsidP="001376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Тернопільська міська рада сьомого скликання</w:t>
      </w:r>
    </w:p>
    <w:p w:rsidR="001376CE" w:rsidRDefault="001376CE" w:rsidP="001376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67</w:t>
      </w:r>
    </w:p>
    <w:p w:rsidR="001376CE" w:rsidRDefault="001376CE" w:rsidP="001376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1376CE" w:rsidRDefault="001376CE" w:rsidP="001376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76CE" w:rsidRDefault="009A346A" w:rsidP="001376C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07.12.2018р.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12.0</w:t>
      </w:r>
      <w:r w:rsidR="001376CE">
        <w:rPr>
          <w:rFonts w:ascii="Times New Roman" w:hAnsi="Times New Roman"/>
          <w:b/>
          <w:sz w:val="28"/>
          <w:szCs w:val="28"/>
        </w:rPr>
        <w:t>0</w:t>
      </w:r>
    </w:p>
    <w:p w:rsidR="001376CE" w:rsidRDefault="001376CE" w:rsidP="001376C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76CE" w:rsidRDefault="001376CE" w:rsidP="001376C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Присутні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В.В.Шумада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В.О.Остапчук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Л.О.Бицюра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A346A"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 w:rsidR="009A346A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В.Є.Дідич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1376CE" w:rsidRDefault="001376CE" w:rsidP="001376CE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proofErr w:type="spellStart"/>
      <w:r>
        <w:rPr>
          <w:rFonts w:ascii="Times New Roman" w:hAnsi="Times New Roman"/>
          <w:sz w:val="26"/>
          <w:szCs w:val="26"/>
        </w:rPr>
        <w:t>С.В.Гаврилюк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П.М.Якимчук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376CE" w:rsidRDefault="001376CE" w:rsidP="001376C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 w:rsidR="009A346A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9A346A">
        <w:rPr>
          <w:rFonts w:ascii="Times New Roman" w:hAnsi="Times New Roman"/>
          <w:sz w:val="26"/>
          <w:szCs w:val="26"/>
        </w:rPr>
        <w:t>В.Л.Кібляр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І.М.Чорній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О.В.Печіль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376CE" w:rsidRDefault="001376CE" w:rsidP="001376C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376CE" w:rsidRDefault="001376CE" w:rsidP="001376C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376CE" w:rsidRDefault="001376CE" w:rsidP="001376C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1376CE" w:rsidRDefault="001376CE" w:rsidP="001376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76CE" w:rsidRDefault="009A346A" w:rsidP="001376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 усунення порушень у сфері земельного законодавства та містобудування</w:t>
      </w:r>
    </w:p>
    <w:p w:rsidR="001376CE" w:rsidRDefault="001376CE" w:rsidP="001376CE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76CE" w:rsidRDefault="001376CE" w:rsidP="001376C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proofErr w:type="spellStart"/>
      <w:r w:rsidR="009A346A">
        <w:rPr>
          <w:rFonts w:ascii="Times New Roman" w:hAnsi="Times New Roman"/>
          <w:sz w:val="26"/>
          <w:szCs w:val="26"/>
        </w:rPr>
        <w:t>В.Л.Кібляр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376CE" w:rsidRDefault="001376CE" w:rsidP="001376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9A346A">
        <w:rPr>
          <w:rFonts w:ascii="Times New Roman" w:hAnsi="Times New Roman"/>
          <w:sz w:val="26"/>
          <w:szCs w:val="26"/>
        </w:rPr>
        <w:t>за – 7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1376CE" w:rsidRDefault="001376CE" w:rsidP="001376C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9A346A">
        <w:rPr>
          <w:rFonts w:ascii="Times New Roman" w:hAnsi="Times New Roman"/>
          <w:sz w:val="26"/>
          <w:szCs w:val="26"/>
        </w:rPr>
        <w:t>: рішення № 947</w:t>
      </w:r>
      <w:r>
        <w:rPr>
          <w:rFonts w:ascii="Times New Roman" w:hAnsi="Times New Roman"/>
          <w:sz w:val="26"/>
          <w:szCs w:val="26"/>
        </w:rPr>
        <w:t>додається.</w:t>
      </w:r>
    </w:p>
    <w:p w:rsidR="001376CE" w:rsidRDefault="001376CE" w:rsidP="001376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76CE" w:rsidRDefault="001376CE" w:rsidP="001376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76CE" w:rsidRDefault="001376CE" w:rsidP="001376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76CE" w:rsidRDefault="001376CE" w:rsidP="001376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76CE" w:rsidRDefault="001376CE" w:rsidP="001376C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С.В.Надал</w:t>
      </w:r>
      <w:proofErr w:type="spellEnd"/>
    </w:p>
    <w:p w:rsidR="001376CE" w:rsidRDefault="001376CE" w:rsidP="001376C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76CE" w:rsidRDefault="001376CE" w:rsidP="001376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І.М.Чорній</w:t>
      </w:r>
    </w:p>
    <w:p w:rsidR="001376CE" w:rsidRDefault="001376CE" w:rsidP="001376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1376CE" w:rsidRDefault="001376CE" w:rsidP="001376CE">
      <w:pPr>
        <w:rPr>
          <w:rFonts w:ascii="Calibri" w:hAnsi="Calibri"/>
        </w:rPr>
      </w:pPr>
    </w:p>
    <w:p w:rsidR="001376CE" w:rsidRDefault="001376CE" w:rsidP="001376CE"/>
    <w:p w:rsidR="001376CE" w:rsidRDefault="001376CE" w:rsidP="001376CE"/>
    <w:p w:rsidR="001376CE" w:rsidRDefault="001376CE" w:rsidP="001376CE"/>
    <w:p w:rsidR="001376CE" w:rsidRDefault="001376CE" w:rsidP="001376CE"/>
    <w:p w:rsidR="001376CE" w:rsidRDefault="001376CE" w:rsidP="001376CE"/>
    <w:p w:rsidR="00B42F58" w:rsidRDefault="00B42F58"/>
    <w:sectPr w:rsidR="00B42F58" w:rsidSect="009955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108A9"/>
    <w:multiLevelType w:val="hybridMultilevel"/>
    <w:tmpl w:val="B296D23C"/>
    <w:lvl w:ilvl="0" w:tplc="D5D032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CE"/>
    <w:rsid w:val="001376CE"/>
    <w:rsid w:val="005404E2"/>
    <w:rsid w:val="00995539"/>
    <w:rsid w:val="009A346A"/>
    <w:rsid w:val="00B4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54B3A-047B-4100-9C71-0C55C7A2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8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Чорній Ірина Мирославівна</cp:lastModifiedBy>
  <cp:revision>2</cp:revision>
  <dcterms:created xsi:type="dcterms:W3CDTF">2018-12-11T14:47:00Z</dcterms:created>
  <dcterms:modified xsi:type="dcterms:W3CDTF">2018-12-11T14:47:00Z</dcterms:modified>
</cp:coreProperties>
</file>