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7B" w:rsidRDefault="008F1E7B" w:rsidP="008F1E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8F1E7B" w:rsidRDefault="008F1E7B" w:rsidP="008F1E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58</w:t>
      </w:r>
    </w:p>
    <w:p w:rsidR="008F1E7B" w:rsidRDefault="008F1E7B" w:rsidP="008F1E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8F1E7B" w:rsidRDefault="008F1E7B" w:rsidP="008F1E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E7B" w:rsidRDefault="008F1E7B" w:rsidP="008F1E7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.11.2018р.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.30</w:t>
      </w:r>
    </w:p>
    <w:p w:rsidR="008F1E7B" w:rsidRDefault="008F1E7B" w:rsidP="008F1E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E7B" w:rsidRDefault="008F1E7B" w:rsidP="008F1E7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8F1E7B" w:rsidRDefault="008F1E7B" w:rsidP="008F1E7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F1E7B" w:rsidRDefault="008F1E7B" w:rsidP="008F1E7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proofErr w:type="spellStart"/>
      <w:r>
        <w:rPr>
          <w:rFonts w:ascii="Times New Roman" w:hAnsi="Times New Roman"/>
          <w:sz w:val="26"/>
          <w:szCs w:val="26"/>
        </w:rPr>
        <w:t>З.Б.Здеб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F1E7B" w:rsidRDefault="008F1E7B" w:rsidP="008F1E7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F1E7B" w:rsidRDefault="008F1E7B" w:rsidP="008F1E7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1E7B" w:rsidRPr="008F1E7B" w:rsidRDefault="008F1E7B" w:rsidP="00BB6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1E7B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 Остапчука Даніеля Вадимовича, 27.01.2015р.н., для її тимчасового виїзду за межі України</w:t>
      </w: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>
        <w:rPr>
          <w:rFonts w:ascii="Times New Roman" w:hAnsi="Times New Roman"/>
          <w:b/>
          <w:sz w:val="26"/>
          <w:szCs w:val="26"/>
        </w:rPr>
        <w:t>ла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З.Б.Здеб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F1E7B" w:rsidRDefault="008F1E7B" w:rsidP="008F1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№ </w:t>
      </w:r>
      <w:r>
        <w:rPr>
          <w:rFonts w:ascii="Times New Roman" w:hAnsi="Times New Roman"/>
          <w:sz w:val="26"/>
          <w:szCs w:val="26"/>
        </w:rPr>
        <w:t>828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1E7B" w:rsidRDefault="008F1E7B" w:rsidP="008F1E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1E7B" w:rsidRDefault="008F1E7B" w:rsidP="008F1E7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8F1E7B" w:rsidRDefault="008F1E7B" w:rsidP="008F1E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E7B" w:rsidRDefault="008F1E7B" w:rsidP="008F1E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8F1E7B" w:rsidRDefault="008F1E7B" w:rsidP="008F1E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8F1E7B" w:rsidRDefault="008F1E7B" w:rsidP="008F1E7B">
      <w:pPr>
        <w:rPr>
          <w:rFonts w:ascii="Calibri" w:hAnsi="Calibri"/>
        </w:rPr>
      </w:pPr>
    </w:p>
    <w:p w:rsidR="008F1E7B" w:rsidRDefault="008F1E7B" w:rsidP="008F1E7B"/>
    <w:p w:rsidR="008F1E7B" w:rsidRDefault="008F1E7B" w:rsidP="008F1E7B"/>
    <w:p w:rsidR="008F1E7B" w:rsidRDefault="008F1E7B" w:rsidP="008F1E7B"/>
    <w:p w:rsidR="008F1E7B" w:rsidRDefault="008F1E7B" w:rsidP="008F1E7B"/>
    <w:p w:rsidR="008F1E7B" w:rsidRDefault="008F1E7B" w:rsidP="008F1E7B"/>
    <w:p w:rsidR="008D7622" w:rsidRDefault="008D7622"/>
    <w:sectPr w:rsidR="008D7622" w:rsidSect="00D14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781"/>
    <w:multiLevelType w:val="hybridMultilevel"/>
    <w:tmpl w:val="EC7AC7AE"/>
    <w:lvl w:ilvl="0" w:tplc="4F5A9FEE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5"/>
    <w:rsid w:val="00586A25"/>
    <w:rsid w:val="008D7622"/>
    <w:rsid w:val="008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066"/>
  <w15:chartTrackingRefBased/>
  <w15:docId w15:val="{BA199A37-0DB9-4A7C-8436-7A3A388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7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2018-11-13T09:36:00Z</dcterms:created>
  <dcterms:modified xsi:type="dcterms:W3CDTF">2018-11-13T09:40:00Z</dcterms:modified>
</cp:coreProperties>
</file>